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D9F" w:rsidRDefault="00464D9F" w:rsidP="00464D9F">
      <w:bookmarkStart w:id="0" w:name="_GoBack"/>
      <w:bookmarkEnd w:id="0"/>
      <w:r>
        <w:t>Призывники из Дрибинского района принимали поздравления и напутствия</w:t>
      </w:r>
    </w:p>
    <w:p w:rsidR="00464D9F" w:rsidRDefault="00464D9F" w:rsidP="00464D9F"/>
    <w:p w:rsidR="00464D9F" w:rsidRDefault="00464D9F" w:rsidP="00464D9F">
      <w:r>
        <w:t>В Беларуси проходит осенняя призывная кампания, и будущие новобранцы морально готовятся к исполнению важного воинского и гражданского долга, закрепленного Конституцией нашей страны, — службе в армии. Для них, будущих защитников Отечества, сегодня в Дрибине было организовано традиционное мероприятие «День призывника», главная цель которого повысить боевой дух молодых людей, укрепить их уверенность в собственных силах перед началом службы и поздравить со столь значимым событием в жизни.</w:t>
      </w:r>
    </w:p>
    <w:p w:rsidR="00464D9F" w:rsidRDefault="00464D9F" w:rsidP="00464D9F"/>
    <w:p w:rsidR="00464D9F" w:rsidRDefault="00464D9F" w:rsidP="00464D9F">
      <w:r w:rsidRPr="00464D9F">
        <w:rPr>
          <w:noProof/>
          <w:lang w:eastAsia="ru-RU"/>
        </w:rPr>
        <w:drawing>
          <wp:inline distT="0" distB="0" distL="0" distR="0">
            <wp:extent cx="5940425" cy="3958483"/>
            <wp:effectExtent l="0" t="0" r="3175" b="4445"/>
            <wp:docPr id="1" name="Рисунок 1" descr="Призывники из Дрибинского района принимали поздравления и напут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зывники из Дрибинского района принимали поздравления и напутстви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D9F" w:rsidRDefault="00464D9F" w:rsidP="00464D9F">
      <w:r>
        <w:t>Сегодня в адрес призывников прозвучало много мудрых слов напутствия. Встреча по традиции началась в Свято-Преображенском храме, где священнослужитель, настоятель Свято-Троицкого храма в аг. Рясно иерей Геннадий Мартынов прочитал молитву за молодых воинов и пожелал каждому из них пройти этот путь достойно, с верой и ответственностью. Он подчеркнул, что именно через преодоление трудностей закаляются воля и характер, и пожелал сохранить веру, укрепить любовь к Отечеству и исполнить долг с честью. В завершение священник благословил призывников на предстоящую службу и окропил их святой водой.</w:t>
      </w:r>
    </w:p>
    <w:p w:rsidR="00464D9F" w:rsidRDefault="00464D9F" w:rsidP="00464D9F"/>
    <w:p w:rsidR="00464D9F" w:rsidRDefault="00464D9F" w:rsidP="00464D9F">
      <w:r>
        <w:t>Мероприятие было продолжено в районном историко-этнографическом музее. Молодых людей тепло приветствовали руководство района, представители военного комиссариата и общественных объединений Дрибинщины.</w:t>
      </w:r>
    </w:p>
    <w:p w:rsidR="00464D9F" w:rsidRDefault="00464D9F" w:rsidP="00464D9F">
      <w:r>
        <w:rPr>
          <w:noProof/>
          <w:lang w:eastAsia="ru-RU"/>
        </w:rPr>
        <w:lastRenderedPageBreak/>
        <w:drawing>
          <wp:inline distT="0" distB="0" distL="0" distR="0" wp14:anchorId="4A1B3FDB">
            <wp:extent cx="5937885" cy="39566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D9F" w:rsidRDefault="00464D9F" w:rsidP="00464D9F"/>
    <w:p w:rsidR="00464D9F" w:rsidRDefault="00464D9F" w:rsidP="00464D9F">
      <w:r>
        <w:t>Обращаясь к будущим воинам, глава Дрибинского района Дмитрий Чигирь подчеркнул:</w:t>
      </w:r>
    </w:p>
    <w:p w:rsidR="00464D9F" w:rsidRDefault="00464D9F" w:rsidP="00464D9F"/>
    <w:p w:rsidR="00464D9F" w:rsidRDefault="00464D9F" w:rsidP="00464D9F">
      <w:r>
        <w:t>— С призывом на срочную военную службу у вас начинается новая, самостоятельная жизнь, где вам не раз придется принимать взвешенные, продуманные решения. Служба в армии открывает перед вами новые перспективы и горизонты, ведь, возможно, многие из вас в дальнейшем выберут такую благородную и ответственную профессию, как защищать Родину.</w:t>
      </w:r>
    </w:p>
    <w:p w:rsidR="00464D9F" w:rsidRDefault="00464D9F" w:rsidP="00464D9F"/>
    <w:p w:rsidR="00464D9F" w:rsidRDefault="00464D9F" w:rsidP="00464D9F">
      <w:r>
        <w:t>Я желаю вам крепкого здоровья, чтобы все тяготы армейской жизни вы перенесли достойно, чтобы нашли новых, верных друзей и вернулись домой возмужавшими, крепкими и готовыми, если возникнет необходимость, встать на защиту своей страны.</w:t>
      </w:r>
    </w:p>
    <w:p w:rsidR="00464D9F" w:rsidRDefault="00464D9F" w:rsidP="00464D9F"/>
    <w:p w:rsidR="00464D9F" w:rsidRDefault="00464D9F" w:rsidP="00464D9F">
      <w:r>
        <w:t>На память об этом значимом дне молодым людям председатель Дрибинского районного исполнительного комитета вручил символический подарок — книги «Памяць», где отражена летопись Дрибинской земли, начиная от средневековья до нового времени.  Почетный гражданин Дрибинского района, председатель районного Совета ветеранов Виктор Гуща в связи с этим дал призывникам наказ не забывать свой район, помнить малую родину и быть достойными славных дел наших выдающихся земляков.</w:t>
      </w:r>
    </w:p>
    <w:p w:rsidR="00464D9F" w:rsidRDefault="00464D9F" w:rsidP="00464D9F"/>
    <w:p w:rsidR="00464D9F" w:rsidRDefault="00464D9F" w:rsidP="00464D9F">
      <w:r>
        <w:t>От имени Дрибинской районной организации РОО «Белая Русь» приветствовала виновников мероприятия заместитель председателя организации, заведующий сектором культуры райисполкома Светлана Морозова и преподнесла им от общественного объединения приятные и нужные подарки.</w:t>
      </w:r>
    </w:p>
    <w:p w:rsidR="00464D9F" w:rsidRDefault="00464D9F" w:rsidP="00464D9F">
      <w:r w:rsidRPr="00464D9F">
        <w:rPr>
          <w:noProof/>
          <w:lang w:eastAsia="ru-RU"/>
        </w:rPr>
        <w:lastRenderedPageBreak/>
        <w:drawing>
          <wp:inline distT="0" distB="0" distL="0" distR="0">
            <wp:extent cx="5940425" cy="3958483"/>
            <wp:effectExtent l="0" t="0" r="3175" b="4445"/>
            <wp:docPr id="3" name="Рисунок 3" descr="https://www.dribin.by/wp-content/uploads/2025/10/1-3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ribin.by/wp-content/uploads/2025/10/1-36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D9F" w:rsidRDefault="00464D9F" w:rsidP="00464D9F"/>
    <w:p w:rsidR="00464D9F" w:rsidRDefault="00464D9F" w:rsidP="00464D9F"/>
    <w:p w:rsidR="00464D9F" w:rsidRDefault="00464D9F" w:rsidP="00464D9F">
      <w:r>
        <w:t>— Уважаемые призывники, очень символично, что вас призвали служить в год 80-я Великой Победы, — обратил внимание военный комиссар Горецкого и Дрибинского районов подполковник Максим Парфенов. — И пусть наглядным примером служения Родине для вас будет подвиг наших воинов-победителей. Помните, что главная обязанность солдата — быть верным своему Отечеству. Желаю вам с честью пройти путь воина белорусской армии.</w:t>
      </w:r>
    </w:p>
    <w:p w:rsidR="00464D9F" w:rsidRDefault="00464D9F" w:rsidP="00464D9F"/>
    <w:p w:rsidR="00464D9F" w:rsidRDefault="00464D9F" w:rsidP="00464D9F">
      <w:r>
        <w:t>За активный вклад в военно-патриотическое воспитание молодежи, патриотическое воспитание населения комиссар вручил юбилейные медали «80 лет Победы в Великой Отечественной войне 1941–1945 годов» председателю Дрибинского райисполкома Дмитрию Чигирю, Почетному гражданину Дрибинского района, председателю районного Совета ветеранов Виктору Гуще и начальнику обособленной группы (Дрибинского района) военного комиссариата Горецкого и Дрибинского районов майору Андрею Красницкому.</w:t>
      </w:r>
    </w:p>
    <w:p w:rsidR="00464D9F" w:rsidRDefault="00464D9F" w:rsidP="00464D9F">
      <w:r w:rsidRPr="00464D9F">
        <w:rPr>
          <w:noProof/>
          <w:lang w:eastAsia="ru-RU"/>
        </w:rPr>
        <w:lastRenderedPageBreak/>
        <w:drawing>
          <wp:inline distT="0" distB="0" distL="0" distR="0">
            <wp:extent cx="5940425" cy="3958483"/>
            <wp:effectExtent l="0" t="0" r="3175" b="4445"/>
            <wp:docPr id="5" name="Рисунок 5" descr="https://www.dribin.by/wp-content/uploads/2025/10/1-4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dribin.by/wp-content/uploads/2025/10/1-40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D9F" w:rsidRDefault="00464D9F" w:rsidP="00464D9F">
      <w:r>
        <w:t>По завершении торжественной части молодым людям предложили экскурсию по выставочным залам музея. Директор учреждения Жанна Климова подробно ознакомила присутствующих с экспозициями, демонстрирующими богатое культурно-историческое наследие Дрибинской земли.</w:t>
      </w:r>
    </w:p>
    <w:p w:rsidR="00464D9F" w:rsidRDefault="00464D9F" w:rsidP="00464D9F"/>
    <w:p w:rsidR="00464D9F" w:rsidRDefault="00464D9F" w:rsidP="00464D9F">
      <w:r>
        <w:t>В соответствии с планом изучения, отбора и отправок граждан на срочную военную службу, службу в резерве в Вооруженные Силы, другие войска и воинские формирования Республики Беларусь в сентябре-ноябре текущего года, Вооруженные Силы этой осенью пополнят более 15 наших земляков, которые к службе в армии полностью готовы. Среди них Сергей Ивлев из агрогородка Рясно.</w:t>
      </w:r>
    </w:p>
    <w:p w:rsidR="00464D9F" w:rsidRDefault="00464D9F" w:rsidP="00464D9F"/>
    <w:p w:rsidR="00464D9F" w:rsidRDefault="00464D9F" w:rsidP="00464D9F">
      <w:r>
        <w:t xml:space="preserve">— В этом году я окончил Могилевский машиностроительный колледж и начал работать на одном из крупнейших предприятий области — ОАО «Могилевлифтмаш». Но пока придется сделать перерыв в трудовой деятельности, чтобы выполнить воинский долг перед Родиной. Срочную военную службу буду проходить в городе Витебске в воздушно-десантных войсках. Мне предложили, и я, конечно, согласился. Знаю, что служить в ВДВ в Беларуси считается престижно, так как это элитные войска, которые ассоциируются с высокими требованиями к подготовке и отвагой. От предстоящей службы жду новых впечатлений, знакомств, укрепления морального духа и отличной физической подготовки. </w:t>
      </w:r>
    </w:p>
    <w:p w:rsidR="00464D9F" w:rsidRDefault="00464D9F" w:rsidP="00464D9F"/>
    <w:p w:rsidR="00464D9F" w:rsidRDefault="00464D9F" w:rsidP="00464D9F"/>
    <w:p w:rsidR="00464D9F" w:rsidRDefault="00464D9F" w:rsidP="00464D9F"/>
    <w:p w:rsidR="00464D9F" w:rsidRDefault="00464D9F" w:rsidP="00464D9F"/>
    <w:p w:rsidR="00464D9F" w:rsidRDefault="00464D9F" w:rsidP="00464D9F"/>
    <w:p w:rsidR="00464D9F" w:rsidRDefault="00464D9F" w:rsidP="00464D9F"/>
    <w:p w:rsidR="00464D9F" w:rsidRDefault="00464D9F" w:rsidP="00464D9F"/>
    <w:p w:rsidR="00464D9F" w:rsidRDefault="00464D9F" w:rsidP="00464D9F"/>
    <w:p w:rsidR="00464D9F" w:rsidRDefault="00464D9F" w:rsidP="00464D9F"/>
    <w:p w:rsidR="00464D9F" w:rsidRDefault="00464D9F" w:rsidP="00464D9F"/>
    <w:p w:rsidR="00464D9F" w:rsidRDefault="00464D9F" w:rsidP="00464D9F"/>
    <w:p w:rsidR="00464D9F" w:rsidRDefault="00464D9F" w:rsidP="00464D9F"/>
    <w:p w:rsidR="00820A49" w:rsidRDefault="00820A49"/>
    <w:sectPr w:rsidR="00820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D9F"/>
    <w:rsid w:val="00464D9F"/>
    <w:rsid w:val="005110BC"/>
    <w:rsid w:val="00820A49"/>
    <w:rsid w:val="009E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C9C5D8-6AD5-4005-AB86-D2AA0CF5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2026-03-04T12:40:00Z</dcterms:created>
  <dcterms:modified xsi:type="dcterms:W3CDTF">2026-03-04T12:40:00Z</dcterms:modified>
</cp:coreProperties>
</file>