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AE" w:rsidRPr="00D96CAE" w:rsidRDefault="00D96CAE" w:rsidP="00D96CAE">
      <w:bookmarkStart w:id="0" w:name="_GoBack"/>
      <w:bookmarkEnd w:id="0"/>
      <w:r>
        <w:t>В</w:t>
      </w:r>
      <w:r w:rsidRPr="00D96CAE">
        <w:t xml:space="preserve"> Дрибине чествовали женщин, удостоенных ордена Матери</w:t>
      </w:r>
    </w:p>
    <w:p w:rsidR="00D96CAE" w:rsidRDefault="00D96CAE" w:rsidP="00D96CAE">
      <w:pPr>
        <w:rPr>
          <w:b/>
          <w:bCs/>
        </w:rPr>
      </w:pPr>
      <w:r w:rsidRPr="00D96CAE">
        <w:rPr>
          <w:b/>
          <w:bCs/>
        </w:rPr>
        <w:t>14 октября, в День матери, по доброй традиции в Дрибинском райисполкоме состоялся торжественный прием женщин, заслуги которых в труде и в воспитании детей впечатляют общество и отмечены высокими наградами.</w:t>
      </w:r>
    </w:p>
    <w:p w:rsidR="00D96CAE" w:rsidRPr="00D96CAE" w:rsidRDefault="00D96CAE" w:rsidP="00D96CAE">
      <w:r w:rsidRPr="00D96CAE">
        <w:rPr>
          <w:noProof/>
          <w:lang w:eastAsia="ru-RU"/>
        </w:rPr>
        <w:drawing>
          <wp:inline distT="0" distB="0" distL="0" distR="0">
            <wp:extent cx="5940425" cy="3962005"/>
            <wp:effectExtent l="0" t="0" r="3175" b="635"/>
            <wp:docPr id="1" name="Рисунок 1" descr="https://www.dribin.by/wp-content/uploads/2025/10/1-5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ribin.by/wp-content/uploads/2025/10/1-5-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AE" w:rsidRPr="00D96CAE" w:rsidRDefault="00D96CAE" w:rsidP="00D96CAE">
      <w:r w:rsidRPr="00D96CAE">
        <w:t>В нашем районе насчитывается 160 многодетных семей, в которых воспитывается 550 детей. 26 матерей удостоены ордена Матери. </w:t>
      </w:r>
    </w:p>
    <w:p w:rsidR="00D96CAE" w:rsidRPr="00D96CAE" w:rsidRDefault="00D96CAE" w:rsidP="00D96CAE">
      <w:r w:rsidRPr="00D96CAE">
        <w:t>Поблагодарил многодетных матерей за великий труд, за материнскую доблесть, за активную жизненную позицию глава района Дмитрий Чигирь:</w:t>
      </w:r>
    </w:p>
    <w:p w:rsidR="00D96CAE" w:rsidRPr="00D96CAE" w:rsidRDefault="00D96CAE" w:rsidP="00D96CAE">
      <w:r w:rsidRPr="00D96CAE">
        <w:t>— Дорогие женщины! Милые мамы! Примите самые теплые и сердечные поздравления с Днем матери! Быть мамой — это великое счастье, большая ответственность и тяжелый труд. Мама — начало всех начал, неиссякаемый источник доброты, заботы и нежности. Материнская любовь делает нас сильнее и увереннее, помогает преодолевать жизненные трудности и верить в успех. Желаю вам и вашим семьям счастья, крепкого здоровья, мира, добра, благополучия и радости. Пусть сбываются все ваши заветные мечты, в домах всегда царят покой, уют, согласие и достаток, а поступки и судьбы ваших детей и внуков дарят вам только радость и гордость!</w:t>
      </w:r>
    </w:p>
    <w:p w:rsidR="00D96CAE" w:rsidRPr="00D96CAE" w:rsidRDefault="00D96CAE" w:rsidP="00D96CAE">
      <w:r w:rsidRPr="00D96CAE">
        <w:t>Заместитель председателя Дрибинского райисполкома, председатель районного отделения Белорусской партии «Белая Русь», депутат Дрибинского районного Совета депутатов Наталия Дубиковская отметила возрастающую важность роли семьи, остановилась на государственной поддержке и защите материнства и детства, а также адресовала много теплых слов в адрес присутствующих:</w:t>
      </w:r>
    </w:p>
    <w:p w:rsidR="00D96CAE" w:rsidRPr="00D96CAE" w:rsidRDefault="00D96CAE" w:rsidP="00D96CAE">
      <w:r w:rsidRPr="00D96CAE">
        <w:t>— В мире нет ничего сильнее любви матери к своему ребенку. Ведь именно с нее у маленького человека начинается любовь к дому, малой родине, а затем и ко всему Отечеству. Быть матерью — это призвание, а еще высокая обязанность и большая ответственность за воспитание достойного гражданина своей страны.</w:t>
      </w:r>
    </w:p>
    <w:p w:rsidR="00D96CAE" w:rsidRPr="00D96CAE" w:rsidRDefault="00D96CAE" w:rsidP="00D96CAE">
      <w:r w:rsidRPr="00D96CAE">
        <w:lastRenderedPageBreak/>
        <w:t>Поздравляя собравшихся на празднике мам, председатель районной организации республиканского общественного объединения «Белая Русь» Светлана Завидовская отметила символичность дня, когда празднуется День матери:</w:t>
      </w:r>
    </w:p>
    <w:p w:rsidR="00D96CAE" w:rsidRDefault="00D96CAE" w:rsidP="00D96CAE">
      <w:r w:rsidRPr="00D96CAE">
        <w:t>— Мама — это первое слово, которое произносит ребенок, мама — это самые теплые и приятные воспоминания о детстве. 14 октября — это не только День матери, но и День Покрова Пресвятой Богородицы, которая защищает и оберегает своих детей как мама. Надежная опора семьи, мама защищает детей, сколько бы им ни было лет, какие бы у них ни были проблемы. Если нужна поддержка, мы возвращаемся в родительский дом, чтобы увидеть мамины глаза и почувствовать родительскую любовь.</w:t>
      </w:r>
    </w:p>
    <w:p w:rsidR="00D96CAE" w:rsidRPr="00D96CAE" w:rsidRDefault="00D96CAE" w:rsidP="00D96CAE">
      <w:r w:rsidRPr="00D96CAE">
        <w:rPr>
          <w:noProof/>
          <w:lang w:eastAsia="ru-RU"/>
        </w:rPr>
        <w:drawing>
          <wp:inline distT="0" distB="0" distL="0" distR="0">
            <wp:extent cx="5940425" cy="3962005"/>
            <wp:effectExtent l="0" t="0" r="3175" b="635"/>
            <wp:docPr id="3" name="Рисунок 3" descr="https://www.dribin.by/wp-content/uploads/2025/10/1-24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dribin.by/wp-content/uploads/2025/10/1-24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CAE" w:rsidRPr="00D96CAE" w:rsidRDefault="00D96CAE" w:rsidP="00D96CAE">
      <w:r w:rsidRPr="00D96CAE">
        <w:t>В теплой обстановке, за чаепитием, многодетные мамы смогли более близко познакомиться друг с другом, пообщаться, рассказать о своих семья, детях, насущных проблемах.</w:t>
      </w:r>
    </w:p>
    <w:p w:rsidR="00D96CAE" w:rsidRPr="00D96CAE" w:rsidRDefault="00D96CAE" w:rsidP="00D96CAE">
      <w:r w:rsidRPr="00D96CAE">
        <w:t>— Любая мама счастлива, когда ребенок смог реализоваться в жизни. Поэтому в этот праздник хочется пожелать, чтобы каждая мама видела счастливые лица своих детей, чтобы они были счастливы в работе, в семейной жизни. Благодарим руководство района за ежедневную поддержку, за возможность напрямую обсудить возникшие проблемные вопросы, услышать разъяснения от председателя райисполкома и, конечно же, за эту прекрасную встречу, — в заключение отметили Анна Игнатенко и Ирина Каменских, которые родили и воспитывают 5 детей.</w:t>
      </w:r>
    </w:p>
    <w:p w:rsidR="00D96CAE" w:rsidRDefault="00D96CAE" w:rsidP="00D96CAE">
      <w:r w:rsidRPr="00D96CAE">
        <w:t>Хочется также отметить, что во время приема приятные музыкальные подарки всем мамам подарили талантливые учащиеся Дрибинской детской школы искусств.</w:t>
      </w:r>
    </w:p>
    <w:p w:rsidR="00D96CAE" w:rsidRPr="00D96CAE" w:rsidRDefault="00D96CAE" w:rsidP="00D96CAE">
      <w:r w:rsidRPr="00D96CAE">
        <w:rPr>
          <w:noProof/>
          <w:lang w:eastAsia="ru-RU"/>
        </w:rPr>
        <w:lastRenderedPageBreak/>
        <w:drawing>
          <wp:inline distT="0" distB="0" distL="0" distR="0">
            <wp:extent cx="5940425" cy="3962005"/>
            <wp:effectExtent l="0" t="0" r="3175" b="635"/>
            <wp:docPr id="2" name="Рисунок 2" descr="https://www.dribin.by/wp-content/uploads/2025/10/1-2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dribin.by/wp-content/uploads/2025/10/1-29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A49" w:rsidRDefault="00D96CAE">
      <w:r w:rsidRPr="00D96CAE">
        <w:rPr>
          <w:noProof/>
          <w:lang w:eastAsia="ru-RU"/>
        </w:rPr>
        <w:drawing>
          <wp:inline distT="0" distB="0" distL="0" distR="0">
            <wp:extent cx="5940425" cy="3962005"/>
            <wp:effectExtent l="0" t="0" r="3175" b="635"/>
            <wp:docPr id="4" name="Рисунок 4" descr="https://www.dribin.by/wp-content/uploads/2025/10/1-15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dribin.by/wp-content/uploads/2025/10/1-15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0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AE"/>
    <w:rsid w:val="005110BC"/>
    <w:rsid w:val="006E016A"/>
    <w:rsid w:val="00820A49"/>
    <w:rsid w:val="00D9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DCB3C-0244-4D98-BE83-4BAC4669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23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2026-03-04T12:40:00Z</dcterms:created>
  <dcterms:modified xsi:type="dcterms:W3CDTF">2026-03-04T12:40:00Z</dcterms:modified>
</cp:coreProperties>
</file>