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2D" w:rsidRDefault="0013232D" w:rsidP="00C4634B">
      <w:pPr>
        <w:spacing w:line="280" w:lineRule="exact"/>
        <w:rPr>
          <w:sz w:val="30"/>
          <w:szCs w:val="3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13232D">
        <w:rPr>
          <w:sz w:val="30"/>
          <w:szCs w:val="30"/>
        </w:rPr>
        <w:t>УТВЕ</w:t>
      </w:r>
      <w:r>
        <w:rPr>
          <w:sz w:val="30"/>
          <w:szCs w:val="30"/>
        </w:rPr>
        <w:t>РЖДЕ</w:t>
      </w:r>
      <w:r w:rsidRPr="0013232D">
        <w:rPr>
          <w:sz w:val="30"/>
          <w:szCs w:val="30"/>
        </w:rPr>
        <w:t>Н</w:t>
      </w:r>
      <w:r>
        <w:rPr>
          <w:sz w:val="30"/>
          <w:szCs w:val="30"/>
        </w:rPr>
        <w:t>О</w:t>
      </w:r>
    </w:p>
    <w:p w:rsidR="002B6E13" w:rsidRPr="0013232D" w:rsidRDefault="002B6E13" w:rsidP="00CF186F">
      <w:pPr>
        <w:spacing w:line="120" w:lineRule="exact"/>
        <w:rPr>
          <w:sz w:val="30"/>
          <w:szCs w:val="30"/>
        </w:rPr>
      </w:pPr>
    </w:p>
    <w:tbl>
      <w:tblPr>
        <w:tblStyle w:val="a3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</w:tblGrid>
      <w:tr w:rsidR="0042697C" w:rsidTr="0042697C">
        <w:tc>
          <w:tcPr>
            <w:tcW w:w="4330" w:type="dxa"/>
          </w:tcPr>
          <w:p w:rsidR="00753A50" w:rsidRDefault="0013232D" w:rsidP="00C4634B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</w:t>
            </w:r>
            <w:r w:rsidR="0042697C" w:rsidRPr="0042697C">
              <w:rPr>
                <w:sz w:val="30"/>
                <w:szCs w:val="30"/>
              </w:rPr>
              <w:t>ешени</w:t>
            </w:r>
            <w:r>
              <w:rPr>
                <w:sz w:val="30"/>
                <w:szCs w:val="30"/>
              </w:rPr>
              <w:t>е</w:t>
            </w:r>
          </w:p>
          <w:p w:rsidR="00CD76E5" w:rsidRDefault="0042697C" w:rsidP="00C4634B">
            <w:pPr>
              <w:spacing w:line="280" w:lineRule="exact"/>
              <w:rPr>
                <w:sz w:val="30"/>
                <w:szCs w:val="30"/>
              </w:rPr>
            </w:pPr>
            <w:r w:rsidRPr="0042697C">
              <w:rPr>
                <w:sz w:val="30"/>
                <w:szCs w:val="30"/>
              </w:rPr>
              <w:t>Дрибинского</w:t>
            </w:r>
            <w:r w:rsidR="00824C40">
              <w:rPr>
                <w:sz w:val="30"/>
                <w:szCs w:val="30"/>
              </w:rPr>
              <w:t xml:space="preserve"> </w:t>
            </w:r>
            <w:r w:rsidRPr="0042697C">
              <w:rPr>
                <w:sz w:val="30"/>
                <w:szCs w:val="30"/>
              </w:rPr>
              <w:t>районного исполнительного комитета</w:t>
            </w:r>
          </w:p>
          <w:p w:rsidR="0013232D" w:rsidRPr="0013232D" w:rsidRDefault="005A70FE" w:rsidP="00C4634B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</w:t>
            </w:r>
            <w:r w:rsidR="00CD13AC">
              <w:rPr>
                <w:sz w:val="30"/>
                <w:szCs w:val="30"/>
              </w:rPr>
              <w:t xml:space="preserve"> №</w:t>
            </w:r>
            <w:r>
              <w:rPr>
                <w:sz w:val="30"/>
                <w:szCs w:val="30"/>
              </w:rPr>
              <w:t>_________</w:t>
            </w:r>
            <w:r w:rsidR="00CD13AC">
              <w:rPr>
                <w:sz w:val="30"/>
                <w:szCs w:val="30"/>
              </w:rPr>
              <w:t xml:space="preserve"> </w:t>
            </w:r>
          </w:p>
        </w:tc>
      </w:tr>
    </w:tbl>
    <w:p w:rsidR="0042697C" w:rsidRDefault="0042697C" w:rsidP="00D117C7">
      <w:pPr>
        <w:spacing w:line="280" w:lineRule="exact"/>
        <w:rPr>
          <w:sz w:val="30"/>
          <w:szCs w:val="30"/>
        </w:rPr>
      </w:pPr>
      <w:r w:rsidRPr="0042697C">
        <w:rPr>
          <w:sz w:val="30"/>
          <w:szCs w:val="30"/>
        </w:rPr>
        <w:t>ПЕРЕЧЕНЬ</w:t>
      </w:r>
    </w:p>
    <w:p w:rsidR="0042697C" w:rsidRDefault="0042697C" w:rsidP="00D117C7">
      <w:pPr>
        <w:spacing w:line="280" w:lineRule="exact"/>
        <w:ind w:right="9325"/>
        <w:jc w:val="both"/>
        <w:rPr>
          <w:sz w:val="30"/>
          <w:szCs w:val="30"/>
        </w:rPr>
      </w:pPr>
      <w:r w:rsidRPr="0042697C">
        <w:rPr>
          <w:sz w:val="30"/>
          <w:szCs w:val="30"/>
        </w:rPr>
        <w:t>принимающих организаций, объектов,</w:t>
      </w:r>
      <w:r w:rsidR="00D117C7">
        <w:rPr>
          <w:sz w:val="30"/>
          <w:szCs w:val="30"/>
        </w:rPr>
        <w:t xml:space="preserve"> </w:t>
      </w:r>
      <w:r w:rsidRPr="0042697C">
        <w:rPr>
          <w:sz w:val="30"/>
          <w:szCs w:val="30"/>
        </w:rPr>
        <w:t>видов работ и количество рабочих мест</w:t>
      </w:r>
      <w:r w:rsidR="00D117C7">
        <w:rPr>
          <w:sz w:val="30"/>
          <w:szCs w:val="30"/>
        </w:rPr>
        <w:t xml:space="preserve"> </w:t>
      </w:r>
      <w:r w:rsidRPr="0042697C">
        <w:rPr>
          <w:sz w:val="30"/>
          <w:szCs w:val="30"/>
        </w:rPr>
        <w:t>для участн</w:t>
      </w:r>
      <w:r w:rsidR="001C6BCF">
        <w:rPr>
          <w:sz w:val="30"/>
          <w:szCs w:val="30"/>
        </w:rPr>
        <w:t>иков студенческих отрядов в 202</w:t>
      </w:r>
      <w:r w:rsidR="00C4634B">
        <w:rPr>
          <w:sz w:val="30"/>
          <w:szCs w:val="30"/>
        </w:rPr>
        <w:t>6</w:t>
      </w:r>
      <w:r w:rsidRPr="0042697C">
        <w:rPr>
          <w:sz w:val="30"/>
          <w:szCs w:val="30"/>
        </w:rPr>
        <w:t xml:space="preserve"> году</w:t>
      </w:r>
    </w:p>
    <w:p w:rsidR="00AC0C25" w:rsidRDefault="00AC0C25" w:rsidP="00D117C7">
      <w:pPr>
        <w:spacing w:line="280" w:lineRule="exact"/>
        <w:ind w:right="9325"/>
        <w:jc w:val="both"/>
        <w:rPr>
          <w:sz w:val="30"/>
          <w:szCs w:val="30"/>
        </w:rPr>
      </w:pPr>
    </w:p>
    <w:p w:rsidR="00AC0C25" w:rsidRDefault="00AC0C25" w:rsidP="00D117C7">
      <w:pPr>
        <w:spacing w:line="280" w:lineRule="exact"/>
        <w:ind w:right="9325"/>
        <w:jc w:val="both"/>
        <w:rPr>
          <w:sz w:val="30"/>
          <w:szCs w:val="3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962"/>
        <w:gridCol w:w="1701"/>
        <w:gridCol w:w="3196"/>
      </w:tblGrid>
      <w:tr w:rsidR="0042697C" w:rsidRPr="005C38C8" w:rsidTr="005C38C8">
        <w:tc>
          <w:tcPr>
            <w:tcW w:w="675" w:type="dxa"/>
          </w:tcPr>
          <w:p w:rsidR="0042697C" w:rsidRPr="005C38C8" w:rsidRDefault="005C38C8" w:rsidP="002B6E13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</w:t>
            </w:r>
            <w:r w:rsidR="0042697C" w:rsidRPr="005C38C8">
              <w:rPr>
                <w:sz w:val="26"/>
                <w:szCs w:val="26"/>
              </w:rPr>
              <w:t>п</w:t>
            </w:r>
          </w:p>
        </w:tc>
        <w:tc>
          <w:tcPr>
            <w:tcW w:w="3969" w:type="dxa"/>
          </w:tcPr>
          <w:p w:rsidR="0042697C" w:rsidRPr="005C38C8" w:rsidRDefault="0042697C" w:rsidP="00E44D3C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 xml:space="preserve">Наименование </w:t>
            </w:r>
            <w:r w:rsidR="00E44D3C" w:rsidRPr="005C38C8">
              <w:rPr>
                <w:sz w:val="26"/>
                <w:szCs w:val="26"/>
                <w:lang w:val="en-US"/>
              </w:rPr>
              <w:t>организации</w:t>
            </w:r>
          </w:p>
        </w:tc>
        <w:tc>
          <w:tcPr>
            <w:tcW w:w="4962" w:type="dxa"/>
          </w:tcPr>
          <w:p w:rsidR="0042697C" w:rsidRPr="005C38C8" w:rsidRDefault="00E44D3C" w:rsidP="002B6E13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1701" w:type="dxa"/>
          </w:tcPr>
          <w:p w:rsidR="0042697C" w:rsidRPr="005C38C8" w:rsidRDefault="00E44D3C" w:rsidP="002B6E13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Количество рабочих мест</w:t>
            </w:r>
          </w:p>
        </w:tc>
        <w:tc>
          <w:tcPr>
            <w:tcW w:w="3196" w:type="dxa"/>
          </w:tcPr>
          <w:p w:rsidR="0042697C" w:rsidRPr="005C38C8" w:rsidRDefault="00E44D3C" w:rsidP="002B6E13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Виды работ</w:t>
            </w:r>
          </w:p>
        </w:tc>
      </w:tr>
      <w:tr w:rsidR="00CD76E5" w:rsidRPr="005C38C8" w:rsidTr="005C38C8">
        <w:tc>
          <w:tcPr>
            <w:tcW w:w="675" w:type="dxa"/>
          </w:tcPr>
          <w:p w:rsidR="00CD76E5" w:rsidRPr="005C38C8" w:rsidRDefault="00D27135" w:rsidP="005C38C8">
            <w:pPr>
              <w:spacing w:line="280" w:lineRule="exact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CD76E5" w:rsidRPr="005C38C8" w:rsidRDefault="00CD76E5" w:rsidP="005C38C8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Открытое акцио</w:t>
            </w:r>
            <w:r w:rsidR="00AC0C25" w:rsidRPr="005C38C8">
              <w:rPr>
                <w:sz w:val="26"/>
                <w:szCs w:val="26"/>
              </w:rPr>
              <w:t>нерное общество «ЧерневкаАгро»</w:t>
            </w:r>
          </w:p>
        </w:tc>
        <w:tc>
          <w:tcPr>
            <w:tcW w:w="4962" w:type="dxa"/>
          </w:tcPr>
          <w:p w:rsidR="00CD76E5" w:rsidRPr="005C38C8" w:rsidRDefault="00CD59A7" w:rsidP="005C38C8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объекты открытого акционерного общества «ЧерневкаАгро»</w:t>
            </w:r>
          </w:p>
        </w:tc>
        <w:tc>
          <w:tcPr>
            <w:tcW w:w="1701" w:type="dxa"/>
          </w:tcPr>
          <w:p w:rsidR="00767F4B" w:rsidRPr="005C38C8" w:rsidRDefault="00CD59A7" w:rsidP="005C38C8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32</w:t>
            </w:r>
          </w:p>
          <w:p w:rsidR="00767F4B" w:rsidRPr="005C38C8" w:rsidRDefault="00767F4B" w:rsidP="005C38C8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196" w:type="dxa"/>
          </w:tcPr>
          <w:p w:rsidR="00CD76E5" w:rsidRPr="005C38C8" w:rsidRDefault="00CD59A7" w:rsidP="005C38C8">
            <w:pPr>
              <w:spacing w:line="280" w:lineRule="exact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 xml:space="preserve">сельскохозяйственные работы </w:t>
            </w:r>
          </w:p>
        </w:tc>
      </w:tr>
      <w:tr w:rsidR="00CD76E5" w:rsidRPr="005C38C8" w:rsidTr="005C38C8">
        <w:tc>
          <w:tcPr>
            <w:tcW w:w="675" w:type="dxa"/>
          </w:tcPr>
          <w:p w:rsidR="00CD76E5" w:rsidRPr="005C38C8" w:rsidRDefault="009C06AA" w:rsidP="005C38C8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BD1696" w:rsidRPr="005C38C8" w:rsidRDefault="00CD76E5" w:rsidP="005C38C8">
            <w:pPr>
              <w:spacing w:line="280" w:lineRule="exact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Открытое акционе</w:t>
            </w:r>
            <w:r w:rsidR="00AC0C25" w:rsidRPr="005C38C8">
              <w:rPr>
                <w:sz w:val="26"/>
                <w:szCs w:val="26"/>
              </w:rPr>
              <w:t>рное общество «Трилесино-агро»</w:t>
            </w:r>
          </w:p>
        </w:tc>
        <w:tc>
          <w:tcPr>
            <w:tcW w:w="4962" w:type="dxa"/>
          </w:tcPr>
          <w:p w:rsidR="00CD76E5" w:rsidRPr="005C38C8" w:rsidRDefault="00CD59A7" w:rsidP="005C38C8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объекты открытого акционерного общества «Трилесино-агро»</w:t>
            </w:r>
          </w:p>
        </w:tc>
        <w:tc>
          <w:tcPr>
            <w:tcW w:w="1701" w:type="dxa"/>
          </w:tcPr>
          <w:p w:rsidR="00CD76E5" w:rsidRPr="005C38C8" w:rsidRDefault="00CD59A7" w:rsidP="005C38C8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34</w:t>
            </w:r>
          </w:p>
        </w:tc>
        <w:tc>
          <w:tcPr>
            <w:tcW w:w="3196" w:type="dxa"/>
          </w:tcPr>
          <w:p w:rsidR="00CD76E5" w:rsidRPr="005C38C8" w:rsidRDefault="00A9628E" w:rsidP="005C38C8">
            <w:pPr>
              <w:spacing w:line="280" w:lineRule="exact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сельскохозяйственные работы</w:t>
            </w:r>
          </w:p>
        </w:tc>
      </w:tr>
      <w:tr w:rsidR="005C38C8" w:rsidRPr="005C38C8" w:rsidTr="005C38C8">
        <w:tc>
          <w:tcPr>
            <w:tcW w:w="675" w:type="dxa"/>
          </w:tcPr>
          <w:p w:rsidR="005C38C8" w:rsidRPr="005C38C8" w:rsidRDefault="009C06AA" w:rsidP="005C38C8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5C38C8" w:rsidRPr="005C38C8" w:rsidRDefault="005C38C8" w:rsidP="005C38C8">
            <w:pPr>
              <w:spacing w:line="280" w:lineRule="exact"/>
              <w:rPr>
                <w:sz w:val="26"/>
                <w:szCs w:val="26"/>
                <w:highlight w:val="yellow"/>
              </w:rPr>
            </w:pPr>
            <w:r w:rsidRPr="005C38C8">
              <w:rPr>
                <w:sz w:val="26"/>
                <w:szCs w:val="26"/>
              </w:rPr>
              <w:t>Открытое акционерное общество «Дрибинрайагропромтехснаб»</w:t>
            </w:r>
          </w:p>
        </w:tc>
        <w:tc>
          <w:tcPr>
            <w:tcW w:w="4962" w:type="dxa"/>
          </w:tcPr>
          <w:p w:rsidR="005C38C8" w:rsidRPr="005C38C8" w:rsidRDefault="005C38C8" w:rsidP="005C38C8">
            <w:pPr>
              <w:spacing w:line="280" w:lineRule="exact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объекты открытого акционерного общества «Дрибинрайагропромтехснаб»</w:t>
            </w:r>
          </w:p>
        </w:tc>
        <w:tc>
          <w:tcPr>
            <w:tcW w:w="1701" w:type="dxa"/>
          </w:tcPr>
          <w:p w:rsidR="005C38C8" w:rsidRPr="005C38C8" w:rsidRDefault="005C38C8" w:rsidP="005C38C8">
            <w:pPr>
              <w:spacing w:line="280" w:lineRule="exact"/>
              <w:jc w:val="center"/>
              <w:rPr>
                <w:sz w:val="26"/>
                <w:szCs w:val="26"/>
                <w:highlight w:val="yellow"/>
              </w:rPr>
            </w:pPr>
            <w:r w:rsidRPr="005C38C8">
              <w:rPr>
                <w:sz w:val="26"/>
                <w:szCs w:val="26"/>
              </w:rPr>
              <w:t>10</w:t>
            </w:r>
          </w:p>
        </w:tc>
        <w:tc>
          <w:tcPr>
            <w:tcW w:w="3196" w:type="dxa"/>
          </w:tcPr>
          <w:p w:rsidR="005C38C8" w:rsidRPr="005C38C8" w:rsidRDefault="005C38C8" w:rsidP="005C38C8">
            <w:pPr>
              <w:spacing w:line="280" w:lineRule="exact"/>
              <w:rPr>
                <w:sz w:val="26"/>
                <w:szCs w:val="26"/>
                <w:highlight w:val="yellow"/>
              </w:rPr>
            </w:pPr>
            <w:r w:rsidRPr="005C38C8">
              <w:rPr>
                <w:sz w:val="26"/>
                <w:szCs w:val="26"/>
              </w:rPr>
              <w:t>сельскохозяйственные работы</w:t>
            </w:r>
          </w:p>
        </w:tc>
      </w:tr>
      <w:tr w:rsidR="005C38C8" w:rsidRPr="005C38C8" w:rsidTr="005C38C8">
        <w:tc>
          <w:tcPr>
            <w:tcW w:w="675" w:type="dxa"/>
          </w:tcPr>
          <w:p w:rsidR="005C38C8" w:rsidRPr="005C38C8" w:rsidRDefault="009C06AA" w:rsidP="005C38C8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5C38C8" w:rsidRPr="005C38C8" w:rsidRDefault="001C2D86" w:rsidP="001C2D86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Дрибинское у</w:t>
            </w:r>
            <w:r w:rsidR="005C38C8" w:rsidRPr="005C38C8">
              <w:rPr>
                <w:sz w:val="26"/>
                <w:szCs w:val="26"/>
              </w:rPr>
              <w:t xml:space="preserve">нитарное коммунальное предприятие «Жилкомхоз» </w:t>
            </w:r>
          </w:p>
        </w:tc>
        <w:tc>
          <w:tcPr>
            <w:tcW w:w="4962" w:type="dxa"/>
          </w:tcPr>
          <w:p w:rsidR="005C38C8" w:rsidRPr="005C38C8" w:rsidRDefault="005C38C8" w:rsidP="005C38C8">
            <w:pPr>
              <w:spacing w:line="280" w:lineRule="exact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 xml:space="preserve">объекты </w:t>
            </w:r>
            <w:r w:rsidR="001C2D86">
              <w:rPr>
                <w:sz w:val="26"/>
                <w:szCs w:val="26"/>
              </w:rPr>
              <w:t xml:space="preserve">Дрибинского </w:t>
            </w:r>
            <w:bookmarkStart w:id="0" w:name="_GoBack"/>
            <w:bookmarkEnd w:id="0"/>
            <w:r w:rsidRPr="005C38C8">
              <w:rPr>
                <w:sz w:val="26"/>
                <w:szCs w:val="26"/>
              </w:rPr>
              <w:t>унитарного коммунального предприятия «Жилкомхоз»</w:t>
            </w:r>
          </w:p>
        </w:tc>
        <w:tc>
          <w:tcPr>
            <w:tcW w:w="1701" w:type="dxa"/>
          </w:tcPr>
          <w:p w:rsidR="005C38C8" w:rsidRPr="005C38C8" w:rsidRDefault="005C38C8" w:rsidP="005C38C8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C38C8">
              <w:rPr>
                <w:sz w:val="26"/>
                <w:szCs w:val="26"/>
              </w:rPr>
              <w:t>20</w:t>
            </w:r>
          </w:p>
        </w:tc>
        <w:tc>
          <w:tcPr>
            <w:tcW w:w="3196" w:type="dxa"/>
          </w:tcPr>
          <w:p w:rsidR="005C38C8" w:rsidRPr="005C38C8" w:rsidRDefault="009C06AA" w:rsidP="005C38C8">
            <w:pPr>
              <w:spacing w:line="280" w:lineRule="exact"/>
              <w:rPr>
                <w:sz w:val="26"/>
                <w:szCs w:val="26"/>
              </w:rPr>
            </w:pPr>
            <w:r w:rsidRPr="009C06AA">
              <w:rPr>
                <w:sz w:val="26"/>
                <w:szCs w:val="26"/>
              </w:rPr>
              <w:t>работы по оказанию услуг по уборке  территорий и помещений, работы  по озеленению территорий</w:t>
            </w:r>
          </w:p>
        </w:tc>
      </w:tr>
    </w:tbl>
    <w:p w:rsidR="0042697C" w:rsidRDefault="0042697C" w:rsidP="0042697C">
      <w:pPr>
        <w:rPr>
          <w:sz w:val="30"/>
          <w:szCs w:val="30"/>
        </w:rPr>
      </w:pPr>
    </w:p>
    <w:p w:rsidR="009C06AA" w:rsidRDefault="009C06AA" w:rsidP="0042697C">
      <w:pPr>
        <w:rPr>
          <w:sz w:val="30"/>
          <w:szCs w:val="30"/>
        </w:rPr>
      </w:pPr>
    </w:p>
    <w:p w:rsidR="009C06AA" w:rsidRPr="0042697C" w:rsidRDefault="009C06AA" w:rsidP="0042697C">
      <w:pPr>
        <w:rPr>
          <w:sz w:val="30"/>
          <w:szCs w:val="30"/>
        </w:rPr>
      </w:pPr>
    </w:p>
    <w:sectPr w:rsidR="009C06AA" w:rsidRPr="0042697C" w:rsidSect="002B6E13">
      <w:headerReference w:type="default" r:id="rId6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8A2" w:rsidRDefault="00B028A2" w:rsidP="002B6E13">
      <w:r>
        <w:separator/>
      </w:r>
    </w:p>
  </w:endnote>
  <w:endnote w:type="continuationSeparator" w:id="0">
    <w:p w:rsidR="00B028A2" w:rsidRDefault="00B028A2" w:rsidP="002B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8A2" w:rsidRDefault="00B028A2" w:rsidP="002B6E13">
      <w:r>
        <w:separator/>
      </w:r>
    </w:p>
  </w:footnote>
  <w:footnote w:type="continuationSeparator" w:id="0">
    <w:p w:rsidR="00B028A2" w:rsidRDefault="00B028A2" w:rsidP="002B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0"/>
        <w:szCs w:val="30"/>
      </w:rPr>
      <w:id w:val="1182935568"/>
      <w:docPartObj>
        <w:docPartGallery w:val="Page Numbers (Top of Page)"/>
        <w:docPartUnique/>
      </w:docPartObj>
    </w:sdtPr>
    <w:sdtEndPr/>
    <w:sdtContent>
      <w:p w:rsidR="002B6E13" w:rsidRPr="002B6E13" w:rsidRDefault="002B6E13">
        <w:pPr>
          <w:pStyle w:val="a7"/>
          <w:jc w:val="center"/>
          <w:rPr>
            <w:sz w:val="30"/>
            <w:szCs w:val="30"/>
          </w:rPr>
        </w:pPr>
        <w:r w:rsidRPr="002B6E13">
          <w:rPr>
            <w:sz w:val="30"/>
            <w:szCs w:val="30"/>
          </w:rPr>
          <w:t>2</w:t>
        </w:r>
      </w:p>
    </w:sdtContent>
  </w:sdt>
  <w:p w:rsidR="002B6E13" w:rsidRDefault="002B6E1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E0E"/>
    <w:rsid w:val="000A079F"/>
    <w:rsid w:val="000B75C2"/>
    <w:rsid w:val="000D5DE3"/>
    <w:rsid w:val="001247FA"/>
    <w:rsid w:val="0013232D"/>
    <w:rsid w:val="00161931"/>
    <w:rsid w:val="001C2D86"/>
    <w:rsid w:val="001C6BCF"/>
    <w:rsid w:val="00273D5E"/>
    <w:rsid w:val="00295898"/>
    <w:rsid w:val="002A6D2C"/>
    <w:rsid w:val="002B6E13"/>
    <w:rsid w:val="002D1F6B"/>
    <w:rsid w:val="00304314"/>
    <w:rsid w:val="003A45A4"/>
    <w:rsid w:val="003B043D"/>
    <w:rsid w:val="0042494F"/>
    <w:rsid w:val="0042697C"/>
    <w:rsid w:val="00452481"/>
    <w:rsid w:val="00467925"/>
    <w:rsid w:val="004B0A7E"/>
    <w:rsid w:val="005431B0"/>
    <w:rsid w:val="00572898"/>
    <w:rsid w:val="005A70FE"/>
    <w:rsid w:val="005C38C8"/>
    <w:rsid w:val="005D1CA9"/>
    <w:rsid w:val="005E2A35"/>
    <w:rsid w:val="00616FC0"/>
    <w:rsid w:val="00670854"/>
    <w:rsid w:val="00725820"/>
    <w:rsid w:val="00753A50"/>
    <w:rsid w:val="00767F4B"/>
    <w:rsid w:val="0080377B"/>
    <w:rsid w:val="00824C40"/>
    <w:rsid w:val="00832375"/>
    <w:rsid w:val="00890E53"/>
    <w:rsid w:val="008D1B29"/>
    <w:rsid w:val="00915D9D"/>
    <w:rsid w:val="009565B7"/>
    <w:rsid w:val="00973271"/>
    <w:rsid w:val="009C06AA"/>
    <w:rsid w:val="009E19E9"/>
    <w:rsid w:val="00A2570E"/>
    <w:rsid w:val="00A43E0E"/>
    <w:rsid w:val="00A9628E"/>
    <w:rsid w:val="00AA344D"/>
    <w:rsid w:val="00AB4560"/>
    <w:rsid w:val="00AC0C25"/>
    <w:rsid w:val="00AF5701"/>
    <w:rsid w:val="00B028A2"/>
    <w:rsid w:val="00B30F10"/>
    <w:rsid w:val="00B87040"/>
    <w:rsid w:val="00BB0E49"/>
    <w:rsid w:val="00BD1696"/>
    <w:rsid w:val="00C06C39"/>
    <w:rsid w:val="00C12E17"/>
    <w:rsid w:val="00C14365"/>
    <w:rsid w:val="00C40398"/>
    <w:rsid w:val="00C4634B"/>
    <w:rsid w:val="00C82E76"/>
    <w:rsid w:val="00CD13AC"/>
    <w:rsid w:val="00CD2EF5"/>
    <w:rsid w:val="00CD59A7"/>
    <w:rsid w:val="00CD76E5"/>
    <w:rsid w:val="00CF186F"/>
    <w:rsid w:val="00D0736B"/>
    <w:rsid w:val="00D117C7"/>
    <w:rsid w:val="00D27135"/>
    <w:rsid w:val="00DB505E"/>
    <w:rsid w:val="00DD644A"/>
    <w:rsid w:val="00E174DD"/>
    <w:rsid w:val="00E44D3C"/>
    <w:rsid w:val="00E60D59"/>
    <w:rsid w:val="00E83DEC"/>
    <w:rsid w:val="00F03AAA"/>
    <w:rsid w:val="00F235F5"/>
    <w:rsid w:val="00F56E4F"/>
    <w:rsid w:val="00F77437"/>
    <w:rsid w:val="00F8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67CE5-0E6B-49A8-BEF4-DACA0E3A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semiHidden/>
    <w:locked/>
    <w:rsid w:val="003B043D"/>
    <w:rPr>
      <w:b/>
      <w:bCs/>
    </w:rPr>
  </w:style>
  <w:style w:type="paragraph" w:styleId="20">
    <w:name w:val="Body Text 2"/>
    <w:basedOn w:val="a"/>
    <w:link w:val="2"/>
    <w:semiHidden/>
    <w:rsid w:val="003B043D"/>
    <w:pPr>
      <w:spacing w:after="12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3B043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426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16F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07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7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B6E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6E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B6E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6E1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9C06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Гецман Екатерина Николаевна</cp:lastModifiedBy>
  <cp:revision>51</cp:revision>
  <cp:lastPrinted>2025-12-19T12:10:00Z</cp:lastPrinted>
  <dcterms:created xsi:type="dcterms:W3CDTF">2020-12-30T08:30:00Z</dcterms:created>
  <dcterms:modified xsi:type="dcterms:W3CDTF">2025-12-19T12:11:00Z</dcterms:modified>
</cp:coreProperties>
</file>