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E401B" w14:textId="71411EC5" w:rsidR="001A3059" w:rsidRPr="00B757B9" w:rsidRDefault="001A3059" w:rsidP="001A30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757B9">
        <w:rPr>
          <w:rFonts w:ascii="Times New Roman" w:hAnsi="Times New Roman" w:cs="Times New Roman"/>
          <w:b/>
          <w:bCs/>
          <w:sz w:val="26"/>
          <w:szCs w:val="26"/>
        </w:rPr>
        <w:t xml:space="preserve">Перечень неиспользуемого имущества, расположенного на территории </w:t>
      </w:r>
      <w:r w:rsidR="00BF6CAB">
        <w:rPr>
          <w:rFonts w:ascii="Times New Roman" w:hAnsi="Times New Roman" w:cs="Times New Roman"/>
          <w:b/>
          <w:bCs/>
          <w:sz w:val="26"/>
          <w:szCs w:val="26"/>
        </w:rPr>
        <w:t xml:space="preserve">Дрибина и </w:t>
      </w:r>
      <w:r w:rsidRPr="00B757B9">
        <w:rPr>
          <w:rFonts w:ascii="Times New Roman" w:hAnsi="Times New Roman" w:cs="Times New Roman"/>
          <w:b/>
          <w:bCs/>
          <w:sz w:val="26"/>
          <w:szCs w:val="26"/>
        </w:rPr>
        <w:t>Дрибинского района</w:t>
      </w:r>
    </w:p>
    <w:p w14:paraId="74FE1383" w14:textId="7B8F3B24" w:rsidR="001A3059" w:rsidRPr="00B757B9" w:rsidRDefault="001A3059" w:rsidP="001A30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757B9">
        <w:rPr>
          <w:rFonts w:ascii="Times New Roman" w:hAnsi="Times New Roman" w:cs="Times New Roman"/>
          <w:sz w:val="26"/>
          <w:szCs w:val="26"/>
        </w:rPr>
        <w:t>в отношении каждого объекта возможно рассмотрение вопроса его предоставления заинтересованным лицам путем продажи на аукционе, сдачи в аренду, передачи под реализацию инвестиционного проекта</w:t>
      </w:r>
    </w:p>
    <w:tbl>
      <w:tblPr>
        <w:tblStyle w:val="a3"/>
        <w:tblpPr w:leftFromText="180" w:rightFromText="180" w:vertAnchor="page" w:horzAnchor="margin" w:tblpY="2026"/>
        <w:tblW w:w="14312" w:type="dxa"/>
        <w:tblLook w:val="04A0" w:firstRow="1" w:lastRow="0" w:firstColumn="1" w:lastColumn="0" w:noHBand="0" w:noVBand="1"/>
      </w:tblPr>
      <w:tblGrid>
        <w:gridCol w:w="2737"/>
        <w:gridCol w:w="4476"/>
        <w:gridCol w:w="2641"/>
        <w:gridCol w:w="4458"/>
      </w:tblGrid>
      <w:tr w:rsidR="00A45295" w14:paraId="373A16C9" w14:textId="77777777" w:rsidTr="00746A61">
        <w:trPr>
          <w:trHeight w:val="1216"/>
        </w:trPr>
        <w:tc>
          <w:tcPr>
            <w:tcW w:w="3096" w:type="dxa"/>
          </w:tcPr>
          <w:p w14:paraId="14DBF015" w14:textId="1B8BBC76" w:rsidR="001A3059" w:rsidRPr="00C11BB4" w:rsidRDefault="001A3059" w:rsidP="0045555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77C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Здание Первомайского сельского исполнительного комитета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Трилесино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ул. </w:t>
            </w:r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Советская,18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14:paraId="1A8946C0" w14:textId="08179F02" w:rsidR="001A3059" w:rsidRPr="000C6602" w:rsidRDefault="001A3059" w:rsidP="0045555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 </w:t>
            </w:r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221,6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(</w:t>
            </w:r>
            <w:r w:rsidR="000C660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продажа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977C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</w:t>
            </w:r>
          </w:p>
        </w:tc>
        <w:tc>
          <w:tcPr>
            <w:tcW w:w="4086" w:type="dxa"/>
          </w:tcPr>
          <w:p w14:paraId="1F6BFBAF" w14:textId="3E4D6FCA" w:rsidR="001A3059" w:rsidRDefault="000C6602" w:rsidP="001A3059">
            <w:r>
              <w:rPr>
                <w:noProof/>
              </w:rPr>
              <w:drawing>
                <wp:inline distT="0" distB="0" distL="0" distR="0" wp14:anchorId="4B0AA5AC" wp14:editId="54D70857">
                  <wp:extent cx="2695575" cy="10953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0CA32A71" w14:textId="4E32FC73" w:rsidR="001A3059" w:rsidRPr="00977CE7" w:rsidRDefault="001A3059" w:rsidP="00C6526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Здание детского сада,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а.г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Рясно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улица, Оршанская 90, площадь 1889,4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</w:p>
          <w:p w14:paraId="6A9FD790" w14:textId="77777777" w:rsidR="001A3059" w:rsidRDefault="001A3059" w:rsidP="00E825D9"/>
        </w:tc>
        <w:tc>
          <w:tcPr>
            <w:tcW w:w="3996" w:type="dxa"/>
          </w:tcPr>
          <w:p w14:paraId="111D9717" w14:textId="77777777" w:rsidR="001A3059" w:rsidRDefault="001A3059" w:rsidP="001A3059">
            <w:r>
              <w:rPr>
                <w:noProof/>
                <w:lang w:val="en-US"/>
              </w:rPr>
              <w:drawing>
                <wp:inline distT="0" distB="0" distL="0" distR="0" wp14:anchorId="68967EDE" wp14:editId="48FE1D6E">
                  <wp:extent cx="2657475" cy="1066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46" cy="10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3864E459" w14:textId="77777777" w:rsidTr="00746A61">
        <w:trPr>
          <w:trHeight w:val="973"/>
        </w:trPr>
        <w:tc>
          <w:tcPr>
            <w:tcW w:w="3096" w:type="dxa"/>
          </w:tcPr>
          <w:p w14:paraId="49572C9E" w14:textId="77777777" w:rsidR="00C11BB4" w:rsidRPr="00225BEE" w:rsidRDefault="00C11BB4" w:rsidP="00C11BB4">
            <w:pPr>
              <w:rPr>
                <w:rFonts w:ascii="Times New Roman" w:hAnsi="Times New Roman" w:cs="Times New Roman"/>
              </w:rPr>
            </w:pPr>
            <w:r w:rsidRPr="00C11BB4">
              <w:rPr>
                <w:rFonts w:ascii="Times New Roman" w:hAnsi="Times New Roman" w:cs="Times New Roman"/>
              </w:rPr>
              <w:t xml:space="preserve">Магазин «Продукты», </w:t>
            </w:r>
            <w:proofErr w:type="spellStart"/>
            <w:r w:rsidRPr="00C11BB4">
              <w:rPr>
                <w:rFonts w:ascii="Times New Roman" w:hAnsi="Times New Roman" w:cs="Times New Roman"/>
              </w:rPr>
              <w:t>г.п</w:t>
            </w:r>
            <w:proofErr w:type="spellEnd"/>
            <w:r w:rsidRPr="00C11BB4">
              <w:rPr>
                <w:rFonts w:ascii="Times New Roman" w:hAnsi="Times New Roman" w:cs="Times New Roman"/>
              </w:rPr>
              <w:t xml:space="preserve">. Дрибин, ул. Горецкая, 2А, 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 135,7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</w:p>
          <w:p w14:paraId="037EA715" w14:textId="20263358" w:rsidR="001A3059" w:rsidRPr="00977CE7" w:rsidRDefault="001A3059" w:rsidP="0030628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86" w:type="dxa"/>
          </w:tcPr>
          <w:p w14:paraId="2CDC732C" w14:textId="23DA819B" w:rsidR="001A3059" w:rsidRDefault="00C11BB4" w:rsidP="001A3059">
            <w:r>
              <w:rPr>
                <w:noProof/>
              </w:rPr>
              <w:drawing>
                <wp:inline distT="0" distB="0" distL="0" distR="0" wp14:anchorId="10AADCD8" wp14:editId="3F574880">
                  <wp:extent cx="2619375" cy="1218565"/>
                  <wp:effectExtent l="0" t="0" r="952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86" cy="12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203B2EB6" w14:textId="77E8331C" w:rsidR="001A3059" w:rsidRPr="00C11BB4" w:rsidRDefault="001A3059" w:rsidP="00C65260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Изолированное помещение Бельского дома культуры, д. Белая, ул. Франциска Ск</w:t>
            </w:r>
            <w:r w:rsidR="009B1E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рины 28, площадь 471,4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</w:p>
          <w:p w14:paraId="197BB9C9" w14:textId="2E96A81B" w:rsidR="001A3059" w:rsidRDefault="001A3059" w:rsidP="00C65260">
            <w:pPr>
              <w:jc w:val="both"/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(аренда</w:t>
            </w:r>
            <w:r w:rsidR="00480AE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996" w:type="dxa"/>
          </w:tcPr>
          <w:p w14:paraId="3A931A4E" w14:textId="10809234" w:rsidR="001A3059" w:rsidRDefault="00E825D9" w:rsidP="001A3059">
            <w:r>
              <w:rPr>
                <w:noProof/>
                <w:lang w:val="en-US"/>
              </w:rPr>
              <w:drawing>
                <wp:inline distT="0" distB="0" distL="0" distR="0" wp14:anchorId="2F758AB1" wp14:editId="350A228B">
                  <wp:extent cx="2619375" cy="11334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80" cy="116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3211F28D" w14:textId="77777777" w:rsidTr="00746A61">
        <w:trPr>
          <w:trHeight w:val="775"/>
        </w:trPr>
        <w:tc>
          <w:tcPr>
            <w:tcW w:w="3096" w:type="dxa"/>
          </w:tcPr>
          <w:p w14:paraId="3174B000" w14:textId="51536E86" w:rsidR="009B1E30" w:rsidRPr="00977CE7" w:rsidRDefault="00862732" w:rsidP="009B1E30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6A61">
              <w:rPr>
                <w:rFonts w:ascii="Times New Roman" w:hAnsi="Times New Roman" w:cs="Times New Roman"/>
              </w:rPr>
              <w:t xml:space="preserve">КПП в типовом модуле, </w:t>
            </w:r>
            <w:proofErr w:type="spellStart"/>
            <w:r w:rsidRPr="00746A61">
              <w:rPr>
                <w:rFonts w:ascii="Times New Roman" w:hAnsi="Times New Roman" w:cs="Times New Roman"/>
              </w:rPr>
              <w:t>аг</w:t>
            </w:r>
            <w:proofErr w:type="spellEnd"/>
            <w:r w:rsidRPr="00746A61">
              <w:rPr>
                <w:rFonts w:ascii="Times New Roman" w:hAnsi="Times New Roman" w:cs="Times New Roman"/>
              </w:rPr>
              <w:t xml:space="preserve">. Черневка, ул. Школьная,9 </w:t>
            </w:r>
            <w:r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 60,0 </w:t>
            </w:r>
            <w:proofErr w:type="spellStart"/>
            <w:r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</w:p>
        </w:tc>
        <w:tc>
          <w:tcPr>
            <w:tcW w:w="4086" w:type="dxa"/>
          </w:tcPr>
          <w:p w14:paraId="6490C318" w14:textId="466D512E" w:rsidR="001A3059" w:rsidRDefault="00862732" w:rsidP="001A3059">
            <w:r>
              <w:rPr>
                <w:noProof/>
              </w:rPr>
              <w:drawing>
                <wp:inline distT="0" distB="0" distL="0" distR="0" wp14:anchorId="6AD01BBD" wp14:editId="27D006B9">
                  <wp:extent cx="2571750" cy="1438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20995A6B" w14:textId="740AD32A" w:rsidR="001A3059" w:rsidRDefault="005468DB" w:rsidP="00C65260">
            <w:pPr>
              <w:jc w:val="both"/>
            </w:pPr>
            <w:r>
              <w:rPr>
                <w:rFonts w:ascii="Times New Roman" w:hAnsi="Times New Roman" w:cs="Times New Roman"/>
              </w:rPr>
              <w:t>Изолированное помещение</w:t>
            </w:r>
            <w:r w:rsidR="00C65260" w:rsidRPr="00C11BB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65260" w:rsidRPr="00C11BB4">
              <w:rPr>
                <w:rFonts w:ascii="Times New Roman" w:hAnsi="Times New Roman" w:cs="Times New Roman"/>
              </w:rPr>
              <w:t>аг</w:t>
            </w:r>
            <w:proofErr w:type="spellEnd"/>
            <w:r w:rsidR="00C65260" w:rsidRPr="00C11BB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65260" w:rsidRPr="00C11BB4">
              <w:rPr>
                <w:rFonts w:ascii="Times New Roman" w:hAnsi="Times New Roman" w:cs="Times New Roman"/>
              </w:rPr>
              <w:t>Рясно</w:t>
            </w:r>
            <w:proofErr w:type="spellEnd"/>
            <w:r w:rsidR="00C65260" w:rsidRPr="00C11BB4">
              <w:rPr>
                <w:rFonts w:ascii="Times New Roman" w:hAnsi="Times New Roman" w:cs="Times New Roman"/>
              </w:rPr>
              <w:t xml:space="preserve">, ул. Юбилейная, 19, </w:t>
            </w:r>
            <w:r w:rsidR="00C65260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 110,0 </w:t>
            </w:r>
            <w:proofErr w:type="spellStart"/>
            <w:r w:rsidR="00C65260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="00C65260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3D5308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продажа</w:t>
            </w:r>
            <w:r w:rsidR="00C65260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996" w:type="dxa"/>
          </w:tcPr>
          <w:p w14:paraId="362E8786" w14:textId="154371FF" w:rsidR="001A3059" w:rsidRDefault="00C65260" w:rsidP="001A3059">
            <w:r>
              <w:rPr>
                <w:noProof/>
              </w:rPr>
              <w:drawing>
                <wp:inline distT="0" distB="0" distL="0" distR="0" wp14:anchorId="5778FEFB" wp14:editId="027D9DC7">
                  <wp:extent cx="2600325" cy="13811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80" cy="13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7B7D52D5" w14:textId="77777777" w:rsidTr="00746A61">
        <w:trPr>
          <w:trHeight w:val="775"/>
        </w:trPr>
        <w:tc>
          <w:tcPr>
            <w:tcW w:w="3096" w:type="dxa"/>
          </w:tcPr>
          <w:p w14:paraId="7592E103" w14:textId="05F77CDC" w:rsidR="001A3059" w:rsidRPr="00977CE7" w:rsidRDefault="001A3059" w:rsidP="00E825D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Изолированное помещение (баня),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аг.Трилесино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ул.Звезда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2А-2, площадь 272,2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3D5308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продажа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977C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4086" w:type="dxa"/>
          </w:tcPr>
          <w:p w14:paraId="1ECF2F78" w14:textId="1E39163D" w:rsidR="001A3059" w:rsidRDefault="00E825D9" w:rsidP="001A3059">
            <w:r>
              <w:rPr>
                <w:noProof/>
                <w:lang w:val="en-US"/>
              </w:rPr>
              <w:drawing>
                <wp:inline distT="0" distB="0" distL="0" distR="0" wp14:anchorId="0F16E4ED" wp14:editId="3C197F9C">
                  <wp:extent cx="2552700" cy="11715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0D5CE058" w14:textId="46657BB9" w:rsidR="001A3059" w:rsidRDefault="00C11BB4" w:rsidP="00306284">
            <w:r w:rsidRPr="00C11BB4">
              <w:rPr>
                <w:rFonts w:ascii="Times New Roman" w:hAnsi="Times New Roman" w:cs="Times New Roman"/>
              </w:rPr>
              <w:t xml:space="preserve">Магазин «Универмаг» (2-й этаж),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г.п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Дрибин, ул. Ленина,54 площадь 320,91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(аренда)</w:t>
            </w:r>
          </w:p>
        </w:tc>
        <w:tc>
          <w:tcPr>
            <w:tcW w:w="3996" w:type="dxa"/>
          </w:tcPr>
          <w:p w14:paraId="3F1749F7" w14:textId="3D2276A6" w:rsidR="001A3059" w:rsidRDefault="00C11BB4" w:rsidP="001A3059">
            <w:r>
              <w:rPr>
                <w:noProof/>
              </w:rPr>
              <w:drawing>
                <wp:inline distT="0" distB="0" distL="0" distR="0" wp14:anchorId="6E2E9B10" wp14:editId="00817DBB">
                  <wp:extent cx="2571750" cy="1257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65" cy="125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722C8BD0" w14:textId="77777777" w:rsidTr="00746A61">
        <w:trPr>
          <w:trHeight w:val="208"/>
        </w:trPr>
        <w:tc>
          <w:tcPr>
            <w:tcW w:w="3096" w:type="dxa"/>
          </w:tcPr>
          <w:p w14:paraId="11715983" w14:textId="0D5A9F42" w:rsidR="00964B93" w:rsidRPr="00977CE7" w:rsidRDefault="00964B93" w:rsidP="00964B9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Спортивный зал (в здании общежития),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г.п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Дрибин, Юбилейная, 11, площадь 174,2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(аренда</w:t>
            </w:r>
            <w:r w:rsidR="005468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продажа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14:paraId="11DFA7DF" w14:textId="77777777" w:rsidR="001A3059" w:rsidRDefault="001A3059" w:rsidP="001A3059"/>
        </w:tc>
        <w:tc>
          <w:tcPr>
            <w:tcW w:w="4086" w:type="dxa"/>
          </w:tcPr>
          <w:p w14:paraId="4C37DE78" w14:textId="28591A42" w:rsidR="001A3059" w:rsidRDefault="00964B93" w:rsidP="001A3059">
            <w:r w:rsidRPr="00977CE7">
              <w:rPr>
                <w:noProof/>
                <w:lang w:val="en-US"/>
              </w:rPr>
              <w:drawing>
                <wp:inline distT="0" distB="0" distL="0" distR="0" wp14:anchorId="7D5125D9" wp14:editId="1011EA34">
                  <wp:extent cx="2609850" cy="1066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65E6DE0" w14:textId="689C6743" w:rsidR="001A3059" w:rsidRDefault="00964B93" w:rsidP="001A3059"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Здание пищеблока и спального корпуса дома ветеранов а/г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Рясно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ул. Юбилейная, площадь 136,7 и 297,2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480AE2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продажа)</w:t>
            </w:r>
            <w:r w:rsidR="00480AE2" w:rsidRPr="00977C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3996" w:type="dxa"/>
          </w:tcPr>
          <w:p w14:paraId="3FA9DA68" w14:textId="45620F24" w:rsidR="001A3059" w:rsidRDefault="00D25360" w:rsidP="001A3059">
            <w:r>
              <w:rPr>
                <w:noProof/>
              </w:rPr>
              <w:drawing>
                <wp:inline distT="0" distB="0" distL="0" distR="0" wp14:anchorId="5DEBA1CE" wp14:editId="3A2F0174">
                  <wp:extent cx="2571750" cy="1085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03" cy="10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477E9BA2" w14:textId="77777777" w:rsidTr="00746A61">
        <w:trPr>
          <w:trHeight w:val="208"/>
        </w:trPr>
        <w:tc>
          <w:tcPr>
            <w:tcW w:w="3096" w:type="dxa"/>
          </w:tcPr>
          <w:p w14:paraId="31FCA812" w14:textId="73FBFB3B" w:rsidR="001A3059" w:rsidRDefault="00964B93" w:rsidP="001A3059"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Здание котельной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психбольницы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сооружениями, </w:t>
            </w:r>
            <w:proofErr w:type="spellStart"/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Трилесино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ул. 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Юбилейная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площадь 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  <w:r w:rsidRPr="00977C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4086" w:type="dxa"/>
          </w:tcPr>
          <w:p w14:paraId="44C8779B" w14:textId="665EE243" w:rsidR="001A3059" w:rsidRDefault="00B52BF6" w:rsidP="001A3059">
            <w:r>
              <w:rPr>
                <w:noProof/>
              </w:rPr>
              <w:drawing>
                <wp:inline distT="0" distB="0" distL="0" distR="0" wp14:anchorId="52B6D2C1" wp14:editId="6D43C541">
                  <wp:extent cx="2628900" cy="11811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59A15092" w14:textId="037ABB09" w:rsidR="001A3059" w:rsidRDefault="00964B93" w:rsidP="001A3059"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Помещение бани,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Михеевка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ул. Мира, 5А-2, площадь 541,3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</w:p>
        </w:tc>
        <w:tc>
          <w:tcPr>
            <w:tcW w:w="3996" w:type="dxa"/>
          </w:tcPr>
          <w:p w14:paraId="1C9CD406" w14:textId="691EE3CE" w:rsidR="001A3059" w:rsidRDefault="00964B93" w:rsidP="001A3059">
            <w:r>
              <w:rPr>
                <w:noProof/>
                <w:lang w:val="en-US"/>
              </w:rPr>
              <w:drawing>
                <wp:inline distT="0" distB="0" distL="0" distR="0" wp14:anchorId="611644F4" wp14:editId="77434759">
                  <wp:extent cx="2590800" cy="10572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91" cy="105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36C23B10" w14:textId="77777777" w:rsidTr="00746A61">
        <w:trPr>
          <w:trHeight w:val="196"/>
        </w:trPr>
        <w:tc>
          <w:tcPr>
            <w:tcW w:w="3096" w:type="dxa"/>
          </w:tcPr>
          <w:p w14:paraId="5F256B31" w14:textId="438785D2" w:rsidR="001A3059" w:rsidRDefault="00964B93" w:rsidP="001A3059"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Помещение отделения связи, д. Белая, пом. 2, площадь 148,5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(аренда)</w:t>
            </w:r>
          </w:p>
        </w:tc>
        <w:tc>
          <w:tcPr>
            <w:tcW w:w="4086" w:type="dxa"/>
          </w:tcPr>
          <w:p w14:paraId="398E32BC" w14:textId="0C28D206" w:rsidR="001A3059" w:rsidRPr="008D29BA" w:rsidRDefault="008D29BA" w:rsidP="001A3059">
            <w:r>
              <w:rPr>
                <w:noProof/>
              </w:rPr>
              <w:drawing>
                <wp:inline distT="0" distB="0" distL="0" distR="0" wp14:anchorId="150DE109" wp14:editId="6DEE4327">
                  <wp:extent cx="2647950" cy="12947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163" cy="131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F3D1A69" w14:textId="51D2310C" w:rsidR="001A3059" w:rsidRPr="00964B93" w:rsidRDefault="00964B93" w:rsidP="001A3059">
            <w:pPr>
              <w:rPr>
                <w:rFonts w:ascii="Times New Roman" w:hAnsi="Times New Roman" w:cs="Times New Roman"/>
              </w:rPr>
            </w:pPr>
            <w:r w:rsidRPr="00C11BB4">
              <w:rPr>
                <w:rFonts w:ascii="Times New Roman" w:hAnsi="Times New Roman" w:cs="Times New Roman"/>
              </w:rPr>
              <w:t xml:space="preserve">Бывшая аптека, </w:t>
            </w:r>
            <w:proofErr w:type="spellStart"/>
            <w:r w:rsidRPr="00C11BB4">
              <w:rPr>
                <w:rFonts w:ascii="Times New Roman" w:hAnsi="Times New Roman" w:cs="Times New Roman"/>
              </w:rPr>
              <w:t>г.п</w:t>
            </w:r>
            <w:proofErr w:type="spellEnd"/>
            <w:r w:rsidRPr="00C11BB4">
              <w:rPr>
                <w:rFonts w:ascii="Times New Roman" w:hAnsi="Times New Roman" w:cs="Times New Roman"/>
              </w:rPr>
              <w:t xml:space="preserve">. Дрибин, ул. Ленина, 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28</w:t>
            </w:r>
            <w:r w:rsidR="00856E4B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856E4B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(продажа)</w:t>
            </w:r>
          </w:p>
        </w:tc>
        <w:tc>
          <w:tcPr>
            <w:tcW w:w="3996" w:type="dxa"/>
          </w:tcPr>
          <w:p w14:paraId="062AE5E5" w14:textId="7BB907E6" w:rsidR="001A3059" w:rsidRDefault="008F598D" w:rsidP="001A3059">
            <w:r>
              <w:rPr>
                <w:noProof/>
              </w:rPr>
              <w:drawing>
                <wp:inline distT="0" distB="0" distL="0" distR="0" wp14:anchorId="0470F8CC" wp14:editId="77DDA260">
                  <wp:extent cx="2552700" cy="12579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927" cy="126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3FF881CA" w14:textId="77777777" w:rsidTr="00746A61">
        <w:trPr>
          <w:trHeight w:val="196"/>
        </w:trPr>
        <w:tc>
          <w:tcPr>
            <w:tcW w:w="3096" w:type="dxa"/>
          </w:tcPr>
          <w:p w14:paraId="506C7970" w14:textId="6DDE68AC" w:rsidR="004239CF" w:rsidRPr="00F67440" w:rsidRDefault="004239CF" w:rsidP="001A305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Изолированное помещение на 2 этаже,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Трилесино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ул. Центральная, 40-6, 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площадь 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(аренда</w:t>
            </w:r>
            <w:r w:rsidR="005468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продажа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4086" w:type="dxa"/>
          </w:tcPr>
          <w:p w14:paraId="6C7B8EE8" w14:textId="4245838D" w:rsidR="00F67440" w:rsidRDefault="004239CF" w:rsidP="001A3059">
            <w:r>
              <w:rPr>
                <w:noProof/>
              </w:rPr>
              <w:drawing>
                <wp:inline distT="0" distB="0" distL="0" distR="0" wp14:anchorId="1C5A6C8D" wp14:editId="25BAEBC7">
                  <wp:extent cx="2628900" cy="1114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3C9C2BC2" w14:textId="43EE80D2" w:rsidR="00F67440" w:rsidRPr="00C11BB4" w:rsidRDefault="00F67440" w:rsidP="00F67440">
            <w:pPr>
              <w:rPr>
                <w:rFonts w:ascii="Times New Roman" w:hAnsi="Times New Roman" w:cs="Times New Roman"/>
              </w:rPr>
            </w:pPr>
            <w:r w:rsidRPr="00C11BB4">
              <w:rPr>
                <w:rFonts w:ascii="Times New Roman" w:hAnsi="Times New Roman" w:cs="Times New Roman"/>
              </w:rPr>
              <w:t>Здание кафе</w:t>
            </w:r>
            <w:r w:rsidR="007D487A" w:rsidRPr="00C11BB4">
              <w:rPr>
                <w:rFonts w:ascii="Times New Roman" w:hAnsi="Times New Roman" w:cs="Times New Roman"/>
              </w:rPr>
              <w:t xml:space="preserve"> «Проня»</w:t>
            </w:r>
            <w:r w:rsidRPr="00C11BB4">
              <w:rPr>
                <w:rFonts w:ascii="Times New Roman" w:hAnsi="Times New Roman" w:cs="Times New Roman"/>
              </w:rPr>
              <w:t xml:space="preserve"> </w:t>
            </w:r>
            <w:r w:rsidR="007D487A" w:rsidRPr="00C11BB4">
              <w:rPr>
                <w:rFonts w:ascii="Times New Roman" w:hAnsi="Times New Roman" w:cs="Times New Roman"/>
              </w:rPr>
              <w:t>помещение</w:t>
            </w:r>
          </w:p>
          <w:p w14:paraId="5B265696" w14:textId="16FAEE20" w:rsidR="00F67440" w:rsidRPr="00964B93" w:rsidRDefault="00F67440" w:rsidP="00F67440">
            <w:pPr>
              <w:rPr>
                <w:rFonts w:ascii="Times New Roman" w:hAnsi="Times New Roman" w:cs="Times New Roman"/>
              </w:rPr>
            </w:pPr>
            <w:r w:rsidRPr="00C11BB4">
              <w:rPr>
                <w:rFonts w:ascii="Times New Roman" w:hAnsi="Times New Roman" w:cs="Times New Roman"/>
              </w:rPr>
              <w:t>колбасн</w:t>
            </w:r>
            <w:r w:rsidR="007D487A" w:rsidRPr="00C11BB4">
              <w:rPr>
                <w:rFonts w:ascii="Times New Roman" w:hAnsi="Times New Roman" w:cs="Times New Roman"/>
              </w:rPr>
              <w:t>ого</w:t>
            </w:r>
            <w:r w:rsidRPr="00C11BB4">
              <w:rPr>
                <w:rFonts w:ascii="Times New Roman" w:hAnsi="Times New Roman" w:cs="Times New Roman"/>
              </w:rPr>
              <w:t xml:space="preserve"> цех</w:t>
            </w:r>
            <w:r w:rsidR="007D487A" w:rsidRPr="00C11BB4">
              <w:rPr>
                <w:rFonts w:ascii="Times New Roman" w:hAnsi="Times New Roman" w:cs="Times New Roman"/>
              </w:rPr>
              <w:t xml:space="preserve">а  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площадь 229,71 </w:t>
            </w:r>
            <w:r w:rsidR="007D487A" w:rsidRPr="00C11BB4">
              <w:rPr>
                <w:rFonts w:ascii="Times New Roman" w:hAnsi="Times New Roman" w:cs="Times New Roman"/>
              </w:rPr>
              <w:t xml:space="preserve">и зал кафе «Проня» 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площадь 109,88 </w:t>
            </w:r>
            <w:proofErr w:type="spellStart"/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Pr="00C11BB4">
              <w:rPr>
                <w:rFonts w:ascii="Times New Roman" w:hAnsi="Times New Roman" w:cs="Times New Roman"/>
              </w:rPr>
              <w:t>,</w:t>
            </w:r>
            <w:r w:rsidRPr="00C11BB4">
              <w:rPr>
                <w:sz w:val="28"/>
                <w:szCs w:val="28"/>
              </w:rPr>
              <w:t xml:space="preserve"> </w:t>
            </w:r>
            <w:proofErr w:type="spellStart"/>
            <w:r w:rsidRPr="00C11BB4">
              <w:rPr>
                <w:rFonts w:ascii="Times New Roman" w:hAnsi="Times New Roman" w:cs="Times New Roman"/>
              </w:rPr>
              <w:t>г.п</w:t>
            </w:r>
            <w:proofErr w:type="spellEnd"/>
            <w:r w:rsidRPr="00C11BB4">
              <w:rPr>
                <w:rFonts w:ascii="Times New Roman" w:hAnsi="Times New Roman" w:cs="Times New Roman"/>
              </w:rPr>
              <w:t>. Дрибин,</w:t>
            </w:r>
            <w:r w:rsidR="007D487A" w:rsidRPr="00C11BB4">
              <w:rPr>
                <w:rFonts w:ascii="Times New Roman" w:hAnsi="Times New Roman" w:cs="Times New Roman"/>
              </w:rPr>
              <w:t xml:space="preserve"> ул. Ленина,54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7D487A"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продажа</w:t>
            </w:r>
            <w:r w:rsidRPr="00C11B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996" w:type="dxa"/>
          </w:tcPr>
          <w:p w14:paraId="68D49F84" w14:textId="7254957B" w:rsidR="00F67440" w:rsidRDefault="001809D4" w:rsidP="001A3059">
            <w:r>
              <w:rPr>
                <w:noProof/>
              </w:rPr>
              <w:drawing>
                <wp:inline distT="0" distB="0" distL="0" distR="0" wp14:anchorId="31F77A29" wp14:editId="69E4B881">
                  <wp:extent cx="2562225" cy="12090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884" cy="121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14A22417" w14:textId="77777777" w:rsidTr="00746A61">
        <w:trPr>
          <w:trHeight w:val="196"/>
        </w:trPr>
        <w:tc>
          <w:tcPr>
            <w:tcW w:w="3096" w:type="dxa"/>
          </w:tcPr>
          <w:p w14:paraId="142A1935" w14:textId="04631187" w:rsidR="00DD1476" w:rsidRDefault="005468DB" w:rsidP="001A305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Изолированное помещение (</w:t>
            </w:r>
            <w:proofErr w:type="spellStart"/>
            <w:r w:rsidR="00DD1476" w:rsidRPr="00746A61">
              <w:rPr>
                <w:rFonts w:ascii="Times New Roman" w:hAnsi="Times New Roman" w:cs="Times New Roman"/>
              </w:rPr>
              <w:t>Темнолесский</w:t>
            </w:r>
            <w:proofErr w:type="spellEnd"/>
            <w:r w:rsidR="00DD1476" w:rsidRPr="00746A61">
              <w:rPr>
                <w:rFonts w:ascii="Times New Roman" w:hAnsi="Times New Roman" w:cs="Times New Roman"/>
              </w:rPr>
              <w:t xml:space="preserve"> фельдшерско-акушерский пункт</w:t>
            </w:r>
            <w:r>
              <w:rPr>
                <w:rFonts w:ascii="Times New Roman" w:hAnsi="Times New Roman" w:cs="Times New Roman"/>
              </w:rPr>
              <w:t>)</w:t>
            </w:r>
            <w:r w:rsidR="00DD1476" w:rsidRPr="00746A6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D1476" w:rsidRPr="00746A61">
              <w:rPr>
                <w:rFonts w:ascii="Times New Roman" w:hAnsi="Times New Roman" w:cs="Times New Roman"/>
              </w:rPr>
              <w:t>аг</w:t>
            </w:r>
            <w:proofErr w:type="spellEnd"/>
            <w:r w:rsidR="00DD1476" w:rsidRPr="00746A61">
              <w:rPr>
                <w:rFonts w:ascii="Times New Roman" w:hAnsi="Times New Roman" w:cs="Times New Roman"/>
              </w:rPr>
              <w:t xml:space="preserve">. Темный Лес, ул. Совхозная, 8 </w:t>
            </w:r>
            <w:r w:rsidR="00DD1476"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 34,7 </w:t>
            </w:r>
            <w:proofErr w:type="spellStart"/>
            <w:r w:rsidR="00DD1476"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="00DD1476" w:rsidRPr="00746A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(аренда)</w:t>
            </w:r>
          </w:p>
        </w:tc>
        <w:tc>
          <w:tcPr>
            <w:tcW w:w="4086" w:type="dxa"/>
          </w:tcPr>
          <w:p w14:paraId="2E15C57F" w14:textId="347C2883" w:rsidR="00DD1476" w:rsidRDefault="00DD1476" w:rsidP="001A30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AE755" wp14:editId="0D2E4835">
                  <wp:extent cx="2600325" cy="1447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2345138E" w14:textId="77777777" w:rsidR="001B06A3" w:rsidRDefault="001B06A3" w:rsidP="001B06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гаражей 82,77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 xml:space="preserve">., 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Pr="00171ABA">
              <w:rPr>
                <w:rFonts w:ascii="Times New Roman" w:hAnsi="Times New Roman" w:cs="Times New Roman"/>
              </w:rPr>
              <w:t>.п</w:t>
            </w:r>
            <w:proofErr w:type="spellEnd"/>
            <w:r w:rsidRPr="00171ABA">
              <w:rPr>
                <w:rFonts w:ascii="Times New Roman" w:hAnsi="Times New Roman" w:cs="Times New Roman"/>
              </w:rPr>
              <w:t>. Дрибин, ул. Советская, 8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2C0BE9DB" w14:textId="77777777" w:rsidR="001B06A3" w:rsidRDefault="001B06A3" w:rsidP="001B06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(аренда)</w:t>
            </w:r>
          </w:p>
          <w:p w14:paraId="1446584E" w14:textId="647CD004" w:rsidR="00DD1476" w:rsidRPr="00DD1476" w:rsidRDefault="00DD1476" w:rsidP="00F67440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996" w:type="dxa"/>
          </w:tcPr>
          <w:p w14:paraId="69B66088" w14:textId="53672BDF" w:rsidR="00DD1476" w:rsidRDefault="001B06A3" w:rsidP="001A30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0AE8CC" wp14:editId="1591AB56">
                  <wp:extent cx="2693670" cy="1524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95" w14:paraId="02E704AF" w14:textId="77777777" w:rsidTr="00A45295">
        <w:trPr>
          <w:trHeight w:val="2542"/>
        </w:trPr>
        <w:tc>
          <w:tcPr>
            <w:tcW w:w="3096" w:type="dxa"/>
          </w:tcPr>
          <w:p w14:paraId="5E42E768" w14:textId="4EB472B2" w:rsidR="00DD1476" w:rsidRPr="00171ABA" w:rsidRDefault="00DD1476" w:rsidP="00DD1476">
            <w:pPr>
              <w:rPr>
                <w:rFonts w:ascii="Times New Roman" w:hAnsi="Times New Roman" w:cs="Times New Roman"/>
              </w:rPr>
            </w:pPr>
            <w:r w:rsidRPr="00171ABA">
              <w:rPr>
                <w:rFonts w:ascii="Times New Roman" w:hAnsi="Times New Roman" w:cs="Times New Roman"/>
              </w:rPr>
              <w:lastRenderedPageBreak/>
              <w:t xml:space="preserve">Административное здание 260,45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>. (</w:t>
            </w:r>
            <w:r w:rsidR="00171ABA">
              <w:rPr>
                <w:rFonts w:ascii="Times New Roman" w:hAnsi="Times New Roman" w:cs="Times New Roman"/>
              </w:rPr>
              <w:t xml:space="preserve">2-й этаж, </w:t>
            </w:r>
            <w:r w:rsidRPr="00171ABA">
              <w:rPr>
                <w:rFonts w:ascii="Times New Roman" w:hAnsi="Times New Roman" w:cs="Times New Roman"/>
              </w:rPr>
              <w:t xml:space="preserve">9 помещений): 20,7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 xml:space="preserve">., 9,7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 xml:space="preserve">., 21,2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 xml:space="preserve">., 30,6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 xml:space="preserve">., 33,4 </w:t>
            </w:r>
            <w:proofErr w:type="spellStart"/>
            <w:r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Pr="00171ABA">
              <w:rPr>
                <w:rFonts w:ascii="Times New Roman" w:hAnsi="Times New Roman" w:cs="Times New Roman"/>
              </w:rPr>
              <w:t xml:space="preserve">, </w:t>
            </w:r>
            <w:r w:rsidR="00171ABA" w:rsidRPr="00171ABA">
              <w:rPr>
                <w:rFonts w:ascii="Times New Roman" w:hAnsi="Times New Roman" w:cs="Times New Roman"/>
              </w:rPr>
              <w:t xml:space="preserve">33,7 </w:t>
            </w:r>
            <w:proofErr w:type="spellStart"/>
            <w:r w:rsidR="00171ABA"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="00171ABA" w:rsidRPr="00171ABA">
              <w:rPr>
                <w:rFonts w:ascii="Times New Roman" w:hAnsi="Times New Roman" w:cs="Times New Roman"/>
              </w:rPr>
              <w:t xml:space="preserve">., 33,4 </w:t>
            </w:r>
            <w:proofErr w:type="spellStart"/>
            <w:r w:rsidR="00171ABA"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="00171ABA" w:rsidRPr="00171ABA">
              <w:rPr>
                <w:rFonts w:ascii="Times New Roman" w:hAnsi="Times New Roman" w:cs="Times New Roman"/>
              </w:rPr>
              <w:t xml:space="preserve">., 66,9 </w:t>
            </w:r>
            <w:proofErr w:type="spellStart"/>
            <w:r w:rsidR="00171ABA"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="00171ABA" w:rsidRPr="00171ABA">
              <w:rPr>
                <w:rFonts w:ascii="Times New Roman" w:hAnsi="Times New Roman" w:cs="Times New Roman"/>
              </w:rPr>
              <w:t xml:space="preserve">., 10,85 </w:t>
            </w:r>
            <w:proofErr w:type="spellStart"/>
            <w:r w:rsidR="00171ABA" w:rsidRPr="00171ABA">
              <w:rPr>
                <w:rFonts w:ascii="Times New Roman" w:hAnsi="Times New Roman" w:cs="Times New Roman"/>
              </w:rPr>
              <w:t>кв.м</w:t>
            </w:r>
            <w:proofErr w:type="spellEnd"/>
            <w:r w:rsidR="00171ABA" w:rsidRPr="00171ABA">
              <w:rPr>
                <w:rFonts w:ascii="Times New Roman" w:hAnsi="Times New Roman" w:cs="Times New Roman"/>
              </w:rPr>
              <w:t>.</w:t>
            </w:r>
          </w:p>
          <w:p w14:paraId="73ECCECF" w14:textId="7BA0EBA2" w:rsidR="00DD1476" w:rsidRDefault="00171ABA" w:rsidP="00DD147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Pr="00171ABA">
              <w:rPr>
                <w:rFonts w:ascii="Times New Roman" w:hAnsi="Times New Roman" w:cs="Times New Roman"/>
              </w:rPr>
              <w:t>.п</w:t>
            </w:r>
            <w:proofErr w:type="spellEnd"/>
            <w:r w:rsidRPr="00171ABA">
              <w:rPr>
                <w:rFonts w:ascii="Times New Roman" w:hAnsi="Times New Roman" w:cs="Times New Roman"/>
              </w:rPr>
              <w:t>. Дрибин, ул. Советская, 8</w:t>
            </w:r>
          </w:p>
          <w:p w14:paraId="4083F711" w14:textId="1538B9D9" w:rsidR="00171ABA" w:rsidRPr="00746A61" w:rsidRDefault="00171ABA" w:rsidP="00DD14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(аренда)</w:t>
            </w:r>
          </w:p>
        </w:tc>
        <w:tc>
          <w:tcPr>
            <w:tcW w:w="4086" w:type="dxa"/>
          </w:tcPr>
          <w:p w14:paraId="21AA10C2" w14:textId="164C4F72" w:rsidR="00DD1476" w:rsidRDefault="00A45295" w:rsidP="001A30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D2786" wp14:editId="33AC7BC9">
                  <wp:extent cx="2647950" cy="1504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451A431" w14:textId="002FB938" w:rsidR="00DD1476" w:rsidRPr="00DD1476" w:rsidRDefault="00DD1476" w:rsidP="001B06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6" w:type="dxa"/>
          </w:tcPr>
          <w:p w14:paraId="1B14AABE" w14:textId="5953CC22" w:rsidR="00DD1476" w:rsidRDefault="00DD1476" w:rsidP="001A3059">
            <w:pPr>
              <w:rPr>
                <w:noProof/>
              </w:rPr>
            </w:pPr>
          </w:p>
        </w:tc>
      </w:tr>
      <w:tr w:rsidR="00A45295" w14:paraId="201B7723" w14:textId="77777777" w:rsidTr="00746A61">
        <w:trPr>
          <w:trHeight w:val="196"/>
        </w:trPr>
        <w:tc>
          <w:tcPr>
            <w:tcW w:w="3096" w:type="dxa"/>
          </w:tcPr>
          <w:p w14:paraId="4D5052CB" w14:textId="519FF2BA" w:rsidR="00171ABA" w:rsidRPr="00171ABA" w:rsidRDefault="00171ABA" w:rsidP="00DD1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</w:tcPr>
          <w:p w14:paraId="1D851A87" w14:textId="214E3DA7" w:rsidR="00171ABA" w:rsidRDefault="00171ABA" w:rsidP="001A3059">
            <w:pPr>
              <w:rPr>
                <w:noProof/>
              </w:rPr>
            </w:pPr>
          </w:p>
        </w:tc>
        <w:tc>
          <w:tcPr>
            <w:tcW w:w="3134" w:type="dxa"/>
          </w:tcPr>
          <w:p w14:paraId="16576C49" w14:textId="77777777" w:rsidR="00171ABA" w:rsidRDefault="00171ABA" w:rsidP="00171A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6" w:type="dxa"/>
          </w:tcPr>
          <w:p w14:paraId="32E1EBAF" w14:textId="77777777" w:rsidR="00171ABA" w:rsidRDefault="00171ABA" w:rsidP="001A3059">
            <w:pPr>
              <w:rPr>
                <w:noProof/>
              </w:rPr>
            </w:pPr>
          </w:p>
        </w:tc>
      </w:tr>
    </w:tbl>
    <w:p w14:paraId="5460A97B" w14:textId="77777777" w:rsidR="001A3059" w:rsidRDefault="001A3059" w:rsidP="001A305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757B9">
        <w:rPr>
          <w:rFonts w:ascii="Times New Roman" w:hAnsi="Times New Roman" w:cs="Times New Roman"/>
          <w:sz w:val="26"/>
          <w:szCs w:val="26"/>
        </w:rPr>
        <w:t>Контактные телефоны</w:t>
      </w:r>
      <w:r w:rsidRPr="00977CE7">
        <w:rPr>
          <w:rFonts w:ascii="Times New Roman" w:hAnsi="Times New Roman" w:cs="Times New Roman"/>
          <w:sz w:val="26"/>
          <w:szCs w:val="26"/>
        </w:rPr>
        <w:t xml:space="preserve"> </w:t>
      </w:r>
      <w:r w:rsidRPr="00B757B9">
        <w:rPr>
          <w:rFonts w:ascii="Times New Roman" w:hAnsi="Times New Roman" w:cs="Times New Roman"/>
          <w:sz w:val="26"/>
          <w:szCs w:val="26"/>
        </w:rPr>
        <w:t>отдел</w:t>
      </w:r>
      <w:r w:rsidRPr="00977CE7">
        <w:rPr>
          <w:rFonts w:ascii="Times New Roman" w:hAnsi="Times New Roman" w:cs="Times New Roman"/>
          <w:sz w:val="26"/>
          <w:szCs w:val="26"/>
        </w:rPr>
        <w:t>а экон</w:t>
      </w:r>
      <w:r w:rsidRPr="00B757B9">
        <w:rPr>
          <w:rFonts w:ascii="Times New Roman" w:hAnsi="Times New Roman" w:cs="Times New Roman"/>
          <w:sz w:val="26"/>
          <w:szCs w:val="26"/>
        </w:rPr>
        <w:t xml:space="preserve">омики Дрибинского районного исполнительного комитета: </w:t>
      </w:r>
      <w:r w:rsidRPr="009B1E30">
        <w:rPr>
          <w:rFonts w:ascii="Times New Roman" w:hAnsi="Times New Roman" w:cs="Times New Roman"/>
          <w:b/>
          <w:bCs/>
          <w:sz w:val="26"/>
          <w:szCs w:val="26"/>
        </w:rPr>
        <w:t>79020, 79965, 79319</w:t>
      </w:r>
    </w:p>
    <w:sectPr w:rsidR="001A3059" w:rsidSect="001A3059">
      <w:pgSz w:w="16838" w:h="11906" w:orient="landscape"/>
      <w:pgMar w:top="72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E67C5" w14:textId="77777777" w:rsidR="00E546E4" w:rsidRDefault="00E546E4" w:rsidP="001A3059">
      <w:pPr>
        <w:spacing w:after="0" w:line="240" w:lineRule="auto"/>
      </w:pPr>
      <w:r>
        <w:separator/>
      </w:r>
    </w:p>
  </w:endnote>
  <w:endnote w:type="continuationSeparator" w:id="0">
    <w:p w14:paraId="3C387692" w14:textId="77777777" w:rsidR="00E546E4" w:rsidRDefault="00E546E4" w:rsidP="001A3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236E" w14:textId="77777777" w:rsidR="00E546E4" w:rsidRDefault="00E546E4" w:rsidP="001A3059">
      <w:pPr>
        <w:spacing w:after="0" w:line="240" w:lineRule="auto"/>
      </w:pPr>
      <w:r>
        <w:separator/>
      </w:r>
    </w:p>
  </w:footnote>
  <w:footnote w:type="continuationSeparator" w:id="0">
    <w:p w14:paraId="6512E641" w14:textId="77777777" w:rsidR="00E546E4" w:rsidRDefault="00E546E4" w:rsidP="001A3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59"/>
    <w:rsid w:val="00035A2F"/>
    <w:rsid w:val="00043317"/>
    <w:rsid w:val="00047507"/>
    <w:rsid w:val="00070D14"/>
    <w:rsid w:val="000C6602"/>
    <w:rsid w:val="000F57B3"/>
    <w:rsid w:val="00171ABA"/>
    <w:rsid w:val="001801FF"/>
    <w:rsid w:val="001809D4"/>
    <w:rsid w:val="001A3059"/>
    <w:rsid w:val="001B06A3"/>
    <w:rsid w:val="001B7178"/>
    <w:rsid w:val="001F5F4B"/>
    <w:rsid w:val="00225BEE"/>
    <w:rsid w:val="00287150"/>
    <w:rsid w:val="002B4A52"/>
    <w:rsid w:val="00306284"/>
    <w:rsid w:val="00310748"/>
    <w:rsid w:val="00340033"/>
    <w:rsid w:val="003478F1"/>
    <w:rsid w:val="003934B9"/>
    <w:rsid w:val="003D5308"/>
    <w:rsid w:val="00400FA7"/>
    <w:rsid w:val="004239CF"/>
    <w:rsid w:val="00455559"/>
    <w:rsid w:val="00480AE2"/>
    <w:rsid w:val="004B7355"/>
    <w:rsid w:val="0050206E"/>
    <w:rsid w:val="00540601"/>
    <w:rsid w:val="005446A9"/>
    <w:rsid w:val="005468DB"/>
    <w:rsid w:val="005775B0"/>
    <w:rsid w:val="005F112A"/>
    <w:rsid w:val="00604B43"/>
    <w:rsid w:val="00620640"/>
    <w:rsid w:val="00621BB6"/>
    <w:rsid w:val="00663E12"/>
    <w:rsid w:val="006A73A8"/>
    <w:rsid w:val="006C1BB6"/>
    <w:rsid w:val="00746A61"/>
    <w:rsid w:val="0079357F"/>
    <w:rsid w:val="007D487A"/>
    <w:rsid w:val="00856E4B"/>
    <w:rsid w:val="00862732"/>
    <w:rsid w:val="00885244"/>
    <w:rsid w:val="008B1576"/>
    <w:rsid w:val="008D29BA"/>
    <w:rsid w:val="008F598D"/>
    <w:rsid w:val="00951E1D"/>
    <w:rsid w:val="00964B93"/>
    <w:rsid w:val="00994583"/>
    <w:rsid w:val="00997127"/>
    <w:rsid w:val="00997772"/>
    <w:rsid w:val="009B1E30"/>
    <w:rsid w:val="00A45295"/>
    <w:rsid w:val="00A71E71"/>
    <w:rsid w:val="00A94D4E"/>
    <w:rsid w:val="00A967A1"/>
    <w:rsid w:val="00B52BF6"/>
    <w:rsid w:val="00BB273A"/>
    <w:rsid w:val="00BF0D2F"/>
    <w:rsid w:val="00BF6CAB"/>
    <w:rsid w:val="00BF75AE"/>
    <w:rsid w:val="00C11BB4"/>
    <w:rsid w:val="00C65260"/>
    <w:rsid w:val="00C85B74"/>
    <w:rsid w:val="00CB4C1B"/>
    <w:rsid w:val="00D0379B"/>
    <w:rsid w:val="00D03DDA"/>
    <w:rsid w:val="00D25360"/>
    <w:rsid w:val="00D96946"/>
    <w:rsid w:val="00DD1476"/>
    <w:rsid w:val="00E4267F"/>
    <w:rsid w:val="00E546E4"/>
    <w:rsid w:val="00E55F24"/>
    <w:rsid w:val="00E825D9"/>
    <w:rsid w:val="00F177FF"/>
    <w:rsid w:val="00F53003"/>
    <w:rsid w:val="00F63A9C"/>
    <w:rsid w:val="00F67440"/>
    <w:rsid w:val="00FB7453"/>
    <w:rsid w:val="00FD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0D918"/>
  <w15:chartTrackingRefBased/>
  <w15:docId w15:val="{C71B4F35-FE4D-4A97-824D-0C2E778A5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3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3059"/>
  </w:style>
  <w:style w:type="paragraph" w:styleId="a6">
    <w:name w:val="footer"/>
    <w:basedOn w:val="a"/>
    <w:link w:val="a7"/>
    <w:uiPriority w:val="99"/>
    <w:unhideWhenUsed/>
    <w:rsid w:val="001A3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3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Лобановская Зинаида Михайловна</dc:creator>
  <cp:keywords/>
  <dc:description/>
  <cp:lastModifiedBy>Говорушко Юлия Александровна</cp:lastModifiedBy>
  <cp:revision>19</cp:revision>
  <cp:lastPrinted>2025-08-21T09:30:00Z</cp:lastPrinted>
  <dcterms:created xsi:type="dcterms:W3CDTF">2024-08-06T09:17:00Z</dcterms:created>
  <dcterms:modified xsi:type="dcterms:W3CDTF">2026-04-09T12:52:00Z</dcterms:modified>
</cp:coreProperties>
</file>