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EF" w:rsidRDefault="001704EF" w:rsidP="001704EF">
      <w:pPr>
        <w:shd w:val="clear" w:color="auto" w:fill="FFFFFF"/>
        <w:spacing w:after="0" w:line="240" w:lineRule="auto"/>
        <w:ind w:right="141" w:firstLine="9639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Приложение 2</w:t>
      </w:r>
    </w:p>
    <w:p w:rsidR="001704EF" w:rsidRDefault="001704EF" w:rsidP="001704EF">
      <w:pPr>
        <w:shd w:val="clear" w:color="auto" w:fill="FFFFFF"/>
        <w:spacing w:after="0" w:line="240" w:lineRule="auto"/>
        <w:ind w:right="141" w:firstLine="9639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районного</w:t>
      </w:r>
    </w:p>
    <w:p w:rsidR="001704EF" w:rsidRDefault="001704EF" w:rsidP="001704EF">
      <w:pPr>
        <w:shd w:val="clear" w:color="auto" w:fill="FFFFFF"/>
        <w:spacing w:after="0" w:line="240" w:lineRule="auto"/>
        <w:ind w:right="141" w:firstLine="9639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исполнительного комитета</w:t>
      </w:r>
    </w:p>
    <w:p w:rsidR="001704EF" w:rsidRDefault="00F612AD" w:rsidP="001704EF">
      <w:pPr>
        <w:shd w:val="clear" w:color="auto" w:fill="FFFFFF"/>
        <w:spacing w:after="0" w:line="240" w:lineRule="auto"/>
        <w:ind w:right="141" w:firstLine="9639"/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val="ru-RU"/>
        </w:rPr>
        <w:t xml:space="preserve">10.03.2023 </w:t>
      </w:r>
      <w:r w:rsidR="001704E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№ </w:t>
      </w:r>
      <w:r w:rsidR="001704EF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val="ru-RU"/>
        </w:rPr>
        <w:t>7-10</w:t>
      </w:r>
    </w:p>
    <w:p w:rsidR="001704EF" w:rsidRDefault="001704EF" w:rsidP="001704EF">
      <w:pPr>
        <w:shd w:val="clear" w:color="auto" w:fill="FFFFFF"/>
        <w:spacing w:after="0" w:line="240" w:lineRule="auto"/>
        <w:ind w:right="141" w:firstLine="9639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(в редакции решения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Дрибинского</w:t>
      </w:r>
      <w:proofErr w:type="spellEnd"/>
    </w:p>
    <w:p w:rsidR="001704EF" w:rsidRDefault="001704EF" w:rsidP="001704EF">
      <w:pPr>
        <w:shd w:val="clear" w:color="auto" w:fill="FFFFFF"/>
        <w:spacing w:after="0" w:line="240" w:lineRule="auto"/>
        <w:ind w:right="141" w:firstLine="9639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районного исполнительного комитета </w:t>
      </w:r>
    </w:p>
    <w:p w:rsidR="00C60B9E" w:rsidRPr="00C60B9E" w:rsidRDefault="00C60B9E" w:rsidP="00C60B9E">
      <w:pPr>
        <w:shd w:val="clear" w:color="auto" w:fill="FFFFFF"/>
        <w:spacing w:after="0" w:line="240" w:lineRule="auto"/>
        <w:ind w:right="141" w:firstLine="9639"/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val="ru-RU"/>
        </w:rPr>
      </w:pPr>
      <w:r w:rsidRPr="00C60B9E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val="ru-RU"/>
        </w:rPr>
        <w:t>03.11.2023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№ </w:t>
      </w:r>
      <w:r w:rsidRPr="00C60B9E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val="ru-RU"/>
        </w:rPr>
        <w:t>26 – 10</w:t>
      </w:r>
    </w:p>
    <w:p w:rsidR="00AC40AF" w:rsidRDefault="00AF31F9" w:rsidP="00AC40AF">
      <w:pPr>
        <w:shd w:val="clear" w:color="auto" w:fill="FFFFFF"/>
        <w:tabs>
          <w:tab w:val="left" w:pos="5954"/>
        </w:tabs>
        <w:spacing w:after="0" w:line="240" w:lineRule="auto"/>
        <w:ind w:right="878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B43C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ПЕРЕЧЕНЬ</w:t>
      </w:r>
      <w:r w:rsidRPr="000B43C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br/>
        <w:t>свободных (незанятых) земельных участков</w:t>
      </w:r>
      <w:r w:rsidR="000B43C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,</w:t>
      </w:r>
      <w:r w:rsidR="00AC40A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AC40AF" w:rsidRPr="00AC40AF">
        <w:rPr>
          <w:rFonts w:ascii="Times New Roman" w:hAnsi="Times New Roman" w:cs="Times New Roman"/>
          <w:sz w:val="30"/>
          <w:szCs w:val="30"/>
          <w:lang w:val="ru-RU"/>
        </w:rPr>
        <w:t>которые могут быть предоставлены для иных</w:t>
      </w:r>
    </w:p>
    <w:p w:rsidR="00AF31F9" w:rsidRDefault="00AC40AF" w:rsidP="00AC40AF">
      <w:pPr>
        <w:shd w:val="clear" w:color="auto" w:fill="FFFFFF"/>
        <w:tabs>
          <w:tab w:val="left" w:pos="5954"/>
        </w:tabs>
        <w:spacing w:after="0" w:line="240" w:lineRule="auto"/>
        <w:ind w:right="8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AF">
        <w:rPr>
          <w:rFonts w:ascii="Times New Roman" w:hAnsi="Times New Roman" w:cs="Times New Roman"/>
          <w:sz w:val="30"/>
          <w:szCs w:val="30"/>
          <w:lang w:val="ru-RU"/>
        </w:rPr>
        <w:t>целей без проведения аукциона</w:t>
      </w:r>
    </w:p>
    <w:p w:rsidR="00AC40AF" w:rsidRPr="00AC40AF" w:rsidRDefault="00AC40AF" w:rsidP="00AC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</w:p>
    <w:tbl>
      <w:tblPr>
        <w:tblStyle w:val="a5"/>
        <w:tblW w:w="153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1"/>
        <w:gridCol w:w="1929"/>
        <w:gridCol w:w="1830"/>
        <w:gridCol w:w="1950"/>
        <w:gridCol w:w="1341"/>
        <w:gridCol w:w="1634"/>
        <w:gridCol w:w="1498"/>
        <w:gridCol w:w="1902"/>
        <w:gridCol w:w="1276"/>
        <w:gridCol w:w="1482"/>
      </w:tblGrid>
      <w:tr w:rsidR="0002498A" w:rsidRPr="00C60B9E" w:rsidTr="00577C80">
        <w:tc>
          <w:tcPr>
            <w:tcW w:w="531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29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нахождения (адрес) земельного участка</w:t>
            </w:r>
          </w:p>
        </w:tc>
        <w:tc>
          <w:tcPr>
            <w:tcW w:w="1830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634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98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902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276" w:type="dxa"/>
          </w:tcPr>
          <w:p w:rsidR="00FA7E37" w:rsidRPr="0069213E" w:rsidRDefault="00FA7E37" w:rsidP="004224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82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02498A" w:rsidTr="00577C80">
        <w:tc>
          <w:tcPr>
            <w:tcW w:w="531" w:type="dxa"/>
          </w:tcPr>
          <w:p w:rsidR="00FA7E37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29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0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0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1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34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98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02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82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02498A" w:rsidRPr="00717D83" w:rsidTr="00AC40AF">
        <w:trPr>
          <w:trHeight w:val="2989"/>
        </w:trPr>
        <w:tc>
          <w:tcPr>
            <w:tcW w:w="531" w:type="dxa"/>
          </w:tcPr>
          <w:p w:rsidR="00FA7E37" w:rsidRDefault="00FA7E37" w:rsidP="00FA7E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29" w:type="dxa"/>
          </w:tcPr>
          <w:p w:rsidR="00FA7E37" w:rsidRPr="0069213E" w:rsidRDefault="006B3C7A" w:rsidP="006B3C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Дрибин м</w:t>
            </w:r>
            <w:r w:rsidR="004224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ежду ул. Интернациональная и ул. Первомайская</w:t>
            </w:r>
          </w:p>
        </w:tc>
        <w:tc>
          <w:tcPr>
            <w:tcW w:w="1830" w:type="dxa"/>
          </w:tcPr>
          <w:p w:rsidR="00FA7E37" w:rsidRPr="0069213E" w:rsidRDefault="00577C80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1,17</w:t>
            </w:r>
          </w:p>
        </w:tc>
        <w:tc>
          <w:tcPr>
            <w:tcW w:w="1950" w:type="dxa"/>
          </w:tcPr>
          <w:p w:rsidR="00FA7E37" w:rsidRPr="0002498A" w:rsidRDefault="00422414" w:rsidP="004224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</w:t>
            </w:r>
          </w:p>
        </w:tc>
        <w:tc>
          <w:tcPr>
            <w:tcW w:w="1341" w:type="dxa"/>
          </w:tcPr>
          <w:p w:rsidR="00FA7E37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422414" w:rsidRPr="0069213E" w:rsidRDefault="00422414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</w:tcPr>
          <w:p w:rsidR="00FA7E37" w:rsidRPr="0069213E" w:rsidRDefault="00FA7E37" w:rsidP="009563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природных территориях, подлежащих специальной охране (в </w:t>
            </w:r>
            <w:proofErr w:type="spellStart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</w:t>
            </w:r>
            <w:r w:rsidR="004224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422414" w:rsidRPr="004224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охранных зонах электрических сетей напряжением свыше 1000 вольт</w:t>
            </w:r>
          </w:p>
        </w:tc>
        <w:tc>
          <w:tcPr>
            <w:tcW w:w="1498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  <w:r w:rsidR="004224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временное пользование</w:t>
            </w:r>
          </w:p>
        </w:tc>
        <w:tc>
          <w:tcPr>
            <w:tcW w:w="1902" w:type="dxa"/>
          </w:tcPr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276" w:type="dxa"/>
          </w:tcPr>
          <w:p w:rsidR="00FA7E37" w:rsidRPr="0069213E" w:rsidRDefault="00FA7E37" w:rsidP="00956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</w:tcPr>
          <w:p w:rsidR="00717D83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Селезнев Н.</w:t>
            </w:r>
            <w:r w:rsidR="00717D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8 (02248) 79304, </w:t>
            </w:r>
          </w:p>
          <w:p w:rsidR="00717D83" w:rsidRDefault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Гудова Л.А.</w:t>
            </w:r>
          </w:p>
          <w:p w:rsidR="00FA7E37" w:rsidRPr="0069213E" w:rsidRDefault="00FA7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 (02248) 79335</w:t>
            </w:r>
          </w:p>
        </w:tc>
      </w:tr>
      <w:tr w:rsidR="0002498A" w:rsidRPr="00717D83" w:rsidTr="00577C80">
        <w:tc>
          <w:tcPr>
            <w:tcW w:w="531" w:type="dxa"/>
          </w:tcPr>
          <w:p w:rsidR="000B43CB" w:rsidRDefault="000B43CB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29" w:type="dxa"/>
          </w:tcPr>
          <w:p w:rsidR="000B43CB" w:rsidRPr="0069213E" w:rsidRDefault="006B3C7A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Дрибин, </w:t>
            </w:r>
            <w:r w:rsidR="00577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Интернациональная</w:t>
            </w:r>
          </w:p>
        </w:tc>
        <w:tc>
          <w:tcPr>
            <w:tcW w:w="1830" w:type="dxa"/>
          </w:tcPr>
          <w:p w:rsidR="000B43CB" w:rsidRPr="0069213E" w:rsidRDefault="00577C80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0,53</w:t>
            </w:r>
          </w:p>
        </w:tc>
        <w:tc>
          <w:tcPr>
            <w:tcW w:w="1950" w:type="dxa"/>
          </w:tcPr>
          <w:p w:rsidR="000B43CB" w:rsidRPr="0069213E" w:rsidRDefault="00577C80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</w:t>
            </w:r>
          </w:p>
        </w:tc>
        <w:tc>
          <w:tcPr>
            <w:tcW w:w="1341" w:type="dxa"/>
          </w:tcPr>
          <w:p w:rsidR="000B43CB" w:rsidRPr="0069213E" w:rsidRDefault="000B43CB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</w:tcPr>
          <w:p w:rsidR="000B43CB" w:rsidRPr="0069213E" w:rsidRDefault="000B43CB" w:rsidP="000B4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природных территориях, подлежащих специальной охране (в </w:t>
            </w:r>
            <w:proofErr w:type="spellStart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</w:t>
            </w:r>
          </w:p>
        </w:tc>
        <w:tc>
          <w:tcPr>
            <w:tcW w:w="1498" w:type="dxa"/>
          </w:tcPr>
          <w:p w:rsidR="000B43CB" w:rsidRPr="0069213E" w:rsidRDefault="00577C80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</w:tcPr>
          <w:p w:rsidR="000B43CB" w:rsidRPr="0069213E" w:rsidRDefault="000B43CB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276" w:type="dxa"/>
          </w:tcPr>
          <w:p w:rsidR="000B43CB" w:rsidRPr="0069213E" w:rsidRDefault="000B43CB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Селезнев Н.С 8 (02248) 79304, </w:t>
            </w:r>
          </w:p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Гудова Л.А.</w:t>
            </w:r>
          </w:p>
          <w:p w:rsidR="000B43CB" w:rsidRPr="0069213E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 (02248) 79335</w:t>
            </w:r>
          </w:p>
        </w:tc>
      </w:tr>
      <w:tr w:rsidR="0002498A" w:rsidRPr="00717D83" w:rsidTr="00577C80">
        <w:tc>
          <w:tcPr>
            <w:tcW w:w="531" w:type="dxa"/>
          </w:tcPr>
          <w:p w:rsidR="000B43CB" w:rsidRDefault="000B43CB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29" w:type="dxa"/>
          </w:tcPr>
          <w:p w:rsidR="000B43CB" w:rsidRPr="0069213E" w:rsidRDefault="006B3C7A" w:rsidP="006B3C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Дрибин, з</w:t>
            </w:r>
            <w:r w:rsidR="00577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ул. Октябрьская</w:t>
            </w:r>
          </w:p>
        </w:tc>
        <w:tc>
          <w:tcPr>
            <w:tcW w:w="1830" w:type="dxa"/>
          </w:tcPr>
          <w:p w:rsidR="000B43CB" w:rsidRPr="0069213E" w:rsidRDefault="00577C80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4,02</w:t>
            </w:r>
          </w:p>
        </w:tc>
        <w:tc>
          <w:tcPr>
            <w:tcW w:w="1950" w:type="dxa"/>
          </w:tcPr>
          <w:p w:rsidR="000B43CB" w:rsidRPr="0069213E" w:rsidRDefault="00577C80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</w:t>
            </w:r>
          </w:p>
        </w:tc>
        <w:tc>
          <w:tcPr>
            <w:tcW w:w="1341" w:type="dxa"/>
          </w:tcPr>
          <w:p w:rsidR="000B43CB" w:rsidRPr="0069213E" w:rsidRDefault="00577C80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</w:tcPr>
          <w:p w:rsidR="000B43CB" w:rsidRPr="0069213E" w:rsidRDefault="00577C80" w:rsidP="000B4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природных территориях, подлежащих специальной охране (в </w:t>
            </w:r>
            <w:proofErr w:type="spellStart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</w:t>
            </w:r>
          </w:p>
        </w:tc>
        <w:tc>
          <w:tcPr>
            <w:tcW w:w="1498" w:type="dxa"/>
          </w:tcPr>
          <w:p w:rsidR="000B43CB" w:rsidRPr="0069213E" w:rsidRDefault="00577C80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</w:tcPr>
          <w:p w:rsidR="000B43CB" w:rsidRPr="0069213E" w:rsidRDefault="000B43CB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276" w:type="dxa"/>
          </w:tcPr>
          <w:p w:rsidR="000B43CB" w:rsidRPr="0069213E" w:rsidRDefault="000B43CB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Селезнев Н.С 8 (02248) 79304, </w:t>
            </w:r>
          </w:p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Гудова Л.А.</w:t>
            </w:r>
          </w:p>
          <w:p w:rsidR="000B43CB" w:rsidRPr="0069213E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 (02248) 79335</w:t>
            </w:r>
          </w:p>
        </w:tc>
      </w:tr>
      <w:tr w:rsidR="0002498A" w:rsidRPr="00717D83" w:rsidTr="00AC40AF">
        <w:trPr>
          <w:trHeight w:val="2717"/>
        </w:trPr>
        <w:tc>
          <w:tcPr>
            <w:tcW w:w="531" w:type="dxa"/>
          </w:tcPr>
          <w:p w:rsidR="000B43CB" w:rsidRDefault="000B43CB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29" w:type="dxa"/>
          </w:tcPr>
          <w:p w:rsidR="000B43CB" w:rsidRPr="0069213E" w:rsidRDefault="006B3C7A" w:rsidP="006B3C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Дрибин, з</w:t>
            </w:r>
            <w:r w:rsidR="00062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ул. </w:t>
            </w:r>
            <w:proofErr w:type="spellStart"/>
            <w:r w:rsidR="00062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Стародрибинская</w:t>
            </w:r>
            <w:proofErr w:type="spellEnd"/>
          </w:p>
        </w:tc>
        <w:tc>
          <w:tcPr>
            <w:tcW w:w="1830" w:type="dxa"/>
          </w:tcPr>
          <w:p w:rsidR="000B43CB" w:rsidRPr="0069213E" w:rsidRDefault="000622CD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1,51</w:t>
            </w:r>
          </w:p>
        </w:tc>
        <w:tc>
          <w:tcPr>
            <w:tcW w:w="1950" w:type="dxa"/>
          </w:tcPr>
          <w:p w:rsidR="000B43CB" w:rsidRPr="0069213E" w:rsidRDefault="000622CD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</w:t>
            </w:r>
          </w:p>
        </w:tc>
        <w:tc>
          <w:tcPr>
            <w:tcW w:w="1341" w:type="dxa"/>
          </w:tcPr>
          <w:p w:rsidR="000B43CB" w:rsidRPr="0069213E" w:rsidRDefault="000622CD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</w:tcPr>
          <w:p w:rsidR="000B43CB" w:rsidRPr="0069213E" w:rsidRDefault="000622CD" w:rsidP="000B4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природных территориях, подлежащих специальной охране (в </w:t>
            </w:r>
            <w:proofErr w:type="spellStart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</w:t>
            </w:r>
          </w:p>
        </w:tc>
        <w:tc>
          <w:tcPr>
            <w:tcW w:w="1498" w:type="dxa"/>
          </w:tcPr>
          <w:p w:rsidR="000B43CB" w:rsidRPr="0069213E" w:rsidRDefault="000622CD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</w:tcPr>
          <w:p w:rsidR="000B43CB" w:rsidRPr="0069213E" w:rsidRDefault="000B43CB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276" w:type="dxa"/>
          </w:tcPr>
          <w:p w:rsidR="000B43CB" w:rsidRPr="0069213E" w:rsidRDefault="000B43CB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Селезнев Н.С 8 (02248) 79304, </w:t>
            </w:r>
          </w:p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Гудова Л.А.</w:t>
            </w:r>
          </w:p>
          <w:p w:rsidR="000B43CB" w:rsidRPr="0069213E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 (02248) 79335</w:t>
            </w:r>
          </w:p>
        </w:tc>
      </w:tr>
      <w:tr w:rsidR="000622CD" w:rsidRPr="00717D83" w:rsidTr="00577C80">
        <w:tc>
          <w:tcPr>
            <w:tcW w:w="531" w:type="dxa"/>
          </w:tcPr>
          <w:p w:rsidR="000622CD" w:rsidRDefault="000622CD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29" w:type="dxa"/>
          </w:tcPr>
          <w:p w:rsidR="000622CD" w:rsidRDefault="006B3C7A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Дрибин,з</w:t>
            </w:r>
            <w:r w:rsidR="00062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="00062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spellStart"/>
            <w:r w:rsidR="00062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Стародрибинская</w:t>
            </w:r>
            <w:proofErr w:type="spellEnd"/>
          </w:p>
        </w:tc>
        <w:tc>
          <w:tcPr>
            <w:tcW w:w="1830" w:type="dxa"/>
          </w:tcPr>
          <w:p w:rsidR="000622CD" w:rsidRDefault="000622CD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1,62</w:t>
            </w:r>
          </w:p>
        </w:tc>
        <w:tc>
          <w:tcPr>
            <w:tcW w:w="1950" w:type="dxa"/>
          </w:tcPr>
          <w:p w:rsidR="000622CD" w:rsidRDefault="000622CD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подсобного хозяйства, для огородничества/1 01 06 земельный участок для огородничества</w:t>
            </w:r>
          </w:p>
        </w:tc>
        <w:tc>
          <w:tcPr>
            <w:tcW w:w="1341" w:type="dxa"/>
          </w:tcPr>
          <w:p w:rsidR="000622CD" w:rsidRPr="0069213E" w:rsidRDefault="000622CD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634" w:type="dxa"/>
          </w:tcPr>
          <w:p w:rsidR="000622CD" w:rsidRDefault="000622CD" w:rsidP="000B4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природных территориях, подлежащих специальной охране (в </w:t>
            </w:r>
            <w:proofErr w:type="spellStart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водоема)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224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охранных зонах электрических сетей напряжением свыше 1000 вольт</w:t>
            </w:r>
          </w:p>
        </w:tc>
        <w:tc>
          <w:tcPr>
            <w:tcW w:w="1498" w:type="dxa"/>
          </w:tcPr>
          <w:p w:rsidR="000622CD" w:rsidRDefault="000622CD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Пожизненное наследуемое владение, аренда, частная собственность,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временное пользование</w:t>
            </w:r>
          </w:p>
        </w:tc>
        <w:tc>
          <w:tcPr>
            <w:tcW w:w="1902" w:type="dxa"/>
          </w:tcPr>
          <w:p w:rsidR="000622CD" w:rsidRDefault="000622CD" w:rsidP="000B4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622CD" w:rsidRDefault="000622CD" w:rsidP="000B4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Селезнев Н.С 8 (02248) 79304, </w:t>
            </w:r>
          </w:p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Гудова Л.А.</w:t>
            </w:r>
          </w:p>
          <w:p w:rsidR="000622CD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 (02248) 79335</w:t>
            </w:r>
          </w:p>
        </w:tc>
      </w:tr>
      <w:tr w:rsidR="00717D83" w:rsidRPr="00717D83" w:rsidTr="00577C80">
        <w:tc>
          <w:tcPr>
            <w:tcW w:w="531" w:type="dxa"/>
          </w:tcPr>
          <w:p w:rsidR="00717D83" w:rsidRDefault="00717D83" w:rsidP="00717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929" w:type="dxa"/>
          </w:tcPr>
          <w:p w:rsidR="00717D83" w:rsidRDefault="006B3C7A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Дрибин, з</w:t>
            </w:r>
            <w:r w:rsidR="00717D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ул. </w:t>
            </w:r>
            <w:proofErr w:type="spellStart"/>
            <w:r w:rsidR="00717D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Радимка</w:t>
            </w:r>
            <w:proofErr w:type="spellEnd"/>
          </w:p>
        </w:tc>
        <w:tc>
          <w:tcPr>
            <w:tcW w:w="1830" w:type="dxa"/>
          </w:tcPr>
          <w:p w:rsidR="00717D83" w:rsidRDefault="00717D83" w:rsidP="00717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0,12</w:t>
            </w:r>
          </w:p>
        </w:tc>
        <w:tc>
          <w:tcPr>
            <w:tcW w:w="1950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</w:t>
            </w:r>
          </w:p>
        </w:tc>
        <w:tc>
          <w:tcPr>
            <w:tcW w:w="1341" w:type="dxa"/>
          </w:tcPr>
          <w:p w:rsidR="00717D83" w:rsidRPr="0069213E" w:rsidRDefault="00717D83" w:rsidP="00717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</w:tcPr>
          <w:p w:rsidR="00717D83" w:rsidRDefault="00717D83" w:rsidP="00717D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природных территориях, подлежащих специальной охране (в </w:t>
            </w:r>
            <w:proofErr w:type="spellStart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</w:t>
            </w:r>
          </w:p>
        </w:tc>
        <w:tc>
          <w:tcPr>
            <w:tcW w:w="1498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17D83" w:rsidRDefault="00717D83" w:rsidP="00717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Селезнев Н.С 8 (02248) 79304, </w:t>
            </w:r>
          </w:p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Гудова Л.А.</w:t>
            </w:r>
          </w:p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 (02248) 79335</w:t>
            </w:r>
          </w:p>
        </w:tc>
      </w:tr>
      <w:tr w:rsidR="00717D83" w:rsidRPr="00717D83" w:rsidTr="00577C80">
        <w:tc>
          <w:tcPr>
            <w:tcW w:w="531" w:type="dxa"/>
          </w:tcPr>
          <w:p w:rsidR="00717D83" w:rsidRDefault="00717D83" w:rsidP="00717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29" w:type="dxa"/>
          </w:tcPr>
          <w:p w:rsidR="00717D83" w:rsidRDefault="006B3C7A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Дрибин, у</w:t>
            </w:r>
            <w:r w:rsidR="00717D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 Ленина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вблизи дома № 80</w:t>
            </w:r>
          </w:p>
        </w:tc>
        <w:tc>
          <w:tcPr>
            <w:tcW w:w="1830" w:type="dxa"/>
          </w:tcPr>
          <w:p w:rsidR="00717D83" w:rsidRDefault="00717D83" w:rsidP="00717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0,0456</w:t>
            </w:r>
          </w:p>
        </w:tc>
        <w:tc>
          <w:tcPr>
            <w:tcW w:w="1950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</w:t>
            </w:r>
          </w:p>
        </w:tc>
        <w:tc>
          <w:tcPr>
            <w:tcW w:w="1341" w:type="dxa"/>
          </w:tcPr>
          <w:p w:rsidR="00717D83" w:rsidRPr="0069213E" w:rsidRDefault="00717D83" w:rsidP="00717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</w:tcPr>
          <w:p w:rsidR="00717D83" w:rsidRDefault="00717D83" w:rsidP="00717D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природных территориях, подлежащих специальной охране (в </w:t>
            </w:r>
            <w:proofErr w:type="spellStart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</w:t>
            </w:r>
          </w:p>
        </w:tc>
        <w:tc>
          <w:tcPr>
            <w:tcW w:w="1498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17D83" w:rsidRDefault="00717D83" w:rsidP="00717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</w:tcPr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Селезнев Н.С 8 (02248) 79304, </w:t>
            </w:r>
          </w:p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Гудова Л.А.</w:t>
            </w:r>
          </w:p>
          <w:p w:rsidR="00717D83" w:rsidRDefault="00717D83" w:rsidP="00717D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 (02248) 79335</w:t>
            </w:r>
          </w:p>
        </w:tc>
      </w:tr>
      <w:tr w:rsidR="00D651C1" w:rsidRPr="00717D83" w:rsidTr="00577C80">
        <w:tc>
          <w:tcPr>
            <w:tcW w:w="531" w:type="dxa"/>
          </w:tcPr>
          <w:p w:rsidR="00D651C1" w:rsidRDefault="00D651C1" w:rsidP="00D65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29" w:type="dxa"/>
          </w:tcPr>
          <w:p w:rsidR="00D651C1" w:rsidRDefault="006B3C7A" w:rsidP="00D651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Дрибин, у</w:t>
            </w:r>
            <w:r w:rsidR="00D651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 Ленина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вблизи дома № 3</w:t>
            </w:r>
          </w:p>
        </w:tc>
        <w:tc>
          <w:tcPr>
            <w:tcW w:w="1830" w:type="dxa"/>
          </w:tcPr>
          <w:p w:rsidR="00D651C1" w:rsidRDefault="00D651C1" w:rsidP="00D65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0,0550</w:t>
            </w:r>
          </w:p>
        </w:tc>
        <w:tc>
          <w:tcPr>
            <w:tcW w:w="1950" w:type="dxa"/>
          </w:tcPr>
          <w:p w:rsidR="00D651C1" w:rsidRDefault="00D651C1" w:rsidP="00D651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</w:t>
            </w:r>
          </w:p>
        </w:tc>
        <w:tc>
          <w:tcPr>
            <w:tcW w:w="1341" w:type="dxa"/>
          </w:tcPr>
          <w:p w:rsidR="00D651C1" w:rsidRPr="0069213E" w:rsidRDefault="00D651C1" w:rsidP="00D65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</w:tcPr>
          <w:p w:rsidR="00D651C1" w:rsidRDefault="00D651C1" w:rsidP="00D651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природных территориях, подлежащих специальной охране (в </w:t>
            </w:r>
            <w:proofErr w:type="spellStart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</w:t>
            </w:r>
          </w:p>
        </w:tc>
        <w:tc>
          <w:tcPr>
            <w:tcW w:w="1498" w:type="dxa"/>
          </w:tcPr>
          <w:p w:rsidR="00D651C1" w:rsidRDefault="00D651C1" w:rsidP="00D651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</w:tcPr>
          <w:p w:rsidR="00D651C1" w:rsidRDefault="00D651C1" w:rsidP="00D651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651C1" w:rsidRDefault="00D651C1" w:rsidP="00D65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</w:tcPr>
          <w:p w:rsidR="00D651C1" w:rsidRDefault="00D651C1" w:rsidP="00D651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Селезнев Н.С 8 (02248) 79304, </w:t>
            </w:r>
          </w:p>
          <w:p w:rsidR="00D651C1" w:rsidRDefault="00D651C1" w:rsidP="00D651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Гудова Л.А.</w:t>
            </w:r>
          </w:p>
          <w:p w:rsidR="00D651C1" w:rsidRDefault="00D651C1" w:rsidP="00D651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 (02248) 79335</w:t>
            </w:r>
          </w:p>
        </w:tc>
      </w:tr>
      <w:tr w:rsidR="008C00D7" w:rsidRPr="00717D83" w:rsidTr="00577C80">
        <w:tc>
          <w:tcPr>
            <w:tcW w:w="531" w:type="dxa"/>
          </w:tcPr>
          <w:p w:rsidR="008C00D7" w:rsidRDefault="008C00D7" w:rsidP="008C0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929" w:type="dxa"/>
          </w:tcPr>
          <w:p w:rsidR="008C00D7" w:rsidRDefault="006B3C7A" w:rsidP="008C0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Дрибин, у</w:t>
            </w:r>
            <w:r w:rsidR="008C0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 Набережная, вблизи дома № 5</w:t>
            </w:r>
          </w:p>
        </w:tc>
        <w:tc>
          <w:tcPr>
            <w:tcW w:w="1830" w:type="dxa"/>
          </w:tcPr>
          <w:p w:rsidR="008C00D7" w:rsidRDefault="008C00D7" w:rsidP="008C0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0,0357</w:t>
            </w:r>
          </w:p>
        </w:tc>
        <w:tc>
          <w:tcPr>
            <w:tcW w:w="1950" w:type="dxa"/>
          </w:tcPr>
          <w:p w:rsidR="008C00D7" w:rsidRDefault="008C00D7" w:rsidP="008C0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</w:t>
            </w:r>
          </w:p>
        </w:tc>
        <w:tc>
          <w:tcPr>
            <w:tcW w:w="1341" w:type="dxa"/>
          </w:tcPr>
          <w:p w:rsidR="008C00D7" w:rsidRPr="0069213E" w:rsidRDefault="008C00D7" w:rsidP="008C0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</w:tcPr>
          <w:p w:rsidR="008C00D7" w:rsidRDefault="008C00D7" w:rsidP="008C00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природных территориях, подлежащих специальной охране (в </w:t>
            </w:r>
            <w:proofErr w:type="spellStart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56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</w:t>
            </w:r>
          </w:p>
        </w:tc>
        <w:tc>
          <w:tcPr>
            <w:tcW w:w="1498" w:type="dxa"/>
          </w:tcPr>
          <w:p w:rsidR="008C00D7" w:rsidRDefault="008C00D7" w:rsidP="008C0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</w:tcPr>
          <w:p w:rsidR="008C00D7" w:rsidRDefault="008C00D7" w:rsidP="008C0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C00D7" w:rsidRDefault="008C00D7" w:rsidP="008C0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</w:tcPr>
          <w:p w:rsidR="008C00D7" w:rsidRDefault="008C00D7" w:rsidP="008C0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Селезнев Н.С 8 (02248) 79304, </w:t>
            </w:r>
          </w:p>
          <w:p w:rsidR="008C00D7" w:rsidRDefault="008C00D7" w:rsidP="008C0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Гудова Л.А.</w:t>
            </w:r>
          </w:p>
          <w:p w:rsidR="008C00D7" w:rsidRDefault="008C00D7" w:rsidP="008C0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 (02248) 79335</w:t>
            </w:r>
          </w:p>
        </w:tc>
      </w:tr>
    </w:tbl>
    <w:p w:rsidR="0069213E" w:rsidRPr="00AF31F9" w:rsidRDefault="0069213E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69213E" w:rsidRPr="00AF31F9" w:rsidSect="008C00D7">
      <w:headerReference w:type="default" r:id="rId8"/>
      <w:headerReference w:type="first" r:id="rId9"/>
      <w:pgSz w:w="15840" w:h="12240" w:orient="landscape"/>
      <w:pgMar w:top="1276" w:right="533" w:bottom="28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06" w:rsidRDefault="00F55006" w:rsidP="003374B2">
      <w:pPr>
        <w:spacing w:after="0" w:line="240" w:lineRule="auto"/>
      </w:pPr>
      <w:r>
        <w:separator/>
      </w:r>
    </w:p>
  </w:endnote>
  <w:endnote w:type="continuationSeparator" w:id="0">
    <w:p w:rsidR="00F55006" w:rsidRDefault="00F55006" w:rsidP="0033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06" w:rsidRDefault="00F55006" w:rsidP="003374B2">
      <w:pPr>
        <w:spacing w:after="0" w:line="240" w:lineRule="auto"/>
      </w:pPr>
      <w:r>
        <w:separator/>
      </w:r>
    </w:p>
  </w:footnote>
  <w:footnote w:type="continuationSeparator" w:id="0">
    <w:p w:rsidR="00F55006" w:rsidRDefault="00F55006" w:rsidP="0033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880667"/>
      <w:docPartObj>
        <w:docPartGallery w:val="Page Numbers (Top of Page)"/>
        <w:docPartUnique/>
      </w:docPartObj>
    </w:sdtPr>
    <w:sdtEndPr/>
    <w:sdtContent>
      <w:p w:rsidR="007E5BD3" w:rsidRDefault="007E5BD3" w:rsidP="007E5B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B9E" w:rsidRPr="00C60B9E">
          <w:rPr>
            <w:noProof/>
            <w:lang w:val="ru-RU"/>
          </w:rPr>
          <w:t>4</w:t>
        </w:r>
        <w:r>
          <w:fldChar w:fldCharType="end"/>
        </w:r>
      </w:p>
    </w:sdtContent>
  </w:sdt>
  <w:p w:rsidR="007E5BD3" w:rsidRDefault="007E5B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D3" w:rsidRDefault="007E5BD3" w:rsidP="007E5BD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BB4"/>
    <w:multiLevelType w:val="hybridMultilevel"/>
    <w:tmpl w:val="B4E4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87C4A"/>
    <w:multiLevelType w:val="hybridMultilevel"/>
    <w:tmpl w:val="FCE0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F9"/>
    <w:rsid w:val="0002498A"/>
    <w:rsid w:val="000622CD"/>
    <w:rsid w:val="00086249"/>
    <w:rsid w:val="000A554A"/>
    <w:rsid w:val="000B43CB"/>
    <w:rsid w:val="001704EF"/>
    <w:rsid w:val="003374B2"/>
    <w:rsid w:val="00342A8C"/>
    <w:rsid w:val="003B64F1"/>
    <w:rsid w:val="00422414"/>
    <w:rsid w:val="00506D51"/>
    <w:rsid w:val="00577C80"/>
    <w:rsid w:val="005C3917"/>
    <w:rsid w:val="00653531"/>
    <w:rsid w:val="0069213E"/>
    <w:rsid w:val="006B3C7A"/>
    <w:rsid w:val="007012A4"/>
    <w:rsid w:val="00717D83"/>
    <w:rsid w:val="007E5BD3"/>
    <w:rsid w:val="00835CB5"/>
    <w:rsid w:val="008C00D7"/>
    <w:rsid w:val="0095632E"/>
    <w:rsid w:val="00A73042"/>
    <w:rsid w:val="00AC40AF"/>
    <w:rsid w:val="00AF31F9"/>
    <w:rsid w:val="00B2632D"/>
    <w:rsid w:val="00B509E5"/>
    <w:rsid w:val="00BD4A83"/>
    <w:rsid w:val="00BE23C2"/>
    <w:rsid w:val="00C60B9E"/>
    <w:rsid w:val="00C70BCA"/>
    <w:rsid w:val="00D25C41"/>
    <w:rsid w:val="00D457E8"/>
    <w:rsid w:val="00D651C1"/>
    <w:rsid w:val="00D94DBE"/>
    <w:rsid w:val="00DE787B"/>
    <w:rsid w:val="00E37E83"/>
    <w:rsid w:val="00EA51DB"/>
    <w:rsid w:val="00F55006"/>
    <w:rsid w:val="00F612AD"/>
    <w:rsid w:val="00FA7E37"/>
    <w:rsid w:val="00FE021B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4A2E5"/>
  <w15:chartTrackingRefBased/>
  <w15:docId w15:val="{3BCE015B-167C-41A3-8592-77D55298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F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AF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31F9"/>
    <w:rPr>
      <w:color w:val="0000FF"/>
      <w:u w:val="single"/>
    </w:rPr>
  </w:style>
  <w:style w:type="paragraph" w:customStyle="1" w:styleId="endform">
    <w:name w:val="endform"/>
    <w:basedOn w:val="a"/>
    <w:rsid w:val="00AF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213E"/>
    <w:pPr>
      <w:ind w:left="720"/>
      <w:contextualSpacing/>
    </w:pPr>
  </w:style>
  <w:style w:type="table" w:styleId="a5">
    <w:name w:val="Table Grid"/>
    <w:basedOn w:val="a1"/>
    <w:uiPriority w:val="39"/>
    <w:rsid w:val="0069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74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4B2"/>
  </w:style>
  <w:style w:type="paragraph" w:styleId="a8">
    <w:name w:val="footer"/>
    <w:basedOn w:val="a"/>
    <w:link w:val="a9"/>
    <w:uiPriority w:val="99"/>
    <w:unhideWhenUsed/>
    <w:rsid w:val="003374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4B2"/>
  </w:style>
  <w:style w:type="paragraph" w:styleId="aa">
    <w:name w:val="Balloon Text"/>
    <w:basedOn w:val="a"/>
    <w:link w:val="ab"/>
    <w:uiPriority w:val="99"/>
    <w:semiHidden/>
    <w:unhideWhenUsed/>
    <w:rsid w:val="007E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3215-1CA8-4A8F-AC18-B18EE19F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 Николай Сергеевич</dc:creator>
  <cp:keywords/>
  <dc:description/>
  <cp:lastModifiedBy>Самусев Сергей Николаевич</cp:lastModifiedBy>
  <cp:revision>22</cp:revision>
  <cp:lastPrinted>2023-11-03T09:19:00Z</cp:lastPrinted>
  <dcterms:created xsi:type="dcterms:W3CDTF">2023-02-28T13:17:00Z</dcterms:created>
  <dcterms:modified xsi:type="dcterms:W3CDTF">2023-11-03T09:19:00Z</dcterms:modified>
</cp:coreProperties>
</file>