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C211D" w14:textId="77777777" w:rsidR="00AD29C3" w:rsidRDefault="00AD29C3" w:rsidP="00AD29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Состав постоянных комиссий </w:t>
      </w:r>
    </w:p>
    <w:p w14:paraId="751F142C" w14:textId="77777777" w:rsidR="00AD29C3" w:rsidRDefault="00AD29C3" w:rsidP="00AD29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Дрибинского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районного Совета депутатов</w:t>
      </w:r>
    </w:p>
    <w:p w14:paraId="4455D67E" w14:textId="2EC258C4" w:rsidR="00AD29C3" w:rsidRDefault="00AD29C3" w:rsidP="00AD29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2</w:t>
      </w:r>
      <w:r w:rsidR="008423D2">
        <w:rPr>
          <w:rFonts w:ascii="Times New Roman" w:hAnsi="Times New Roman" w:cs="Times New Roman"/>
          <w:b/>
          <w:sz w:val="30"/>
          <w:szCs w:val="30"/>
          <w:lang w:val="en-US"/>
        </w:rPr>
        <w:t>9</w:t>
      </w:r>
      <w:r>
        <w:rPr>
          <w:rFonts w:ascii="Times New Roman" w:hAnsi="Times New Roman" w:cs="Times New Roman"/>
          <w:b/>
          <w:sz w:val="30"/>
          <w:szCs w:val="30"/>
        </w:rPr>
        <w:t xml:space="preserve"> созыва</w:t>
      </w:r>
    </w:p>
    <w:p w14:paraId="2C127904" w14:textId="77777777" w:rsidR="00AD29C3" w:rsidRDefault="00AD29C3" w:rsidP="00AD29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AD29C3" w14:paraId="7E49C019" w14:textId="77777777" w:rsidTr="008423D2">
        <w:tc>
          <w:tcPr>
            <w:tcW w:w="3652" w:type="dxa"/>
            <w:hideMark/>
          </w:tcPr>
          <w:p w14:paraId="6DE3A3D4" w14:textId="5110FD57" w:rsidR="008423D2" w:rsidRDefault="00AD29C3" w:rsidP="008423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Постоянная </w:t>
            </w:r>
            <w:r w:rsidR="008423D2">
              <w:rPr>
                <w:rFonts w:ascii="Times New Roman" w:hAnsi="Times New Roman" w:cs="Times New Roman"/>
                <w:sz w:val="30"/>
                <w:szCs w:val="30"/>
              </w:rPr>
              <w:t>комиссия</w:t>
            </w:r>
          </w:p>
          <w:p w14:paraId="5BB94EBE" w14:textId="1E7E49D8" w:rsidR="00AD29C3" w:rsidRDefault="008423D2" w:rsidP="008423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вопросам местного самоуправления, законности и мандатам</w:t>
            </w:r>
          </w:p>
        </w:tc>
        <w:tc>
          <w:tcPr>
            <w:tcW w:w="6095" w:type="dxa"/>
            <w:hideMark/>
          </w:tcPr>
          <w:p w14:paraId="6F0EA304" w14:textId="209C6820" w:rsidR="00AD29C3" w:rsidRDefault="00AD29C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="008423D2">
              <w:rPr>
                <w:rFonts w:ascii="Times New Roman" w:hAnsi="Times New Roman" w:cs="Times New Roman"/>
                <w:sz w:val="30"/>
                <w:szCs w:val="30"/>
              </w:rPr>
              <w:t>Соротокин</w:t>
            </w:r>
            <w:proofErr w:type="spellEnd"/>
            <w:r w:rsidR="008423D2">
              <w:rPr>
                <w:rFonts w:ascii="Times New Roman" w:hAnsi="Times New Roman" w:cs="Times New Roman"/>
                <w:sz w:val="30"/>
                <w:szCs w:val="30"/>
              </w:rPr>
              <w:t xml:space="preserve"> Василий Васильевич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 w:rsidR="008423D2">
              <w:rPr>
                <w:rFonts w:ascii="Times New Roman" w:hAnsi="Times New Roman" w:cs="Times New Roman"/>
                <w:sz w:val="30"/>
                <w:szCs w:val="30"/>
              </w:rPr>
              <w:t>Ряснен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>ского</w:t>
            </w:r>
            <w:proofErr w:type="spellEnd"/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1</w:t>
            </w:r>
            <w:r w:rsidR="008423D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председатель комиссии;</w:t>
            </w:r>
          </w:p>
          <w:p w14:paraId="5C0F6EF8" w14:textId="1D71F387" w:rsidR="00DD066D" w:rsidRDefault="00DD066D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Черномаз Жанна Вячеславовна, депутат от Молодежного избирательного округа № 7, </w:t>
            </w:r>
            <w:r w:rsidRPr="00DD066D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1F90C20C" w14:textId="40533007" w:rsidR="00AD29C3" w:rsidRDefault="00AD29C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8423D2">
              <w:rPr>
                <w:rFonts w:ascii="Times New Roman" w:hAnsi="Times New Roman" w:cs="Times New Roman"/>
                <w:sz w:val="30"/>
                <w:szCs w:val="30"/>
              </w:rPr>
              <w:t>Галенко Оксана Михайловна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 w:rsidR="008423D2">
              <w:rPr>
                <w:rFonts w:ascii="Times New Roman" w:hAnsi="Times New Roman" w:cs="Times New Roman"/>
                <w:sz w:val="30"/>
                <w:szCs w:val="30"/>
              </w:rPr>
              <w:t>Пудовнян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</w:t>
            </w:r>
            <w:r w:rsidR="008423D2">
              <w:rPr>
                <w:rFonts w:ascii="Times New Roman" w:hAnsi="Times New Roman" w:cs="Times New Roman"/>
                <w:sz w:val="30"/>
                <w:szCs w:val="30"/>
              </w:rPr>
              <w:t>№ 23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DD066D" w:rsidRPr="00DD066D">
              <w:rPr>
                <w:rFonts w:ascii="Times New Roman" w:hAnsi="Times New Roman" w:cs="Times New Roman"/>
                <w:sz w:val="30"/>
                <w:szCs w:val="30"/>
              </w:rPr>
              <w:t>секретарь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764110F3" w14:textId="574C4EA5" w:rsidR="001724FC" w:rsidRDefault="001724FC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Буренкова Людмила Валерьевна, депутат от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Ждановичского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22, член комиссии; </w:t>
            </w:r>
          </w:p>
          <w:p w14:paraId="06AC7E7C" w14:textId="3AD1BB9A" w:rsidR="00DD066D" w:rsidRDefault="00AD29C3" w:rsidP="00DD066D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Скоков Сергей Сергеевич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 w:rsidR="00DD066D">
              <w:rPr>
                <w:rFonts w:ascii="Times New Roman" w:hAnsi="Times New Roman" w:cs="Times New Roman"/>
                <w:sz w:val="30"/>
                <w:szCs w:val="30"/>
              </w:rPr>
              <w:t>Темнолес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2, </w:t>
            </w:r>
            <w:r w:rsidR="00DD066D" w:rsidRPr="00DD066D">
              <w:rPr>
                <w:rFonts w:ascii="Times New Roman" w:hAnsi="Times New Roman" w:cs="Times New Roman"/>
                <w:sz w:val="30"/>
                <w:szCs w:val="30"/>
              </w:rPr>
              <w:t>член</w:t>
            </w:r>
            <w:r w:rsidRPr="00DD066D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0F7107ED" w14:textId="1B16E853" w:rsidR="00AD29C3" w:rsidRDefault="00AD29C3" w:rsidP="00DD066D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29C3" w14:paraId="28368E9C" w14:textId="77777777" w:rsidTr="008423D2">
        <w:tc>
          <w:tcPr>
            <w:tcW w:w="3652" w:type="dxa"/>
            <w:hideMark/>
          </w:tcPr>
          <w:p w14:paraId="4334FCC5" w14:textId="6478F775" w:rsidR="00DD066D" w:rsidRDefault="00AD29C3" w:rsidP="00DD066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Постоянная комиссия по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вопросам экономики, бюджета и жилищно-коммунального хозяйства</w:t>
            </w:r>
          </w:p>
          <w:p w14:paraId="6E5B7757" w14:textId="1BAFD2C1" w:rsidR="00AD29C3" w:rsidRDefault="00AD29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5" w:type="dxa"/>
            <w:hideMark/>
          </w:tcPr>
          <w:p w14:paraId="45FE32FA" w14:textId="6323B951" w:rsidR="00AD29C3" w:rsidRDefault="00AD29C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Хозяе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 xml:space="preserve">Владимир 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>Алекс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еевич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 w:rsidR="00DD066D">
              <w:rPr>
                <w:rFonts w:ascii="Times New Roman" w:hAnsi="Times New Roman" w:cs="Times New Roman"/>
                <w:sz w:val="30"/>
                <w:szCs w:val="30"/>
              </w:rPr>
              <w:t>Дрибин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>ского</w:t>
            </w:r>
            <w:proofErr w:type="spellEnd"/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председатель комиссии;</w:t>
            </w:r>
          </w:p>
          <w:p w14:paraId="43F669BA" w14:textId="396B87BE" w:rsidR="00AD29C3" w:rsidRDefault="00AD29C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азвенков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Александр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икторович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 w:rsidR="00DD066D">
              <w:rPr>
                <w:rFonts w:ascii="Times New Roman" w:hAnsi="Times New Roman" w:cs="Times New Roman"/>
                <w:sz w:val="30"/>
                <w:szCs w:val="30"/>
              </w:rPr>
              <w:t>Черневского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5, </w:t>
            </w:r>
          </w:p>
          <w:p w14:paraId="5F42D44B" w14:textId="77777777" w:rsidR="00AD29C3" w:rsidRDefault="00AD29C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комиссии;</w:t>
            </w:r>
          </w:p>
          <w:p w14:paraId="228C6D26" w14:textId="72383589" w:rsidR="00C07CAC" w:rsidRDefault="00E37859" w:rsidP="00C07CAC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AD29C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07CAC">
              <w:rPr>
                <w:rFonts w:ascii="Times New Roman" w:hAnsi="Times New Roman" w:cs="Times New Roman"/>
                <w:sz w:val="30"/>
                <w:szCs w:val="30"/>
              </w:rPr>
              <w:t>Суринов</w:t>
            </w:r>
            <w:proofErr w:type="spellEnd"/>
            <w:r w:rsidR="00C07CAC">
              <w:rPr>
                <w:rFonts w:ascii="Times New Roman" w:hAnsi="Times New Roman" w:cs="Times New Roman"/>
                <w:sz w:val="30"/>
                <w:szCs w:val="30"/>
              </w:rPr>
              <w:t xml:space="preserve"> Леонид Леонидович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 w:rsidR="00C07CAC">
              <w:rPr>
                <w:rFonts w:ascii="Times New Roman" w:hAnsi="Times New Roman" w:cs="Times New Roman"/>
                <w:sz w:val="30"/>
                <w:szCs w:val="30"/>
              </w:rPr>
              <w:t>Стародрибин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>ского</w:t>
            </w:r>
            <w:proofErr w:type="spellEnd"/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</w:t>
            </w:r>
            <w:r w:rsidR="00C07CAC">
              <w:rPr>
                <w:rFonts w:ascii="Times New Roman" w:hAnsi="Times New Roman" w:cs="Times New Roman"/>
                <w:sz w:val="30"/>
                <w:szCs w:val="30"/>
              </w:rPr>
              <w:t>округа №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D29C3">
              <w:rPr>
                <w:rFonts w:ascii="Times New Roman" w:hAnsi="Times New Roman" w:cs="Times New Roman"/>
                <w:sz w:val="30"/>
                <w:szCs w:val="30"/>
              </w:rPr>
              <w:t>, член комиссии</w:t>
            </w:r>
            <w:r w:rsidR="00C07CA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4B4B2CC2" w14:textId="26C70023" w:rsidR="00AD29C3" w:rsidRDefault="00C07CAC" w:rsidP="00C07CAC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Черненкова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Елена Васильевна, депутат от Якубовского избирательного округа № 6, </w:t>
            </w:r>
            <w:r w:rsidR="00E37859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комиссии</w:t>
            </w:r>
            <w:r w:rsidR="00AD29C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6F8A5046" w14:textId="63DFB54C" w:rsidR="00C36532" w:rsidRDefault="00C36532" w:rsidP="00C07CAC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29C3" w14:paraId="3D4AA267" w14:textId="77777777" w:rsidTr="008423D2">
        <w:tc>
          <w:tcPr>
            <w:tcW w:w="3652" w:type="dxa"/>
            <w:hideMark/>
          </w:tcPr>
          <w:p w14:paraId="5009AFD7" w14:textId="00441896" w:rsidR="00AD29C3" w:rsidRDefault="00AD29C3"/>
        </w:tc>
        <w:tc>
          <w:tcPr>
            <w:tcW w:w="6095" w:type="dxa"/>
            <w:hideMark/>
          </w:tcPr>
          <w:p w14:paraId="1EABBBA6" w14:textId="77777777" w:rsidR="00AD29C3" w:rsidRDefault="00AD29C3"/>
        </w:tc>
      </w:tr>
      <w:tr w:rsidR="00AD29C3" w14:paraId="326A3F76" w14:textId="77777777" w:rsidTr="008423D2">
        <w:tc>
          <w:tcPr>
            <w:tcW w:w="3652" w:type="dxa"/>
            <w:hideMark/>
          </w:tcPr>
          <w:p w14:paraId="0DE084BC" w14:textId="77777777" w:rsidR="00AD29C3" w:rsidRDefault="00AD29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Постоянная комиссия по аграрным вопросам, экологии и природопользованию</w:t>
            </w:r>
          </w:p>
        </w:tc>
        <w:tc>
          <w:tcPr>
            <w:tcW w:w="6095" w:type="dxa"/>
            <w:hideMark/>
          </w:tcPr>
          <w:p w14:paraId="7950D5DE" w14:textId="081B7FB9" w:rsidR="00AD29C3" w:rsidRDefault="00AD29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="004F4CB5">
              <w:rPr>
                <w:rFonts w:ascii="Times New Roman" w:hAnsi="Times New Roman" w:cs="Times New Roman"/>
                <w:sz w:val="30"/>
                <w:szCs w:val="30"/>
              </w:rPr>
              <w:t>Яцутко</w:t>
            </w:r>
            <w:proofErr w:type="spellEnd"/>
            <w:r w:rsidR="004F4CB5">
              <w:rPr>
                <w:rFonts w:ascii="Times New Roman" w:hAnsi="Times New Roman" w:cs="Times New Roman"/>
                <w:sz w:val="30"/>
                <w:szCs w:val="30"/>
              </w:rPr>
              <w:t xml:space="preserve"> Николай Николаевич</w:t>
            </w:r>
            <w:r w:rsidR="00BB6222"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 w:rsidR="004F4CB5">
              <w:rPr>
                <w:rFonts w:ascii="Times New Roman" w:hAnsi="Times New Roman" w:cs="Times New Roman"/>
                <w:sz w:val="30"/>
                <w:szCs w:val="30"/>
              </w:rPr>
              <w:t>Темнолесск</w:t>
            </w:r>
            <w:r w:rsidR="00BB6222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proofErr w:type="spellEnd"/>
            <w:r w:rsidR="00BB6222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</w:t>
            </w:r>
            <w:r w:rsidR="004F4CB5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BB6222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комиссии;</w:t>
            </w:r>
          </w:p>
          <w:p w14:paraId="102BC618" w14:textId="6A1FE717" w:rsidR="004F4CB5" w:rsidRDefault="004F4C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Светушков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Андрей Валентинович, депутат от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Новоселковского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13, заместитель председателя комиссии;</w:t>
            </w:r>
          </w:p>
          <w:p w14:paraId="64F1529E" w14:textId="7DF2311C" w:rsidR="004F4CB5" w:rsidRDefault="004F4C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Котов Олег Михайлович, депутат от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Трилесинского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19, секретарь комиссии;</w:t>
            </w:r>
          </w:p>
          <w:p w14:paraId="4F5309CA" w14:textId="2D6A2DCB" w:rsidR="004F4CB5" w:rsidRDefault="004F4C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Дмитрук Сергей Николаевич, депутат от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Коровчинского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17, член комиссии;</w:t>
            </w:r>
          </w:p>
          <w:p w14:paraId="5D6B9871" w14:textId="11A67F9F" w:rsidR="004F4CB5" w:rsidRDefault="004F4C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- Сиротин Иван Николаевич, депутат от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Шестаковского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16, член комиссии; </w:t>
            </w:r>
          </w:p>
          <w:p w14:paraId="681EEA47" w14:textId="77777777" w:rsidR="00DD066D" w:rsidRDefault="005D4AD3" w:rsidP="004F4C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Цмугунов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Владимир Владимирович, депутат от </w:t>
            </w:r>
            <w:r w:rsidR="004F4CB5">
              <w:rPr>
                <w:rFonts w:ascii="Times New Roman" w:hAnsi="Times New Roman" w:cs="Times New Roman"/>
                <w:sz w:val="30"/>
                <w:szCs w:val="30"/>
              </w:rPr>
              <w:t>Михеев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ского избирательного округа № 10, </w:t>
            </w:r>
            <w:r w:rsidR="00DD066D">
              <w:rPr>
                <w:rFonts w:ascii="Times New Roman" w:hAnsi="Times New Roman" w:cs="Times New Roman"/>
                <w:sz w:val="30"/>
                <w:szCs w:val="30"/>
              </w:rPr>
              <w:t>член комиссии</w:t>
            </w:r>
            <w:r w:rsidR="004F4CB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0AC493E4" w14:textId="7EDFF183" w:rsidR="00C36532" w:rsidRDefault="00C36532" w:rsidP="004F4C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29C3" w14:paraId="6E7F1A83" w14:textId="77777777" w:rsidTr="008423D2">
        <w:tc>
          <w:tcPr>
            <w:tcW w:w="3652" w:type="dxa"/>
            <w:hideMark/>
          </w:tcPr>
          <w:p w14:paraId="0A6A1C90" w14:textId="77777777" w:rsidR="004F4CB5" w:rsidRDefault="00AD29C3" w:rsidP="004F4CB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Постоянная комиссия </w:t>
            </w:r>
            <w:r w:rsidR="004F4CB5">
              <w:rPr>
                <w:rFonts w:ascii="Times New Roman" w:hAnsi="Times New Roman" w:cs="Times New Roman"/>
                <w:sz w:val="30"/>
                <w:szCs w:val="30"/>
              </w:rPr>
              <w:t xml:space="preserve">по вопросам социальной сферы, социальной защиты граждан и делам молодежи </w:t>
            </w:r>
          </w:p>
          <w:p w14:paraId="31115D19" w14:textId="76468506" w:rsidR="00AD29C3" w:rsidRDefault="00AD29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5" w:type="dxa"/>
            <w:hideMark/>
          </w:tcPr>
          <w:p w14:paraId="022D49A6" w14:textId="14D921D1" w:rsidR="00AD29C3" w:rsidRDefault="00AD29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 w:rsidR="005D4AD3">
              <w:rPr>
                <w:rFonts w:ascii="Times New Roman" w:hAnsi="Times New Roman" w:cs="Times New Roman"/>
                <w:sz w:val="30"/>
                <w:szCs w:val="30"/>
              </w:rPr>
              <w:t>Леутенко</w:t>
            </w:r>
            <w:proofErr w:type="spellEnd"/>
            <w:r w:rsidR="005D4AD3">
              <w:rPr>
                <w:rFonts w:ascii="Times New Roman" w:hAnsi="Times New Roman" w:cs="Times New Roman"/>
                <w:sz w:val="30"/>
                <w:szCs w:val="30"/>
              </w:rPr>
              <w:t xml:space="preserve"> Сергей Николаевич, депутат от Первомайского избирательного округа № </w:t>
            </w:r>
            <w:r w:rsidR="004F4CB5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5D4AD3">
              <w:rPr>
                <w:rFonts w:ascii="Times New Roman" w:hAnsi="Times New Roman" w:cs="Times New Roman"/>
                <w:sz w:val="30"/>
                <w:szCs w:val="30"/>
              </w:rPr>
              <w:t>, председатель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3500B8ED" w14:textId="77777777" w:rsidR="00AD29C3" w:rsidRDefault="00C36532" w:rsidP="00C365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11606F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авидовская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Николаевна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, депутат от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Трилесин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>ского</w:t>
            </w:r>
            <w:proofErr w:type="spellEnd"/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11606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комиссии;</w:t>
            </w:r>
          </w:p>
          <w:p w14:paraId="153E5DC7" w14:textId="3A9E498D" w:rsidR="00C36532" w:rsidRDefault="00C36532" w:rsidP="00C365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Евгений Александрович, депутат от Советского избирательного округа № 3, </w:t>
            </w:r>
            <w:r w:rsidR="00CD1E66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комиссии;</w:t>
            </w:r>
          </w:p>
          <w:p w14:paraId="338D29A7" w14:textId="77777777" w:rsidR="00C36532" w:rsidRDefault="00C36532" w:rsidP="00C365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Белова Светлана Дмитриевна, депутат от Бельского избирательного округа № 24, член комиссии;</w:t>
            </w:r>
          </w:p>
          <w:p w14:paraId="3BAF2A4F" w14:textId="77777777" w:rsidR="00C36532" w:rsidRDefault="00C36532" w:rsidP="00C365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Гаценко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Ольга Иосифовна, депутат от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Домановского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21;</w:t>
            </w:r>
          </w:p>
          <w:p w14:paraId="68088A0F" w14:textId="3B83EA0D" w:rsidR="00C36532" w:rsidRDefault="00C36532" w:rsidP="00C365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Раиса Анатольевна, депутат от Михеевского избирательного округа № 9. </w:t>
            </w:r>
          </w:p>
          <w:p w14:paraId="26B7A69A" w14:textId="63F1240B" w:rsidR="00C36532" w:rsidRDefault="00C36532" w:rsidP="00C365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D29191D" w14:textId="49F6EB1F" w:rsidR="00AD29C3" w:rsidRDefault="00AD29C3" w:rsidP="00AD29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CB53B63" w14:textId="77777777" w:rsidR="00EA1F1A" w:rsidRPr="00AD29C3" w:rsidRDefault="00EA1F1A" w:rsidP="00AD29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EA1F1A" w:rsidRPr="00AD29C3" w:rsidSect="00C3653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9C3"/>
    <w:rsid w:val="000D2E93"/>
    <w:rsid w:val="0011606F"/>
    <w:rsid w:val="001724FC"/>
    <w:rsid w:val="00381493"/>
    <w:rsid w:val="004528EC"/>
    <w:rsid w:val="004F4CB5"/>
    <w:rsid w:val="005D4AD3"/>
    <w:rsid w:val="006F1CB8"/>
    <w:rsid w:val="008423D2"/>
    <w:rsid w:val="009D2806"/>
    <w:rsid w:val="009D67EC"/>
    <w:rsid w:val="00AD29C3"/>
    <w:rsid w:val="00BB6222"/>
    <w:rsid w:val="00C07CAC"/>
    <w:rsid w:val="00C269AA"/>
    <w:rsid w:val="00C36532"/>
    <w:rsid w:val="00CD1E66"/>
    <w:rsid w:val="00DD066D"/>
    <w:rsid w:val="00E37859"/>
    <w:rsid w:val="00EA1F1A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48BF"/>
  <w15:docId w15:val="{52E0E7D7-722E-4219-8C36-8A100DB2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9C3"/>
    <w:pPr>
      <w:ind w:left="720"/>
      <w:contextualSpacing/>
    </w:pPr>
  </w:style>
  <w:style w:type="table" w:styleId="a4">
    <w:name w:val="Table Grid"/>
    <w:basedOn w:val="a1"/>
    <w:uiPriority w:val="59"/>
    <w:rsid w:val="00AD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Протасенко Ольга Владимировна</dc:creator>
  <cp:keywords/>
  <dc:description/>
  <cp:lastModifiedBy>Протасенко Ольга Владимировна</cp:lastModifiedBy>
  <cp:revision>13</cp:revision>
  <dcterms:created xsi:type="dcterms:W3CDTF">2018-03-16T09:17:00Z</dcterms:created>
  <dcterms:modified xsi:type="dcterms:W3CDTF">2026-05-28T09:42:00Z</dcterms:modified>
</cp:coreProperties>
</file>