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B198" w14:textId="77777777" w:rsidR="006574F4" w:rsidRDefault="006574F4" w:rsidP="006574F4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Рясненский сельский Совет депутатов </w:t>
      </w:r>
    </w:p>
    <w:p w14:paraId="0352E538" w14:textId="77777777" w:rsidR="006574F4" w:rsidRPr="00240256" w:rsidRDefault="006574F4" w:rsidP="006574F4">
      <w:pPr>
        <w:jc w:val="center"/>
        <w:rPr>
          <w:b/>
        </w:rPr>
      </w:pPr>
      <w:r>
        <w:rPr>
          <w:b/>
          <w:noProof/>
          <w:lang w:eastAsia="ru-RU"/>
        </w:rPr>
        <w:t>29 созыва</w:t>
      </w:r>
    </w:p>
    <w:p w14:paraId="1E305662" w14:textId="77777777" w:rsidR="006574F4" w:rsidRPr="007F44C2" w:rsidRDefault="006574F4" w:rsidP="006574F4">
      <w:pPr>
        <w:ind w:left="708" w:firstLine="708"/>
        <w:jc w:val="both"/>
      </w:pPr>
      <w:r w:rsidRPr="007F44C2">
        <w:t xml:space="preserve">Председатель сельского Совета депутатов – </w:t>
      </w:r>
      <w:proofErr w:type="spellStart"/>
      <w:r w:rsidRPr="00586479">
        <w:rPr>
          <w:b/>
        </w:rPr>
        <w:t>Соротокин</w:t>
      </w:r>
      <w:proofErr w:type="spellEnd"/>
      <w:r w:rsidRPr="00586479">
        <w:rPr>
          <w:b/>
        </w:rPr>
        <w:t xml:space="preserve"> Василий Васильевич</w:t>
      </w:r>
      <w:r w:rsidRPr="007F44C2">
        <w:t xml:space="preserve"> (депутат </w:t>
      </w:r>
      <w:proofErr w:type="spellStart"/>
      <w:r>
        <w:t>Рясненск</w:t>
      </w:r>
      <w:r w:rsidRPr="007F44C2">
        <w:t>ого</w:t>
      </w:r>
      <w:proofErr w:type="spellEnd"/>
      <w:r w:rsidRPr="007F44C2">
        <w:t xml:space="preserve"> избирательного округа №</w:t>
      </w:r>
      <w:r>
        <w:t xml:space="preserve"> 4</w:t>
      </w:r>
      <w:r w:rsidRPr="007F44C2">
        <w:t>)</w:t>
      </w:r>
    </w:p>
    <w:p w14:paraId="3F6EBA8E" w14:textId="77777777" w:rsidR="006574F4" w:rsidRPr="007F44C2" w:rsidRDefault="006574F4" w:rsidP="006574F4">
      <w:pPr>
        <w:jc w:val="both"/>
      </w:pPr>
      <w:r w:rsidRPr="007F44C2">
        <w:t>т. 802248 7</w:t>
      </w:r>
      <w:r>
        <w:t>4207</w:t>
      </w:r>
      <w:r w:rsidRPr="007F44C2">
        <w:t xml:space="preserve">  </w:t>
      </w:r>
    </w:p>
    <w:p w14:paraId="15F7B8F9" w14:textId="77777777" w:rsidR="006574F4" w:rsidRPr="007F44C2" w:rsidRDefault="006574F4" w:rsidP="006574F4">
      <w:pPr>
        <w:jc w:val="both"/>
        <w:rPr>
          <w:bCs/>
        </w:rPr>
      </w:pPr>
      <w:r w:rsidRPr="007F44C2">
        <w:t xml:space="preserve">Заместитель председателя – </w:t>
      </w:r>
      <w:proofErr w:type="spellStart"/>
      <w:r w:rsidRPr="009B15BA">
        <w:rPr>
          <w:b/>
          <w:bCs/>
        </w:rPr>
        <w:t>Калитеня</w:t>
      </w:r>
      <w:proofErr w:type="spellEnd"/>
      <w:r w:rsidRPr="009B15BA">
        <w:rPr>
          <w:b/>
          <w:bCs/>
        </w:rPr>
        <w:t xml:space="preserve"> Николай Иванович</w:t>
      </w:r>
      <w:r w:rsidRPr="007F44C2">
        <w:t xml:space="preserve"> (начальник участка УКП «</w:t>
      </w:r>
      <w:proofErr w:type="spellStart"/>
      <w:r w:rsidRPr="007F44C2">
        <w:t>Жилкомхоз</w:t>
      </w:r>
      <w:proofErr w:type="spellEnd"/>
      <w:r w:rsidRPr="007F44C2">
        <w:t xml:space="preserve">», депутат </w:t>
      </w:r>
      <w:proofErr w:type="spellStart"/>
      <w:r>
        <w:t>Заполенск</w:t>
      </w:r>
      <w:r w:rsidRPr="007F44C2">
        <w:t>ого</w:t>
      </w:r>
      <w:proofErr w:type="spellEnd"/>
      <w:r w:rsidRPr="007F44C2">
        <w:t xml:space="preserve"> избирательного округа №</w:t>
      </w:r>
      <w:r>
        <w:t>1</w:t>
      </w:r>
      <w:r w:rsidRPr="007F44C2">
        <w:t>)</w:t>
      </w:r>
      <w:r w:rsidRPr="007F44C2">
        <w:rPr>
          <w:b/>
          <w:bCs/>
        </w:rPr>
        <w:t xml:space="preserve">  </w:t>
      </w:r>
    </w:p>
    <w:p w14:paraId="5B7FE4B3" w14:textId="77777777" w:rsidR="006574F4" w:rsidRPr="007F44C2" w:rsidRDefault="006574F4" w:rsidP="006574F4">
      <w:pPr>
        <w:jc w:val="both"/>
        <w:rPr>
          <w:bCs/>
        </w:rPr>
      </w:pPr>
    </w:p>
    <w:p w14:paraId="5475825D" w14:textId="77777777" w:rsidR="006574F4" w:rsidRPr="007F44C2" w:rsidRDefault="006574F4" w:rsidP="006574F4">
      <w:pPr>
        <w:jc w:val="both"/>
        <w:rPr>
          <w:bCs/>
        </w:rPr>
      </w:pPr>
      <w:r w:rsidRPr="007F44C2">
        <w:rPr>
          <w:bCs/>
        </w:rPr>
        <w:t>Почтовый адрес:</w:t>
      </w:r>
    </w:p>
    <w:p w14:paraId="3B1713BC" w14:textId="77777777" w:rsidR="006574F4" w:rsidRPr="007F44C2" w:rsidRDefault="006574F4" w:rsidP="006574F4">
      <w:pPr>
        <w:jc w:val="both"/>
      </w:pPr>
      <w:r w:rsidRPr="007F44C2">
        <w:rPr>
          <w:bCs/>
        </w:rPr>
        <w:t>ул.</w:t>
      </w:r>
      <w:r w:rsidRPr="0088225B">
        <w:rPr>
          <w:bCs/>
        </w:rPr>
        <w:t xml:space="preserve"> </w:t>
      </w:r>
      <w:r>
        <w:rPr>
          <w:bCs/>
        </w:rPr>
        <w:t>Строителей</w:t>
      </w:r>
      <w:r w:rsidRPr="007F44C2">
        <w:rPr>
          <w:bCs/>
        </w:rPr>
        <w:t xml:space="preserve">, дом </w:t>
      </w:r>
      <w:r>
        <w:rPr>
          <w:bCs/>
        </w:rPr>
        <w:t>26</w:t>
      </w:r>
      <w:r w:rsidRPr="007F44C2">
        <w:rPr>
          <w:bCs/>
        </w:rPr>
        <w:t>, 21398</w:t>
      </w:r>
      <w:r>
        <w:rPr>
          <w:bCs/>
        </w:rPr>
        <w:t>0</w:t>
      </w:r>
      <w:r w:rsidRPr="007F44C2">
        <w:rPr>
          <w:bCs/>
        </w:rPr>
        <w:t xml:space="preserve">, </w:t>
      </w:r>
      <w:proofErr w:type="spellStart"/>
      <w:r w:rsidRPr="007F44C2">
        <w:rPr>
          <w:bCs/>
        </w:rPr>
        <w:t>аг</w:t>
      </w:r>
      <w:proofErr w:type="spellEnd"/>
      <w:r w:rsidRPr="007F44C2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Рясно</w:t>
      </w:r>
      <w:proofErr w:type="spellEnd"/>
      <w:r w:rsidRPr="007F44C2">
        <w:rPr>
          <w:bCs/>
        </w:rPr>
        <w:t xml:space="preserve">, Дрибинский район, Могилёвская область </w:t>
      </w:r>
      <w:r w:rsidRPr="007F44C2">
        <w:t>тел.  802248 7</w:t>
      </w:r>
      <w:r>
        <w:t>4207</w:t>
      </w:r>
      <w:r w:rsidRPr="007F44C2">
        <w:t xml:space="preserve">, </w:t>
      </w:r>
    </w:p>
    <w:p w14:paraId="7F5CE6FD" w14:textId="77777777" w:rsidR="006574F4" w:rsidRPr="007F44C2" w:rsidRDefault="006574F4" w:rsidP="006574F4">
      <w:pPr>
        <w:jc w:val="both"/>
      </w:pPr>
      <w:r w:rsidRPr="007F44C2">
        <w:t xml:space="preserve">Телефон «горячей </w:t>
      </w:r>
      <w:proofErr w:type="gramStart"/>
      <w:r w:rsidRPr="007F44C2">
        <w:t>линии»  802248</w:t>
      </w:r>
      <w:proofErr w:type="gramEnd"/>
      <w:r w:rsidRPr="007F44C2">
        <w:t>-7</w:t>
      </w:r>
      <w:r>
        <w:t>4207</w:t>
      </w:r>
      <w:r w:rsidRPr="007F44C2">
        <w:t xml:space="preserve">  </w:t>
      </w:r>
    </w:p>
    <w:p w14:paraId="2A1673FE" w14:textId="77777777" w:rsidR="006574F4" w:rsidRDefault="006574F4" w:rsidP="006574F4">
      <w:r w:rsidRPr="007F44C2">
        <w:t xml:space="preserve">Электронный ящик </w:t>
      </w:r>
      <w:proofErr w:type="spellStart"/>
      <w:r>
        <w:rPr>
          <w:lang w:val="en-US"/>
        </w:rPr>
        <w:t>r</w:t>
      </w:r>
      <w:r>
        <w:rPr>
          <w:rFonts w:eastAsia="Constantia"/>
          <w:b/>
          <w:color w:val="365F91"/>
          <w:u w:val="single"/>
          <w:lang w:val="en-US"/>
        </w:rPr>
        <w:t>yasno</w:t>
      </w:r>
      <w:proofErr w:type="spellEnd"/>
      <w:r w:rsidRPr="00ED1F14">
        <w:rPr>
          <w:rFonts w:eastAsia="Constantia"/>
          <w:b/>
          <w:color w:val="365F91"/>
          <w:u w:val="single"/>
        </w:rPr>
        <w:t>-</w:t>
      </w:r>
      <w:proofErr w:type="spellStart"/>
      <w:r w:rsidRPr="007F44C2">
        <w:rPr>
          <w:rFonts w:eastAsia="Constantia"/>
          <w:b/>
          <w:color w:val="365F91"/>
          <w:u w:val="single"/>
          <w:lang w:val="en-US"/>
        </w:rPr>
        <w:t>sovet</w:t>
      </w:r>
      <w:proofErr w:type="spellEnd"/>
      <w:r w:rsidRPr="0088225B">
        <w:rPr>
          <w:rFonts w:eastAsia="Constantia"/>
          <w:b/>
          <w:color w:val="365F91"/>
          <w:u w:val="single"/>
        </w:rPr>
        <w:t>@</w:t>
      </w:r>
      <w:proofErr w:type="spellStart"/>
      <w:r>
        <w:rPr>
          <w:rFonts w:eastAsia="Constantia"/>
          <w:b/>
          <w:color w:val="365F91"/>
          <w:u w:val="single"/>
          <w:lang w:val="en-US"/>
        </w:rPr>
        <w:t>dribin</w:t>
      </w:r>
      <w:proofErr w:type="spellEnd"/>
      <w:r w:rsidRPr="007F44C2">
        <w:rPr>
          <w:rFonts w:eastAsia="Constantia"/>
          <w:b/>
          <w:color w:val="365F91"/>
          <w:u w:val="single"/>
        </w:rPr>
        <w:t>.</w:t>
      </w:r>
      <w:r>
        <w:rPr>
          <w:rFonts w:eastAsia="Constantia"/>
          <w:b/>
          <w:color w:val="365F91"/>
          <w:u w:val="single"/>
          <w:lang w:val="en-US"/>
        </w:rPr>
        <w:t>gov</w:t>
      </w:r>
      <w:r w:rsidRPr="0088225B">
        <w:rPr>
          <w:rFonts w:eastAsia="Constantia"/>
          <w:b/>
          <w:color w:val="365F91"/>
          <w:u w:val="single"/>
        </w:rPr>
        <w:t>.</w:t>
      </w:r>
      <w:r w:rsidRPr="007F44C2">
        <w:rPr>
          <w:rFonts w:eastAsia="Constantia"/>
          <w:b/>
          <w:color w:val="365F91"/>
          <w:u w:val="single"/>
          <w:lang w:val="en-US"/>
        </w:rPr>
        <w:t>by</w:t>
      </w:r>
      <w:r w:rsidRPr="00240256">
        <w:t>.</w:t>
      </w:r>
    </w:p>
    <w:p w14:paraId="3A6CA952" w14:textId="77777777" w:rsidR="006574F4" w:rsidRDefault="006574F4" w:rsidP="006574F4">
      <w:pPr>
        <w:jc w:val="center"/>
      </w:pPr>
    </w:p>
    <w:p w14:paraId="75A884A7" w14:textId="77777777" w:rsidR="006574F4" w:rsidRPr="007F44C2" w:rsidRDefault="006574F4" w:rsidP="006574F4">
      <w:pPr>
        <w:jc w:val="center"/>
      </w:pPr>
      <w:r w:rsidRPr="00240256">
        <w:t xml:space="preserve"> </w:t>
      </w:r>
      <w:r w:rsidRPr="007F44C2">
        <w:t>Режим работы</w:t>
      </w:r>
    </w:p>
    <w:p w14:paraId="5CF60103" w14:textId="77777777" w:rsidR="006574F4" w:rsidRPr="007F44C2" w:rsidRDefault="006574F4" w:rsidP="006574F4">
      <w:pPr>
        <w:jc w:val="center"/>
      </w:pPr>
      <w:r>
        <w:rPr>
          <w:lang w:val="be-BY"/>
        </w:rPr>
        <w:t>Ряснен</w:t>
      </w:r>
      <w:proofErr w:type="spellStart"/>
      <w:r w:rsidRPr="007F44C2">
        <w:t>ского</w:t>
      </w:r>
      <w:proofErr w:type="spellEnd"/>
      <w:r w:rsidRPr="007F44C2">
        <w:t xml:space="preserve"> сельского Совета депутатов</w:t>
      </w:r>
    </w:p>
    <w:p w14:paraId="6491C427" w14:textId="77777777" w:rsidR="006574F4" w:rsidRDefault="006574F4" w:rsidP="006574F4">
      <w:pPr>
        <w:jc w:val="center"/>
        <w:rPr>
          <w:sz w:val="32"/>
          <w:szCs w:val="32"/>
        </w:rPr>
      </w:pPr>
    </w:p>
    <w:p w14:paraId="471EF3DE" w14:textId="2689D7C6" w:rsidR="006574F4" w:rsidRPr="007F44C2" w:rsidRDefault="006574F4" w:rsidP="006574F4">
      <w:r w:rsidRPr="007F44C2">
        <w:t xml:space="preserve">Понедельник, вторник, среда, четверг, пятница –   с 8.00 </w:t>
      </w:r>
      <w:r w:rsidR="0013438F" w:rsidRPr="007F44C2">
        <w:t>до 13.00</w:t>
      </w:r>
    </w:p>
    <w:p w14:paraId="097E747A" w14:textId="76C50805" w:rsidR="006574F4" w:rsidRPr="007F44C2" w:rsidRDefault="006574F4" w:rsidP="006574F4">
      <w:r w:rsidRPr="007F44C2">
        <w:t xml:space="preserve">                                                                                      </w:t>
      </w:r>
      <w:r w:rsidR="0013438F" w:rsidRPr="007F44C2">
        <w:t>с 14.00</w:t>
      </w:r>
      <w:r w:rsidRPr="007F44C2">
        <w:t xml:space="preserve"> до 17.00</w:t>
      </w:r>
    </w:p>
    <w:p w14:paraId="53472437" w14:textId="77777777" w:rsidR="006574F4" w:rsidRPr="007F44C2" w:rsidRDefault="006574F4" w:rsidP="006574F4">
      <w:r w:rsidRPr="007F44C2">
        <w:t xml:space="preserve">Обеденный перерыв                                                    с 13.00 до 14.00   </w:t>
      </w:r>
    </w:p>
    <w:p w14:paraId="6B453F26" w14:textId="4DB94760" w:rsidR="006574F4" w:rsidRPr="007F44C2" w:rsidRDefault="0013438F" w:rsidP="006574F4">
      <w:pPr>
        <w:jc w:val="both"/>
        <w:rPr>
          <w:bCs/>
        </w:rPr>
      </w:pPr>
      <w:proofErr w:type="gramStart"/>
      <w:r w:rsidRPr="007F44C2">
        <w:t xml:space="preserve">Выходной:  </w:t>
      </w:r>
      <w:r w:rsidR="006574F4" w:rsidRPr="007F44C2">
        <w:t xml:space="preserve"> </w:t>
      </w:r>
      <w:proofErr w:type="gramEnd"/>
      <w:r w:rsidR="006574F4" w:rsidRPr="007F44C2">
        <w:t xml:space="preserve">                                                       суббота, воскресенье</w:t>
      </w:r>
      <w:r w:rsidR="006574F4" w:rsidRPr="007F44C2">
        <w:rPr>
          <w:bCs/>
        </w:rPr>
        <w:t xml:space="preserve"> </w:t>
      </w:r>
    </w:p>
    <w:p w14:paraId="5A948798" w14:textId="77777777" w:rsidR="006574F4" w:rsidRPr="007F44C2" w:rsidRDefault="006574F4" w:rsidP="006574F4">
      <w:pPr>
        <w:jc w:val="center"/>
        <w:rPr>
          <w:bCs/>
        </w:rPr>
      </w:pPr>
    </w:p>
    <w:p w14:paraId="0F22B68D" w14:textId="77777777" w:rsidR="006574F4" w:rsidRPr="007F44C2" w:rsidRDefault="006574F4" w:rsidP="006574F4">
      <w:pPr>
        <w:tabs>
          <w:tab w:val="left" w:pos="5460"/>
        </w:tabs>
        <w:jc w:val="center"/>
        <w:rPr>
          <w:b/>
          <w:bCs/>
        </w:rPr>
      </w:pPr>
      <w:r w:rsidRPr="007F44C2">
        <w:rPr>
          <w:b/>
          <w:bCs/>
        </w:rPr>
        <w:t>СТРУКТУРА</w:t>
      </w:r>
    </w:p>
    <w:p w14:paraId="41C1FB04" w14:textId="77777777" w:rsidR="006574F4" w:rsidRPr="007F44C2" w:rsidRDefault="006574F4" w:rsidP="006574F4">
      <w:pPr>
        <w:jc w:val="center"/>
        <w:rPr>
          <w:b/>
          <w:u w:val="single"/>
        </w:rPr>
      </w:pPr>
      <w:r>
        <w:rPr>
          <w:b/>
          <w:bCs/>
          <w:u w:val="single"/>
          <w:lang w:val="be-BY"/>
        </w:rPr>
        <w:t>Ряснен</w:t>
      </w:r>
      <w:proofErr w:type="spellStart"/>
      <w:r w:rsidRPr="007F44C2">
        <w:rPr>
          <w:b/>
          <w:bCs/>
          <w:u w:val="single"/>
        </w:rPr>
        <w:t>ского</w:t>
      </w:r>
      <w:proofErr w:type="spellEnd"/>
      <w:r w:rsidRPr="007F44C2">
        <w:rPr>
          <w:b/>
          <w:bCs/>
          <w:u w:val="single"/>
        </w:rPr>
        <w:t xml:space="preserve"> сельского  Совета депутатов </w:t>
      </w:r>
    </w:p>
    <w:p w14:paraId="49C7A058" w14:textId="77777777" w:rsidR="006574F4" w:rsidRPr="007F44C2" w:rsidRDefault="006574F4" w:rsidP="006574F4">
      <w:pPr>
        <w:spacing w:before="100" w:beforeAutospacing="1" w:after="100" w:afterAutospacing="1"/>
        <w:jc w:val="center"/>
      </w:pPr>
      <w:r w:rsidRPr="007F44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FC844" wp14:editId="16E2D8D5">
                <wp:simplePos x="0" y="0"/>
                <wp:positionH relativeFrom="column">
                  <wp:posOffset>3101340</wp:posOffset>
                </wp:positionH>
                <wp:positionV relativeFrom="paragraph">
                  <wp:posOffset>381000</wp:posOffset>
                </wp:positionV>
                <wp:extent cx="140335" cy="247650"/>
                <wp:effectExtent l="19050" t="8890" r="21590" b="19685"/>
                <wp:wrapNone/>
                <wp:docPr id="3" name="Стрелка: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47650"/>
                        </a:xfrm>
                        <a:prstGeom prst="downArrow">
                          <a:avLst>
                            <a:gd name="adj1" fmla="val 50000"/>
                            <a:gd name="adj2" fmla="val 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6F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244.2pt;margin-top:30pt;width:11.0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"/>
            </w:pict>
          </mc:Fallback>
        </mc:AlternateContent>
      </w:r>
      <w:r w:rsidRPr="007F44C2">
        <w:rPr>
          <w:b/>
          <w:bCs/>
        </w:rPr>
        <w:t>Дрибинский районный Совет депутатов</w:t>
      </w:r>
    </w:p>
    <w:p w14:paraId="0A5F2C49" w14:textId="570BD76D" w:rsidR="006574F4" w:rsidRPr="007F44C2" w:rsidRDefault="006574F4" w:rsidP="006574F4">
      <w:pPr>
        <w:tabs>
          <w:tab w:val="left" w:pos="5550"/>
        </w:tabs>
        <w:spacing w:after="100" w:afterAutospacing="1"/>
        <w:jc w:val="center"/>
        <w:rPr>
          <w:b/>
          <w:bCs/>
        </w:rPr>
      </w:pPr>
      <w:r w:rsidRPr="007F44C2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52E3C" wp14:editId="36EB78E2">
                <wp:simplePos x="0" y="0"/>
                <wp:positionH relativeFrom="column">
                  <wp:posOffset>3101340</wp:posOffset>
                </wp:positionH>
                <wp:positionV relativeFrom="paragraph">
                  <wp:posOffset>466090</wp:posOffset>
                </wp:positionV>
                <wp:extent cx="140335" cy="233680"/>
                <wp:effectExtent l="19050" t="6350" r="21590" b="17145"/>
                <wp:wrapNone/>
                <wp:docPr id="2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33680"/>
                        </a:xfrm>
                        <a:prstGeom prst="downArrow">
                          <a:avLst>
                            <a:gd name="adj1" fmla="val 50000"/>
                            <a:gd name="adj2" fmla="val 41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466A" id="Стрелка: вниз 2" o:spid="_x0000_s1026" type="#_x0000_t67" style="position:absolute;margin-left:244.2pt;margin-top:36.7pt;width:11.0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"/>
            </w:pict>
          </mc:Fallback>
        </mc:AlternateContent>
      </w:r>
      <w:r>
        <w:rPr>
          <w:b/>
          <w:bCs/>
          <w:lang w:val="be-BY"/>
        </w:rPr>
        <w:t>Ряснен</w:t>
      </w:r>
      <w:proofErr w:type="spellStart"/>
      <w:r w:rsidRPr="007F44C2">
        <w:rPr>
          <w:b/>
          <w:bCs/>
        </w:rPr>
        <w:t>ск</w:t>
      </w:r>
      <w:r>
        <w:rPr>
          <w:b/>
          <w:bCs/>
        </w:rPr>
        <w:t>ий</w:t>
      </w:r>
      <w:proofErr w:type="spellEnd"/>
      <w:r w:rsidRPr="007F44C2">
        <w:rPr>
          <w:b/>
          <w:bCs/>
        </w:rPr>
        <w:t xml:space="preserve">  сельск</w:t>
      </w:r>
      <w:r>
        <w:rPr>
          <w:b/>
          <w:bCs/>
        </w:rPr>
        <w:t>ий</w:t>
      </w:r>
      <w:r w:rsidRPr="007F44C2">
        <w:rPr>
          <w:b/>
          <w:bCs/>
        </w:rPr>
        <w:t xml:space="preserve"> </w:t>
      </w:r>
      <w:r w:rsidRPr="007F44C2">
        <w:rPr>
          <w:b/>
        </w:rPr>
        <w:br/>
      </w:r>
      <w:r w:rsidRPr="007F44C2">
        <w:rPr>
          <w:b/>
          <w:bCs/>
        </w:rPr>
        <w:t>Совет депутатов</w:t>
      </w:r>
      <w:r w:rsidRPr="007F44C2">
        <w:t xml:space="preserve"> 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629"/>
      </w:tblGrid>
      <w:tr w:rsidR="006574F4" w:rsidRPr="007F44C2" w14:paraId="79261B55" w14:textId="77777777" w:rsidTr="001107BB">
        <w:tc>
          <w:tcPr>
            <w:tcW w:w="5070" w:type="dxa"/>
            <w:shd w:val="clear" w:color="auto" w:fill="auto"/>
          </w:tcPr>
          <w:p w14:paraId="0032979C" w14:textId="492B7730" w:rsidR="006574F4" w:rsidRPr="007F44C2" w:rsidRDefault="006574F4" w:rsidP="001107BB">
            <w:pPr>
              <w:jc w:val="center"/>
              <w:rPr>
                <w:b/>
                <w:bCs/>
              </w:rPr>
            </w:pPr>
            <w:r w:rsidRPr="007F44C2">
              <w:rPr>
                <w:b/>
                <w:bCs/>
              </w:rPr>
              <w:t>Депутаты сельского Совета депутатов</w:t>
            </w:r>
          </w:p>
        </w:tc>
        <w:tc>
          <w:tcPr>
            <w:tcW w:w="4784" w:type="dxa"/>
            <w:shd w:val="clear" w:color="auto" w:fill="auto"/>
          </w:tcPr>
          <w:p w14:paraId="2FEED9CB" w14:textId="77777777" w:rsidR="006574F4" w:rsidRPr="007F44C2" w:rsidRDefault="006574F4" w:rsidP="001107BB">
            <w:pPr>
              <w:jc w:val="center"/>
              <w:rPr>
                <w:b/>
                <w:bCs/>
              </w:rPr>
            </w:pPr>
            <w:r w:rsidRPr="007F44C2">
              <w:rPr>
                <w:b/>
                <w:bCs/>
              </w:rPr>
              <w:t>Органы территориального общественного самоуправления</w:t>
            </w:r>
          </w:p>
        </w:tc>
      </w:tr>
    </w:tbl>
    <w:p w14:paraId="45F38B42" w14:textId="77777777" w:rsidR="006574F4" w:rsidRPr="007F44C2" w:rsidRDefault="006574F4" w:rsidP="006574F4">
      <w:pPr>
        <w:jc w:val="both"/>
        <w:rPr>
          <w:b/>
          <w:bCs/>
        </w:rPr>
      </w:pPr>
      <w:r w:rsidRPr="007F44C2">
        <w:rPr>
          <w:b/>
          <w:bCs/>
        </w:rPr>
        <w:tab/>
      </w:r>
    </w:p>
    <w:p w14:paraId="2B3234BA" w14:textId="77777777" w:rsidR="006574F4" w:rsidRDefault="006574F4" w:rsidP="006574F4">
      <w:pPr>
        <w:jc w:val="both"/>
        <w:rPr>
          <w:b/>
          <w:bCs/>
          <w:sz w:val="28"/>
          <w:szCs w:val="28"/>
        </w:rPr>
      </w:pPr>
    </w:p>
    <w:p w14:paraId="401D7D91" w14:textId="60B822EF" w:rsidR="006574F4" w:rsidRPr="007F44C2" w:rsidRDefault="006574F4" w:rsidP="006574F4">
      <w:pPr>
        <w:ind w:firstLine="708"/>
        <w:jc w:val="both"/>
        <w:rPr>
          <w:bCs/>
        </w:rPr>
      </w:pPr>
      <w:r w:rsidRPr="007F44C2">
        <w:rPr>
          <w:bCs/>
        </w:rPr>
        <w:t xml:space="preserve">Вышестоящая организация – Дрибинский районный Совет депутатов. Расположен по </w:t>
      </w:r>
      <w:r w:rsidR="0013438F" w:rsidRPr="007F44C2">
        <w:rPr>
          <w:bCs/>
        </w:rPr>
        <w:t xml:space="preserve">адресу: </w:t>
      </w:r>
      <w:proofErr w:type="gramStart"/>
      <w:r w:rsidR="0013438F" w:rsidRPr="007F44C2">
        <w:rPr>
          <w:bCs/>
        </w:rPr>
        <w:t>213971</w:t>
      </w:r>
      <w:r w:rsidRPr="007F44C2">
        <w:rPr>
          <w:bCs/>
        </w:rPr>
        <w:t xml:space="preserve">  </w:t>
      </w:r>
      <w:proofErr w:type="spellStart"/>
      <w:r w:rsidRPr="007F44C2">
        <w:rPr>
          <w:bCs/>
        </w:rPr>
        <w:t>г.п</w:t>
      </w:r>
      <w:proofErr w:type="spellEnd"/>
      <w:r w:rsidRPr="007F44C2">
        <w:rPr>
          <w:bCs/>
        </w:rPr>
        <w:t>.</w:t>
      </w:r>
      <w:proofErr w:type="gramEnd"/>
      <w:r w:rsidRPr="007F44C2">
        <w:rPr>
          <w:bCs/>
        </w:rPr>
        <w:t xml:space="preserve"> Дрибин, </w:t>
      </w:r>
      <w:proofErr w:type="spellStart"/>
      <w:r w:rsidRPr="007F44C2">
        <w:rPr>
          <w:bCs/>
        </w:rPr>
        <w:t>ул.Ленина</w:t>
      </w:r>
      <w:proofErr w:type="spellEnd"/>
      <w:r w:rsidRPr="007F44C2">
        <w:rPr>
          <w:bCs/>
        </w:rPr>
        <w:t>, 35, тел. 802248-79-401 (председатель), 802248-78931 (специалист).</w:t>
      </w:r>
    </w:p>
    <w:p w14:paraId="4666EDC8" w14:textId="77777777" w:rsidR="006574F4" w:rsidRPr="007F44C2" w:rsidRDefault="006574F4" w:rsidP="006574F4">
      <w:pPr>
        <w:rPr>
          <w:bCs/>
        </w:rPr>
      </w:pPr>
    </w:p>
    <w:p w14:paraId="75BCDDC8" w14:textId="77777777" w:rsidR="006574F4" w:rsidRPr="007F44C2" w:rsidRDefault="006574F4" w:rsidP="006574F4">
      <w:pPr>
        <w:pStyle w:val="newncpi"/>
        <w:rPr>
          <w:sz w:val="30"/>
          <w:szCs w:val="30"/>
        </w:rPr>
      </w:pPr>
      <w:r w:rsidRPr="007F44C2">
        <w:rPr>
          <w:bCs/>
          <w:sz w:val="30"/>
          <w:szCs w:val="30"/>
        </w:rPr>
        <w:t xml:space="preserve">Сельский Совет депутатов в своей деятельности руководствуется Конституцией Республики Беларусь и Законом Республики Беларусь </w:t>
      </w:r>
      <w:r w:rsidRPr="007F44C2">
        <w:rPr>
          <w:bCs/>
          <w:sz w:val="30"/>
          <w:szCs w:val="30"/>
        </w:rPr>
        <w:lastRenderedPageBreak/>
        <w:t>№108-3 от 4 января 2010 года «О местном управлении и самоуправлении в Республике Беларусь».</w:t>
      </w:r>
      <w:r w:rsidRPr="007F44C2">
        <w:rPr>
          <w:sz w:val="30"/>
          <w:szCs w:val="30"/>
        </w:rPr>
        <w:t xml:space="preserve"> Настоящий Закон определяет правовые и организационные основы местного управления и самоуправления в Республике Беларусь. </w:t>
      </w:r>
    </w:p>
    <w:p w14:paraId="69953079" w14:textId="77777777" w:rsidR="006574F4" w:rsidRPr="007F44C2" w:rsidRDefault="006574F4" w:rsidP="006574F4">
      <w:pPr>
        <w:ind w:firstLine="567"/>
        <w:jc w:val="both"/>
      </w:pPr>
      <w:r w:rsidRPr="007F44C2">
        <w:t xml:space="preserve">В пределах своих полномочий </w:t>
      </w:r>
      <w:r>
        <w:rPr>
          <w:lang w:val="be-BY"/>
        </w:rPr>
        <w:t>Ряснен</w:t>
      </w:r>
      <w:proofErr w:type="spellStart"/>
      <w:r w:rsidRPr="007F44C2">
        <w:t>ский</w:t>
      </w:r>
      <w:proofErr w:type="spellEnd"/>
      <w:r w:rsidRPr="007F44C2">
        <w:t xml:space="preserve"> сельский Совет депутатов решает вопросы местного значения, выполняет решения вышестоящих государственных органов.</w:t>
      </w:r>
    </w:p>
    <w:p w14:paraId="1B7184AD" w14:textId="77777777" w:rsidR="006574F4" w:rsidRPr="007F44C2" w:rsidRDefault="006574F4" w:rsidP="006574F4">
      <w:pPr>
        <w:ind w:firstLine="708"/>
        <w:jc w:val="both"/>
      </w:pPr>
      <w:r>
        <w:rPr>
          <w:lang w:val="be-BY"/>
        </w:rPr>
        <w:t>Ряснен</w:t>
      </w:r>
      <w:r w:rsidRPr="007F44C2">
        <w:t>кий сельский Совет депутатов в своей деятельности исходит из интересов граждан, проживающих на территории сельсовета, и общегосударственных интересов, участвует в обсуждении вопросов районного, областного и республиканского значений, затрагивающих интересы подведомственных территорий, вносит по ним свои предложения в вышестоящие органы.</w:t>
      </w:r>
    </w:p>
    <w:p w14:paraId="6CFB97D8" w14:textId="77777777" w:rsidR="006574F4" w:rsidRPr="007F44C2" w:rsidRDefault="006574F4" w:rsidP="006574F4">
      <w:pPr>
        <w:ind w:firstLine="708"/>
        <w:jc w:val="both"/>
      </w:pPr>
      <w:r w:rsidRPr="007F44C2">
        <w:t xml:space="preserve">К компетенции </w:t>
      </w:r>
      <w:r>
        <w:rPr>
          <w:lang w:val="be-BY"/>
        </w:rPr>
        <w:t>Ряснен</w:t>
      </w:r>
      <w:proofErr w:type="spellStart"/>
      <w:r w:rsidRPr="007F44C2">
        <w:t>ского</w:t>
      </w:r>
      <w:proofErr w:type="spellEnd"/>
      <w:r w:rsidRPr="007F44C2">
        <w:t xml:space="preserve"> сельского Совета депутатов относятся:</w:t>
      </w:r>
    </w:p>
    <w:p w14:paraId="0AFD1FC0" w14:textId="45C7E0F3" w:rsidR="006574F4" w:rsidRPr="007F44C2" w:rsidRDefault="006574F4" w:rsidP="006574F4">
      <w:pPr>
        <w:jc w:val="both"/>
      </w:pPr>
      <w:r w:rsidRPr="007F44C2">
        <w:t xml:space="preserve">            1. обеспечение соблюдения на подведомственной территории законов Республики Беларусь, указов Президента Республики Беларусь, других актов вышестоящих государственных органов, осуществление контроля за исполнением их предприятиями, организациями, учреждениями и общественными </w:t>
      </w:r>
      <w:r w:rsidR="0013438F" w:rsidRPr="007F44C2">
        <w:t>объединениями, расположенными</w:t>
      </w:r>
      <w:r w:rsidRPr="007F44C2">
        <w:t xml:space="preserve"> на территории сельсовета;</w:t>
      </w:r>
    </w:p>
    <w:p w14:paraId="2BB7B9FB" w14:textId="77777777" w:rsidR="006574F4" w:rsidRPr="007F44C2" w:rsidRDefault="006574F4" w:rsidP="006574F4">
      <w:pPr>
        <w:jc w:val="both"/>
      </w:pPr>
      <w:r w:rsidRPr="007F44C2">
        <w:t xml:space="preserve">           2. утверждение программ жилищного строительства, благоустройства территорий, дорожного строительства, коммунально-бытового и социально-культурного обслуживания населения, охраны природы, контроль за выполнением этих программ и утверждение отчетов об их выполнении;</w:t>
      </w:r>
    </w:p>
    <w:p w14:paraId="4266929F" w14:textId="77777777" w:rsidR="006574F4" w:rsidRPr="007F44C2" w:rsidRDefault="006574F4" w:rsidP="006574F4">
      <w:pPr>
        <w:ind w:firstLine="708"/>
        <w:jc w:val="both"/>
      </w:pPr>
      <w:r w:rsidRPr="007F44C2">
        <w:t xml:space="preserve"> 3. установление местных налогов, сборов и пошлин в пределах компетенции, установленные законодательством Республики Беларусь;</w:t>
      </w:r>
    </w:p>
    <w:p w14:paraId="7413BFB1" w14:textId="77777777" w:rsidR="006574F4" w:rsidRPr="007F44C2" w:rsidRDefault="006574F4" w:rsidP="006574F4">
      <w:pPr>
        <w:ind w:firstLine="708"/>
        <w:jc w:val="both"/>
      </w:pPr>
      <w:r w:rsidRPr="007F44C2">
        <w:t xml:space="preserve"> 4. решение в установленном порядке вопросов о приватизации коммунальной собственности;</w:t>
      </w:r>
    </w:p>
    <w:p w14:paraId="34ADD2A7" w14:textId="77777777" w:rsidR="006574F4" w:rsidRPr="007F44C2" w:rsidRDefault="006574F4" w:rsidP="006574F4">
      <w:pPr>
        <w:ind w:firstLine="708"/>
        <w:jc w:val="both"/>
      </w:pPr>
      <w:r w:rsidRPr="007F44C2">
        <w:t xml:space="preserve"> 5. распоряжение и контроль в соответствии с законодательством Республики Беларусь за использованием земель, их недр, вод, лесов, охотничьих и рыболовных угодий, других природных ресурсов, находящихся в ведении </w:t>
      </w:r>
      <w:r>
        <w:rPr>
          <w:lang w:val="be-BY"/>
        </w:rPr>
        <w:t>Ряснен</w:t>
      </w:r>
      <w:r w:rsidRPr="007F44C2">
        <w:t>кого сельского Совета депутатов;</w:t>
      </w:r>
    </w:p>
    <w:p w14:paraId="0B771322" w14:textId="172AB967" w:rsidR="006574F4" w:rsidRPr="007F44C2" w:rsidRDefault="006574F4" w:rsidP="006574F4">
      <w:pPr>
        <w:ind w:firstLine="708"/>
        <w:jc w:val="both"/>
      </w:pPr>
      <w:r w:rsidRPr="007F44C2">
        <w:t xml:space="preserve">6. участие в разработке, утверждении и реализации проектов планировки и застройки населенных пунктов, их генеральных планов, архитектурных решений, контроль за соблюдением норм и правил при </w:t>
      </w:r>
      <w:r w:rsidR="0013438F" w:rsidRPr="007F44C2">
        <w:t>строительстве любых</w:t>
      </w:r>
      <w:r w:rsidRPr="007F44C2">
        <w:t xml:space="preserve"> объектов на </w:t>
      </w:r>
      <w:r w:rsidR="0013438F" w:rsidRPr="007F44C2">
        <w:t xml:space="preserve">подведомственной </w:t>
      </w:r>
      <w:proofErr w:type="spellStart"/>
      <w:r w:rsidR="0013438F" w:rsidRPr="007F44C2">
        <w:t>Рясненскому</w:t>
      </w:r>
      <w:proofErr w:type="spellEnd"/>
      <w:r w:rsidRPr="007F44C2">
        <w:t xml:space="preserve"> сельскому Совету депутатов территории;</w:t>
      </w:r>
    </w:p>
    <w:p w14:paraId="7225B73F" w14:textId="77777777" w:rsidR="006574F4" w:rsidRPr="007F44C2" w:rsidRDefault="006574F4" w:rsidP="006574F4">
      <w:pPr>
        <w:ind w:firstLine="708"/>
        <w:jc w:val="both"/>
      </w:pPr>
      <w:r w:rsidRPr="007F44C2">
        <w:t>7. охрана прав и свобод граждан;</w:t>
      </w:r>
    </w:p>
    <w:p w14:paraId="2BF3D90F" w14:textId="77777777" w:rsidR="006574F4" w:rsidRPr="007F44C2" w:rsidRDefault="006574F4" w:rsidP="006574F4">
      <w:pPr>
        <w:jc w:val="both"/>
      </w:pPr>
      <w:r w:rsidRPr="007F44C2">
        <w:t xml:space="preserve">          8. решение вопросов административно-территориального устройства в соответствии с законодательством Республики Беларусь;</w:t>
      </w:r>
    </w:p>
    <w:p w14:paraId="44DAE0F3" w14:textId="77777777" w:rsidR="006574F4" w:rsidRPr="007F44C2" w:rsidRDefault="006574F4" w:rsidP="006574F4">
      <w:pPr>
        <w:ind w:firstLine="708"/>
        <w:jc w:val="both"/>
      </w:pPr>
      <w:r w:rsidRPr="007F44C2">
        <w:lastRenderedPageBreak/>
        <w:t xml:space="preserve">9. решение иных вопросов в пределах, установленных законодательством Республики Беларусь.   </w:t>
      </w:r>
    </w:p>
    <w:p w14:paraId="1BF4B594" w14:textId="77777777" w:rsidR="006574F4" w:rsidRPr="007F44C2" w:rsidRDefault="006574F4" w:rsidP="006574F4">
      <w:pPr>
        <w:pStyle w:val="newncpi"/>
        <w:rPr>
          <w:sz w:val="30"/>
          <w:szCs w:val="30"/>
        </w:rPr>
      </w:pPr>
    </w:p>
    <w:p w14:paraId="15E6A671" w14:textId="77777777" w:rsidR="006574F4" w:rsidRPr="007F44C2" w:rsidRDefault="006574F4" w:rsidP="006574F4">
      <w:pPr>
        <w:ind w:firstLine="708"/>
        <w:jc w:val="both"/>
        <w:rPr>
          <w:bCs/>
        </w:rPr>
      </w:pPr>
      <w:r w:rsidRPr="007F44C2">
        <w:rPr>
          <w:bCs/>
        </w:rPr>
        <w:t xml:space="preserve">Председатель сельского Совета депутатов и исполнительного комитета </w:t>
      </w:r>
      <w:proofErr w:type="spellStart"/>
      <w:r>
        <w:rPr>
          <w:bCs/>
        </w:rPr>
        <w:t>Соротокин</w:t>
      </w:r>
      <w:proofErr w:type="spellEnd"/>
      <w:r>
        <w:rPr>
          <w:bCs/>
        </w:rPr>
        <w:t xml:space="preserve"> Василий Васильевич</w:t>
      </w:r>
      <w:r w:rsidRPr="007F44C2">
        <w:rPr>
          <w:bCs/>
        </w:rPr>
        <w:t xml:space="preserve"> ведет прием граждан и юридических лиц каждую среду с 8.00 до 13.00</w:t>
      </w:r>
      <w:r>
        <w:rPr>
          <w:bCs/>
        </w:rPr>
        <w:t xml:space="preserve"> и третью среду месяца с 15.00 до 20.00</w:t>
      </w:r>
      <w:r w:rsidRPr="007F44C2">
        <w:rPr>
          <w:bCs/>
        </w:rPr>
        <w:t xml:space="preserve"> в здании сельсовета и по телефону 802248 7</w:t>
      </w:r>
      <w:r>
        <w:rPr>
          <w:bCs/>
        </w:rPr>
        <w:t>4207</w:t>
      </w:r>
      <w:r w:rsidRPr="007F44C2">
        <w:rPr>
          <w:bCs/>
        </w:rPr>
        <w:t xml:space="preserve">.  Во время отсутствия председателя прием граждан и юридических лиц ведет управляющий делами </w:t>
      </w:r>
      <w:proofErr w:type="spellStart"/>
      <w:r w:rsidRPr="007F44C2">
        <w:rPr>
          <w:bCs/>
        </w:rPr>
        <w:t>сельисполкома</w:t>
      </w:r>
      <w:proofErr w:type="spellEnd"/>
      <w:r w:rsidRPr="007F44C2">
        <w:rPr>
          <w:bCs/>
        </w:rPr>
        <w:t xml:space="preserve"> </w:t>
      </w:r>
      <w:r>
        <w:rPr>
          <w:bCs/>
        </w:rPr>
        <w:t>Свиридова Ольга Анатольевна</w:t>
      </w:r>
      <w:r w:rsidRPr="007F44C2">
        <w:rPr>
          <w:bCs/>
        </w:rPr>
        <w:t xml:space="preserve"> на своем рабочем месте и по тел. 802248 7</w:t>
      </w:r>
      <w:r>
        <w:rPr>
          <w:bCs/>
        </w:rPr>
        <w:t>4207, 74965</w:t>
      </w:r>
      <w:r w:rsidRPr="007F44C2">
        <w:rPr>
          <w:bCs/>
        </w:rPr>
        <w:t xml:space="preserve">. </w:t>
      </w:r>
    </w:p>
    <w:p w14:paraId="4C8BEEF4" w14:textId="7FFAF9DD" w:rsidR="006574F4" w:rsidRDefault="006574F4" w:rsidP="006574F4">
      <w:pPr>
        <w:pStyle w:val="a3"/>
        <w:rPr>
          <w:b/>
          <w:bCs/>
          <w:sz w:val="30"/>
          <w:szCs w:val="30"/>
        </w:rPr>
      </w:pPr>
      <w:r w:rsidRPr="007F44C2">
        <w:rPr>
          <w:bCs/>
          <w:sz w:val="30"/>
          <w:szCs w:val="30"/>
        </w:rPr>
        <w:t xml:space="preserve">Перечень административных процедур, осуществляемых в отношении граждан и юридических </w:t>
      </w:r>
      <w:r w:rsidR="0013438F" w:rsidRPr="007F44C2">
        <w:rPr>
          <w:bCs/>
          <w:sz w:val="30"/>
          <w:szCs w:val="30"/>
        </w:rPr>
        <w:t>лиц, размещен</w:t>
      </w:r>
      <w:r w:rsidRPr="007F44C2">
        <w:rPr>
          <w:bCs/>
          <w:sz w:val="30"/>
          <w:szCs w:val="30"/>
        </w:rPr>
        <w:t xml:space="preserve"> в разделе </w:t>
      </w:r>
      <w:r w:rsidRPr="00B86AA7">
        <w:rPr>
          <w:b/>
          <w:sz w:val="30"/>
          <w:szCs w:val="30"/>
        </w:rPr>
        <w:t>Рясненский сельский</w:t>
      </w:r>
      <w:r w:rsidRPr="007F44C2">
        <w:rPr>
          <w:b/>
          <w:bCs/>
          <w:sz w:val="30"/>
          <w:szCs w:val="30"/>
        </w:rPr>
        <w:t xml:space="preserve"> исполнительный комитет</w:t>
      </w:r>
    </w:p>
    <w:p w14:paraId="2F5ADF6F" w14:textId="77777777" w:rsidR="006574F4" w:rsidRPr="001E61EB" w:rsidRDefault="006574F4" w:rsidP="006574F4">
      <w:pPr>
        <w:shd w:val="clear" w:color="auto" w:fill="FFFFFF"/>
        <w:spacing w:before="120" w:line="291" w:lineRule="atLeast"/>
        <w:jc w:val="center"/>
        <w:rPr>
          <w:b/>
          <w:bCs/>
        </w:rPr>
      </w:pPr>
      <w:r w:rsidRPr="001E61EB">
        <w:rPr>
          <w:b/>
          <w:bCs/>
        </w:rPr>
        <w:t xml:space="preserve">График приема избирателей по личным вопросам депутатами </w:t>
      </w:r>
      <w:proofErr w:type="spellStart"/>
      <w:r>
        <w:rPr>
          <w:b/>
          <w:bCs/>
        </w:rPr>
        <w:t>Ряснен</w:t>
      </w:r>
      <w:r w:rsidRPr="001E61EB">
        <w:rPr>
          <w:b/>
          <w:bCs/>
        </w:rPr>
        <w:t>ского</w:t>
      </w:r>
      <w:proofErr w:type="spellEnd"/>
      <w:r w:rsidRPr="001E61EB">
        <w:rPr>
          <w:b/>
          <w:bCs/>
        </w:rPr>
        <w:t xml:space="preserve"> сельского Совета депутатов 2</w:t>
      </w:r>
      <w:r>
        <w:rPr>
          <w:b/>
          <w:bCs/>
        </w:rPr>
        <w:t>9</w:t>
      </w:r>
      <w:r w:rsidRPr="001E61EB">
        <w:rPr>
          <w:b/>
          <w:bCs/>
        </w:rPr>
        <w:t>-го созыва</w:t>
      </w:r>
    </w:p>
    <w:p w14:paraId="4C3A622A" w14:textId="77777777" w:rsidR="006574F4" w:rsidRPr="001E61EB" w:rsidRDefault="006574F4" w:rsidP="006574F4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1E61EB">
        <w:rPr>
          <w:b/>
          <w:bCs/>
          <w:i/>
          <w:sz w:val="28"/>
          <w:szCs w:val="28"/>
        </w:rPr>
        <w:t xml:space="preserve">(прием граждан проводится ежемесячно в первый вторник месяца </w:t>
      </w:r>
    </w:p>
    <w:p w14:paraId="76D4D1FA" w14:textId="77777777" w:rsidR="006574F4" w:rsidRPr="001E61EB" w:rsidRDefault="006574F4" w:rsidP="006574F4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1E61EB">
        <w:rPr>
          <w:b/>
          <w:bCs/>
          <w:i/>
          <w:sz w:val="28"/>
          <w:szCs w:val="28"/>
        </w:rPr>
        <w:t>в День депутата)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984"/>
        <w:gridCol w:w="1701"/>
      </w:tblGrid>
      <w:tr w:rsidR="006574F4" w:rsidRPr="00240256" w14:paraId="0B89D75A" w14:textId="77777777" w:rsidTr="001107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532A" w14:textId="77777777" w:rsidR="006574F4" w:rsidRPr="00902535" w:rsidRDefault="006574F4" w:rsidP="001107BB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B4919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Избирательный округ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31ED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Место приема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35E0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7FB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Время приёма</w:t>
            </w:r>
          </w:p>
        </w:tc>
      </w:tr>
      <w:tr w:rsidR="006574F4" w:rsidRPr="00240256" w14:paraId="7896E191" w14:textId="77777777" w:rsidTr="001107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4FE4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proofErr w:type="spellStart"/>
            <w:r w:rsidRPr="00902535">
              <w:rPr>
                <w:sz w:val="26"/>
                <w:szCs w:val="26"/>
              </w:rPr>
              <w:t>Калитеня</w:t>
            </w:r>
            <w:proofErr w:type="spellEnd"/>
          </w:p>
          <w:p w14:paraId="1360C083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r w:rsidRPr="00902535">
              <w:rPr>
                <w:sz w:val="26"/>
                <w:szCs w:val="26"/>
              </w:rPr>
              <w:t>Николай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1D89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proofErr w:type="spellStart"/>
            <w:r w:rsidRPr="00902535">
              <w:rPr>
                <w:sz w:val="26"/>
                <w:szCs w:val="26"/>
              </w:rPr>
              <w:t>Запол</w:t>
            </w:r>
            <w:r>
              <w:rPr>
                <w:sz w:val="26"/>
                <w:szCs w:val="26"/>
              </w:rPr>
              <w:t>ен</w:t>
            </w:r>
            <w:r w:rsidRPr="00902535">
              <w:rPr>
                <w:sz w:val="26"/>
                <w:szCs w:val="26"/>
              </w:rPr>
              <w:t>ский</w:t>
            </w:r>
            <w:proofErr w:type="spellEnd"/>
            <w:r w:rsidRPr="0090253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902535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D03C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УКП «</w:t>
            </w:r>
            <w:proofErr w:type="spellStart"/>
            <w:r w:rsidRPr="00902535">
              <w:rPr>
                <w:rFonts w:eastAsia="Times New Roman"/>
                <w:sz w:val="26"/>
                <w:szCs w:val="26"/>
              </w:rPr>
              <w:t>Жилкомхоз</w:t>
            </w:r>
            <w:proofErr w:type="spellEnd"/>
            <w:r w:rsidRPr="00902535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61DF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+375297472417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6AD9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11.00-13.00</w:t>
            </w:r>
          </w:p>
        </w:tc>
      </w:tr>
      <w:tr w:rsidR="006574F4" w:rsidRPr="00240256" w14:paraId="0E623093" w14:textId="77777777" w:rsidTr="001107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769B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r w:rsidRPr="00902535">
              <w:rPr>
                <w:sz w:val="26"/>
                <w:szCs w:val="26"/>
              </w:rPr>
              <w:t>Мартинович Тимофей Владимирович</w:t>
            </w:r>
          </w:p>
          <w:p w14:paraId="0FCAE6C3" w14:textId="77777777" w:rsidR="006574F4" w:rsidRPr="00902535" w:rsidRDefault="006574F4" w:rsidP="001107B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8122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Робцев</w:t>
            </w:r>
            <w:r w:rsidRPr="00902535">
              <w:rPr>
                <w:sz w:val="26"/>
                <w:szCs w:val="26"/>
              </w:rPr>
              <w:t>ский</w:t>
            </w:r>
            <w:proofErr w:type="spellEnd"/>
            <w:r w:rsidRPr="0090253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902535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DB53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 xml:space="preserve">Рясненский </w:t>
            </w:r>
            <w:proofErr w:type="spellStart"/>
            <w:r w:rsidRPr="00902535">
              <w:rPr>
                <w:rFonts w:eastAsia="Times New Roman"/>
                <w:sz w:val="26"/>
                <w:szCs w:val="26"/>
              </w:rPr>
              <w:t>сельисполком</w:t>
            </w:r>
            <w:proofErr w:type="spellEnd"/>
            <w:r w:rsidRPr="00902535">
              <w:rPr>
                <w:rFonts w:eastAsia="Times New Roman"/>
                <w:sz w:val="26"/>
                <w:szCs w:val="26"/>
              </w:rPr>
              <w:t xml:space="preserve"> (кабинет председателя)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0799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74207</w:t>
            </w:r>
          </w:p>
          <w:p w14:paraId="24B44995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+375297367598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9A2B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9.00-11.00</w:t>
            </w:r>
          </w:p>
        </w:tc>
      </w:tr>
      <w:tr w:rsidR="006574F4" w:rsidRPr="00240256" w14:paraId="03DA4A11" w14:textId="77777777" w:rsidTr="001107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3FC8" w14:textId="77777777" w:rsidR="006574F4" w:rsidRDefault="006574F4" w:rsidP="001107BB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Кудрячева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A11C754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Леонидовна</w:t>
            </w:r>
          </w:p>
          <w:p w14:paraId="5718BC07" w14:textId="77777777" w:rsidR="006574F4" w:rsidRPr="00902535" w:rsidRDefault="006574F4" w:rsidP="001107B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4290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Новоселков</w:t>
            </w:r>
            <w:r w:rsidRPr="00902535">
              <w:rPr>
                <w:sz w:val="26"/>
                <w:szCs w:val="26"/>
              </w:rPr>
              <w:t>ский</w:t>
            </w:r>
            <w:proofErr w:type="spellEnd"/>
            <w:r w:rsidRPr="0090253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902535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8F56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CE5B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322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9.00-11.00</w:t>
            </w:r>
          </w:p>
        </w:tc>
      </w:tr>
      <w:tr w:rsidR="006574F4" w:rsidRPr="00240256" w14:paraId="1A3E5CCC" w14:textId="77777777" w:rsidTr="001107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0FD1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Соротокин</w:t>
            </w:r>
            <w:proofErr w:type="spellEnd"/>
            <w:r>
              <w:rPr>
                <w:sz w:val="26"/>
                <w:szCs w:val="26"/>
              </w:rPr>
              <w:t xml:space="preserve"> Василий Васильевич</w:t>
            </w:r>
          </w:p>
          <w:p w14:paraId="1563B41F" w14:textId="77777777" w:rsidR="006574F4" w:rsidRPr="00902535" w:rsidRDefault="006574F4" w:rsidP="001107B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D205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Рясненский №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CB9B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 xml:space="preserve">Рясненский </w:t>
            </w:r>
            <w:proofErr w:type="spellStart"/>
            <w:r w:rsidRPr="00902535">
              <w:rPr>
                <w:rFonts w:eastAsia="Times New Roman"/>
                <w:sz w:val="26"/>
                <w:szCs w:val="26"/>
              </w:rPr>
              <w:t>сельисполком</w:t>
            </w:r>
            <w:proofErr w:type="spellEnd"/>
            <w:r w:rsidRPr="00902535">
              <w:rPr>
                <w:rFonts w:eastAsia="Times New Roman"/>
                <w:sz w:val="26"/>
                <w:szCs w:val="26"/>
              </w:rPr>
              <w:t xml:space="preserve"> (кабинет председателя)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BF37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74207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CE1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 w:rsidRPr="00902535">
              <w:rPr>
                <w:rFonts w:eastAsia="Times New Roman"/>
                <w:sz w:val="26"/>
                <w:szCs w:val="26"/>
              </w:rPr>
              <w:t>9.00-11.00</w:t>
            </w:r>
          </w:p>
        </w:tc>
      </w:tr>
      <w:tr w:rsidR="006574F4" w:rsidRPr="00240256" w14:paraId="036EF1AA" w14:textId="77777777" w:rsidTr="001107B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B568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Светушков</w:t>
            </w:r>
            <w:proofErr w:type="spellEnd"/>
            <w:r>
              <w:rPr>
                <w:sz w:val="26"/>
                <w:szCs w:val="26"/>
              </w:rPr>
              <w:t xml:space="preserve"> Андрей Валентинович</w:t>
            </w:r>
          </w:p>
          <w:p w14:paraId="2F8E3292" w14:textId="77777777" w:rsidR="006574F4" w:rsidRPr="00902535" w:rsidRDefault="006574F4" w:rsidP="001107B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D211" w14:textId="77777777" w:rsidR="006574F4" w:rsidRPr="00902535" w:rsidRDefault="006574F4" w:rsidP="00110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Рясненский №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DDDF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Рясненское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лесничество (кабинет лесничего)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8C0E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74983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B8F9" w14:textId="77777777" w:rsidR="006574F4" w:rsidRPr="00902535" w:rsidRDefault="006574F4" w:rsidP="001107BB">
            <w:pPr>
              <w:spacing w:before="100" w:beforeAutospacing="1" w:after="100" w:afterAutospacing="1"/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8.00 – 9.00</w:t>
            </w:r>
          </w:p>
        </w:tc>
      </w:tr>
    </w:tbl>
    <w:p w14:paraId="5239CBFE" w14:textId="77777777" w:rsidR="006574F4" w:rsidRDefault="006574F4" w:rsidP="006574F4">
      <w:pPr>
        <w:shd w:val="clear" w:color="auto" w:fill="FFFFFF"/>
        <w:jc w:val="center"/>
        <w:rPr>
          <w:b/>
          <w:bCs/>
        </w:rPr>
      </w:pPr>
    </w:p>
    <w:p w14:paraId="0E53A2D2" w14:textId="77777777" w:rsidR="006574F4" w:rsidRDefault="006574F4" w:rsidP="006574F4">
      <w:pPr>
        <w:shd w:val="clear" w:color="auto" w:fill="FFFFFF"/>
        <w:jc w:val="center"/>
        <w:rPr>
          <w:b/>
          <w:bCs/>
        </w:rPr>
      </w:pPr>
    </w:p>
    <w:p w14:paraId="399A1A12" w14:textId="77777777" w:rsidR="006574F4" w:rsidRDefault="006574F4" w:rsidP="006574F4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14:paraId="67E6FED3" w14:textId="367AF231" w:rsidR="006574F4" w:rsidRDefault="006574F4" w:rsidP="006574F4">
      <w:pPr>
        <w:ind w:firstLine="567"/>
        <w:jc w:val="both"/>
      </w:pPr>
      <w:r w:rsidRPr="007F44C2">
        <w:lastRenderedPageBreak/>
        <w:t>На территории сель</w:t>
      </w:r>
      <w:r>
        <w:t xml:space="preserve">ского </w:t>
      </w:r>
      <w:r w:rsidRPr="007F44C2">
        <w:t xml:space="preserve">совета действуют органы местного управления и самоуправления в состав которых входит </w:t>
      </w:r>
      <w:r w:rsidR="0036566F">
        <w:t>9</w:t>
      </w:r>
      <w:r w:rsidRPr="007F44C2">
        <w:t xml:space="preserve"> старост и </w:t>
      </w:r>
      <w:r>
        <w:t>1</w:t>
      </w:r>
      <w:r w:rsidRPr="007F44C2">
        <w:t xml:space="preserve"> </w:t>
      </w:r>
      <w:proofErr w:type="spellStart"/>
      <w:r w:rsidRPr="007F44C2">
        <w:t>сельком</w:t>
      </w:r>
      <w:proofErr w:type="spellEnd"/>
      <w:r w:rsidRPr="007F44C2">
        <w:t>:</w:t>
      </w:r>
    </w:p>
    <w:p w14:paraId="23CAE023" w14:textId="77777777" w:rsidR="006574F4" w:rsidRPr="007F44C2" w:rsidRDefault="006574F4" w:rsidP="006574F4">
      <w:pPr>
        <w:ind w:firstLine="567"/>
        <w:jc w:val="both"/>
      </w:pPr>
    </w:p>
    <w:tbl>
      <w:tblPr>
        <w:tblStyle w:val="a6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3260"/>
        <w:gridCol w:w="3260"/>
      </w:tblGrid>
      <w:tr w:rsidR="00BA02B0" w14:paraId="28C51B24" w14:textId="77777777" w:rsidTr="00BA02B0">
        <w:tc>
          <w:tcPr>
            <w:tcW w:w="851" w:type="dxa"/>
          </w:tcPr>
          <w:p w14:paraId="46A43AA6" w14:textId="77777777" w:rsidR="00BA02B0" w:rsidRDefault="00BA02B0" w:rsidP="00BA02B0">
            <w:pPr>
              <w:ind w:firstLine="0"/>
            </w:pPr>
            <w:r>
              <w:t>№</w:t>
            </w:r>
          </w:p>
          <w:p w14:paraId="256ADDFB" w14:textId="77777777" w:rsidR="00BA02B0" w:rsidRDefault="00BA02B0" w:rsidP="00BA02B0">
            <w:pPr>
              <w:ind w:firstLine="0"/>
            </w:pPr>
            <w:r>
              <w:t>п\п</w:t>
            </w:r>
          </w:p>
        </w:tc>
        <w:tc>
          <w:tcPr>
            <w:tcW w:w="2722" w:type="dxa"/>
          </w:tcPr>
          <w:p w14:paraId="0FD29A56" w14:textId="77777777" w:rsidR="00BA02B0" w:rsidRDefault="00BA02B0" w:rsidP="00BA02B0">
            <w:pPr>
              <w:ind w:firstLine="0"/>
            </w:pPr>
            <w:r>
              <w:t>Наименование населенного пункта</w:t>
            </w:r>
          </w:p>
        </w:tc>
        <w:tc>
          <w:tcPr>
            <w:tcW w:w="3260" w:type="dxa"/>
          </w:tcPr>
          <w:p w14:paraId="1D7798E8" w14:textId="5D3A0F31" w:rsidR="00BA02B0" w:rsidRDefault="00BA02B0" w:rsidP="00BA02B0">
            <w:pPr>
              <w:ind w:firstLine="0"/>
            </w:pPr>
            <w:r>
              <w:t>Фамилия,</w:t>
            </w:r>
          </w:p>
          <w:p w14:paraId="1031B096" w14:textId="77777777" w:rsidR="00BA02B0" w:rsidRDefault="00BA02B0" w:rsidP="00BA02B0">
            <w:pPr>
              <w:ind w:firstLine="0"/>
            </w:pPr>
            <w:r>
              <w:t>имя, отчество</w:t>
            </w:r>
          </w:p>
        </w:tc>
        <w:tc>
          <w:tcPr>
            <w:tcW w:w="3260" w:type="dxa"/>
          </w:tcPr>
          <w:p w14:paraId="11A2AC9F" w14:textId="77777777" w:rsidR="00BA02B0" w:rsidRDefault="00BA02B0" w:rsidP="00BA02B0">
            <w:r>
              <w:t>Адрес, места жительства</w:t>
            </w:r>
          </w:p>
        </w:tc>
      </w:tr>
      <w:tr w:rsidR="00BA02B0" w:rsidRPr="00D517B6" w14:paraId="657FED1D" w14:textId="77777777" w:rsidTr="00BA02B0">
        <w:tc>
          <w:tcPr>
            <w:tcW w:w="851" w:type="dxa"/>
          </w:tcPr>
          <w:p w14:paraId="2CAF0394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512913E4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Новоселки, Боброво, </w:t>
            </w:r>
            <w:proofErr w:type="spellStart"/>
            <w:r w:rsidRPr="00D517B6">
              <w:rPr>
                <w:sz w:val="26"/>
                <w:szCs w:val="26"/>
              </w:rPr>
              <w:t>Тугольдово</w:t>
            </w:r>
            <w:proofErr w:type="spellEnd"/>
            <w:r>
              <w:rPr>
                <w:sz w:val="26"/>
                <w:szCs w:val="26"/>
              </w:rPr>
              <w:t xml:space="preserve">, Заходы, </w:t>
            </w:r>
            <w:proofErr w:type="spellStart"/>
            <w:r>
              <w:rPr>
                <w:sz w:val="26"/>
                <w:szCs w:val="26"/>
              </w:rPr>
              <w:t>Кричеватка</w:t>
            </w:r>
            <w:proofErr w:type="spellEnd"/>
          </w:p>
        </w:tc>
        <w:tc>
          <w:tcPr>
            <w:tcW w:w="3260" w:type="dxa"/>
          </w:tcPr>
          <w:p w14:paraId="2E05DD36" w14:textId="107975CC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Жеканова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517B6">
              <w:rPr>
                <w:sz w:val="26"/>
                <w:szCs w:val="26"/>
              </w:rPr>
              <w:t>Дина Викторовна</w:t>
            </w:r>
          </w:p>
        </w:tc>
        <w:tc>
          <w:tcPr>
            <w:tcW w:w="3260" w:type="dxa"/>
          </w:tcPr>
          <w:p w14:paraId="6A21BEE1" w14:textId="49D80AB6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д. Новоселки, ул. Центральная</w:t>
            </w:r>
            <w:r>
              <w:rPr>
                <w:sz w:val="26"/>
                <w:szCs w:val="26"/>
              </w:rPr>
              <w:t>, д.14</w:t>
            </w:r>
          </w:p>
          <w:p w14:paraId="2BA49F4C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+375292205889</w:t>
            </w:r>
          </w:p>
        </w:tc>
      </w:tr>
      <w:tr w:rsidR="00BA02B0" w:rsidRPr="00D517B6" w14:paraId="705A0990" w14:textId="77777777" w:rsidTr="00BA02B0">
        <w:tc>
          <w:tcPr>
            <w:tcW w:w="851" w:type="dxa"/>
          </w:tcPr>
          <w:p w14:paraId="77B86ED0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7980165F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Дубровка, </w:t>
            </w:r>
            <w:proofErr w:type="spellStart"/>
            <w:r w:rsidRPr="00D517B6">
              <w:rPr>
                <w:sz w:val="26"/>
                <w:szCs w:val="26"/>
              </w:rPr>
              <w:t>Зубовка</w:t>
            </w:r>
            <w:proofErr w:type="spellEnd"/>
            <w:r w:rsidRPr="00D517B6">
              <w:rPr>
                <w:sz w:val="26"/>
                <w:szCs w:val="26"/>
              </w:rPr>
              <w:t>,</w:t>
            </w:r>
          </w:p>
          <w:p w14:paraId="41E7419C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Черноречка</w:t>
            </w:r>
            <w:proofErr w:type="spellEnd"/>
            <w:r w:rsidRPr="00D517B6">
              <w:rPr>
                <w:sz w:val="26"/>
                <w:szCs w:val="26"/>
              </w:rPr>
              <w:t>,</w:t>
            </w:r>
          </w:p>
          <w:p w14:paraId="5FCCC454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Прилеповка</w:t>
            </w:r>
            <w:proofErr w:type="spellEnd"/>
          </w:p>
        </w:tc>
        <w:tc>
          <w:tcPr>
            <w:tcW w:w="3260" w:type="dxa"/>
          </w:tcPr>
          <w:p w14:paraId="4D94AF5E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Кулешова </w:t>
            </w:r>
          </w:p>
          <w:p w14:paraId="5C1895B8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Нина</w:t>
            </w:r>
          </w:p>
          <w:p w14:paraId="36349540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Михайловна</w:t>
            </w:r>
          </w:p>
        </w:tc>
        <w:tc>
          <w:tcPr>
            <w:tcW w:w="3260" w:type="dxa"/>
          </w:tcPr>
          <w:p w14:paraId="540AC53B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д. Дубровка</w:t>
            </w:r>
          </w:p>
          <w:p w14:paraId="19125BD7" w14:textId="6F744C2D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Солнечная, д.1</w:t>
            </w:r>
          </w:p>
        </w:tc>
      </w:tr>
      <w:tr w:rsidR="00BA02B0" w:rsidRPr="00D517B6" w14:paraId="09419D8B" w14:textId="77777777" w:rsidTr="00BA02B0">
        <w:tc>
          <w:tcPr>
            <w:tcW w:w="851" w:type="dxa"/>
          </w:tcPr>
          <w:p w14:paraId="492DDDEF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7FA80724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Затоны, Затоны 2</w:t>
            </w:r>
          </w:p>
        </w:tc>
        <w:tc>
          <w:tcPr>
            <w:tcW w:w="3260" w:type="dxa"/>
          </w:tcPr>
          <w:p w14:paraId="6C26F0CD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Стельмахова</w:t>
            </w:r>
            <w:proofErr w:type="spellEnd"/>
            <w:r w:rsidRPr="00D517B6">
              <w:rPr>
                <w:sz w:val="26"/>
                <w:szCs w:val="26"/>
              </w:rPr>
              <w:t xml:space="preserve"> Ирина Егоровна</w:t>
            </w:r>
          </w:p>
        </w:tc>
        <w:tc>
          <w:tcPr>
            <w:tcW w:w="3260" w:type="dxa"/>
          </w:tcPr>
          <w:p w14:paraId="31770275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д. Затоны, </w:t>
            </w:r>
          </w:p>
          <w:p w14:paraId="27105F5C" w14:textId="0F43E204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ул. Солнечная</w:t>
            </w:r>
            <w:r>
              <w:rPr>
                <w:sz w:val="26"/>
                <w:szCs w:val="26"/>
              </w:rPr>
              <w:t>, д.</w:t>
            </w:r>
            <w:r w:rsidRPr="00D517B6">
              <w:rPr>
                <w:sz w:val="26"/>
                <w:szCs w:val="26"/>
              </w:rPr>
              <w:t>,3</w:t>
            </w:r>
          </w:p>
          <w:p w14:paraId="3A271AF3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+375292049996</w:t>
            </w:r>
          </w:p>
        </w:tc>
      </w:tr>
      <w:tr w:rsidR="00BA02B0" w:rsidRPr="00D517B6" w14:paraId="627B6D46" w14:textId="77777777" w:rsidTr="00BA02B0">
        <w:tc>
          <w:tcPr>
            <w:tcW w:w="851" w:type="dxa"/>
          </w:tcPr>
          <w:p w14:paraId="354598FD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4A0B044A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Робцы</w:t>
            </w:r>
            <w:proofErr w:type="spellEnd"/>
          </w:p>
        </w:tc>
        <w:tc>
          <w:tcPr>
            <w:tcW w:w="3260" w:type="dxa"/>
          </w:tcPr>
          <w:p w14:paraId="23B077AE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Фёдорова </w:t>
            </w:r>
          </w:p>
          <w:p w14:paraId="43EC1E29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Ирина Ивановна</w:t>
            </w:r>
          </w:p>
        </w:tc>
        <w:tc>
          <w:tcPr>
            <w:tcW w:w="3260" w:type="dxa"/>
          </w:tcPr>
          <w:p w14:paraId="4A35FE83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д. </w:t>
            </w:r>
            <w:proofErr w:type="spellStart"/>
            <w:r w:rsidRPr="00D517B6">
              <w:rPr>
                <w:sz w:val="26"/>
                <w:szCs w:val="26"/>
              </w:rPr>
              <w:t>Робцы</w:t>
            </w:r>
            <w:proofErr w:type="spellEnd"/>
            <w:r w:rsidRPr="00D517B6">
              <w:rPr>
                <w:sz w:val="26"/>
                <w:szCs w:val="26"/>
              </w:rPr>
              <w:t xml:space="preserve">, </w:t>
            </w:r>
          </w:p>
          <w:p w14:paraId="6D6F2F9A" w14:textId="3A427B9C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ул. Рабочая, </w:t>
            </w:r>
            <w:r>
              <w:rPr>
                <w:sz w:val="26"/>
                <w:szCs w:val="26"/>
              </w:rPr>
              <w:t>д.</w:t>
            </w:r>
            <w:r w:rsidRPr="00D517B6">
              <w:rPr>
                <w:sz w:val="26"/>
                <w:szCs w:val="26"/>
              </w:rPr>
              <w:t>21</w:t>
            </w:r>
          </w:p>
          <w:p w14:paraId="5D821563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+375298487259</w:t>
            </w:r>
          </w:p>
        </w:tc>
      </w:tr>
      <w:tr w:rsidR="00BA02B0" w:rsidRPr="00D517B6" w14:paraId="3B7317AA" w14:textId="77777777" w:rsidTr="00BA02B0">
        <w:tc>
          <w:tcPr>
            <w:tcW w:w="851" w:type="dxa"/>
          </w:tcPr>
          <w:p w14:paraId="341C0F5D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651615EF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Каменка, </w:t>
            </w:r>
          </w:p>
          <w:p w14:paraId="33864312" w14:textId="4D58DCA9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Каменская Горка</w:t>
            </w:r>
          </w:p>
        </w:tc>
        <w:tc>
          <w:tcPr>
            <w:tcW w:w="3260" w:type="dxa"/>
          </w:tcPr>
          <w:p w14:paraId="40C7CCAD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Миронова </w:t>
            </w:r>
          </w:p>
          <w:p w14:paraId="4C03D918" w14:textId="1EA8D0DA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Тамара Егоровна</w:t>
            </w:r>
          </w:p>
        </w:tc>
        <w:tc>
          <w:tcPr>
            <w:tcW w:w="3260" w:type="dxa"/>
          </w:tcPr>
          <w:p w14:paraId="5158870E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д. Каменка, </w:t>
            </w:r>
          </w:p>
          <w:p w14:paraId="1D498128" w14:textId="238CE671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ул. Луговая, </w:t>
            </w:r>
            <w:r>
              <w:rPr>
                <w:sz w:val="26"/>
                <w:szCs w:val="26"/>
              </w:rPr>
              <w:t>д.</w:t>
            </w:r>
            <w:r w:rsidRPr="00D517B6">
              <w:rPr>
                <w:sz w:val="26"/>
                <w:szCs w:val="26"/>
              </w:rPr>
              <w:t>14</w:t>
            </w:r>
          </w:p>
          <w:p w14:paraId="27EC9DEB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+375299540815</w:t>
            </w:r>
          </w:p>
        </w:tc>
      </w:tr>
      <w:tr w:rsidR="00BA02B0" w:rsidRPr="00D517B6" w14:paraId="294F8EB2" w14:textId="77777777" w:rsidTr="00BA02B0">
        <w:tc>
          <w:tcPr>
            <w:tcW w:w="851" w:type="dxa"/>
          </w:tcPr>
          <w:p w14:paraId="495F9FB0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747DEEFD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Пески</w:t>
            </w:r>
          </w:p>
        </w:tc>
        <w:tc>
          <w:tcPr>
            <w:tcW w:w="3260" w:type="dxa"/>
          </w:tcPr>
          <w:p w14:paraId="1E4647C3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Морозов Владимир Николаевич</w:t>
            </w:r>
          </w:p>
        </w:tc>
        <w:tc>
          <w:tcPr>
            <w:tcW w:w="3260" w:type="dxa"/>
          </w:tcPr>
          <w:p w14:paraId="574FBDEB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д. Пески, </w:t>
            </w:r>
          </w:p>
          <w:p w14:paraId="0EFBA6DC" w14:textId="6653A636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D517B6">
              <w:rPr>
                <w:sz w:val="26"/>
                <w:szCs w:val="26"/>
              </w:rPr>
              <w:t>Песочная,</w:t>
            </w:r>
            <w:r>
              <w:rPr>
                <w:sz w:val="26"/>
                <w:szCs w:val="26"/>
              </w:rPr>
              <w:t xml:space="preserve"> д.</w:t>
            </w:r>
            <w:r w:rsidRPr="00D517B6">
              <w:rPr>
                <w:sz w:val="26"/>
                <w:szCs w:val="26"/>
              </w:rPr>
              <w:t xml:space="preserve"> 9</w:t>
            </w:r>
          </w:p>
          <w:p w14:paraId="673CF9FF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+375295483471</w:t>
            </w:r>
          </w:p>
        </w:tc>
      </w:tr>
      <w:tr w:rsidR="00BA02B0" w:rsidRPr="00D517B6" w14:paraId="043BBC65" w14:textId="77777777" w:rsidTr="00BA02B0">
        <w:tc>
          <w:tcPr>
            <w:tcW w:w="851" w:type="dxa"/>
          </w:tcPr>
          <w:p w14:paraId="6C21FB15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6EAA4C36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Заполье</w:t>
            </w:r>
          </w:p>
        </w:tc>
        <w:tc>
          <w:tcPr>
            <w:tcW w:w="3260" w:type="dxa"/>
          </w:tcPr>
          <w:p w14:paraId="163AAFED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Старосоцкая</w:t>
            </w:r>
            <w:proofErr w:type="spellEnd"/>
            <w:r w:rsidRPr="00D517B6">
              <w:rPr>
                <w:sz w:val="26"/>
                <w:szCs w:val="26"/>
              </w:rPr>
              <w:t xml:space="preserve"> Светлана Степановна</w:t>
            </w:r>
          </w:p>
        </w:tc>
        <w:tc>
          <w:tcPr>
            <w:tcW w:w="3260" w:type="dxa"/>
          </w:tcPr>
          <w:p w14:paraId="7E11244F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д. Заполье,</w:t>
            </w:r>
          </w:p>
          <w:p w14:paraId="227B2C3C" w14:textId="02702986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</w:t>
            </w:r>
            <w:r w:rsidRPr="00D517B6">
              <w:rPr>
                <w:sz w:val="26"/>
                <w:szCs w:val="26"/>
              </w:rPr>
              <w:t>27</w:t>
            </w:r>
          </w:p>
          <w:p w14:paraId="6A5CC699" w14:textId="77777777" w:rsidR="00BA02B0" w:rsidRPr="00D517B6" w:rsidRDefault="00BA02B0" w:rsidP="001107BB">
            <w:pPr>
              <w:rPr>
                <w:sz w:val="26"/>
                <w:szCs w:val="26"/>
              </w:rPr>
            </w:pPr>
          </w:p>
        </w:tc>
      </w:tr>
      <w:tr w:rsidR="00BA02B0" w:rsidRPr="00D517B6" w14:paraId="751D8EE6" w14:textId="77777777" w:rsidTr="00BA02B0">
        <w:tc>
          <w:tcPr>
            <w:tcW w:w="851" w:type="dxa"/>
          </w:tcPr>
          <w:p w14:paraId="02B715E2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44CF3281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Немерка</w:t>
            </w:r>
            <w:proofErr w:type="spellEnd"/>
          </w:p>
        </w:tc>
        <w:tc>
          <w:tcPr>
            <w:tcW w:w="3260" w:type="dxa"/>
          </w:tcPr>
          <w:p w14:paraId="5BD14991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Крылов </w:t>
            </w:r>
          </w:p>
          <w:p w14:paraId="07003431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Николаевич</w:t>
            </w:r>
          </w:p>
        </w:tc>
        <w:tc>
          <w:tcPr>
            <w:tcW w:w="3260" w:type="dxa"/>
          </w:tcPr>
          <w:p w14:paraId="5F264A97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д. </w:t>
            </w:r>
            <w:proofErr w:type="spellStart"/>
            <w:r w:rsidRPr="00D517B6">
              <w:rPr>
                <w:sz w:val="26"/>
                <w:szCs w:val="26"/>
              </w:rPr>
              <w:t>Немерка</w:t>
            </w:r>
            <w:proofErr w:type="spellEnd"/>
            <w:r w:rsidRPr="00D517B6">
              <w:rPr>
                <w:sz w:val="26"/>
                <w:szCs w:val="26"/>
              </w:rPr>
              <w:t xml:space="preserve">, </w:t>
            </w:r>
          </w:p>
          <w:p w14:paraId="5B08635D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r w:rsidRPr="00D517B6">
              <w:rPr>
                <w:sz w:val="26"/>
                <w:szCs w:val="26"/>
              </w:rPr>
              <w:t xml:space="preserve">ул. Молодёжная, </w:t>
            </w:r>
            <w:r>
              <w:rPr>
                <w:sz w:val="26"/>
                <w:szCs w:val="26"/>
              </w:rPr>
              <w:t>д.1</w:t>
            </w:r>
          </w:p>
          <w:p w14:paraId="6BD8BED3" w14:textId="77777777" w:rsidR="00BA02B0" w:rsidRPr="00D517B6" w:rsidRDefault="00BA02B0" w:rsidP="00110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+375297492268</w:t>
            </w:r>
          </w:p>
        </w:tc>
      </w:tr>
      <w:tr w:rsidR="00BA02B0" w:rsidRPr="00D517B6" w14:paraId="74CF9969" w14:textId="77777777" w:rsidTr="00BA02B0">
        <w:tc>
          <w:tcPr>
            <w:tcW w:w="851" w:type="dxa"/>
          </w:tcPr>
          <w:p w14:paraId="09FFFD47" w14:textId="77777777" w:rsidR="00BA02B0" w:rsidRPr="00D517B6" w:rsidRDefault="00BA02B0" w:rsidP="00BA02B0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14:paraId="3CA439AD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Рясно</w:t>
            </w:r>
            <w:proofErr w:type="spellEnd"/>
            <w:r w:rsidRPr="00D517B6">
              <w:rPr>
                <w:sz w:val="26"/>
                <w:szCs w:val="26"/>
              </w:rPr>
              <w:t xml:space="preserve"> (председатель </w:t>
            </w:r>
            <w:proofErr w:type="spellStart"/>
            <w:r w:rsidRPr="00D517B6">
              <w:rPr>
                <w:sz w:val="26"/>
                <w:szCs w:val="26"/>
              </w:rPr>
              <w:t>селькома</w:t>
            </w:r>
            <w:proofErr w:type="spellEnd"/>
            <w:r w:rsidRPr="00D517B6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14:paraId="0345741F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Кружкова Инна Анатольевна</w:t>
            </w:r>
            <w:r w:rsidRPr="00D51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14:paraId="6A3BD31B" w14:textId="77777777" w:rsidR="00BA02B0" w:rsidRDefault="00BA02B0" w:rsidP="00BA02B0">
            <w:pPr>
              <w:ind w:firstLine="0"/>
              <w:rPr>
                <w:sz w:val="26"/>
                <w:szCs w:val="26"/>
              </w:rPr>
            </w:pPr>
            <w:proofErr w:type="spellStart"/>
            <w:r w:rsidRPr="00D517B6">
              <w:rPr>
                <w:sz w:val="26"/>
                <w:szCs w:val="26"/>
              </w:rPr>
              <w:t>аг</w:t>
            </w:r>
            <w:proofErr w:type="spellEnd"/>
            <w:r w:rsidRPr="00D517B6">
              <w:rPr>
                <w:sz w:val="26"/>
                <w:szCs w:val="26"/>
              </w:rPr>
              <w:t xml:space="preserve">. </w:t>
            </w:r>
            <w:proofErr w:type="spellStart"/>
            <w:r w:rsidRPr="00D517B6">
              <w:rPr>
                <w:sz w:val="26"/>
                <w:szCs w:val="26"/>
              </w:rPr>
              <w:t>Рясно</w:t>
            </w:r>
            <w:proofErr w:type="spellEnd"/>
            <w:r w:rsidRPr="00D517B6">
              <w:rPr>
                <w:sz w:val="26"/>
                <w:szCs w:val="26"/>
              </w:rPr>
              <w:t xml:space="preserve">, </w:t>
            </w:r>
          </w:p>
          <w:p w14:paraId="141E9890" w14:textId="77777777" w:rsidR="00BA02B0" w:rsidRPr="00D517B6" w:rsidRDefault="00BA02B0" w:rsidP="00BA02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д.15</w:t>
            </w:r>
          </w:p>
        </w:tc>
      </w:tr>
    </w:tbl>
    <w:p w14:paraId="5057AA8C" w14:textId="77777777" w:rsidR="006574F4" w:rsidRDefault="006574F4" w:rsidP="006574F4">
      <w:pPr>
        <w:spacing w:before="100" w:beforeAutospacing="1" w:after="100" w:afterAutospacing="1"/>
        <w:ind w:firstLine="708"/>
        <w:jc w:val="both"/>
      </w:pPr>
      <w:r w:rsidRPr="007F44C2">
        <w:t>Основная деятельность органов местного управления и самоуправления – это оказание содействия местным органам власти в проведении разъяснительной работы с населением по выполнению законодательства Республики Беларусь, решений местных Советов депутатов, исполнительных комитетов, проведение информационной работы по вопросам благоустройства и наведения порядка на земле, профилактике правонарушений и пожарной безопасности, являются связующим звеном между населением и органами государственной власти.</w:t>
      </w:r>
    </w:p>
    <w:p w14:paraId="4E36AF33" w14:textId="77777777" w:rsidR="006574F4" w:rsidRPr="00317EAA" w:rsidRDefault="006574F4" w:rsidP="006574F4">
      <w:pPr>
        <w:jc w:val="center"/>
      </w:pPr>
      <w:r>
        <w:rPr>
          <w:b/>
        </w:rPr>
        <w:t>Ряснен</w:t>
      </w:r>
      <w:r w:rsidRPr="00317EAA">
        <w:rPr>
          <w:b/>
        </w:rPr>
        <w:t>ский сельский совет</w:t>
      </w:r>
    </w:p>
    <w:p w14:paraId="22EC1869" w14:textId="774C4F15" w:rsidR="006574F4" w:rsidRPr="00317EAA" w:rsidRDefault="006574F4" w:rsidP="006574F4">
      <w:pPr>
        <w:shd w:val="clear" w:color="auto" w:fill="FFFFFF"/>
        <w:ind w:right="43" w:firstLine="708"/>
        <w:jc w:val="both"/>
      </w:pPr>
      <w:r w:rsidRPr="00317EAA">
        <w:lastRenderedPageBreak/>
        <w:t xml:space="preserve">Занимает площадь </w:t>
      </w:r>
      <w:r>
        <w:t>12080</w:t>
      </w:r>
      <w:r w:rsidRPr="00317EAA">
        <w:t xml:space="preserve"> га. На территории сельсовета размещены 2</w:t>
      </w:r>
      <w:r>
        <w:t>0</w:t>
      </w:r>
      <w:r w:rsidRPr="00317EAA">
        <w:t xml:space="preserve"> населенных пункт</w:t>
      </w:r>
      <w:r>
        <w:t>ов</w:t>
      </w:r>
      <w:r w:rsidRPr="00317EAA">
        <w:t xml:space="preserve">, в том числе </w:t>
      </w:r>
      <w:r>
        <w:t>1</w:t>
      </w:r>
      <w:r w:rsidRPr="00317EAA">
        <w:t xml:space="preserve"> </w:t>
      </w:r>
      <w:proofErr w:type="spellStart"/>
      <w:r w:rsidRPr="00317EAA">
        <w:t>агрогородк</w:t>
      </w:r>
      <w:proofErr w:type="spellEnd"/>
      <w:r w:rsidRPr="00317EAA">
        <w:t xml:space="preserve"> - </w:t>
      </w:r>
      <w:proofErr w:type="spellStart"/>
      <w:r>
        <w:t>Рясно</w:t>
      </w:r>
      <w:proofErr w:type="spellEnd"/>
      <w:r w:rsidRPr="00317EAA">
        <w:t>. На 1 января 202</w:t>
      </w:r>
      <w:r>
        <w:t>3</w:t>
      </w:r>
      <w:r w:rsidRPr="00317EAA">
        <w:t xml:space="preserve"> г. на территории сельсовета постоянно зарегистрировано </w:t>
      </w:r>
      <w:r>
        <w:t>1</w:t>
      </w:r>
      <w:r w:rsidR="0036566F">
        <w:t>0</w:t>
      </w:r>
      <w:r>
        <w:t>4</w:t>
      </w:r>
      <w:r w:rsidR="0036566F">
        <w:t>8</w:t>
      </w:r>
      <w:r w:rsidRPr="00317EAA">
        <w:t xml:space="preserve"> жителей в </w:t>
      </w:r>
      <w:r>
        <w:t>5</w:t>
      </w:r>
      <w:r w:rsidR="0036566F">
        <w:t>01</w:t>
      </w:r>
      <w:r w:rsidRPr="00317EAA">
        <w:t xml:space="preserve"> домохозяйствах.</w:t>
      </w:r>
    </w:p>
    <w:p w14:paraId="567148AA" w14:textId="77777777" w:rsidR="006574F4" w:rsidRDefault="006574F4" w:rsidP="006574F4">
      <w:pPr>
        <w:shd w:val="clear" w:color="auto" w:fill="FFFFFF"/>
        <w:ind w:right="43" w:firstLine="708"/>
        <w:jc w:val="both"/>
      </w:pPr>
      <w:r>
        <w:t>Ряснен</w:t>
      </w:r>
      <w:r w:rsidRPr="00317EAA">
        <w:t>ский сельский Совет депутатов насчитывает 1</w:t>
      </w:r>
      <w:r>
        <w:t>1</w:t>
      </w:r>
      <w:r w:rsidRPr="00317EAA">
        <w:t xml:space="preserve"> избирательных округов, где избраны 1</w:t>
      </w:r>
      <w:r>
        <w:t>1</w:t>
      </w:r>
      <w:r w:rsidRPr="00317EAA">
        <w:t xml:space="preserve"> депутатов местного Совета депутатов 28 созыва.</w:t>
      </w:r>
    </w:p>
    <w:p w14:paraId="52FD7766" w14:textId="77777777" w:rsidR="006574F4" w:rsidRDefault="006574F4" w:rsidP="006574F4">
      <w:pPr>
        <w:shd w:val="clear" w:color="auto" w:fill="FFFFFF"/>
        <w:ind w:right="43" w:firstLine="708"/>
        <w:jc w:val="both"/>
      </w:pPr>
      <w:r>
        <w:tab/>
      </w:r>
    </w:p>
    <w:p w14:paraId="60DA757F" w14:textId="77777777" w:rsidR="006574F4" w:rsidRPr="00DC5730" w:rsidRDefault="006574F4" w:rsidP="006574F4">
      <w:pPr>
        <w:jc w:val="center"/>
        <w:rPr>
          <w:b/>
        </w:rPr>
      </w:pPr>
      <w:r w:rsidRPr="00317EAA">
        <w:t>На территории сельсовета расположен</w:t>
      </w:r>
      <w:r>
        <w:t>ы</w:t>
      </w:r>
    </w:p>
    <w:p w14:paraId="37DA6320" w14:textId="1A2845DB" w:rsidR="006574F4" w:rsidRPr="00240256" w:rsidRDefault="006574F4" w:rsidP="006574F4">
      <w:pPr>
        <w:pStyle w:val="a3"/>
        <w:spacing w:after="0" w:afterAutospacing="0"/>
        <w:ind w:firstLine="708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С</w:t>
      </w:r>
      <w:r w:rsidRPr="00240256">
        <w:rPr>
          <w:sz w:val="30"/>
          <w:szCs w:val="30"/>
        </w:rPr>
        <w:t>ельскохозяйственная организация ОАО «</w:t>
      </w:r>
      <w:proofErr w:type="spellStart"/>
      <w:r w:rsidRPr="00240256">
        <w:rPr>
          <w:sz w:val="30"/>
          <w:szCs w:val="30"/>
        </w:rPr>
        <w:t>Дрибинрайагропромтехснаб</w:t>
      </w:r>
      <w:proofErr w:type="spellEnd"/>
      <w:r w:rsidRPr="00240256">
        <w:rPr>
          <w:sz w:val="30"/>
          <w:szCs w:val="30"/>
        </w:rPr>
        <w:t xml:space="preserve">».  Административное </w:t>
      </w:r>
      <w:r w:rsidR="0036566F" w:rsidRPr="00240256">
        <w:rPr>
          <w:sz w:val="30"/>
          <w:szCs w:val="30"/>
        </w:rPr>
        <w:t>здание, которого находится</w:t>
      </w:r>
      <w:r w:rsidRPr="00240256">
        <w:rPr>
          <w:sz w:val="30"/>
          <w:szCs w:val="30"/>
        </w:rPr>
        <w:t xml:space="preserve"> по адресу: 213971, </w:t>
      </w:r>
      <w:proofErr w:type="spellStart"/>
      <w:r w:rsidRPr="00240256">
        <w:rPr>
          <w:sz w:val="30"/>
          <w:szCs w:val="30"/>
        </w:rPr>
        <w:t>г.п</w:t>
      </w:r>
      <w:proofErr w:type="spellEnd"/>
      <w:r w:rsidRPr="00240256">
        <w:rPr>
          <w:sz w:val="30"/>
          <w:szCs w:val="30"/>
        </w:rPr>
        <w:t>. Дрибин</w:t>
      </w:r>
    </w:p>
    <w:p w14:paraId="5019A23C" w14:textId="77777777" w:rsidR="006574F4" w:rsidRPr="00240256" w:rsidRDefault="006574F4" w:rsidP="006574F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40256">
        <w:rPr>
          <w:sz w:val="30"/>
          <w:szCs w:val="30"/>
        </w:rPr>
        <w:t xml:space="preserve"> Контактные телефоны: </w:t>
      </w:r>
      <w:r w:rsidRPr="00240256">
        <w:rPr>
          <w:rStyle w:val="a5"/>
          <w:sz w:val="30"/>
          <w:szCs w:val="30"/>
        </w:rPr>
        <w:t>8-02248-70716 - бухгалтерия, 8-02248-70719 – отдел кадров</w:t>
      </w:r>
    </w:p>
    <w:p w14:paraId="0271A8F3" w14:textId="77777777" w:rsidR="006574F4" w:rsidRPr="00240256" w:rsidRDefault="006574F4" w:rsidP="006574F4">
      <w:pPr>
        <w:pStyle w:val="a3"/>
        <w:jc w:val="center"/>
        <w:rPr>
          <w:b/>
          <w:sz w:val="30"/>
          <w:szCs w:val="30"/>
        </w:rPr>
      </w:pPr>
      <w:r w:rsidRPr="00240256">
        <w:rPr>
          <w:b/>
          <w:sz w:val="30"/>
          <w:szCs w:val="30"/>
        </w:rPr>
        <w:t>СОЦИАЛЬНАЯ СФЕРА</w:t>
      </w:r>
    </w:p>
    <w:p w14:paraId="5D6B1AE3" w14:textId="77777777" w:rsidR="006574F4" w:rsidRPr="00240256" w:rsidRDefault="006574F4" w:rsidP="006574F4">
      <w:pPr>
        <w:pStyle w:val="a3"/>
        <w:jc w:val="both"/>
        <w:rPr>
          <w:sz w:val="30"/>
          <w:szCs w:val="30"/>
        </w:rPr>
      </w:pPr>
      <w:r w:rsidRPr="00240256">
        <w:rPr>
          <w:sz w:val="30"/>
          <w:szCs w:val="30"/>
        </w:rPr>
        <w:tab/>
        <w:t xml:space="preserve">В области здравоохранения на территории сельсовета имеется амбулатория врача общей практики в </w:t>
      </w:r>
      <w:proofErr w:type="spellStart"/>
      <w:r w:rsidRPr="00240256">
        <w:rPr>
          <w:sz w:val="30"/>
          <w:szCs w:val="30"/>
        </w:rPr>
        <w:t>аг</w:t>
      </w:r>
      <w:proofErr w:type="spellEnd"/>
      <w:r w:rsidRPr="00240256">
        <w:rPr>
          <w:sz w:val="30"/>
          <w:szCs w:val="30"/>
        </w:rPr>
        <w:t xml:space="preserve">. </w:t>
      </w:r>
      <w:proofErr w:type="spellStart"/>
      <w:r w:rsidRPr="00240256">
        <w:rPr>
          <w:sz w:val="30"/>
          <w:szCs w:val="30"/>
        </w:rPr>
        <w:t>Рясно</w:t>
      </w:r>
      <w:proofErr w:type="spellEnd"/>
      <w:r w:rsidRPr="00240256">
        <w:rPr>
          <w:sz w:val="30"/>
          <w:szCs w:val="30"/>
        </w:rPr>
        <w:t>, расположенная на базе участковой больницы. В ней имеется зубоврачебный кабинет, аптека, дневной стационар.</w:t>
      </w:r>
    </w:p>
    <w:p w14:paraId="70F36189" w14:textId="77777777" w:rsidR="006574F4" w:rsidRPr="00240256" w:rsidRDefault="006574F4" w:rsidP="006574F4">
      <w:pPr>
        <w:pStyle w:val="a3"/>
        <w:jc w:val="both"/>
        <w:rPr>
          <w:sz w:val="30"/>
          <w:szCs w:val="30"/>
        </w:rPr>
      </w:pPr>
      <w:r w:rsidRPr="00240256">
        <w:rPr>
          <w:sz w:val="30"/>
          <w:szCs w:val="30"/>
        </w:rPr>
        <w:t>Телефон для справок 73972</w:t>
      </w:r>
    </w:p>
    <w:p w14:paraId="43F1CB44" w14:textId="77777777" w:rsidR="006574F4" w:rsidRPr="00240256" w:rsidRDefault="006574F4" w:rsidP="006574F4">
      <w:pPr>
        <w:pStyle w:val="a3"/>
        <w:rPr>
          <w:b/>
          <w:sz w:val="30"/>
          <w:szCs w:val="30"/>
        </w:rPr>
      </w:pPr>
      <w:r w:rsidRPr="00240256">
        <w:rPr>
          <w:b/>
          <w:sz w:val="30"/>
          <w:szCs w:val="30"/>
        </w:rPr>
        <w:t>РЕЖИМ РАБОТЫ:</w:t>
      </w:r>
    </w:p>
    <w:p w14:paraId="2E0FCB58" w14:textId="77777777" w:rsidR="006574F4" w:rsidRDefault="006574F4" w:rsidP="006574F4">
      <w:pPr>
        <w:pStyle w:val="a3"/>
        <w:rPr>
          <w:rStyle w:val="a5"/>
          <w:sz w:val="30"/>
          <w:szCs w:val="30"/>
        </w:rPr>
      </w:pPr>
      <w:r w:rsidRPr="00240256">
        <w:rPr>
          <w:rStyle w:val="a5"/>
          <w:sz w:val="30"/>
          <w:szCs w:val="30"/>
        </w:rPr>
        <w:t>ПОНЕДЕЛЬНИК – ПЯТНИЦА</w:t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  <w:t>с 8-00 до 15-30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обед</w:t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</w:r>
      <w:r w:rsidRPr="00240256">
        <w:rPr>
          <w:rStyle w:val="a5"/>
          <w:sz w:val="30"/>
          <w:szCs w:val="30"/>
        </w:rPr>
        <w:tab/>
        <w:t>с 12-00 до 12-30</w:t>
      </w:r>
      <w:r>
        <w:rPr>
          <w:rStyle w:val="a5"/>
          <w:sz w:val="30"/>
          <w:szCs w:val="30"/>
        </w:rPr>
        <w:t xml:space="preserve"> </w:t>
      </w:r>
      <w:r w:rsidRPr="00240256">
        <w:rPr>
          <w:rStyle w:val="a5"/>
          <w:sz w:val="30"/>
          <w:szCs w:val="30"/>
        </w:rPr>
        <w:t>прием в амбулатории                                   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14:paraId="2EF8A811" w14:textId="77777777" w:rsidR="006574F4" w:rsidRPr="00240256" w:rsidRDefault="006574F4" w:rsidP="006574F4">
      <w:pPr>
        <w:pStyle w:val="a3"/>
        <w:rPr>
          <w:b/>
          <w:bCs/>
          <w:sz w:val="30"/>
          <w:szCs w:val="30"/>
        </w:rPr>
      </w:pPr>
      <w:r w:rsidRPr="00240256">
        <w:rPr>
          <w:rStyle w:val="a5"/>
          <w:sz w:val="30"/>
          <w:szCs w:val="30"/>
        </w:rPr>
        <w:t>обслуживание вызовов на дому                         с 15-00 до18-00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СУББОТА                                                               с 8-00 до 12-00</w:t>
      </w:r>
    </w:p>
    <w:p w14:paraId="14545764" w14:textId="77777777" w:rsidR="006574F4" w:rsidRPr="00240256" w:rsidRDefault="006574F4" w:rsidP="006574F4">
      <w:pPr>
        <w:pStyle w:val="a3"/>
        <w:ind w:firstLine="708"/>
        <w:jc w:val="both"/>
        <w:rPr>
          <w:sz w:val="30"/>
          <w:szCs w:val="30"/>
        </w:rPr>
      </w:pPr>
      <w:r w:rsidRPr="00240256">
        <w:rPr>
          <w:sz w:val="30"/>
          <w:szCs w:val="30"/>
        </w:rPr>
        <w:t>Также на территории сельсовета расположены:</w:t>
      </w:r>
    </w:p>
    <w:p w14:paraId="02A9482F" w14:textId="77777777" w:rsidR="006574F4" w:rsidRPr="00240256" w:rsidRDefault="006574F4" w:rsidP="006574F4">
      <w:pPr>
        <w:pStyle w:val="a3"/>
        <w:ind w:firstLine="708"/>
        <w:jc w:val="both"/>
        <w:rPr>
          <w:sz w:val="30"/>
          <w:szCs w:val="30"/>
        </w:rPr>
      </w:pPr>
      <w:r w:rsidRPr="00240256">
        <w:rPr>
          <w:sz w:val="30"/>
          <w:szCs w:val="30"/>
        </w:rPr>
        <w:t xml:space="preserve"> ГУО «</w:t>
      </w:r>
      <w:proofErr w:type="spellStart"/>
      <w:r w:rsidRPr="00240256">
        <w:rPr>
          <w:sz w:val="30"/>
          <w:szCs w:val="30"/>
        </w:rPr>
        <w:t>Рясненская</w:t>
      </w:r>
      <w:proofErr w:type="spellEnd"/>
      <w:r w:rsidRPr="00240256">
        <w:rPr>
          <w:sz w:val="30"/>
          <w:szCs w:val="30"/>
        </w:rPr>
        <w:t xml:space="preserve"> средняя школа». В школе имеется спортзал, который посещают все жители деревни, имеется историко-этнографический музей.</w:t>
      </w:r>
    </w:p>
    <w:p w14:paraId="3342F709" w14:textId="77777777" w:rsidR="006574F4" w:rsidRPr="00240256" w:rsidRDefault="006574F4" w:rsidP="006574F4">
      <w:pPr>
        <w:pStyle w:val="a3"/>
        <w:rPr>
          <w:b/>
          <w:sz w:val="30"/>
          <w:szCs w:val="30"/>
        </w:rPr>
      </w:pPr>
      <w:r w:rsidRPr="00240256">
        <w:rPr>
          <w:sz w:val="30"/>
          <w:szCs w:val="30"/>
        </w:rPr>
        <w:t xml:space="preserve">Контактные телефоны: </w:t>
      </w:r>
      <w:r w:rsidRPr="00240256">
        <w:rPr>
          <w:b/>
          <w:sz w:val="30"/>
          <w:szCs w:val="30"/>
        </w:rPr>
        <w:t>802248 74968</w:t>
      </w:r>
    </w:p>
    <w:p w14:paraId="2B0BE472" w14:textId="5D5AA994" w:rsidR="006574F4" w:rsidRPr="00240256" w:rsidRDefault="006574F4" w:rsidP="006574F4">
      <w:pPr>
        <w:pStyle w:val="a3"/>
        <w:ind w:firstLine="708"/>
        <w:jc w:val="both"/>
        <w:rPr>
          <w:sz w:val="30"/>
          <w:szCs w:val="30"/>
        </w:rPr>
      </w:pPr>
      <w:r w:rsidRPr="00240256">
        <w:rPr>
          <w:sz w:val="30"/>
          <w:szCs w:val="30"/>
        </w:rPr>
        <w:t>ГУО «</w:t>
      </w:r>
      <w:proofErr w:type="spellStart"/>
      <w:r w:rsidRPr="00240256">
        <w:rPr>
          <w:sz w:val="30"/>
          <w:szCs w:val="30"/>
        </w:rPr>
        <w:t>Рясненская</w:t>
      </w:r>
      <w:proofErr w:type="spellEnd"/>
      <w:r w:rsidRPr="00240256">
        <w:rPr>
          <w:sz w:val="30"/>
          <w:szCs w:val="30"/>
        </w:rPr>
        <w:t xml:space="preserve"> </w:t>
      </w:r>
      <w:r w:rsidR="0036566F">
        <w:rPr>
          <w:sz w:val="30"/>
          <w:szCs w:val="30"/>
        </w:rPr>
        <w:t>специа</w:t>
      </w:r>
      <w:r w:rsidRPr="00240256">
        <w:rPr>
          <w:sz w:val="30"/>
          <w:szCs w:val="30"/>
        </w:rPr>
        <w:t xml:space="preserve">льная школа-интернат», где учатся дети с особенностями </w:t>
      </w:r>
      <w:r w:rsidR="0036566F" w:rsidRPr="00240256">
        <w:rPr>
          <w:sz w:val="30"/>
          <w:szCs w:val="30"/>
        </w:rPr>
        <w:t>психофизического развития</w:t>
      </w:r>
      <w:r w:rsidRPr="00240256">
        <w:rPr>
          <w:sz w:val="30"/>
          <w:szCs w:val="30"/>
        </w:rPr>
        <w:t xml:space="preserve">, в том числе дети-сироты. В </w:t>
      </w:r>
      <w:r w:rsidRPr="00240256">
        <w:rPr>
          <w:sz w:val="30"/>
          <w:szCs w:val="30"/>
        </w:rPr>
        <w:lastRenderedPageBreak/>
        <w:t xml:space="preserve">учебном заведении основная задача – научить ребят трудиться. Здесь выращивают рассаду цветов, помидор, перцев. Обеспечивают рассадой цветов весь Дрибинский район, </w:t>
      </w:r>
      <w:r w:rsidR="0036566F" w:rsidRPr="00240256">
        <w:rPr>
          <w:sz w:val="30"/>
          <w:szCs w:val="30"/>
        </w:rPr>
        <w:t>имеется историко</w:t>
      </w:r>
      <w:r w:rsidRPr="00240256">
        <w:rPr>
          <w:sz w:val="30"/>
          <w:szCs w:val="30"/>
        </w:rPr>
        <w:t>-этнографический музей.</w:t>
      </w:r>
    </w:p>
    <w:p w14:paraId="0247C189" w14:textId="77777777" w:rsidR="006574F4" w:rsidRPr="00240256" w:rsidRDefault="006574F4" w:rsidP="006574F4">
      <w:pPr>
        <w:pStyle w:val="a3"/>
        <w:rPr>
          <w:b/>
          <w:sz w:val="30"/>
          <w:szCs w:val="30"/>
        </w:rPr>
      </w:pPr>
      <w:r w:rsidRPr="00240256">
        <w:rPr>
          <w:sz w:val="30"/>
          <w:szCs w:val="30"/>
        </w:rPr>
        <w:t xml:space="preserve">Контактные телефоны: </w:t>
      </w:r>
      <w:r w:rsidRPr="00240256">
        <w:rPr>
          <w:b/>
          <w:sz w:val="30"/>
          <w:szCs w:val="30"/>
        </w:rPr>
        <w:t>802248 74553</w:t>
      </w:r>
    </w:p>
    <w:p w14:paraId="15D84943" w14:textId="77777777" w:rsidR="006574F4" w:rsidRPr="00240256" w:rsidRDefault="006574F4" w:rsidP="006574F4">
      <w:pPr>
        <w:pStyle w:val="a3"/>
        <w:ind w:firstLine="708"/>
        <w:jc w:val="both"/>
        <w:rPr>
          <w:sz w:val="30"/>
          <w:szCs w:val="30"/>
        </w:rPr>
      </w:pPr>
      <w:r w:rsidRPr="00240256">
        <w:rPr>
          <w:sz w:val="30"/>
          <w:szCs w:val="30"/>
        </w:rPr>
        <w:t xml:space="preserve">В </w:t>
      </w:r>
      <w:proofErr w:type="spellStart"/>
      <w:r w:rsidRPr="00240256">
        <w:rPr>
          <w:sz w:val="30"/>
          <w:szCs w:val="30"/>
        </w:rPr>
        <w:t>аг</w:t>
      </w:r>
      <w:proofErr w:type="spellEnd"/>
      <w:r w:rsidRPr="00240256">
        <w:rPr>
          <w:sz w:val="30"/>
          <w:szCs w:val="30"/>
        </w:rPr>
        <w:t xml:space="preserve">. </w:t>
      </w:r>
      <w:proofErr w:type="spellStart"/>
      <w:r w:rsidRPr="00240256">
        <w:rPr>
          <w:sz w:val="30"/>
          <w:szCs w:val="30"/>
        </w:rPr>
        <w:t>Рясно</w:t>
      </w:r>
      <w:proofErr w:type="spellEnd"/>
      <w:r w:rsidRPr="00240256">
        <w:rPr>
          <w:sz w:val="30"/>
          <w:szCs w:val="30"/>
        </w:rPr>
        <w:t xml:space="preserve"> имеется сельский дом культуры:</w:t>
      </w:r>
    </w:p>
    <w:p w14:paraId="257F546E" w14:textId="77777777" w:rsidR="006574F4" w:rsidRPr="00240256" w:rsidRDefault="006574F4" w:rsidP="006574F4">
      <w:pPr>
        <w:pStyle w:val="a3"/>
        <w:jc w:val="both"/>
        <w:rPr>
          <w:sz w:val="30"/>
          <w:szCs w:val="30"/>
        </w:rPr>
      </w:pPr>
      <w:r w:rsidRPr="00240256">
        <w:rPr>
          <w:sz w:val="30"/>
          <w:szCs w:val="30"/>
        </w:rPr>
        <w:t>Контактный телефон 802248 74584</w:t>
      </w:r>
    </w:p>
    <w:p w14:paraId="20D6B636" w14:textId="77777777" w:rsidR="006574F4" w:rsidRPr="00240256" w:rsidRDefault="006574F4" w:rsidP="006574F4">
      <w:pPr>
        <w:pStyle w:val="a3"/>
        <w:rPr>
          <w:sz w:val="30"/>
          <w:szCs w:val="30"/>
        </w:rPr>
      </w:pPr>
      <w:r w:rsidRPr="00240256">
        <w:rPr>
          <w:rStyle w:val="a5"/>
          <w:sz w:val="30"/>
          <w:szCs w:val="30"/>
        </w:rPr>
        <w:t>РЕЖИМ РАБОТЫ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Вторник, четверг                           с14-00 до 18-00, с 19-00 до 21-00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Среда                                                с 14-00 до 18-00, с 19-00 до 23-00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Пятница                                           с 14-00 до 18-00, с 20-00 до 23-00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Суббота                                            с 20-00 до 24-00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Воскресенье                                     с 14-00 до 18-00, с 19-00 до 23-00</w:t>
      </w:r>
    </w:p>
    <w:p w14:paraId="6818FC92" w14:textId="4FCB8F21" w:rsidR="006574F4" w:rsidRPr="00240256" w:rsidRDefault="006574F4" w:rsidP="006574F4">
      <w:pPr>
        <w:pStyle w:val="a3"/>
        <w:ind w:firstLine="708"/>
        <w:rPr>
          <w:sz w:val="30"/>
          <w:szCs w:val="30"/>
        </w:rPr>
      </w:pPr>
      <w:proofErr w:type="spellStart"/>
      <w:r w:rsidRPr="00240256">
        <w:rPr>
          <w:sz w:val="30"/>
          <w:szCs w:val="30"/>
        </w:rPr>
        <w:t>Рясненская</w:t>
      </w:r>
      <w:proofErr w:type="spellEnd"/>
      <w:r w:rsidRPr="00240256">
        <w:rPr>
          <w:sz w:val="30"/>
          <w:szCs w:val="30"/>
        </w:rPr>
        <w:t xml:space="preserve"> библиотека-</w:t>
      </w:r>
      <w:r w:rsidR="0013438F" w:rsidRPr="00240256">
        <w:rPr>
          <w:sz w:val="30"/>
          <w:szCs w:val="30"/>
        </w:rPr>
        <w:t xml:space="preserve">филиал </w:t>
      </w:r>
      <w:proofErr w:type="spellStart"/>
      <w:r w:rsidR="0013438F" w:rsidRPr="00240256">
        <w:rPr>
          <w:sz w:val="30"/>
          <w:szCs w:val="30"/>
        </w:rPr>
        <w:t>аг.Рясно</w:t>
      </w:r>
      <w:proofErr w:type="spellEnd"/>
    </w:p>
    <w:p w14:paraId="219E6DC5" w14:textId="77777777" w:rsidR="006574F4" w:rsidRPr="00240256" w:rsidRDefault="006574F4" w:rsidP="006574F4">
      <w:pPr>
        <w:pStyle w:val="a3"/>
        <w:rPr>
          <w:rStyle w:val="a5"/>
          <w:sz w:val="30"/>
          <w:szCs w:val="30"/>
        </w:rPr>
      </w:pPr>
      <w:r w:rsidRPr="00240256">
        <w:rPr>
          <w:rStyle w:val="a5"/>
          <w:sz w:val="30"/>
          <w:szCs w:val="30"/>
        </w:rPr>
        <w:t>РЕЖИМ РАБОТЫ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Вторник – суббота             с 10-00 до 18-00, обед с 13-00 до 14-00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Воскресенье                        с 9-00 до 14-00</w:t>
      </w:r>
    </w:p>
    <w:p w14:paraId="55E5D44A" w14:textId="77777777" w:rsidR="006574F4" w:rsidRPr="00240256" w:rsidRDefault="006574F4" w:rsidP="006574F4">
      <w:pPr>
        <w:pStyle w:val="a3"/>
        <w:jc w:val="both"/>
        <w:rPr>
          <w:sz w:val="30"/>
          <w:szCs w:val="30"/>
        </w:rPr>
      </w:pPr>
      <w:r w:rsidRPr="00240256">
        <w:rPr>
          <w:sz w:val="30"/>
          <w:szCs w:val="30"/>
        </w:rPr>
        <w:t>Контактный телефон 802248 73992</w:t>
      </w:r>
    </w:p>
    <w:p w14:paraId="3F206FFB" w14:textId="77777777" w:rsidR="0013438F" w:rsidRDefault="006574F4" w:rsidP="0013438F">
      <w:pPr>
        <w:pStyle w:val="a3"/>
        <w:ind w:firstLine="720"/>
        <w:jc w:val="both"/>
        <w:rPr>
          <w:sz w:val="30"/>
          <w:szCs w:val="30"/>
        </w:rPr>
      </w:pPr>
      <w:r w:rsidRPr="00240256">
        <w:rPr>
          <w:sz w:val="30"/>
          <w:szCs w:val="30"/>
        </w:rPr>
        <w:t xml:space="preserve">Население сельсовета обслуживает 3 магазина </w:t>
      </w:r>
      <w:r w:rsidR="0036566F">
        <w:rPr>
          <w:sz w:val="30"/>
          <w:szCs w:val="30"/>
        </w:rPr>
        <w:t xml:space="preserve">Дрибинского обособленного структурного подразделения Шкловского </w:t>
      </w:r>
      <w:proofErr w:type="spellStart"/>
      <w:r w:rsidR="0036566F">
        <w:rPr>
          <w:sz w:val="30"/>
          <w:szCs w:val="30"/>
        </w:rPr>
        <w:t>райпо</w:t>
      </w:r>
      <w:proofErr w:type="spellEnd"/>
      <w:r w:rsidR="0036566F" w:rsidRPr="00240256">
        <w:rPr>
          <w:sz w:val="30"/>
          <w:szCs w:val="30"/>
        </w:rPr>
        <w:t xml:space="preserve"> </w:t>
      </w:r>
      <w:r w:rsidRPr="00240256">
        <w:rPr>
          <w:sz w:val="30"/>
          <w:szCs w:val="30"/>
        </w:rPr>
        <w:t xml:space="preserve">и 1 магазин частных предпринимателей КРАМА Р. Малонаселенные пункты обслуживаются автомагазином </w:t>
      </w:r>
      <w:r w:rsidR="0036566F">
        <w:rPr>
          <w:sz w:val="30"/>
          <w:szCs w:val="30"/>
        </w:rPr>
        <w:t xml:space="preserve">Дрибинского обособленного структурного подразделения Шкловского </w:t>
      </w:r>
      <w:proofErr w:type="spellStart"/>
      <w:r w:rsidR="0036566F">
        <w:rPr>
          <w:sz w:val="30"/>
          <w:szCs w:val="30"/>
        </w:rPr>
        <w:t>райпо</w:t>
      </w:r>
      <w:proofErr w:type="spellEnd"/>
      <w:r w:rsidRPr="00240256">
        <w:rPr>
          <w:sz w:val="30"/>
          <w:szCs w:val="30"/>
        </w:rPr>
        <w:t xml:space="preserve">. </w:t>
      </w:r>
    </w:p>
    <w:p w14:paraId="1D5F5029" w14:textId="3833C828" w:rsidR="006574F4" w:rsidRPr="00240256" w:rsidRDefault="006574F4" w:rsidP="0013438F">
      <w:pPr>
        <w:pStyle w:val="a3"/>
        <w:ind w:firstLine="720"/>
        <w:jc w:val="both"/>
        <w:rPr>
          <w:sz w:val="30"/>
          <w:szCs w:val="30"/>
        </w:rPr>
      </w:pPr>
      <w:r w:rsidRPr="00240256">
        <w:rPr>
          <w:sz w:val="30"/>
          <w:szCs w:val="30"/>
        </w:rPr>
        <w:t xml:space="preserve">На территории </w:t>
      </w:r>
      <w:proofErr w:type="spellStart"/>
      <w:r w:rsidRPr="00240256">
        <w:rPr>
          <w:sz w:val="30"/>
          <w:szCs w:val="30"/>
        </w:rPr>
        <w:t>Рясненского</w:t>
      </w:r>
      <w:proofErr w:type="spellEnd"/>
      <w:r w:rsidRPr="00240256">
        <w:rPr>
          <w:sz w:val="30"/>
          <w:szCs w:val="30"/>
        </w:rPr>
        <w:t xml:space="preserve"> сельсовета так же имеется отделение почтовой связи </w:t>
      </w:r>
      <w:proofErr w:type="spellStart"/>
      <w:r w:rsidRPr="00240256">
        <w:rPr>
          <w:sz w:val="30"/>
          <w:szCs w:val="30"/>
        </w:rPr>
        <w:t>Рясно</w:t>
      </w:r>
      <w:proofErr w:type="spellEnd"/>
      <w:r w:rsidRPr="00240256">
        <w:rPr>
          <w:sz w:val="30"/>
          <w:szCs w:val="30"/>
        </w:rPr>
        <w:t xml:space="preserve"> Могилевское филиале </w:t>
      </w:r>
      <w:r w:rsidR="0036566F" w:rsidRPr="00240256">
        <w:rPr>
          <w:sz w:val="30"/>
          <w:szCs w:val="30"/>
        </w:rPr>
        <w:t>РУП «</w:t>
      </w:r>
      <w:proofErr w:type="spellStart"/>
      <w:r w:rsidR="0036566F" w:rsidRPr="00240256">
        <w:rPr>
          <w:sz w:val="30"/>
          <w:szCs w:val="30"/>
        </w:rPr>
        <w:t>Белпочта</w:t>
      </w:r>
      <w:proofErr w:type="spellEnd"/>
      <w:r w:rsidR="0036566F" w:rsidRPr="00240256">
        <w:rPr>
          <w:sz w:val="30"/>
          <w:szCs w:val="30"/>
        </w:rPr>
        <w:t>» Горецкого</w:t>
      </w:r>
      <w:r w:rsidRPr="00240256">
        <w:rPr>
          <w:sz w:val="30"/>
          <w:szCs w:val="30"/>
        </w:rPr>
        <w:t xml:space="preserve"> </w:t>
      </w:r>
      <w:r w:rsidR="0036566F" w:rsidRPr="00240256">
        <w:rPr>
          <w:sz w:val="30"/>
          <w:szCs w:val="30"/>
        </w:rPr>
        <w:t>РУПС,</w:t>
      </w:r>
      <w:r w:rsidRPr="00240256">
        <w:rPr>
          <w:sz w:val="30"/>
          <w:szCs w:val="30"/>
        </w:rPr>
        <w:t xml:space="preserve"> расположенное по адресу: </w:t>
      </w:r>
      <w:proofErr w:type="spellStart"/>
      <w:r w:rsidRPr="00240256">
        <w:rPr>
          <w:sz w:val="30"/>
          <w:szCs w:val="30"/>
        </w:rPr>
        <w:t>аг</w:t>
      </w:r>
      <w:proofErr w:type="spellEnd"/>
      <w:r w:rsidRPr="00240256">
        <w:rPr>
          <w:sz w:val="30"/>
          <w:szCs w:val="30"/>
        </w:rPr>
        <w:t xml:space="preserve">. </w:t>
      </w:r>
      <w:proofErr w:type="spellStart"/>
      <w:r w:rsidRPr="00240256">
        <w:rPr>
          <w:sz w:val="30"/>
          <w:szCs w:val="30"/>
        </w:rPr>
        <w:t>Рясно</w:t>
      </w:r>
      <w:proofErr w:type="spellEnd"/>
      <w:r w:rsidRPr="00240256">
        <w:rPr>
          <w:sz w:val="30"/>
          <w:szCs w:val="30"/>
        </w:rPr>
        <w:t xml:space="preserve">, ул. </w:t>
      </w:r>
      <w:r w:rsidR="0036566F">
        <w:rPr>
          <w:sz w:val="30"/>
          <w:szCs w:val="30"/>
        </w:rPr>
        <w:t>Оршанск</w:t>
      </w:r>
      <w:r w:rsidRPr="00240256">
        <w:rPr>
          <w:sz w:val="30"/>
          <w:szCs w:val="30"/>
        </w:rPr>
        <w:t>ая, д.</w:t>
      </w:r>
      <w:r w:rsidR="0013438F">
        <w:rPr>
          <w:sz w:val="30"/>
          <w:szCs w:val="30"/>
        </w:rPr>
        <w:t>88</w:t>
      </w:r>
    </w:p>
    <w:p w14:paraId="6C92E85E" w14:textId="4BBADBA8" w:rsidR="006574F4" w:rsidRPr="00240256" w:rsidRDefault="006574F4" w:rsidP="006574F4">
      <w:pPr>
        <w:pStyle w:val="a3"/>
        <w:rPr>
          <w:rStyle w:val="a5"/>
          <w:sz w:val="30"/>
          <w:szCs w:val="30"/>
        </w:rPr>
      </w:pPr>
      <w:r w:rsidRPr="00240256">
        <w:rPr>
          <w:rStyle w:val="a5"/>
          <w:sz w:val="30"/>
          <w:szCs w:val="30"/>
        </w:rPr>
        <w:t>РЕЖИМ РАБОТЫ</w:t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 xml:space="preserve">Вторник – </w:t>
      </w:r>
      <w:r w:rsidR="0013438F">
        <w:rPr>
          <w:rStyle w:val="a5"/>
          <w:sz w:val="30"/>
          <w:szCs w:val="30"/>
        </w:rPr>
        <w:t>суббота</w:t>
      </w:r>
      <w:r w:rsidRPr="00240256">
        <w:rPr>
          <w:rStyle w:val="a5"/>
          <w:sz w:val="30"/>
          <w:szCs w:val="30"/>
        </w:rPr>
        <w:t xml:space="preserve">                        с </w:t>
      </w:r>
      <w:r w:rsidR="0013438F">
        <w:rPr>
          <w:rStyle w:val="a5"/>
          <w:sz w:val="30"/>
          <w:szCs w:val="30"/>
        </w:rPr>
        <w:t>9</w:t>
      </w:r>
      <w:r w:rsidRPr="00240256">
        <w:rPr>
          <w:rStyle w:val="a5"/>
          <w:sz w:val="30"/>
          <w:szCs w:val="30"/>
        </w:rPr>
        <w:t>-00 до 1</w:t>
      </w:r>
      <w:r w:rsidR="0013438F">
        <w:rPr>
          <w:rStyle w:val="a5"/>
          <w:sz w:val="30"/>
          <w:szCs w:val="30"/>
        </w:rPr>
        <w:t>5</w:t>
      </w:r>
      <w:r w:rsidRPr="00240256">
        <w:rPr>
          <w:rStyle w:val="a5"/>
          <w:sz w:val="30"/>
          <w:szCs w:val="30"/>
        </w:rPr>
        <w:t>-</w:t>
      </w:r>
      <w:r w:rsidR="0013438F">
        <w:rPr>
          <w:rStyle w:val="a5"/>
          <w:sz w:val="30"/>
          <w:szCs w:val="30"/>
        </w:rPr>
        <w:t>3</w:t>
      </w:r>
      <w:r w:rsidRPr="00240256">
        <w:rPr>
          <w:rStyle w:val="a5"/>
          <w:sz w:val="30"/>
          <w:szCs w:val="30"/>
        </w:rPr>
        <w:t>0</w:t>
      </w:r>
      <w:r w:rsidRPr="00240256">
        <w:rPr>
          <w:sz w:val="30"/>
          <w:szCs w:val="30"/>
        </w:rPr>
        <w:br/>
      </w:r>
      <w:r w:rsidRPr="00240256">
        <w:rPr>
          <w:sz w:val="30"/>
          <w:szCs w:val="30"/>
        </w:rPr>
        <w:br/>
      </w:r>
      <w:r w:rsidRPr="00240256">
        <w:rPr>
          <w:rStyle w:val="a5"/>
          <w:sz w:val="30"/>
          <w:szCs w:val="30"/>
        </w:rPr>
        <w:t>Обеденный перерыв                     с 13-</w:t>
      </w:r>
      <w:r w:rsidR="0013438F">
        <w:rPr>
          <w:rStyle w:val="a5"/>
          <w:sz w:val="30"/>
          <w:szCs w:val="30"/>
        </w:rPr>
        <w:t>3</w:t>
      </w:r>
      <w:r w:rsidRPr="00240256">
        <w:rPr>
          <w:rStyle w:val="a5"/>
          <w:sz w:val="30"/>
          <w:szCs w:val="30"/>
        </w:rPr>
        <w:t>0 до 1</w:t>
      </w:r>
      <w:r w:rsidR="0013438F">
        <w:rPr>
          <w:rStyle w:val="a5"/>
          <w:sz w:val="30"/>
          <w:szCs w:val="30"/>
        </w:rPr>
        <w:t>5</w:t>
      </w:r>
      <w:r w:rsidRPr="00240256">
        <w:rPr>
          <w:rStyle w:val="a5"/>
          <w:sz w:val="30"/>
          <w:szCs w:val="30"/>
        </w:rPr>
        <w:t>-</w:t>
      </w:r>
      <w:r w:rsidR="0013438F">
        <w:rPr>
          <w:rStyle w:val="a5"/>
          <w:sz w:val="30"/>
          <w:szCs w:val="30"/>
        </w:rPr>
        <w:t>3</w:t>
      </w:r>
      <w:r w:rsidRPr="00240256">
        <w:rPr>
          <w:rStyle w:val="a5"/>
          <w:sz w:val="30"/>
          <w:szCs w:val="30"/>
        </w:rPr>
        <w:t>0</w:t>
      </w:r>
    </w:p>
    <w:p w14:paraId="5AE9562F" w14:textId="77777777" w:rsidR="006574F4" w:rsidRDefault="006574F4" w:rsidP="006574F4">
      <w:pPr>
        <w:pStyle w:val="a3"/>
        <w:rPr>
          <w:sz w:val="30"/>
          <w:szCs w:val="30"/>
        </w:rPr>
      </w:pPr>
      <w:r w:rsidRPr="00240256">
        <w:rPr>
          <w:sz w:val="30"/>
          <w:szCs w:val="30"/>
        </w:rPr>
        <w:t>Контактный телефон 802248 74924</w:t>
      </w:r>
    </w:p>
    <w:p w14:paraId="2A4F1489" w14:textId="77777777" w:rsidR="0013438F" w:rsidRDefault="0013438F" w:rsidP="0013438F">
      <w:pPr>
        <w:ind w:firstLine="0"/>
      </w:pPr>
    </w:p>
    <w:p w14:paraId="34E8BD33" w14:textId="1635D593" w:rsidR="006574F4" w:rsidRPr="00881DDA" w:rsidRDefault="006574F4" w:rsidP="0013438F">
      <w:pPr>
        <w:ind w:firstLine="0"/>
        <w:jc w:val="center"/>
      </w:pPr>
      <w:r w:rsidRPr="00881DDA">
        <w:lastRenderedPageBreak/>
        <w:t>СПИСОК</w:t>
      </w:r>
    </w:p>
    <w:p w14:paraId="5FAF1109" w14:textId="1AB3D604" w:rsidR="006574F4" w:rsidRPr="00881DDA" w:rsidRDefault="0013438F" w:rsidP="006574F4">
      <w:pPr>
        <w:jc w:val="center"/>
      </w:pPr>
      <w:r w:rsidRPr="00881DDA">
        <w:t>населенных пунктов,</w:t>
      </w:r>
      <w:r w:rsidR="006574F4" w:rsidRPr="00881DDA">
        <w:t xml:space="preserve"> расположенных на территории </w:t>
      </w:r>
      <w:proofErr w:type="spellStart"/>
      <w:r w:rsidR="006574F4" w:rsidRPr="00881DDA">
        <w:t>Рясненского</w:t>
      </w:r>
      <w:proofErr w:type="spellEnd"/>
      <w:r w:rsidR="006574F4" w:rsidRPr="00881DDA">
        <w:t xml:space="preserve"> сельсовета и </w:t>
      </w:r>
      <w:r w:rsidRPr="00881DDA">
        <w:t>граждан,</w:t>
      </w:r>
      <w:r w:rsidR="006574F4" w:rsidRPr="00881DDA">
        <w:t xml:space="preserve"> проживающих в них</w:t>
      </w:r>
      <w:r w:rsidR="006574F4">
        <w:t xml:space="preserve"> на 01.01.202</w:t>
      </w:r>
      <w:r w:rsidR="0036566F">
        <w:t>5</w:t>
      </w:r>
      <w:r w:rsidR="006574F4" w:rsidRPr="00881DDA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3424"/>
        <w:gridCol w:w="2426"/>
        <w:gridCol w:w="2426"/>
      </w:tblGrid>
      <w:tr w:rsidR="0036566F" w:rsidRPr="00A606A6" w14:paraId="384B7875" w14:textId="77777777" w:rsidTr="005C0E52">
        <w:tc>
          <w:tcPr>
            <w:tcW w:w="817" w:type="dxa"/>
          </w:tcPr>
          <w:p w14:paraId="146B73F1" w14:textId="77777777" w:rsidR="0036566F" w:rsidRPr="00A606A6" w:rsidRDefault="0036566F" w:rsidP="005C0E52">
            <w:r w:rsidRPr="00A606A6">
              <w:t>№ п/п</w:t>
            </w:r>
          </w:p>
        </w:tc>
        <w:tc>
          <w:tcPr>
            <w:tcW w:w="3968" w:type="dxa"/>
          </w:tcPr>
          <w:p w14:paraId="794B9CD2" w14:textId="77777777" w:rsidR="0036566F" w:rsidRPr="00A606A6" w:rsidRDefault="0036566F" w:rsidP="005C0E52">
            <w:r w:rsidRPr="00A606A6">
              <w:t>Наименование населенного пункта</w:t>
            </w:r>
          </w:p>
        </w:tc>
        <w:tc>
          <w:tcPr>
            <w:tcW w:w="2393" w:type="dxa"/>
          </w:tcPr>
          <w:p w14:paraId="64CC0DF0" w14:textId="77777777" w:rsidR="0036566F" w:rsidRPr="00A606A6" w:rsidRDefault="0036566F" w:rsidP="005C0E52">
            <w:r w:rsidRPr="00A606A6">
              <w:t>Количество человек</w:t>
            </w:r>
          </w:p>
        </w:tc>
        <w:tc>
          <w:tcPr>
            <w:tcW w:w="2393" w:type="dxa"/>
          </w:tcPr>
          <w:p w14:paraId="033F8E87" w14:textId="77777777" w:rsidR="0036566F" w:rsidRPr="00A606A6" w:rsidRDefault="0036566F" w:rsidP="005C0E52">
            <w:r w:rsidRPr="00A606A6">
              <w:t>Количество домовладений</w:t>
            </w:r>
          </w:p>
        </w:tc>
      </w:tr>
      <w:tr w:rsidR="0036566F" w:rsidRPr="00A606A6" w14:paraId="34316A72" w14:textId="77777777" w:rsidTr="005C0E52">
        <w:tc>
          <w:tcPr>
            <w:tcW w:w="817" w:type="dxa"/>
          </w:tcPr>
          <w:p w14:paraId="4258E8D0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67E848E7" w14:textId="77777777" w:rsidR="0036566F" w:rsidRPr="00A606A6" w:rsidRDefault="0036566F" w:rsidP="005C0E52">
            <w:r w:rsidRPr="00A606A6">
              <w:t>Бабенки</w:t>
            </w:r>
          </w:p>
        </w:tc>
        <w:tc>
          <w:tcPr>
            <w:tcW w:w="2393" w:type="dxa"/>
          </w:tcPr>
          <w:p w14:paraId="5541C1D9" w14:textId="77777777" w:rsidR="0036566F" w:rsidRPr="00A606A6" w:rsidRDefault="0036566F" w:rsidP="005C0E52">
            <w:r>
              <w:t>0</w:t>
            </w:r>
          </w:p>
        </w:tc>
        <w:tc>
          <w:tcPr>
            <w:tcW w:w="2393" w:type="dxa"/>
          </w:tcPr>
          <w:p w14:paraId="56B68C4E" w14:textId="77777777" w:rsidR="0036566F" w:rsidRPr="00A606A6" w:rsidRDefault="0036566F" w:rsidP="005C0E52">
            <w:r w:rsidRPr="00A606A6">
              <w:t>0</w:t>
            </w:r>
          </w:p>
        </w:tc>
      </w:tr>
      <w:tr w:rsidR="0036566F" w:rsidRPr="00A606A6" w14:paraId="747E5E34" w14:textId="77777777" w:rsidTr="005C0E52">
        <w:tc>
          <w:tcPr>
            <w:tcW w:w="817" w:type="dxa"/>
          </w:tcPr>
          <w:p w14:paraId="66CD76A5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34D92F9" w14:textId="77777777" w:rsidR="0036566F" w:rsidRPr="00A606A6" w:rsidRDefault="0036566F" w:rsidP="005C0E52">
            <w:r w:rsidRPr="00A606A6">
              <w:t>Боброво</w:t>
            </w:r>
          </w:p>
        </w:tc>
        <w:tc>
          <w:tcPr>
            <w:tcW w:w="2393" w:type="dxa"/>
          </w:tcPr>
          <w:p w14:paraId="020C3E0A" w14:textId="77777777" w:rsidR="0036566F" w:rsidRPr="00A606A6" w:rsidRDefault="0036566F" w:rsidP="005C0E52">
            <w:r>
              <w:t>1</w:t>
            </w:r>
          </w:p>
        </w:tc>
        <w:tc>
          <w:tcPr>
            <w:tcW w:w="2393" w:type="dxa"/>
          </w:tcPr>
          <w:p w14:paraId="2AB4C88C" w14:textId="77777777" w:rsidR="0036566F" w:rsidRPr="00A606A6" w:rsidRDefault="0036566F" w:rsidP="005C0E52">
            <w:r>
              <w:t>1</w:t>
            </w:r>
          </w:p>
        </w:tc>
      </w:tr>
      <w:tr w:rsidR="0036566F" w:rsidRPr="00A606A6" w14:paraId="2D99627D" w14:textId="77777777" w:rsidTr="005C0E52">
        <w:tc>
          <w:tcPr>
            <w:tcW w:w="817" w:type="dxa"/>
          </w:tcPr>
          <w:p w14:paraId="2EF0DC57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6941BB5D" w14:textId="77777777" w:rsidR="0036566F" w:rsidRPr="00A606A6" w:rsidRDefault="0036566F" w:rsidP="005C0E52">
            <w:r w:rsidRPr="00A606A6">
              <w:t>Горлово</w:t>
            </w:r>
          </w:p>
        </w:tc>
        <w:tc>
          <w:tcPr>
            <w:tcW w:w="2393" w:type="dxa"/>
          </w:tcPr>
          <w:p w14:paraId="19BDBCBF" w14:textId="77777777" w:rsidR="0036566F" w:rsidRPr="00A606A6" w:rsidRDefault="0036566F" w:rsidP="005C0E52">
            <w:r>
              <w:t>2</w:t>
            </w:r>
          </w:p>
        </w:tc>
        <w:tc>
          <w:tcPr>
            <w:tcW w:w="2393" w:type="dxa"/>
          </w:tcPr>
          <w:p w14:paraId="1EFEBCB0" w14:textId="77777777" w:rsidR="0036566F" w:rsidRPr="00A606A6" w:rsidRDefault="0036566F" w:rsidP="005C0E52">
            <w:r w:rsidRPr="00A606A6">
              <w:t>1</w:t>
            </w:r>
          </w:p>
        </w:tc>
      </w:tr>
      <w:tr w:rsidR="0036566F" w:rsidRPr="00A606A6" w14:paraId="6F64AD15" w14:textId="77777777" w:rsidTr="005C0E52">
        <w:tc>
          <w:tcPr>
            <w:tcW w:w="817" w:type="dxa"/>
          </w:tcPr>
          <w:p w14:paraId="706411E0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4A0EAE9E" w14:textId="77777777" w:rsidR="0036566F" w:rsidRPr="00A606A6" w:rsidRDefault="0036566F" w:rsidP="005C0E52">
            <w:r w:rsidRPr="00A606A6">
              <w:t>Дубровка</w:t>
            </w:r>
          </w:p>
        </w:tc>
        <w:tc>
          <w:tcPr>
            <w:tcW w:w="2393" w:type="dxa"/>
          </w:tcPr>
          <w:p w14:paraId="304DC123" w14:textId="77777777" w:rsidR="0036566F" w:rsidRPr="00A606A6" w:rsidRDefault="0036566F" w:rsidP="005C0E52">
            <w:r>
              <w:t>4</w:t>
            </w:r>
          </w:p>
        </w:tc>
        <w:tc>
          <w:tcPr>
            <w:tcW w:w="2393" w:type="dxa"/>
          </w:tcPr>
          <w:p w14:paraId="31F7181C" w14:textId="77777777" w:rsidR="0036566F" w:rsidRPr="00A606A6" w:rsidRDefault="0036566F" w:rsidP="005C0E52">
            <w:r>
              <w:t>3</w:t>
            </w:r>
          </w:p>
        </w:tc>
      </w:tr>
      <w:tr w:rsidR="0036566F" w:rsidRPr="00A606A6" w14:paraId="7065A67C" w14:textId="77777777" w:rsidTr="005C0E52">
        <w:tc>
          <w:tcPr>
            <w:tcW w:w="817" w:type="dxa"/>
          </w:tcPr>
          <w:p w14:paraId="0450E057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2DBB17B0" w14:textId="77777777" w:rsidR="0036566F" w:rsidRPr="00A606A6" w:rsidRDefault="0036566F" w:rsidP="005C0E52">
            <w:r w:rsidRPr="00A606A6">
              <w:t>Заполье</w:t>
            </w:r>
          </w:p>
        </w:tc>
        <w:tc>
          <w:tcPr>
            <w:tcW w:w="2393" w:type="dxa"/>
          </w:tcPr>
          <w:p w14:paraId="7D88899C" w14:textId="77777777" w:rsidR="0036566F" w:rsidRPr="00A606A6" w:rsidRDefault="0036566F" w:rsidP="005C0E52">
            <w:r>
              <w:t>150</w:t>
            </w:r>
          </w:p>
        </w:tc>
        <w:tc>
          <w:tcPr>
            <w:tcW w:w="2393" w:type="dxa"/>
          </w:tcPr>
          <w:p w14:paraId="7A141B3B" w14:textId="77777777" w:rsidR="0036566F" w:rsidRPr="00A606A6" w:rsidRDefault="0036566F" w:rsidP="005C0E52">
            <w:r>
              <w:t>67</w:t>
            </w:r>
          </w:p>
        </w:tc>
      </w:tr>
      <w:tr w:rsidR="0036566F" w:rsidRPr="00A606A6" w14:paraId="30C18FAB" w14:textId="77777777" w:rsidTr="005C0E52">
        <w:tc>
          <w:tcPr>
            <w:tcW w:w="817" w:type="dxa"/>
          </w:tcPr>
          <w:p w14:paraId="06B0CD39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47BDC605" w14:textId="77777777" w:rsidR="0036566F" w:rsidRPr="00A606A6" w:rsidRDefault="0036566F" w:rsidP="005C0E52">
            <w:r w:rsidRPr="00A606A6">
              <w:t>Затоны</w:t>
            </w:r>
            <w:r>
              <w:t xml:space="preserve"> 2</w:t>
            </w:r>
          </w:p>
        </w:tc>
        <w:tc>
          <w:tcPr>
            <w:tcW w:w="2393" w:type="dxa"/>
          </w:tcPr>
          <w:p w14:paraId="56627E23" w14:textId="77777777" w:rsidR="0036566F" w:rsidRPr="00A606A6" w:rsidRDefault="0036566F" w:rsidP="005C0E52">
            <w:r>
              <w:t>20</w:t>
            </w:r>
          </w:p>
        </w:tc>
        <w:tc>
          <w:tcPr>
            <w:tcW w:w="2393" w:type="dxa"/>
          </w:tcPr>
          <w:p w14:paraId="1B8DFA21" w14:textId="77777777" w:rsidR="0036566F" w:rsidRPr="00A606A6" w:rsidRDefault="0036566F" w:rsidP="005C0E52">
            <w:r>
              <w:t>11</w:t>
            </w:r>
          </w:p>
        </w:tc>
      </w:tr>
      <w:tr w:rsidR="0036566F" w:rsidRPr="00A606A6" w14:paraId="571B5CF4" w14:textId="77777777" w:rsidTr="005C0E52">
        <w:tc>
          <w:tcPr>
            <w:tcW w:w="817" w:type="dxa"/>
          </w:tcPr>
          <w:p w14:paraId="0CB15822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0A8ECEFF" w14:textId="77777777" w:rsidR="0036566F" w:rsidRPr="00A606A6" w:rsidRDefault="0036566F" w:rsidP="005C0E52">
            <w:r>
              <w:t>Затоны 1</w:t>
            </w:r>
          </w:p>
        </w:tc>
        <w:tc>
          <w:tcPr>
            <w:tcW w:w="2393" w:type="dxa"/>
          </w:tcPr>
          <w:p w14:paraId="23A7BA6C" w14:textId="77777777" w:rsidR="0036566F" w:rsidRPr="00A606A6" w:rsidRDefault="0036566F" w:rsidP="005C0E52">
            <w:r>
              <w:t>0</w:t>
            </w:r>
          </w:p>
        </w:tc>
        <w:tc>
          <w:tcPr>
            <w:tcW w:w="2393" w:type="dxa"/>
          </w:tcPr>
          <w:p w14:paraId="74A77408" w14:textId="77777777" w:rsidR="0036566F" w:rsidRPr="00A606A6" w:rsidRDefault="0036566F" w:rsidP="005C0E52">
            <w:r>
              <w:t>0</w:t>
            </w:r>
          </w:p>
        </w:tc>
      </w:tr>
      <w:tr w:rsidR="0036566F" w:rsidRPr="00A606A6" w14:paraId="7C756425" w14:textId="77777777" w:rsidTr="005C0E52">
        <w:tc>
          <w:tcPr>
            <w:tcW w:w="817" w:type="dxa"/>
          </w:tcPr>
          <w:p w14:paraId="4FC9D4D5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0CF6C134" w14:textId="77777777" w:rsidR="0036566F" w:rsidRPr="00A606A6" w:rsidRDefault="0036566F" w:rsidP="005C0E52">
            <w:r w:rsidRPr="00A606A6">
              <w:t>Заходы</w:t>
            </w:r>
          </w:p>
        </w:tc>
        <w:tc>
          <w:tcPr>
            <w:tcW w:w="2393" w:type="dxa"/>
          </w:tcPr>
          <w:p w14:paraId="715EA8DA" w14:textId="77777777" w:rsidR="0036566F" w:rsidRPr="00A606A6" w:rsidRDefault="0036566F" w:rsidP="005C0E52">
            <w:r>
              <w:t>13</w:t>
            </w:r>
          </w:p>
        </w:tc>
        <w:tc>
          <w:tcPr>
            <w:tcW w:w="2393" w:type="dxa"/>
          </w:tcPr>
          <w:p w14:paraId="57809F8A" w14:textId="77777777" w:rsidR="0036566F" w:rsidRPr="00A606A6" w:rsidRDefault="0036566F" w:rsidP="005C0E52">
            <w:r>
              <w:t>8</w:t>
            </w:r>
          </w:p>
        </w:tc>
      </w:tr>
      <w:tr w:rsidR="0036566F" w:rsidRPr="00A606A6" w14:paraId="740FAA7E" w14:textId="77777777" w:rsidTr="005C0E52">
        <w:tc>
          <w:tcPr>
            <w:tcW w:w="817" w:type="dxa"/>
          </w:tcPr>
          <w:p w14:paraId="3E8FD8AD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2F783ACB" w14:textId="77777777" w:rsidR="0036566F" w:rsidRPr="00A606A6" w:rsidRDefault="0036566F" w:rsidP="005C0E52">
            <w:proofErr w:type="spellStart"/>
            <w:r w:rsidRPr="00A606A6">
              <w:t>Зубовка</w:t>
            </w:r>
            <w:proofErr w:type="spellEnd"/>
          </w:p>
        </w:tc>
        <w:tc>
          <w:tcPr>
            <w:tcW w:w="2393" w:type="dxa"/>
          </w:tcPr>
          <w:p w14:paraId="32743E56" w14:textId="77777777" w:rsidR="0036566F" w:rsidRPr="00A606A6" w:rsidRDefault="0036566F" w:rsidP="005C0E52">
            <w:r>
              <w:t>4</w:t>
            </w:r>
          </w:p>
        </w:tc>
        <w:tc>
          <w:tcPr>
            <w:tcW w:w="2393" w:type="dxa"/>
          </w:tcPr>
          <w:p w14:paraId="308832C0" w14:textId="77777777" w:rsidR="0036566F" w:rsidRPr="00A606A6" w:rsidRDefault="0036566F" w:rsidP="005C0E52">
            <w:r>
              <w:t>2</w:t>
            </w:r>
          </w:p>
        </w:tc>
      </w:tr>
      <w:tr w:rsidR="0036566F" w:rsidRPr="00A606A6" w14:paraId="692C53D3" w14:textId="77777777" w:rsidTr="005C0E52">
        <w:tc>
          <w:tcPr>
            <w:tcW w:w="817" w:type="dxa"/>
          </w:tcPr>
          <w:p w14:paraId="180C8D33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3491A6E2" w14:textId="77777777" w:rsidR="0036566F" w:rsidRPr="00A606A6" w:rsidRDefault="0036566F" w:rsidP="005C0E52">
            <w:proofErr w:type="spellStart"/>
            <w:r w:rsidRPr="00A606A6">
              <w:t>К.Горка</w:t>
            </w:r>
            <w:proofErr w:type="spellEnd"/>
          </w:p>
        </w:tc>
        <w:tc>
          <w:tcPr>
            <w:tcW w:w="2393" w:type="dxa"/>
          </w:tcPr>
          <w:p w14:paraId="52BBFF45" w14:textId="77777777" w:rsidR="0036566F" w:rsidRPr="00A606A6" w:rsidRDefault="0036566F" w:rsidP="005C0E52">
            <w:r>
              <w:t>5</w:t>
            </w:r>
          </w:p>
        </w:tc>
        <w:tc>
          <w:tcPr>
            <w:tcW w:w="2393" w:type="dxa"/>
          </w:tcPr>
          <w:p w14:paraId="113CEBBC" w14:textId="77777777" w:rsidR="0036566F" w:rsidRPr="00A606A6" w:rsidRDefault="0036566F" w:rsidP="005C0E52">
            <w:r>
              <w:t>2</w:t>
            </w:r>
          </w:p>
        </w:tc>
      </w:tr>
      <w:tr w:rsidR="0036566F" w:rsidRPr="00A606A6" w14:paraId="223EEB05" w14:textId="77777777" w:rsidTr="005C0E52">
        <w:tc>
          <w:tcPr>
            <w:tcW w:w="817" w:type="dxa"/>
          </w:tcPr>
          <w:p w14:paraId="6498BF42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52EE3F9C" w14:textId="77777777" w:rsidR="0036566F" w:rsidRPr="00A606A6" w:rsidRDefault="0036566F" w:rsidP="005C0E52">
            <w:r w:rsidRPr="00A606A6">
              <w:t>Каменка</w:t>
            </w:r>
          </w:p>
        </w:tc>
        <w:tc>
          <w:tcPr>
            <w:tcW w:w="2393" w:type="dxa"/>
          </w:tcPr>
          <w:p w14:paraId="190B2E73" w14:textId="77777777" w:rsidR="0036566F" w:rsidRPr="00A606A6" w:rsidRDefault="0036566F" w:rsidP="005C0E52">
            <w:r>
              <w:t>16</w:t>
            </w:r>
          </w:p>
        </w:tc>
        <w:tc>
          <w:tcPr>
            <w:tcW w:w="2393" w:type="dxa"/>
          </w:tcPr>
          <w:p w14:paraId="5D019F08" w14:textId="77777777" w:rsidR="0036566F" w:rsidRPr="00A606A6" w:rsidRDefault="0036566F" w:rsidP="005C0E52">
            <w:r>
              <w:t>9</w:t>
            </w:r>
          </w:p>
        </w:tc>
      </w:tr>
      <w:tr w:rsidR="0036566F" w:rsidRPr="00A606A6" w14:paraId="564BAED9" w14:textId="77777777" w:rsidTr="005C0E52">
        <w:tc>
          <w:tcPr>
            <w:tcW w:w="817" w:type="dxa"/>
          </w:tcPr>
          <w:p w14:paraId="62CAF4FB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1F253D0B" w14:textId="77777777" w:rsidR="0036566F" w:rsidRPr="00A606A6" w:rsidRDefault="0036566F" w:rsidP="005C0E52">
            <w:proofErr w:type="spellStart"/>
            <w:r w:rsidRPr="00A606A6">
              <w:t>Кричеватка</w:t>
            </w:r>
            <w:proofErr w:type="spellEnd"/>
          </w:p>
        </w:tc>
        <w:tc>
          <w:tcPr>
            <w:tcW w:w="2393" w:type="dxa"/>
          </w:tcPr>
          <w:p w14:paraId="72A38C23" w14:textId="77777777" w:rsidR="0036566F" w:rsidRPr="00A606A6" w:rsidRDefault="0036566F" w:rsidP="005C0E52">
            <w:r>
              <w:t>12</w:t>
            </w:r>
          </w:p>
        </w:tc>
        <w:tc>
          <w:tcPr>
            <w:tcW w:w="2393" w:type="dxa"/>
          </w:tcPr>
          <w:p w14:paraId="0743FCF3" w14:textId="77777777" w:rsidR="0036566F" w:rsidRPr="00A606A6" w:rsidRDefault="0036566F" w:rsidP="005C0E52">
            <w:r>
              <w:t>11</w:t>
            </w:r>
          </w:p>
        </w:tc>
      </w:tr>
      <w:tr w:rsidR="0036566F" w:rsidRPr="00A606A6" w14:paraId="6F699E64" w14:textId="77777777" w:rsidTr="005C0E52">
        <w:trPr>
          <w:trHeight w:val="267"/>
        </w:trPr>
        <w:tc>
          <w:tcPr>
            <w:tcW w:w="817" w:type="dxa"/>
          </w:tcPr>
          <w:p w14:paraId="307F99FE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2A4372FA" w14:textId="77777777" w:rsidR="0036566F" w:rsidRPr="00A606A6" w:rsidRDefault="0036566F" w:rsidP="005C0E52">
            <w:proofErr w:type="spellStart"/>
            <w:r w:rsidRPr="00A606A6">
              <w:t>Немерк</w:t>
            </w:r>
            <w:r>
              <w:t>а</w:t>
            </w:r>
            <w:proofErr w:type="spellEnd"/>
          </w:p>
        </w:tc>
        <w:tc>
          <w:tcPr>
            <w:tcW w:w="2393" w:type="dxa"/>
          </w:tcPr>
          <w:p w14:paraId="789EA228" w14:textId="77777777" w:rsidR="0036566F" w:rsidRPr="00A606A6" w:rsidRDefault="0036566F" w:rsidP="005C0E52">
            <w:r>
              <w:t>29</w:t>
            </w:r>
          </w:p>
        </w:tc>
        <w:tc>
          <w:tcPr>
            <w:tcW w:w="2393" w:type="dxa"/>
          </w:tcPr>
          <w:p w14:paraId="78BFC15A" w14:textId="77777777" w:rsidR="0036566F" w:rsidRPr="00A606A6" w:rsidRDefault="0036566F" w:rsidP="005C0E52">
            <w:r>
              <w:t>15</w:t>
            </w:r>
          </w:p>
        </w:tc>
      </w:tr>
      <w:tr w:rsidR="0036566F" w:rsidRPr="00A606A6" w14:paraId="1162ECA3" w14:textId="77777777" w:rsidTr="005C0E52">
        <w:tc>
          <w:tcPr>
            <w:tcW w:w="817" w:type="dxa"/>
          </w:tcPr>
          <w:p w14:paraId="41EE568B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6F7AE1D8" w14:textId="77777777" w:rsidR="0036566F" w:rsidRPr="00A606A6" w:rsidRDefault="0036566F" w:rsidP="005C0E52">
            <w:r w:rsidRPr="00A606A6">
              <w:t>Новоселки</w:t>
            </w:r>
          </w:p>
        </w:tc>
        <w:tc>
          <w:tcPr>
            <w:tcW w:w="2393" w:type="dxa"/>
          </w:tcPr>
          <w:p w14:paraId="58370305" w14:textId="77777777" w:rsidR="0036566F" w:rsidRPr="00A606A6" w:rsidRDefault="0036566F" w:rsidP="005C0E52">
            <w:r>
              <w:t>91</w:t>
            </w:r>
          </w:p>
        </w:tc>
        <w:tc>
          <w:tcPr>
            <w:tcW w:w="2393" w:type="dxa"/>
          </w:tcPr>
          <w:p w14:paraId="517BB1DB" w14:textId="77777777" w:rsidR="0036566F" w:rsidRPr="00A606A6" w:rsidRDefault="0036566F" w:rsidP="005C0E52">
            <w:r>
              <w:t>40</w:t>
            </w:r>
          </w:p>
        </w:tc>
      </w:tr>
      <w:tr w:rsidR="0036566F" w:rsidRPr="00A606A6" w14:paraId="7903CB45" w14:textId="77777777" w:rsidTr="005C0E52">
        <w:tc>
          <w:tcPr>
            <w:tcW w:w="817" w:type="dxa"/>
          </w:tcPr>
          <w:p w14:paraId="1B1CE709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3ED7F220" w14:textId="77777777" w:rsidR="0036566F" w:rsidRPr="00A606A6" w:rsidRDefault="0036566F" w:rsidP="005C0E52">
            <w:r w:rsidRPr="00A606A6">
              <w:t>Пески</w:t>
            </w:r>
          </w:p>
        </w:tc>
        <w:tc>
          <w:tcPr>
            <w:tcW w:w="2393" w:type="dxa"/>
          </w:tcPr>
          <w:p w14:paraId="7D7095C1" w14:textId="77777777" w:rsidR="0036566F" w:rsidRPr="00A606A6" w:rsidRDefault="0036566F" w:rsidP="005C0E52">
            <w:r>
              <w:t>23</w:t>
            </w:r>
          </w:p>
        </w:tc>
        <w:tc>
          <w:tcPr>
            <w:tcW w:w="2393" w:type="dxa"/>
          </w:tcPr>
          <w:p w14:paraId="632E0F0A" w14:textId="77777777" w:rsidR="0036566F" w:rsidRPr="00A606A6" w:rsidRDefault="0036566F" w:rsidP="005C0E52">
            <w:r>
              <w:t>14</w:t>
            </w:r>
          </w:p>
        </w:tc>
      </w:tr>
      <w:tr w:rsidR="0036566F" w:rsidRPr="00A606A6" w14:paraId="637B8EED" w14:textId="77777777" w:rsidTr="005C0E52">
        <w:tc>
          <w:tcPr>
            <w:tcW w:w="817" w:type="dxa"/>
          </w:tcPr>
          <w:p w14:paraId="219A11B3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2EA5CEC7" w14:textId="77777777" w:rsidR="0036566F" w:rsidRPr="00A606A6" w:rsidRDefault="0036566F" w:rsidP="005C0E52">
            <w:proofErr w:type="spellStart"/>
            <w:r w:rsidRPr="00A606A6">
              <w:t>Прилеповка</w:t>
            </w:r>
            <w:proofErr w:type="spellEnd"/>
          </w:p>
        </w:tc>
        <w:tc>
          <w:tcPr>
            <w:tcW w:w="2393" w:type="dxa"/>
          </w:tcPr>
          <w:p w14:paraId="29FA7E76" w14:textId="77777777" w:rsidR="0036566F" w:rsidRPr="00A606A6" w:rsidRDefault="0036566F" w:rsidP="005C0E52">
            <w:r>
              <w:t>0</w:t>
            </w:r>
          </w:p>
        </w:tc>
        <w:tc>
          <w:tcPr>
            <w:tcW w:w="2393" w:type="dxa"/>
          </w:tcPr>
          <w:p w14:paraId="09D24A5D" w14:textId="77777777" w:rsidR="0036566F" w:rsidRPr="00A606A6" w:rsidRDefault="0036566F" w:rsidP="005C0E52">
            <w:r>
              <w:t>0</w:t>
            </w:r>
          </w:p>
        </w:tc>
      </w:tr>
      <w:tr w:rsidR="0036566F" w:rsidRPr="00A606A6" w14:paraId="3EA81EE9" w14:textId="77777777" w:rsidTr="005C0E52">
        <w:tc>
          <w:tcPr>
            <w:tcW w:w="817" w:type="dxa"/>
          </w:tcPr>
          <w:p w14:paraId="1626FC55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0AB015F" w14:textId="77777777" w:rsidR="0036566F" w:rsidRPr="00A606A6" w:rsidRDefault="0036566F" w:rsidP="005C0E52">
            <w:proofErr w:type="spellStart"/>
            <w:r w:rsidRPr="00A606A6">
              <w:t>Робцы</w:t>
            </w:r>
            <w:proofErr w:type="spellEnd"/>
          </w:p>
        </w:tc>
        <w:tc>
          <w:tcPr>
            <w:tcW w:w="2393" w:type="dxa"/>
          </w:tcPr>
          <w:p w14:paraId="6B609810" w14:textId="77777777" w:rsidR="0036566F" w:rsidRPr="00A606A6" w:rsidRDefault="0036566F" w:rsidP="005C0E52">
            <w:r>
              <w:t>55</w:t>
            </w:r>
          </w:p>
        </w:tc>
        <w:tc>
          <w:tcPr>
            <w:tcW w:w="2393" w:type="dxa"/>
          </w:tcPr>
          <w:p w14:paraId="73B69612" w14:textId="77777777" w:rsidR="0036566F" w:rsidRPr="00A606A6" w:rsidRDefault="0036566F" w:rsidP="005C0E52">
            <w:r>
              <w:t>28</w:t>
            </w:r>
          </w:p>
        </w:tc>
      </w:tr>
      <w:tr w:rsidR="0036566F" w:rsidRPr="00A606A6" w14:paraId="798F4089" w14:textId="77777777" w:rsidTr="005C0E52">
        <w:tc>
          <w:tcPr>
            <w:tcW w:w="817" w:type="dxa"/>
          </w:tcPr>
          <w:p w14:paraId="52B6998D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422D85F2" w14:textId="77777777" w:rsidR="0036566F" w:rsidRPr="00A606A6" w:rsidRDefault="0036566F" w:rsidP="005C0E52">
            <w:proofErr w:type="spellStart"/>
            <w:r w:rsidRPr="00A606A6">
              <w:t>Рясно</w:t>
            </w:r>
            <w:proofErr w:type="spellEnd"/>
          </w:p>
        </w:tc>
        <w:tc>
          <w:tcPr>
            <w:tcW w:w="2393" w:type="dxa"/>
          </w:tcPr>
          <w:p w14:paraId="677878F1" w14:textId="77777777" w:rsidR="0036566F" w:rsidRPr="00A606A6" w:rsidRDefault="0036566F" w:rsidP="005C0E52">
            <w:r>
              <w:t>617</w:t>
            </w:r>
          </w:p>
        </w:tc>
        <w:tc>
          <w:tcPr>
            <w:tcW w:w="2393" w:type="dxa"/>
          </w:tcPr>
          <w:p w14:paraId="13C4A233" w14:textId="77777777" w:rsidR="0036566F" w:rsidRPr="00A606A6" w:rsidRDefault="0036566F" w:rsidP="005C0E52">
            <w:r>
              <w:t>284</w:t>
            </w:r>
          </w:p>
        </w:tc>
      </w:tr>
      <w:tr w:rsidR="0036566F" w:rsidRPr="00A606A6" w14:paraId="2AD2AFC8" w14:textId="77777777" w:rsidTr="005C0E52">
        <w:tc>
          <w:tcPr>
            <w:tcW w:w="817" w:type="dxa"/>
          </w:tcPr>
          <w:p w14:paraId="07ABC8F3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6448CB72" w14:textId="77777777" w:rsidR="0036566F" w:rsidRPr="00A606A6" w:rsidRDefault="0036566F" w:rsidP="005C0E52">
            <w:proofErr w:type="spellStart"/>
            <w:r w:rsidRPr="00A606A6">
              <w:t>Тугольдово</w:t>
            </w:r>
            <w:proofErr w:type="spellEnd"/>
          </w:p>
        </w:tc>
        <w:tc>
          <w:tcPr>
            <w:tcW w:w="2393" w:type="dxa"/>
          </w:tcPr>
          <w:p w14:paraId="57B1C4F5" w14:textId="77777777" w:rsidR="0036566F" w:rsidRPr="00A606A6" w:rsidRDefault="0036566F" w:rsidP="005C0E52">
            <w:r>
              <w:t>2</w:t>
            </w:r>
          </w:p>
        </w:tc>
        <w:tc>
          <w:tcPr>
            <w:tcW w:w="2393" w:type="dxa"/>
          </w:tcPr>
          <w:p w14:paraId="59DDBE19" w14:textId="77777777" w:rsidR="0036566F" w:rsidRPr="00A606A6" w:rsidRDefault="0036566F" w:rsidP="005C0E52">
            <w:r>
              <w:t>2</w:t>
            </w:r>
          </w:p>
        </w:tc>
      </w:tr>
      <w:tr w:rsidR="0036566F" w:rsidRPr="00A606A6" w14:paraId="1DE40739" w14:textId="77777777" w:rsidTr="005C0E52">
        <w:tc>
          <w:tcPr>
            <w:tcW w:w="817" w:type="dxa"/>
          </w:tcPr>
          <w:p w14:paraId="6FAE584E" w14:textId="77777777" w:rsidR="0036566F" w:rsidRPr="00A606A6" w:rsidRDefault="0036566F" w:rsidP="005C0E52">
            <w:pPr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0E7EA193" w14:textId="77777777" w:rsidR="0036566F" w:rsidRPr="00A606A6" w:rsidRDefault="0036566F" w:rsidP="005C0E52">
            <w:proofErr w:type="spellStart"/>
            <w:r w:rsidRPr="00A606A6">
              <w:t>Черноречка</w:t>
            </w:r>
            <w:proofErr w:type="spellEnd"/>
          </w:p>
        </w:tc>
        <w:tc>
          <w:tcPr>
            <w:tcW w:w="2393" w:type="dxa"/>
          </w:tcPr>
          <w:p w14:paraId="2B0933FC" w14:textId="77777777" w:rsidR="0036566F" w:rsidRPr="00A606A6" w:rsidRDefault="0036566F" w:rsidP="005C0E52">
            <w:r>
              <w:t>4</w:t>
            </w:r>
          </w:p>
        </w:tc>
        <w:tc>
          <w:tcPr>
            <w:tcW w:w="2393" w:type="dxa"/>
          </w:tcPr>
          <w:p w14:paraId="1B1C0B23" w14:textId="77777777" w:rsidR="0036566F" w:rsidRPr="00A606A6" w:rsidRDefault="0036566F" w:rsidP="005C0E52">
            <w:r>
              <w:t>3</w:t>
            </w:r>
          </w:p>
        </w:tc>
      </w:tr>
      <w:tr w:rsidR="0036566F" w:rsidRPr="00A606A6" w14:paraId="744111DC" w14:textId="77777777" w:rsidTr="005C0E52">
        <w:tc>
          <w:tcPr>
            <w:tcW w:w="817" w:type="dxa"/>
          </w:tcPr>
          <w:p w14:paraId="4FF5D073" w14:textId="77777777" w:rsidR="0036566F" w:rsidRPr="00A606A6" w:rsidRDefault="0036566F" w:rsidP="005C0E52"/>
        </w:tc>
        <w:tc>
          <w:tcPr>
            <w:tcW w:w="3968" w:type="dxa"/>
          </w:tcPr>
          <w:p w14:paraId="244AB534" w14:textId="77777777" w:rsidR="0036566F" w:rsidRPr="00A606A6" w:rsidRDefault="0036566F" w:rsidP="005C0E52">
            <w:r w:rsidRPr="00A606A6">
              <w:t>Итоги</w:t>
            </w:r>
          </w:p>
        </w:tc>
        <w:tc>
          <w:tcPr>
            <w:tcW w:w="2393" w:type="dxa"/>
          </w:tcPr>
          <w:p w14:paraId="6116552B" w14:textId="77777777" w:rsidR="0036566F" w:rsidRPr="00A606A6" w:rsidRDefault="0036566F" w:rsidP="005C0E52">
            <w:r w:rsidRPr="00A606A6">
              <w:t>1</w:t>
            </w:r>
            <w:r>
              <w:t>048</w:t>
            </w:r>
          </w:p>
        </w:tc>
        <w:tc>
          <w:tcPr>
            <w:tcW w:w="2393" w:type="dxa"/>
          </w:tcPr>
          <w:p w14:paraId="30CE4530" w14:textId="77777777" w:rsidR="0036566F" w:rsidRPr="00A606A6" w:rsidRDefault="0036566F" w:rsidP="005C0E52">
            <w:r>
              <w:t>501</w:t>
            </w:r>
          </w:p>
        </w:tc>
      </w:tr>
    </w:tbl>
    <w:p w14:paraId="1D62CA18" w14:textId="77777777" w:rsidR="006574F4" w:rsidRPr="00240256" w:rsidRDefault="006574F4" w:rsidP="006574F4">
      <w:pPr>
        <w:jc w:val="center"/>
      </w:pPr>
    </w:p>
    <w:p w14:paraId="589B5633" w14:textId="77777777" w:rsidR="00DA02A4" w:rsidRDefault="00DA02A4"/>
    <w:sectPr w:rsidR="00DA02A4" w:rsidSect="00FA61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6159"/>
    <w:multiLevelType w:val="hybridMultilevel"/>
    <w:tmpl w:val="C95E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454E1"/>
    <w:multiLevelType w:val="hybridMultilevel"/>
    <w:tmpl w:val="1DAE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4"/>
    <w:rsid w:val="0013438F"/>
    <w:rsid w:val="0036566F"/>
    <w:rsid w:val="006574F4"/>
    <w:rsid w:val="00BA02B0"/>
    <w:rsid w:val="00CC0AB0"/>
    <w:rsid w:val="00D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D16B"/>
  <w15:chartTrackingRefBased/>
  <w15:docId w15:val="{EAD9B603-1BB3-4748-B5E7-170959D1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F4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4F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74F4"/>
    <w:pPr>
      <w:ind w:left="720"/>
      <w:contextualSpacing/>
    </w:pPr>
  </w:style>
  <w:style w:type="character" w:styleId="a5">
    <w:name w:val="Strong"/>
    <w:basedOn w:val="a0"/>
    <w:uiPriority w:val="22"/>
    <w:qFormat/>
    <w:rsid w:val="006574F4"/>
    <w:rPr>
      <w:b/>
      <w:bCs/>
    </w:rPr>
  </w:style>
  <w:style w:type="table" w:styleId="a6">
    <w:name w:val="Table Grid"/>
    <w:basedOn w:val="a1"/>
    <w:uiPriority w:val="59"/>
    <w:rsid w:val="006574F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link w:val="table100"/>
    <w:rsid w:val="006574F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6574F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6574F4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Рясненский C C</dc:creator>
  <cp:keywords/>
  <dc:description/>
  <cp:lastModifiedBy>Рясненский C C</cp:lastModifiedBy>
  <cp:revision>3</cp:revision>
  <dcterms:created xsi:type="dcterms:W3CDTF">2025-03-24T07:54:00Z</dcterms:created>
  <dcterms:modified xsi:type="dcterms:W3CDTF">2025-03-24T11:47:00Z</dcterms:modified>
</cp:coreProperties>
</file>