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09258" w14:textId="77777777" w:rsidR="00D33713" w:rsidRDefault="00D33713" w:rsidP="00D33713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СОСТАВ ПРЕЗИДИУМА </w:t>
      </w:r>
    </w:p>
    <w:p w14:paraId="0ADB1C34" w14:textId="77777777" w:rsidR="00D33713" w:rsidRDefault="00D33713" w:rsidP="00D33713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ДРИБИНСКОГО РАЙОННОГО СОВЕТА ДЕПУТАТОВ </w:t>
      </w:r>
    </w:p>
    <w:p w14:paraId="12D5AF64" w14:textId="12EBB8B1" w:rsidR="00D33713" w:rsidRDefault="00D33713" w:rsidP="00D33713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="00E91F1E">
        <w:rPr>
          <w:rFonts w:ascii="Times New Roman" w:hAnsi="Times New Roman" w:cs="Times New Roman"/>
          <w:b/>
          <w:sz w:val="30"/>
          <w:szCs w:val="30"/>
          <w:lang w:val="en-US"/>
        </w:rPr>
        <w:t>9</w:t>
      </w:r>
      <w:r>
        <w:rPr>
          <w:rFonts w:ascii="Times New Roman" w:hAnsi="Times New Roman" w:cs="Times New Roman"/>
          <w:b/>
          <w:sz w:val="30"/>
          <w:szCs w:val="30"/>
        </w:rPr>
        <w:t xml:space="preserve"> созыва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190"/>
        <w:gridCol w:w="5315"/>
      </w:tblGrid>
      <w:tr w:rsidR="00D33713" w14:paraId="37274AD6" w14:textId="77777777" w:rsidTr="00D33713">
        <w:tc>
          <w:tcPr>
            <w:tcW w:w="675" w:type="dxa"/>
            <w:hideMark/>
          </w:tcPr>
          <w:p w14:paraId="2AB64128" w14:textId="77777777" w:rsidR="00D33713" w:rsidRDefault="00D337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190" w:type="dxa"/>
            <w:hideMark/>
          </w:tcPr>
          <w:p w14:paraId="2CEE6D5B" w14:textId="78274A4B" w:rsidR="00B120DA" w:rsidRPr="00E91F1E" w:rsidRDefault="00E91F1E" w:rsidP="00B120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Мартинович</w:t>
            </w:r>
          </w:p>
          <w:p w14:paraId="633C829F" w14:textId="66590203" w:rsidR="00C541D1" w:rsidRDefault="00E91F1E" w:rsidP="00B120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Тимофей</w:t>
            </w:r>
            <w:r w:rsidR="00B120D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51E5FD05" w14:textId="7D5B3412" w:rsidR="00B120DA" w:rsidRDefault="00E91F1E" w:rsidP="00B120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  <w:p w14:paraId="7F289529" w14:textId="77777777" w:rsidR="00D33713" w:rsidRDefault="00D33713" w:rsidP="00FE56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15" w:type="dxa"/>
          </w:tcPr>
          <w:p w14:paraId="52EF38C2" w14:textId="77777777" w:rsidR="00D33713" w:rsidRDefault="00D337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районного Совета депутатов</w:t>
            </w:r>
          </w:p>
          <w:p w14:paraId="3E6155D9" w14:textId="77777777" w:rsidR="00D33713" w:rsidRDefault="00D337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3713" w14:paraId="406C7776" w14:textId="77777777" w:rsidTr="00D33713">
        <w:tc>
          <w:tcPr>
            <w:tcW w:w="675" w:type="dxa"/>
            <w:hideMark/>
          </w:tcPr>
          <w:p w14:paraId="796EC7E2" w14:textId="77777777" w:rsidR="00D33713" w:rsidRDefault="00D337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190" w:type="dxa"/>
            <w:hideMark/>
          </w:tcPr>
          <w:p w14:paraId="33A9903B" w14:textId="77777777" w:rsidR="00C541D1" w:rsidRDefault="00C541D1" w:rsidP="00C541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Демидович </w:t>
            </w:r>
          </w:p>
          <w:p w14:paraId="3F5B64AB" w14:textId="77777777" w:rsidR="0087595B" w:rsidRDefault="00C541D1" w:rsidP="00C541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 Александрович</w:t>
            </w:r>
          </w:p>
          <w:p w14:paraId="09DE8853" w14:textId="0B0EE3D4" w:rsidR="00A75320" w:rsidRDefault="00A75320" w:rsidP="00C541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5315" w:type="dxa"/>
          </w:tcPr>
          <w:p w14:paraId="392097D8" w14:textId="77777777" w:rsidR="00D33713" w:rsidRDefault="00D337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районного Совета депутатов</w:t>
            </w:r>
          </w:p>
          <w:p w14:paraId="326DFC15" w14:textId="77777777" w:rsidR="00D33713" w:rsidRDefault="00D337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3713" w14:paraId="4CB8279D" w14:textId="77777777" w:rsidTr="00D33713">
        <w:tc>
          <w:tcPr>
            <w:tcW w:w="675" w:type="dxa"/>
            <w:hideMark/>
          </w:tcPr>
          <w:p w14:paraId="1C2FCECC" w14:textId="77777777" w:rsidR="00D33713" w:rsidRDefault="00D337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190" w:type="dxa"/>
            <w:hideMark/>
          </w:tcPr>
          <w:p w14:paraId="4214529B" w14:textId="52C74314" w:rsidR="00C541D1" w:rsidRDefault="00E91F1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Соротокин</w:t>
            </w:r>
            <w:proofErr w:type="spellEnd"/>
            <w:r w:rsidR="00C541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F52DD16" w14:textId="647FD01F" w:rsidR="00C541D1" w:rsidRDefault="00E91F1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Василий</w:t>
            </w:r>
            <w:r w:rsidR="00C541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08920ECF" w14:textId="01A86229" w:rsidR="00D33713" w:rsidRPr="00C541D1" w:rsidRDefault="00E91F1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Васильевич</w:t>
            </w:r>
          </w:p>
        </w:tc>
        <w:tc>
          <w:tcPr>
            <w:tcW w:w="5315" w:type="dxa"/>
          </w:tcPr>
          <w:p w14:paraId="664ED438" w14:textId="324B70AF" w:rsidR="00D33713" w:rsidRDefault="00D337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постоянной комиссии по </w:t>
            </w:r>
            <w:r w:rsidR="00E91F1E">
              <w:rPr>
                <w:rFonts w:ascii="Times New Roman" w:hAnsi="Times New Roman" w:cs="Times New Roman"/>
                <w:sz w:val="30"/>
                <w:szCs w:val="30"/>
              </w:rPr>
              <w:t xml:space="preserve">вопросам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местно</w:t>
            </w:r>
            <w:r w:rsidR="00E91F1E">
              <w:rPr>
                <w:rFonts w:ascii="Times New Roman" w:hAnsi="Times New Roman" w:cs="Times New Roman"/>
                <w:sz w:val="30"/>
                <w:szCs w:val="30"/>
              </w:rPr>
              <w:t>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91F1E">
              <w:rPr>
                <w:rFonts w:ascii="Times New Roman" w:hAnsi="Times New Roman" w:cs="Times New Roman"/>
                <w:sz w:val="30"/>
                <w:szCs w:val="30"/>
              </w:rPr>
              <w:t>само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управлени</w:t>
            </w:r>
            <w:r w:rsidR="00E91F1E">
              <w:rPr>
                <w:rFonts w:ascii="Times New Roman" w:hAnsi="Times New Roman" w:cs="Times New Roman"/>
                <w:sz w:val="30"/>
                <w:szCs w:val="30"/>
              </w:rPr>
              <w:t>я,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91F1E">
              <w:rPr>
                <w:rFonts w:ascii="Times New Roman" w:hAnsi="Times New Roman" w:cs="Times New Roman"/>
                <w:sz w:val="30"/>
                <w:szCs w:val="30"/>
              </w:rPr>
              <w:t xml:space="preserve">законности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 </w:t>
            </w:r>
            <w:r w:rsidR="00E91F1E">
              <w:rPr>
                <w:rFonts w:ascii="Times New Roman" w:hAnsi="Times New Roman" w:cs="Times New Roman"/>
                <w:sz w:val="30"/>
                <w:szCs w:val="30"/>
              </w:rPr>
              <w:t>мандатам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9304AF2" w14:textId="77777777" w:rsidR="00D33713" w:rsidRDefault="00D337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3713" w14:paraId="54D75846" w14:textId="77777777" w:rsidTr="00D33713">
        <w:tc>
          <w:tcPr>
            <w:tcW w:w="675" w:type="dxa"/>
            <w:hideMark/>
          </w:tcPr>
          <w:p w14:paraId="4FD49C0F" w14:textId="77777777" w:rsidR="00D33713" w:rsidRDefault="00D337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190" w:type="dxa"/>
          </w:tcPr>
          <w:p w14:paraId="7DAE3E02" w14:textId="00F7EE9E" w:rsidR="00C541D1" w:rsidRDefault="00E91F1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Хозяев</w:t>
            </w:r>
            <w:r w:rsidR="001A45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05B0A344" w14:textId="77777777" w:rsidR="00E91F1E" w:rsidRDefault="001A45ED" w:rsidP="00E91F1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Владимир </w:t>
            </w:r>
          </w:p>
          <w:p w14:paraId="2A73C61D" w14:textId="64741FF9" w:rsidR="00D33713" w:rsidRDefault="00E91F1E" w:rsidP="00E91F1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Алексее</w:t>
            </w:r>
            <w:r w:rsidR="001A45ED">
              <w:rPr>
                <w:rFonts w:ascii="Times New Roman" w:hAnsi="Times New Roman" w:cs="Times New Roman"/>
                <w:sz w:val="30"/>
                <w:szCs w:val="30"/>
              </w:rPr>
              <w:t xml:space="preserve">вич </w:t>
            </w:r>
          </w:p>
        </w:tc>
        <w:tc>
          <w:tcPr>
            <w:tcW w:w="5315" w:type="dxa"/>
          </w:tcPr>
          <w:p w14:paraId="36841822" w14:textId="14317D03" w:rsidR="00D33713" w:rsidRDefault="00D337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постоянной комиссии по вопросам </w:t>
            </w:r>
            <w:r w:rsidR="00E91F1E">
              <w:rPr>
                <w:rFonts w:ascii="Times New Roman" w:hAnsi="Times New Roman" w:cs="Times New Roman"/>
                <w:sz w:val="30"/>
                <w:szCs w:val="30"/>
              </w:rPr>
              <w:t>экономики, бюджета и жилищно-коммунального хозяйства</w:t>
            </w:r>
          </w:p>
          <w:p w14:paraId="049EA2C7" w14:textId="77777777" w:rsidR="00D33713" w:rsidRDefault="00D337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91F1E" w14:paraId="680827BD" w14:textId="77777777" w:rsidTr="00D33713">
        <w:tc>
          <w:tcPr>
            <w:tcW w:w="675" w:type="dxa"/>
            <w:hideMark/>
          </w:tcPr>
          <w:p w14:paraId="6462672B" w14:textId="77777777" w:rsidR="00E91F1E" w:rsidRDefault="00E91F1E" w:rsidP="00E91F1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3190" w:type="dxa"/>
            <w:hideMark/>
          </w:tcPr>
          <w:p w14:paraId="0285AA0A" w14:textId="2040E9BF" w:rsidR="00E91F1E" w:rsidRDefault="00E91F1E" w:rsidP="00E91F1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Яцутко</w:t>
            </w:r>
            <w:proofErr w:type="spellEnd"/>
          </w:p>
          <w:p w14:paraId="5CD8F99A" w14:textId="3099071F" w:rsidR="00E91F1E" w:rsidRDefault="00E91F1E" w:rsidP="00E91F1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Николай </w:t>
            </w:r>
          </w:p>
          <w:p w14:paraId="2E1CD27C" w14:textId="1A328A2F" w:rsidR="00E91F1E" w:rsidRDefault="00E91F1E" w:rsidP="00E91F1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Николаевич</w:t>
            </w:r>
          </w:p>
        </w:tc>
        <w:tc>
          <w:tcPr>
            <w:tcW w:w="5315" w:type="dxa"/>
          </w:tcPr>
          <w:p w14:paraId="2D87944D" w14:textId="77777777" w:rsidR="00E91F1E" w:rsidRDefault="00E91F1E" w:rsidP="00E91F1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постоянной комиссии по аграрным вопросам, экологии и природопользованию</w:t>
            </w:r>
          </w:p>
          <w:p w14:paraId="47FDA0A1" w14:textId="77777777" w:rsidR="00E91F1E" w:rsidRDefault="00E91F1E" w:rsidP="00E91F1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91F1E" w14:paraId="17283619" w14:textId="77777777" w:rsidTr="00D33713">
        <w:tc>
          <w:tcPr>
            <w:tcW w:w="675" w:type="dxa"/>
            <w:hideMark/>
          </w:tcPr>
          <w:p w14:paraId="1BE9630A" w14:textId="77777777" w:rsidR="00E91F1E" w:rsidRDefault="00E91F1E" w:rsidP="00E91F1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3190" w:type="dxa"/>
            <w:hideMark/>
          </w:tcPr>
          <w:p w14:paraId="159736E7" w14:textId="77777777" w:rsidR="00E91F1E" w:rsidRDefault="00E91F1E" w:rsidP="00E91F1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Леутенко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652205B8" w14:textId="77777777" w:rsidR="00E91F1E" w:rsidRDefault="00E91F1E" w:rsidP="00E91F1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Сергей </w:t>
            </w:r>
          </w:p>
          <w:p w14:paraId="247F738A" w14:textId="654260D2" w:rsidR="00E91F1E" w:rsidRDefault="00E91F1E" w:rsidP="00E91F1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Николаевич</w:t>
            </w:r>
          </w:p>
        </w:tc>
        <w:tc>
          <w:tcPr>
            <w:tcW w:w="5315" w:type="dxa"/>
          </w:tcPr>
          <w:p w14:paraId="3E895798" w14:textId="5C8C5728" w:rsidR="00E91F1E" w:rsidRDefault="00E91F1E" w:rsidP="00E91F1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постоянной комиссии по вопросам социальной сферы, социальной защиты граждан и делам молодежи </w:t>
            </w:r>
          </w:p>
          <w:p w14:paraId="78CACD05" w14:textId="77777777" w:rsidR="00E91F1E" w:rsidRDefault="00E91F1E" w:rsidP="00E91F1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3713" w14:paraId="7F22C3DA" w14:textId="77777777" w:rsidTr="00D33713">
        <w:tc>
          <w:tcPr>
            <w:tcW w:w="675" w:type="dxa"/>
            <w:hideMark/>
          </w:tcPr>
          <w:p w14:paraId="7CB02B87" w14:textId="77777777" w:rsidR="00D33713" w:rsidRDefault="00D337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3190" w:type="dxa"/>
            <w:hideMark/>
          </w:tcPr>
          <w:p w14:paraId="0D82E111" w14:textId="3BE19F13" w:rsidR="00D33713" w:rsidRDefault="00E91F1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Дубиковская</w:t>
            </w:r>
            <w:proofErr w:type="spellEnd"/>
            <w:r w:rsidR="009545B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3EA9858" w14:textId="79698A9B" w:rsidR="00C541D1" w:rsidRDefault="00E91F1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Наталия</w:t>
            </w:r>
            <w:r w:rsidR="009545B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10108F0" w14:textId="3BEFC0E0" w:rsidR="009545B0" w:rsidRDefault="00E91F1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Федоровна</w:t>
            </w:r>
          </w:p>
        </w:tc>
        <w:tc>
          <w:tcPr>
            <w:tcW w:w="5315" w:type="dxa"/>
          </w:tcPr>
          <w:p w14:paraId="4FC0CF21" w14:textId="1AEB21C1" w:rsidR="00D33713" w:rsidRDefault="00410B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депутат от Ленинского избирательного округа № 4</w:t>
            </w:r>
          </w:p>
          <w:p w14:paraId="32D70D37" w14:textId="77777777" w:rsidR="00D33713" w:rsidRDefault="00D337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73C09055" w14:textId="77777777" w:rsidR="00D33713" w:rsidRDefault="00D33713" w:rsidP="00D33713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D6DFCBF" w14:textId="77777777" w:rsidR="00D33713" w:rsidRDefault="00D33713" w:rsidP="00D3371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F860C92" w14:textId="77777777" w:rsidR="00D82B0D" w:rsidRPr="00D33713" w:rsidRDefault="00D82B0D" w:rsidP="00D3371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D82B0D" w:rsidRPr="00D33713" w:rsidSect="0038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3713"/>
    <w:rsid w:val="001A45ED"/>
    <w:rsid w:val="00213A0F"/>
    <w:rsid w:val="003874B6"/>
    <w:rsid w:val="00410B40"/>
    <w:rsid w:val="0087595B"/>
    <w:rsid w:val="00917C86"/>
    <w:rsid w:val="00941B43"/>
    <w:rsid w:val="00945D5E"/>
    <w:rsid w:val="009545B0"/>
    <w:rsid w:val="009D5F75"/>
    <w:rsid w:val="00A26FE2"/>
    <w:rsid w:val="00A75320"/>
    <w:rsid w:val="00A8663B"/>
    <w:rsid w:val="00B120DA"/>
    <w:rsid w:val="00B51C8D"/>
    <w:rsid w:val="00BF681A"/>
    <w:rsid w:val="00C541D1"/>
    <w:rsid w:val="00D33713"/>
    <w:rsid w:val="00D82B0D"/>
    <w:rsid w:val="00E91F1E"/>
    <w:rsid w:val="00EE63A1"/>
    <w:rsid w:val="00F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02B2"/>
  <w15:docId w15:val="{A1ED0A87-E656-44A6-9772-9922AA6C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Протасенко Ольга Владимировна</dc:creator>
  <cp:keywords/>
  <dc:description/>
  <cp:lastModifiedBy>Протасенко Ольга Владимировна</cp:lastModifiedBy>
  <cp:revision>13</cp:revision>
  <cp:lastPrinted>2021-02-10T05:18:00Z</cp:lastPrinted>
  <dcterms:created xsi:type="dcterms:W3CDTF">2018-03-16T09:06:00Z</dcterms:created>
  <dcterms:modified xsi:type="dcterms:W3CDTF">2024-03-07T07:28:00Z</dcterms:modified>
</cp:coreProperties>
</file>