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E742F" w:rsidRDefault="007E742F" w:rsidP="003C78F7">
      <w:pPr>
        <w:ind w:firstLine="708"/>
        <w:jc w:val="both"/>
        <w:rPr>
          <w:sz w:val="30"/>
          <w:szCs w:val="30"/>
        </w:rPr>
      </w:pPr>
    </w:p>
    <w:p w:rsidR="005E7652" w:rsidRDefault="004B4740" w:rsidP="00766365">
      <w:pPr>
        <w:spacing w:after="0" w:line="240" w:lineRule="auto"/>
        <w:ind w:firstLine="709"/>
        <w:jc w:val="both"/>
        <w:rPr>
          <w:sz w:val="30"/>
          <w:szCs w:val="30"/>
        </w:rPr>
      </w:pPr>
      <w:r w:rsidRPr="003C78F7">
        <w:rPr>
          <w:sz w:val="30"/>
          <w:szCs w:val="30"/>
        </w:rPr>
        <w:t>В целях оказания ситуационной помощи просим предварительно информировать о посещении инв</w:t>
      </w:r>
      <w:r w:rsidR="00586F73">
        <w:rPr>
          <w:sz w:val="30"/>
          <w:szCs w:val="30"/>
        </w:rPr>
        <w:t>алидом, сопровождающем его лице</w:t>
      </w:r>
      <w:r w:rsidR="005E7652" w:rsidRPr="005E7652">
        <w:rPr>
          <w:sz w:val="30"/>
          <w:szCs w:val="30"/>
        </w:rPr>
        <w:t xml:space="preserve"> </w:t>
      </w:r>
      <w:r w:rsidR="003A2820">
        <w:rPr>
          <w:sz w:val="30"/>
          <w:szCs w:val="30"/>
        </w:rPr>
        <w:t>учреждение</w:t>
      </w:r>
      <w:r w:rsidR="003A2820" w:rsidRPr="003C78F7">
        <w:rPr>
          <w:sz w:val="30"/>
          <w:szCs w:val="30"/>
        </w:rPr>
        <w:t xml:space="preserve"> «Дрибинский районный центр социального обслуживания населения</w:t>
      </w:r>
      <w:r w:rsidR="003A2820">
        <w:rPr>
          <w:sz w:val="30"/>
          <w:szCs w:val="30"/>
        </w:rPr>
        <w:t xml:space="preserve">», </w:t>
      </w:r>
      <w:bookmarkStart w:id="0" w:name="_GoBack"/>
      <w:bookmarkEnd w:id="0"/>
      <w:r w:rsidR="005E7652" w:rsidRPr="003C78F7">
        <w:rPr>
          <w:sz w:val="30"/>
          <w:szCs w:val="30"/>
        </w:rPr>
        <w:t>характере и объеме требуемой ситуационной помощи</w:t>
      </w:r>
      <w:r w:rsidR="003A2820" w:rsidRPr="003C78F7">
        <w:rPr>
          <w:sz w:val="30"/>
          <w:szCs w:val="30"/>
        </w:rPr>
        <w:t>,</w:t>
      </w:r>
      <w:r w:rsidR="003A2820">
        <w:rPr>
          <w:sz w:val="30"/>
          <w:szCs w:val="30"/>
        </w:rPr>
        <w:t xml:space="preserve"> </w:t>
      </w:r>
      <w:r w:rsidR="003A2820" w:rsidRPr="003C78F7">
        <w:rPr>
          <w:sz w:val="30"/>
          <w:szCs w:val="30"/>
        </w:rPr>
        <w:t>по тел</w:t>
      </w:r>
      <w:r w:rsidR="003A2820">
        <w:rPr>
          <w:sz w:val="30"/>
          <w:szCs w:val="30"/>
        </w:rPr>
        <w:t>. 8 (02248) 79 -181.</w:t>
      </w:r>
      <w:r w:rsidRPr="003C78F7">
        <w:rPr>
          <w:sz w:val="30"/>
          <w:szCs w:val="30"/>
        </w:rPr>
        <w:t xml:space="preserve"> </w:t>
      </w:r>
    </w:p>
    <w:p w:rsidR="004B4740" w:rsidRPr="003C78F7" w:rsidRDefault="001B2619" w:rsidP="00766365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Ситуационная помощь </w:t>
      </w:r>
      <w:r w:rsidR="004B4740" w:rsidRPr="003C78F7">
        <w:rPr>
          <w:sz w:val="30"/>
          <w:szCs w:val="30"/>
        </w:rPr>
        <w:t>- сопровождение инвалидов, не имеющих возможности самостоятельного передвижения и ориентирования, и оказание им помощи при нахождении</w:t>
      </w:r>
      <w:r w:rsidR="003C78F7" w:rsidRPr="003C78F7">
        <w:rPr>
          <w:sz w:val="30"/>
          <w:szCs w:val="30"/>
        </w:rPr>
        <w:t xml:space="preserve"> в </w:t>
      </w:r>
      <w:r w:rsidR="00586F73">
        <w:rPr>
          <w:sz w:val="30"/>
          <w:szCs w:val="30"/>
        </w:rPr>
        <w:t xml:space="preserve">управлении по </w:t>
      </w:r>
      <w:r w:rsidR="003C78F7" w:rsidRPr="003C78F7">
        <w:rPr>
          <w:sz w:val="30"/>
          <w:szCs w:val="30"/>
        </w:rPr>
        <w:t>труду,</w:t>
      </w:r>
      <w:r w:rsidR="00586F73">
        <w:rPr>
          <w:sz w:val="30"/>
          <w:szCs w:val="30"/>
        </w:rPr>
        <w:t xml:space="preserve"> занятости и социальной защиты</w:t>
      </w:r>
      <w:r w:rsidR="003C78F7" w:rsidRPr="003C78F7">
        <w:rPr>
          <w:sz w:val="30"/>
          <w:szCs w:val="30"/>
        </w:rPr>
        <w:t xml:space="preserve"> </w:t>
      </w:r>
      <w:r w:rsidR="00586F73">
        <w:rPr>
          <w:sz w:val="30"/>
          <w:szCs w:val="30"/>
        </w:rPr>
        <w:t xml:space="preserve">Дрибинского районного исполнительного комитета, </w:t>
      </w:r>
      <w:r w:rsidR="003C78F7" w:rsidRPr="003C78F7">
        <w:rPr>
          <w:sz w:val="30"/>
          <w:szCs w:val="30"/>
        </w:rPr>
        <w:t>учреждении «Дрибинский районный центр социального обслуживания населения», в целях преодоления барьеров, мешающих доступу в учреждение и получению услуг, оказываемым населению, наравне с другими лицами.</w:t>
      </w:r>
    </w:p>
    <w:sectPr w:rsidR="004B4740" w:rsidRPr="003C78F7" w:rsidSect="007E74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D1" w:rsidRDefault="00F166D1" w:rsidP="005851AC">
      <w:pPr>
        <w:spacing w:after="0" w:line="240" w:lineRule="auto"/>
      </w:pPr>
      <w:r>
        <w:separator/>
      </w:r>
    </w:p>
  </w:endnote>
  <w:endnote w:type="continuationSeparator" w:id="0">
    <w:p w:rsidR="00F166D1" w:rsidRDefault="00F166D1" w:rsidP="0058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D1" w:rsidRDefault="00F166D1" w:rsidP="005851AC">
      <w:pPr>
        <w:spacing w:after="0" w:line="240" w:lineRule="auto"/>
      </w:pPr>
      <w:r>
        <w:separator/>
      </w:r>
    </w:p>
  </w:footnote>
  <w:footnote w:type="continuationSeparator" w:id="0">
    <w:p w:rsidR="00F166D1" w:rsidRDefault="00F166D1" w:rsidP="00585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B5"/>
      </v:shape>
    </w:pict>
  </w:numPicBullet>
  <w:abstractNum w:abstractNumId="0" w15:restartNumberingAfterBreak="0">
    <w:nsid w:val="1C92417B"/>
    <w:multiLevelType w:val="hybridMultilevel"/>
    <w:tmpl w:val="C4D23C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91D32"/>
    <w:multiLevelType w:val="hybridMultilevel"/>
    <w:tmpl w:val="3E7EC476"/>
    <w:lvl w:ilvl="0" w:tplc="04190009">
      <w:start w:val="1"/>
      <w:numFmt w:val="bullet"/>
      <w:lvlText w:val=""/>
      <w:lvlJc w:val="left"/>
      <w:pPr>
        <w:ind w:left="-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</w:abstractNum>
  <w:abstractNum w:abstractNumId="2" w15:restartNumberingAfterBreak="0">
    <w:nsid w:val="3CC4795A"/>
    <w:multiLevelType w:val="hybridMultilevel"/>
    <w:tmpl w:val="64B4DDB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</w:abstractNum>
  <w:abstractNum w:abstractNumId="3" w15:restartNumberingAfterBreak="0">
    <w:nsid w:val="4C5113B7"/>
    <w:multiLevelType w:val="hybridMultilevel"/>
    <w:tmpl w:val="098A6114"/>
    <w:lvl w:ilvl="0" w:tplc="04190009">
      <w:start w:val="1"/>
      <w:numFmt w:val="bullet"/>
      <w:lvlText w:val="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>
      <o:colormru v:ext="edit" colors="#d8d8d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62"/>
    <w:rsid w:val="00003B35"/>
    <w:rsid w:val="000125F4"/>
    <w:rsid w:val="000802DF"/>
    <w:rsid w:val="00092BCE"/>
    <w:rsid w:val="00092FA4"/>
    <w:rsid w:val="00096DA7"/>
    <w:rsid w:val="000A33C7"/>
    <w:rsid w:val="000A720D"/>
    <w:rsid w:val="000C781C"/>
    <w:rsid w:val="00106BD0"/>
    <w:rsid w:val="001B2619"/>
    <w:rsid w:val="00223BE3"/>
    <w:rsid w:val="00226E70"/>
    <w:rsid w:val="00261279"/>
    <w:rsid w:val="00276FB0"/>
    <w:rsid w:val="00281CC8"/>
    <w:rsid w:val="00294A2E"/>
    <w:rsid w:val="002C047F"/>
    <w:rsid w:val="002D4F5D"/>
    <w:rsid w:val="002E741E"/>
    <w:rsid w:val="002F6079"/>
    <w:rsid w:val="00313799"/>
    <w:rsid w:val="00324358"/>
    <w:rsid w:val="003456F8"/>
    <w:rsid w:val="00353BEC"/>
    <w:rsid w:val="00365F75"/>
    <w:rsid w:val="00382B63"/>
    <w:rsid w:val="0038629B"/>
    <w:rsid w:val="00391148"/>
    <w:rsid w:val="003942BA"/>
    <w:rsid w:val="003A2820"/>
    <w:rsid w:val="003C72EF"/>
    <w:rsid w:val="003C78F7"/>
    <w:rsid w:val="004005C0"/>
    <w:rsid w:val="004232D5"/>
    <w:rsid w:val="00431D79"/>
    <w:rsid w:val="004A3000"/>
    <w:rsid w:val="004B4740"/>
    <w:rsid w:val="004C5121"/>
    <w:rsid w:val="004D7724"/>
    <w:rsid w:val="004E0213"/>
    <w:rsid w:val="00500420"/>
    <w:rsid w:val="00540744"/>
    <w:rsid w:val="0055126D"/>
    <w:rsid w:val="00562207"/>
    <w:rsid w:val="0057082C"/>
    <w:rsid w:val="005851AC"/>
    <w:rsid w:val="00586F73"/>
    <w:rsid w:val="005A20AD"/>
    <w:rsid w:val="005C237E"/>
    <w:rsid w:val="005E7652"/>
    <w:rsid w:val="005F113B"/>
    <w:rsid w:val="00621372"/>
    <w:rsid w:val="00632286"/>
    <w:rsid w:val="006354B2"/>
    <w:rsid w:val="00655F4C"/>
    <w:rsid w:val="0066360F"/>
    <w:rsid w:val="00667A88"/>
    <w:rsid w:val="00684FBB"/>
    <w:rsid w:val="006A3530"/>
    <w:rsid w:val="006A5DDA"/>
    <w:rsid w:val="006C64C2"/>
    <w:rsid w:val="006C6DCD"/>
    <w:rsid w:val="0071114C"/>
    <w:rsid w:val="00723736"/>
    <w:rsid w:val="00741B09"/>
    <w:rsid w:val="00766365"/>
    <w:rsid w:val="00774E75"/>
    <w:rsid w:val="0078064E"/>
    <w:rsid w:val="00784C94"/>
    <w:rsid w:val="007C00E9"/>
    <w:rsid w:val="007D674C"/>
    <w:rsid w:val="007E2C81"/>
    <w:rsid w:val="007E742F"/>
    <w:rsid w:val="007F2D23"/>
    <w:rsid w:val="00821CEB"/>
    <w:rsid w:val="00855261"/>
    <w:rsid w:val="008570CC"/>
    <w:rsid w:val="00866C7C"/>
    <w:rsid w:val="008C03B6"/>
    <w:rsid w:val="008D3156"/>
    <w:rsid w:val="008E4F12"/>
    <w:rsid w:val="00901FA2"/>
    <w:rsid w:val="0091447A"/>
    <w:rsid w:val="009369F8"/>
    <w:rsid w:val="00950E8B"/>
    <w:rsid w:val="00953EA3"/>
    <w:rsid w:val="00974BEB"/>
    <w:rsid w:val="0098063B"/>
    <w:rsid w:val="00997AD6"/>
    <w:rsid w:val="009C2127"/>
    <w:rsid w:val="009E43A8"/>
    <w:rsid w:val="009F28D0"/>
    <w:rsid w:val="009F70D7"/>
    <w:rsid w:val="00A0387C"/>
    <w:rsid w:val="00A2751A"/>
    <w:rsid w:val="00A31137"/>
    <w:rsid w:val="00A340D7"/>
    <w:rsid w:val="00A46230"/>
    <w:rsid w:val="00A868A9"/>
    <w:rsid w:val="00A94A98"/>
    <w:rsid w:val="00AA51F1"/>
    <w:rsid w:val="00AA65F9"/>
    <w:rsid w:val="00AD52E4"/>
    <w:rsid w:val="00AD5AA3"/>
    <w:rsid w:val="00AD7109"/>
    <w:rsid w:val="00B01C6D"/>
    <w:rsid w:val="00B34243"/>
    <w:rsid w:val="00B47696"/>
    <w:rsid w:val="00B61C91"/>
    <w:rsid w:val="00B66D33"/>
    <w:rsid w:val="00B7342A"/>
    <w:rsid w:val="00BA6F2C"/>
    <w:rsid w:val="00BB2ED0"/>
    <w:rsid w:val="00BB5B9C"/>
    <w:rsid w:val="00BC7229"/>
    <w:rsid w:val="00BD4123"/>
    <w:rsid w:val="00BE2966"/>
    <w:rsid w:val="00BE558C"/>
    <w:rsid w:val="00C12022"/>
    <w:rsid w:val="00C243DD"/>
    <w:rsid w:val="00C25774"/>
    <w:rsid w:val="00C26696"/>
    <w:rsid w:val="00C27162"/>
    <w:rsid w:val="00C93355"/>
    <w:rsid w:val="00CB1E8F"/>
    <w:rsid w:val="00CB6AC5"/>
    <w:rsid w:val="00CC22A0"/>
    <w:rsid w:val="00CC26DE"/>
    <w:rsid w:val="00CC4255"/>
    <w:rsid w:val="00CD64E5"/>
    <w:rsid w:val="00CE6853"/>
    <w:rsid w:val="00D02DE1"/>
    <w:rsid w:val="00D24A37"/>
    <w:rsid w:val="00D8628C"/>
    <w:rsid w:val="00D9248D"/>
    <w:rsid w:val="00D96518"/>
    <w:rsid w:val="00DA050D"/>
    <w:rsid w:val="00DA4D91"/>
    <w:rsid w:val="00DB03BB"/>
    <w:rsid w:val="00DB2013"/>
    <w:rsid w:val="00DE2BDD"/>
    <w:rsid w:val="00DF7669"/>
    <w:rsid w:val="00E04557"/>
    <w:rsid w:val="00E23EBF"/>
    <w:rsid w:val="00E5294E"/>
    <w:rsid w:val="00E953EA"/>
    <w:rsid w:val="00EB0805"/>
    <w:rsid w:val="00EB6729"/>
    <w:rsid w:val="00EF0FC9"/>
    <w:rsid w:val="00F166D1"/>
    <w:rsid w:val="00F2773B"/>
    <w:rsid w:val="00F34EE4"/>
    <w:rsid w:val="00F53F49"/>
    <w:rsid w:val="00F60AF4"/>
    <w:rsid w:val="00F6792A"/>
    <w:rsid w:val="00F735F2"/>
    <w:rsid w:val="00F84BC7"/>
    <w:rsid w:val="00F87363"/>
    <w:rsid w:val="00F91130"/>
    <w:rsid w:val="00F977D4"/>
    <w:rsid w:val="00FA0DA8"/>
    <w:rsid w:val="00FF0087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8d8d8"/>
    </o:shapedefaults>
    <o:shapelayout v:ext="edit">
      <o:idmap v:ext="edit" data="1"/>
    </o:shapelayout>
  </w:shapeDefaults>
  <w:decimalSymbol w:val=","/>
  <w:listSeparator w:val=";"/>
  <w14:docId w14:val="49280D5D"/>
  <w15:docId w15:val="{2A17497B-2FE0-46ED-9F8C-346DBC9C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62"/>
  </w:style>
  <w:style w:type="paragraph" w:styleId="1">
    <w:name w:val="heading 1"/>
    <w:basedOn w:val="a"/>
    <w:next w:val="a"/>
    <w:link w:val="10"/>
    <w:uiPriority w:val="9"/>
    <w:qFormat/>
    <w:rsid w:val="00AD5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D52E4"/>
    <w:pPr>
      <w:ind w:left="720"/>
      <w:contextualSpacing/>
    </w:pPr>
  </w:style>
  <w:style w:type="character" w:customStyle="1" w:styleId="apple-converted-space">
    <w:name w:val="apple-converted-space"/>
    <w:basedOn w:val="a0"/>
    <w:rsid w:val="005C237E"/>
  </w:style>
  <w:style w:type="character" w:styleId="a4">
    <w:name w:val="Strong"/>
    <w:basedOn w:val="a0"/>
    <w:uiPriority w:val="22"/>
    <w:qFormat/>
    <w:rsid w:val="005C237E"/>
    <w:rPr>
      <w:b/>
      <w:bCs/>
    </w:rPr>
  </w:style>
  <w:style w:type="character" w:styleId="a5">
    <w:name w:val="Emphasis"/>
    <w:basedOn w:val="a0"/>
    <w:uiPriority w:val="20"/>
    <w:qFormat/>
    <w:rsid w:val="005C237E"/>
    <w:rPr>
      <w:i/>
      <w:iCs/>
    </w:rPr>
  </w:style>
  <w:style w:type="character" w:styleId="a6">
    <w:name w:val="Hyperlink"/>
    <w:basedOn w:val="a0"/>
    <w:uiPriority w:val="99"/>
    <w:semiHidden/>
    <w:unhideWhenUsed/>
    <w:rsid w:val="00431D79"/>
    <w:rPr>
      <w:color w:val="0000FF"/>
      <w:u w:val="single"/>
    </w:rPr>
  </w:style>
  <w:style w:type="table" w:styleId="a7">
    <w:name w:val="Table Grid"/>
    <w:basedOn w:val="a1"/>
    <w:uiPriority w:val="59"/>
    <w:rsid w:val="00F34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F34EE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E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51AC"/>
  </w:style>
  <w:style w:type="paragraph" w:styleId="ad">
    <w:name w:val="footer"/>
    <w:basedOn w:val="a"/>
    <w:link w:val="ae"/>
    <w:uiPriority w:val="99"/>
    <w:unhideWhenUsed/>
    <w:rsid w:val="005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576D-C222-46A1-8D27-FA8D57C8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Dribin 1</cp:lastModifiedBy>
  <cp:revision>3</cp:revision>
  <cp:lastPrinted>2023-04-28T07:23:00Z</cp:lastPrinted>
  <dcterms:created xsi:type="dcterms:W3CDTF">2023-08-21T11:44:00Z</dcterms:created>
  <dcterms:modified xsi:type="dcterms:W3CDTF">2023-08-21T11:55:00Z</dcterms:modified>
</cp:coreProperties>
</file>