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C9287" w14:textId="77777777" w:rsidR="00B222A9" w:rsidRPr="00B222A9" w:rsidRDefault="00B222A9" w:rsidP="00B222A9">
      <w:pPr>
        <w:spacing w:after="0" w:line="240" w:lineRule="auto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BY" w:eastAsia="ru-BY"/>
        </w:rPr>
      </w:pPr>
      <w:r w:rsidRPr="00B222A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BY" w:eastAsia="ru-BY"/>
        </w:rPr>
        <w:t>Правила безопасного купания в крещение</w:t>
      </w:r>
    </w:p>
    <w:p w14:paraId="4AEA3351" w14:textId="77777777" w:rsidR="00B222A9" w:rsidRPr="00B222A9" w:rsidRDefault="00B222A9" w:rsidP="00B222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B222A9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Крещенское купание – большое событие для православных христиан. Однако не всегда, окунаясь в пробирающую до мурашек ледяную воду, люди здраво оценивают свои силы, ведь это большой стресс для организма. Как провести 19 января с минимальным риском для своего здоровья – читайте в нашем материале.</w:t>
      </w:r>
    </w:p>
    <w:p w14:paraId="15BF823F" w14:textId="77777777" w:rsidR="00B222A9" w:rsidRPr="00B222A9" w:rsidRDefault="00B222A9" w:rsidP="00B222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B222A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BY" w:eastAsia="ru-BY"/>
        </w:rPr>
        <w:t>Маленькая оговорка</w:t>
      </w:r>
    </w:p>
    <w:p w14:paraId="6EF459DD" w14:textId="77777777" w:rsidR="00B222A9" w:rsidRPr="00B222A9" w:rsidRDefault="00B222A9" w:rsidP="00B222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B222A9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В первую очередь стоит сказать, что люди, имеющие симптомы острой респираторной вирусной инфекции должны повременить со своим окунанием в прорубь– как минимум, до следующего года. Все, что болит и воспаляется хронически при таком холоде лишь обострится. Дети, которые не знали до этого о закаливании, люди с гипертонией, диабетом, туберкулезом, проблемами с почками, гинекологическими заболеваниями и даже беременные – все это особая группа риска, кому лучше вообще воздержаться от ныряния в холодную воду.</w:t>
      </w:r>
    </w:p>
    <w:p w14:paraId="2F286F38" w14:textId="77777777" w:rsidR="00B222A9" w:rsidRPr="00B222A9" w:rsidRDefault="00B222A9" w:rsidP="00B222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B222A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BY" w:eastAsia="ru-BY"/>
        </w:rPr>
        <w:t>Береженого Бог бережет</w:t>
      </w:r>
    </w:p>
    <w:p w14:paraId="3D3F7B9B" w14:textId="77777777" w:rsidR="00B222A9" w:rsidRPr="00B222A9" w:rsidRDefault="00B222A9" w:rsidP="00B222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B222A9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За пару часов до выхода из дома не забудьте плотно поесть. Как известно, пища – это энергия, а она вам очень даже понадобится. Далее уделите внимание выбору гардероба. Подготовьте не только теплую и удобную одежду, но и ту, которая быстро расстегивается и застегивается. Это для того, чтобы выйдя из воды, вы не замерзли.</w:t>
      </w:r>
    </w:p>
    <w:p w14:paraId="4775AEFE" w14:textId="77777777" w:rsidR="00B222A9" w:rsidRPr="00B222A9" w:rsidRDefault="00B222A9" w:rsidP="00B222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B222A9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 xml:space="preserve">Также обязательный атрибут – шапка, желательный – резиновый (туристический) коврик, чтобы не сделать при переодевании тройной </w:t>
      </w:r>
      <w:proofErr w:type="spellStart"/>
      <w:r w:rsidRPr="00B222A9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аксель</w:t>
      </w:r>
      <w:proofErr w:type="spellEnd"/>
      <w:r w:rsidRPr="00B222A9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 xml:space="preserve"> и не сломать себе копчик. Не забывайте, что ходить по льду босиком – очень сомнительный навык, так что захватите пару максимально шипованной и легко снимаемой обуви. Как вариант – теплые шерстяные носки.</w:t>
      </w:r>
    </w:p>
    <w:p w14:paraId="08C71D45" w14:textId="77777777" w:rsidR="00B222A9" w:rsidRPr="00B222A9" w:rsidRDefault="00B222A9" w:rsidP="00B222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B222A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BY" w:eastAsia="ru-BY"/>
        </w:rPr>
        <w:t>(Не)полное погружение</w:t>
      </w:r>
    </w:p>
    <w:p w14:paraId="59BA8F1F" w14:textId="77777777" w:rsidR="00B222A9" w:rsidRPr="00B222A9" w:rsidRDefault="00B222A9" w:rsidP="00B222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B222A9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Теперь, когда вы полностью собраны и готовы к бою с прорубью, возникает вопрос: а что же делать дальше? Спускаясь вниз, не забирайтесь под воду с головой – сосуды вашего головного мозга вряд ли готовы к такому шоку. Шок от холода – реальное явление, которое возникает из-за стремительной потери температуры тела. Вместе с тем, не бойтесь и заходите в воду сразу  на нужную глубину. В целом, в проруби нежелательно находиться более 1 минуты.</w:t>
      </w:r>
    </w:p>
    <w:p w14:paraId="651174CC" w14:textId="77777777" w:rsidR="00B222A9" w:rsidRPr="00B222A9" w:rsidRDefault="00B222A9" w:rsidP="00B222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B222A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BY" w:eastAsia="ru-BY"/>
        </w:rPr>
        <w:t>Выйти сухим из воды</w:t>
      </w:r>
    </w:p>
    <w:p w14:paraId="69BA9C76" w14:textId="77777777" w:rsidR="00B222A9" w:rsidRPr="00B222A9" w:rsidRDefault="00B222A9" w:rsidP="00B222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B222A9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Как только вы снова встали на ноги, согревайтесь: растирайте себя полотенцем, переоденьтесь во все сухое, выпейте чего погорячее – не путать с алкоголем. К слову, о нем. Употребление подобного напитка как до, так и после проруби – не лучшая помощь вашему организму. Алкоголь дает временное ощущение тепла из-за расширения сосудов, но больно бьет по сердцу.</w:t>
      </w:r>
    </w:p>
    <w:p w14:paraId="3711395A" w14:textId="77777777" w:rsidR="00B222A9" w:rsidRPr="00B222A9" w:rsidRDefault="00B222A9" w:rsidP="00B222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B222A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BY" w:eastAsia="ru-BY"/>
        </w:rPr>
        <w:t>Помощь рядом</w:t>
      </w:r>
    </w:p>
    <w:p w14:paraId="2AD20D69" w14:textId="77777777" w:rsidR="00B222A9" w:rsidRPr="00B222A9" w:rsidRDefault="00B222A9" w:rsidP="00B222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B222A9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Первые признаки того, что организм находится в состоянии шока – озноб, посиневшие кожа, губы, болезненные пальцы рук и ног. Если все это проявляется в легкой степени, поможет физкультура: интенсивные упражнения разогреют ваше тело. Можно и нужно просить помощь друга: растирание, массаж также хороший способ согреться.</w:t>
      </w:r>
    </w:p>
    <w:p w14:paraId="57593535" w14:textId="77777777" w:rsidR="00B222A9" w:rsidRPr="00B222A9" w:rsidRDefault="00B222A9" w:rsidP="00B222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B222A9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Однако, самолечение и помощь неквалифицированного человека – всегда, как говорится, на свой страх и риск. Поэтому доверьтесь профессионалам, а именно – медицинской бригаде, которая точно будет дежурить на месте купания.</w:t>
      </w:r>
    </w:p>
    <w:p w14:paraId="145B17B6" w14:textId="77777777" w:rsidR="00B222A9" w:rsidRPr="00B222A9" w:rsidRDefault="00B222A9" w:rsidP="00B222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B222A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ru-BY" w:eastAsia="ru-BY"/>
        </w:rPr>
        <w:t>Кроме того</w:t>
      </w:r>
    </w:p>
    <w:p w14:paraId="05A95259" w14:textId="77777777" w:rsidR="00B222A9" w:rsidRPr="00B222A9" w:rsidRDefault="00B222A9" w:rsidP="00B222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B222A9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lastRenderedPageBreak/>
        <w:t>Не забывайте о том, что вы все же – на льду. И здесь действуют те же правила, что и во время зимней рыбалки. Купание детей – только под присмотром родителей или взрослых. Заходить за специальные ограждения, приводить с собой животных и прыгать с толпой друзей на краю полыньи – тоже в стоп-листе ваших действий.</w:t>
      </w:r>
    </w:p>
    <w:p w14:paraId="4BC8E0C5" w14:textId="77777777" w:rsidR="00B222A9" w:rsidRPr="00B222A9" w:rsidRDefault="00B222A9" w:rsidP="00B222A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B222A9"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  <w:t>Как мы видим, соблюдать эти правила не очень-то и сложно. Главное – помнить, что беда приходит к тем, кто ее не ждет.  Желаем вам и вашим близким только безопасного погружения.</w:t>
      </w:r>
    </w:p>
    <w:p w14:paraId="3051CDA9" w14:textId="77777777" w:rsidR="001E4F12" w:rsidRPr="00B222A9" w:rsidRDefault="001E4F12" w:rsidP="00B222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E4F12" w:rsidRPr="00B222A9" w:rsidSect="00B222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629"/>
    <w:rsid w:val="001E4F12"/>
    <w:rsid w:val="004A6629"/>
    <w:rsid w:val="00B22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124F1D-AEE4-427F-B471-DE9C7B326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22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BY" w:eastAsia="ru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2A9"/>
    <w:rPr>
      <w:rFonts w:ascii="Times New Roman" w:eastAsia="Times New Roman" w:hAnsi="Times New Roman" w:cs="Times New Roman"/>
      <w:b/>
      <w:bCs/>
      <w:kern w:val="36"/>
      <w:sz w:val="48"/>
      <w:szCs w:val="48"/>
      <w:lang w:val="ru-BY" w:eastAsia="ru-BY"/>
    </w:rPr>
  </w:style>
  <w:style w:type="character" w:customStyle="1" w:styleId="cm-author">
    <w:name w:val="cm-author"/>
    <w:basedOn w:val="a0"/>
    <w:rsid w:val="00B222A9"/>
  </w:style>
  <w:style w:type="character" w:styleId="a3">
    <w:name w:val="Hyperlink"/>
    <w:basedOn w:val="a0"/>
    <w:uiPriority w:val="99"/>
    <w:semiHidden/>
    <w:unhideWhenUsed/>
    <w:rsid w:val="00B222A9"/>
    <w:rPr>
      <w:color w:val="0000FF"/>
      <w:u w:val="single"/>
    </w:rPr>
  </w:style>
  <w:style w:type="character" w:customStyle="1" w:styleId="cm-post-date">
    <w:name w:val="cm-post-date"/>
    <w:basedOn w:val="a0"/>
    <w:rsid w:val="00B222A9"/>
  </w:style>
  <w:style w:type="character" w:customStyle="1" w:styleId="cm-edit-link">
    <w:name w:val="cm-edit-link"/>
    <w:basedOn w:val="a0"/>
    <w:rsid w:val="00B222A9"/>
  </w:style>
  <w:style w:type="paragraph" w:styleId="a4">
    <w:name w:val="Normal (Web)"/>
    <w:basedOn w:val="a"/>
    <w:uiPriority w:val="99"/>
    <w:semiHidden/>
    <w:unhideWhenUsed/>
    <w:rsid w:val="00B22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styleId="a5">
    <w:name w:val="Strong"/>
    <w:basedOn w:val="a0"/>
    <w:uiPriority w:val="22"/>
    <w:qFormat/>
    <w:rsid w:val="00B222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0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090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121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2923</Characters>
  <Application>Microsoft Office Word</Application>
  <DocSecurity>0</DocSecurity>
  <Lines>24</Lines>
  <Paragraphs>6</Paragraphs>
  <ScaleCrop>false</ScaleCrop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2026-01-13T13:01:00Z</dcterms:created>
  <dcterms:modified xsi:type="dcterms:W3CDTF">2026-01-13T13:02:00Z</dcterms:modified>
</cp:coreProperties>
</file>