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B19B" w14:textId="0FAFA6C5" w:rsidR="001E4F12" w:rsidRPr="00216AEC" w:rsidRDefault="00216AEC" w:rsidP="00216A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AEC">
        <w:rPr>
          <w:rFonts w:ascii="Times New Roman" w:hAnsi="Times New Roman" w:cs="Times New Roman"/>
          <w:b/>
          <w:bCs/>
          <w:sz w:val="28"/>
          <w:szCs w:val="28"/>
        </w:rPr>
        <w:t>Как защититься от гриппа и простуды зимой</w:t>
      </w:r>
    </w:p>
    <w:p w14:paraId="40125A52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В Республике Беларусь господствует зима, а значит, жителей нашей страны сопровождают частые простуды, всяческие переживания относительно своего здоровья. Одни люди относятся к предупреждениям и профилактике простудных заболеваний скептически, считая, что особой опасности вирусы не представляют, и не осознают, что даже простуда в самой лёгкой форме может иметь серьёзные осложнения.</w:t>
      </w:r>
    </w:p>
    <w:p w14:paraId="1B1FD5EE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 xml:space="preserve">Другие же, наоборот, предпринимают все меры, чтобы не заболеть, довольно часто делая много лишнего и ненужного, выходя из дома только в марлевой повязке и с толстым слоем </w:t>
      </w:r>
      <w:proofErr w:type="spellStart"/>
      <w:r w:rsidRPr="00216AEC">
        <w:rPr>
          <w:sz w:val="28"/>
          <w:szCs w:val="28"/>
        </w:rPr>
        <w:t>оксолиновой</w:t>
      </w:r>
      <w:proofErr w:type="spellEnd"/>
      <w:r w:rsidRPr="00216AEC">
        <w:rPr>
          <w:sz w:val="28"/>
          <w:szCs w:val="28"/>
        </w:rPr>
        <w:t xml:space="preserve"> мази.</w:t>
      </w:r>
    </w:p>
    <w:p w14:paraId="2F5EDE1C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Зима – это не повод для страданий и ограничений во всём. Для того, чтобы защитить себя от гриппа и простуды, которые именно с наступлением холодов активизируются, важно разработать определённую тактику и следовать ей. Наши рекомендации помогут Вам определиться, как действовать.</w:t>
      </w:r>
    </w:p>
    <w:p w14:paraId="657B990F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1) Больше гуляйте на свежем воздухе. Такие прогулки не только очень повышают настроение и дарят радость от созерцания красот природы, но и, несомненно, укрепляют иммунитет, холодный воздух тренирует дыхательную систему, организм обогащается кислородом. Активный отдых на свежем воздухе – отличная физическая нагрузка, позволяющая организму взбодриться и активизировать все свои скрытые резервы. Для прогулок следует выбирать парки, улицы без транспорта и большого скопления людей, можно отправиться в лес или пройтись вблизи водоёма. Главное – делать это регулярно.</w:t>
      </w:r>
    </w:p>
    <w:p w14:paraId="51ABB9D4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2) Пересмотрите свой режим дня. Спланируйте день так, чтобы была возможность и успевать выполнять все необходимые дела, и отдыхать. Не экономьте на сне – сон должен быть полноценным, в зависимости от потребностей и особенностей Вашего организма – 6-8 часов.</w:t>
      </w:r>
    </w:p>
    <w:p w14:paraId="4404CAA3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3) Уделите внимание рациону питания – постарайтесь есть «здоровую пищу» - включите в своё ежедневное меню свежие фрукты, овощные салаты с заправкой из растительного масла (майонез лучше исключить), каши, хлеб из муки грубого помола, с отрубями, кисломолочные продукты. Питьевой режим также важен в борьбе против гриппа и простуды. Старайтесь употреблять не меньше двух литров различной жидкости в день. Очень полезен чай с лимоном и мёдом, компоты из сухофруктов, кисели, соки. От употребления газированных напитков с красителями и консервантами откажитесь, пользы они не приносят, да и жажду не утоляют.</w:t>
      </w:r>
    </w:p>
    <w:p w14:paraId="06DEBA24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4) Обязательно, посоветовавшись с врачом, купите витамины и употребляйте их в соответствии с рекомендациями специалистов. Правильно питаясь и употребляя витамины, Вы сможете дать организму всё необходимое для эффективной работы всех систем, в том числе и иммунной. Если Ваш доктор не даёт особых рекомендаций по приёму витаминов, то принимайте их так, как написано в инструкции к приобретённому препарату.</w:t>
      </w:r>
    </w:p>
    <w:p w14:paraId="2997B246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5) Вспомните о народных средствах. Отлично можно защитить себя от гриппа и простуды, употребляя обычный чеснок. Двух зубчиков в день вполне достаточно. Добавляйте его в пищу, соусы, а если не переносите чеснок и на запах, то воспользуйтесь следующей рекомендацией: ежедневно глотайте целиком один-два мелких зубчика. Шиповник, малина, лимоны – надёжные помощники в борьбе с инфекциями. Полезна и калина, но только её с осторожностью следует принимать людям с пониженным давлением, так как она способна понижать его ещё больше.</w:t>
      </w:r>
    </w:p>
    <w:p w14:paraId="3B9EEDF0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 xml:space="preserve">6) Постарайтесь по возможности в периоды эпидемии избегать нахождения в людных местах, если у Вас запланировано посещение мероприятия, на котором будет </w:t>
      </w:r>
      <w:r w:rsidRPr="00216AEC">
        <w:rPr>
          <w:sz w:val="28"/>
          <w:szCs w:val="28"/>
        </w:rPr>
        <w:lastRenderedPageBreak/>
        <w:t>присутствовать огромное количество людей, то лучше подумайте о переносе его на другое время.</w:t>
      </w:r>
    </w:p>
    <w:p w14:paraId="5B1AE71A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7)</w:t>
      </w:r>
      <w:proofErr w:type="spellStart"/>
      <w:r w:rsidRPr="00216AEC">
        <w:rPr>
          <w:sz w:val="28"/>
          <w:szCs w:val="28"/>
        </w:rPr>
        <w:t>Оксолиновая</w:t>
      </w:r>
      <w:proofErr w:type="spellEnd"/>
      <w:r w:rsidRPr="00216AEC">
        <w:rPr>
          <w:sz w:val="28"/>
          <w:szCs w:val="28"/>
        </w:rPr>
        <w:t xml:space="preserve"> мазь. Смазывайте слизистую перед выходом из дома, если знаете, что Вам предстоит поездка в переполненном транспорте или посещение многолюдных мест. Но вот по прибытию домой, её лучше вымыть тёплой водой.</w:t>
      </w:r>
    </w:p>
    <w:p w14:paraId="3220C542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8) Обязательно мойте руки как можно чаще. Эта простейшая процедура позволит Вам защитить себя не только от гриппа и простуды, но и от многих других заболеваний.</w:t>
      </w:r>
    </w:p>
    <w:p w14:paraId="2E3C55A3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9) Постарайтесь избегать стрессов, нервного напряжения и переутомления. Ничто так не подрывает состояние иммунной системы, как они.</w:t>
      </w:r>
    </w:p>
    <w:p w14:paraId="5BAE0DD4" w14:textId="77777777" w:rsidR="00216AEC" w:rsidRPr="00216AEC" w:rsidRDefault="00216AEC" w:rsidP="00216A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6AEC">
        <w:rPr>
          <w:sz w:val="28"/>
          <w:szCs w:val="28"/>
        </w:rPr>
        <w:t>Спокойствие, хорошее настроение, внимательное отношение к себе – лучшие средства защиты в зимний период!</w:t>
      </w:r>
    </w:p>
    <w:p w14:paraId="609D8E4F" w14:textId="77777777" w:rsidR="00216AEC" w:rsidRPr="00216AEC" w:rsidRDefault="00216AEC" w:rsidP="00216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216AEC" w:rsidRPr="00216AEC" w:rsidSect="00216A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01"/>
    <w:rsid w:val="001E4F12"/>
    <w:rsid w:val="00216AEC"/>
    <w:rsid w:val="00FE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981E"/>
  <w15:chartTrackingRefBased/>
  <w15:docId w15:val="{FD2353BD-0486-4836-89A5-D692BA0A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2026-01-13T12:55:00Z</dcterms:created>
  <dcterms:modified xsi:type="dcterms:W3CDTF">2026-01-13T12:56:00Z</dcterms:modified>
</cp:coreProperties>
</file>