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77BA9" w14:textId="77777777" w:rsidR="00000000" w:rsidRDefault="00110A1D">
      <w:pPr>
        <w:pStyle w:val="newncpi0"/>
        <w:jc w:val="center"/>
        <w:divId w:val="2122412743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14:paraId="0ECFFAA8" w14:textId="77777777" w:rsidR="00000000" w:rsidRDefault="00110A1D">
      <w:pPr>
        <w:pStyle w:val="newncpi0"/>
        <w:jc w:val="center"/>
        <w:divId w:val="2122412743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5BCFC709" w14:textId="77777777" w:rsidR="00000000" w:rsidRDefault="00110A1D">
      <w:pPr>
        <w:pStyle w:val="newncpi"/>
        <w:ind w:firstLine="0"/>
        <w:jc w:val="center"/>
        <w:divId w:val="2122412743"/>
        <w:rPr>
          <w:lang w:val="ru-RU"/>
        </w:rPr>
      </w:pPr>
      <w:r>
        <w:rPr>
          <w:rStyle w:val="datepr"/>
          <w:lang w:val="ru-RU"/>
        </w:rPr>
        <w:t>11 августа 2022 г.</w:t>
      </w:r>
      <w:r>
        <w:rPr>
          <w:rStyle w:val="number"/>
          <w:lang w:val="ru-RU"/>
        </w:rPr>
        <w:t xml:space="preserve"> № 523</w:t>
      </w:r>
    </w:p>
    <w:p w14:paraId="4D139376" w14:textId="77777777" w:rsidR="00000000" w:rsidRDefault="00110A1D">
      <w:pPr>
        <w:pStyle w:val="titlencpi"/>
        <w:divId w:val="2122412743"/>
        <w:rPr>
          <w:lang w:val="ru-RU"/>
        </w:rPr>
      </w:pPr>
      <w:r>
        <w:rPr>
          <w:color w:val="000080"/>
          <w:lang w:val="ru-RU"/>
        </w:rPr>
        <w:t>Об оказании туристических услуг</w:t>
      </w:r>
    </w:p>
    <w:p w14:paraId="030D04FD" w14:textId="5751547D" w:rsidR="00000000" w:rsidRDefault="00110A1D">
      <w:pPr>
        <w:pStyle w:val="preamble"/>
        <w:divId w:val="2122412743"/>
        <w:rPr>
          <w:lang w:val="ru-RU"/>
        </w:rPr>
      </w:pPr>
      <w:r>
        <w:rPr>
          <w:lang w:val="ru-RU"/>
        </w:rPr>
        <w:t xml:space="preserve">На основании абзацев </w:t>
      </w:r>
      <w:hyperlink r:id="rId4" w:anchor="a123" w:tooltip="+" w:history="1">
        <w:r>
          <w:rPr>
            <w:rStyle w:val="a3"/>
            <w:lang w:val="ru-RU"/>
          </w:rPr>
          <w:t>пятого</w:t>
        </w:r>
      </w:hyperlink>
      <w:r>
        <w:rPr>
          <w:lang w:val="ru-RU"/>
        </w:rPr>
        <w:t xml:space="preserve"> и шестого статьи </w:t>
      </w:r>
      <w:r>
        <w:rPr>
          <w:lang w:val="ru-RU"/>
        </w:rPr>
        <w:t>10 Закона Республики Беларусь от 11 ноября 2021 г. № 129-З «О туризме» Совет Министров Республики Беларусь ПОСТАНОВЛЯЕТ:</w:t>
      </w:r>
    </w:p>
    <w:p w14:paraId="25851FB3" w14:textId="77777777" w:rsidR="00000000" w:rsidRDefault="00110A1D">
      <w:pPr>
        <w:pStyle w:val="point"/>
        <w:divId w:val="2122412743"/>
        <w:rPr>
          <w:lang w:val="ru-RU"/>
        </w:rPr>
      </w:pPr>
      <w:r>
        <w:rPr>
          <w:lang w:val="ru-RU"/>
        </w:rPr>
        <w:t xml:space="preserve">1. Утвердить </w:t>
      </w:r>
      <w:hyperlink w:anchor="a2" w:tooltip="+" w:history="1">
        <w:r>
          <w:rPr>
            <w:rStyle w:val="a3"/>
            <w:lang w:val="ru-RU"/>
          </w:rPr>
          <w:t>Правила</w:t>
        </w:r>
      </w:hyperlink>
      <w:r>
        <w:rPr>
          <w:lang w:val="ru-RU"/>
        </w:rPr>
        <w:t xml:space="preserve"> оказания туристических услуг (прилагаются).</w:t>
      </w:r>
    </w:p>
    <w:p w14:paraId="7F1DDBEF" w14:textId="77777777" w:rsidR="00000000" w:rsidRDefault="00110A1D">
      <w:pPr>
        <w:pStyle w:val="point"/>
        <w:divId w:val="2122412743"/>
        <w:rPr>
          <w:lang w:val="ru-RU"/>
        </w:rPr>
      </w:pPr>
      <w:r>
        <w:rPr>
          <w:lang w:val="ru-RU"/>
        </w:rPr>
        <w:t>2. Установить типовую форму договора о</w:t>
      </w:r>
      <w:r>
        <w:rPr>
          <w:lang w:val="ru-RU"/>
        </w:rPr>
        <w:t xml:space="preserve">казания туристических услуг согласно </w:t>
      </w:r>
      <w:hyperlink w:anchor="a3" w:tooltip="+" w:history="1">
        <w:r>
          <w:rPr>
            <w:rStyle w:val="a3"/>
            <w:lang w:val="ru-RU"/>
          </w:rPr>
          <w:t>приложению</w:t>
        </w:r>
      </w:hyperlink>
      <w:r>
        <w:rPr>
          <w:lang w:val="ru-RU"/>
        </w:rPr>
        <w:t>.</w:t>
      </w:r>
    </w:p>
    <w:p w14:paraId="378B62BA" w14:textId="739084FA" w:rsidR="00000000" w:rsidRDefault="00110A1D">
      <w:pPr>
        <w:pStyle w:val="point"/>
        <w:divId w:val="2122412743"/>
        <w:rPr>
          <w:lang w:val="ru-RU"/>
        </w:rPr>
      </w:pPr>
      <w:bookmarkStart w:id="2" w:name="a4"/>
      <w:bookmarkEnd w:id="2"/>
      <w:r>
        <w:rPr>
          <w:lang w:val="ru-RU"/>
        </w:rPr>
        <w:t>3. </w:t>
      </w:r>
      <w:hyperlink r:id="rId5" w:anchor="a115" w:tooltip="+" w:history="1">
        <w:r>
          <w:rPr>
            <w:rStyle w:val="a3"/>
            <w:lang w:val="ru-RU"/>
          </w:rPr>
          <w:t>Абзац двадцать шестой</w:t>
        </w:r>
      </w:hyperlink>
      <w:r>
        <w:rPr>
          <w:lang w:val="ru-RU"/>
        </w:rPr>
        <w:t xml:space="preserve"> подпункта 6.8 пункта 6 Положения о Министерстве спорта и туризма Республики Беларусь, утвержденн</w:t>
      </w:r>
      <w:r>
        <w:rPr>
          <w:lang w:val="ru-RU"/>
        </w:rPr>
        <w:t>ого постановлением Совета Министров Республики Беларусь от 29 июля 2006 г. № 963, исключить.</w:t>
      </w:r>
    </w:p>
    <w:p w14:paraId="795739A1" w14:textId="77777777" w:rsidR="00000000" w:rsidRDefault="00110A1D">
      <w:pPr>
        <w:pStyle w:val="point"/>
        <w:divId w:val="2122412743"/>
        <w:rPr>
          <w:lang w:val="ru-RU"/>
        </w:rPr>
      </w:pPr>
      <w:bookmarkStart w:id="3" w:name="a5"/>
      <w:bookmarkEnd w:id="3"/>
      <w:r>
        <w:rPr>
          <w:lang w:val="ru-RU"/>
        </w:rPr>
        <w:t>4. Признать утратившими силу:</w:t>
      </w:r>
    </w:p>
    <w:p w14:paraId="224AE14E" w14:textId="5C5147A9" w:rsidR="00000000" w:rsidRDefault="00110A1D">
      <w:pPr>
        <w:pStyle w:val="newncpi"/>
        <w:divId w:val="2122412743"/>
        <w:rPr>
          <w:lang w:val="ru-RU"/>
        </w:rPr>
      </w:pPr>
      <w:hyperlink r:id="rId6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 12 ноября 2014 г. № 1064 «Об</w:t>
      </w:r>
      <w:r>
        <w:rPr>
          <w:lang w:val="ru-RU"/>
        </w:rPr>
        <w:t> утверждении Правил оказания туристических услуг»;</w:t>
      </w:r>
    </w:p>
    <w:p w14:paraId="2DB24514" w14:textId="22C8940F" w:rsidR="00000000" w:rsidRDefault="00110A1D">
      <w:pPr>
        <w:pStyle w:val="newncpi"/>
        <w:divId w:val="2122412743"/>
        <w:rPr>
          <w:lang w:val="ru-RU"/>
        </w:rPr>
      </w:pPr>
      <w:hyperlink r:id="rId7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 13 апреля 2017 г. № 282 «О внесении изменения в постановление Совета Министров Республики Беларусь о</w:t>
      </w:r>
      <w:r>
        <w:rPr>
          <w:lang w:val="ru-RU"/>
        </w:rPr>
        <w:t>т 12 ноября 2014 г. № 1064».</w:t>
      </w:r>
    </w:p>
    <w:p w14:paraId="2B10DEA4" w14:textId="77777777" w:rsidR="00000000" w:rsidRDefault="00110A1D">
      <w:pPr>
        <w:pStyle w:val="point"/>
        <w:divId w:val="2122412743"/>
        <w:rPr>
          <w:lang w:val="ru-RU"/>
        </w:rPr>
      </w:pPr>
      <w:r>
        <w:rPr>
          <w:lang w:val="ru-RU"/>
        </w:rPr>
        <w:t>5. Настоящее постановление вступает в силу с 1 января 2023 г.</w:t>
      </w:r>
    </w:p>
    <w:p w14:paraId="413A1344" w14:textId="77777777" w:rsidR="00000000" w:rsidRDefault="00110A1D">
      <w:pPr>
        <w:pStyle w:val="newncpi"/>
        <w:divId w:val="21224127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7A13945B" w14:textId="77777777">
        <w:trPr>
          <w:divId w:val="21224127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0201CD" w14:textId="77777777" w:rsidR="00000000" w:rsidRDefault="00110A1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0BF71B" w14:textId="77777777" w:rsidR="00000000" w:rsidRDefault="00110A1D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14:paraId="5C2F672F" w14:textId="77777777" w:rsidR="00000000" w:rsidRDefault="00110A1D">
      <w:pPr>
        <w:pStyle w:val="newncpi0"/>
        <w:divId w:val="2122412743"/>
        <w:rPr>
          <w:lang w:val="ru-RU"/>
        </w:rPr>
      </w:pPr>
      <w:r>
        <w:rPr>
          <w:lang w:val="ru-RU"/>
        </w:rPr>
        <w:t> </w:t>
      </w:r>
    </w:p>
    <w:p w14:paraId="2196674B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7C792DDC" w14:textId="77777777">
        <w:trPr>
          <w:divId w:val="140656508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56D55" w14:textId="77777777" w:rsidR="00000000" w:rsidRDefault="00110A1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01B7D" w14:textId="77777777" w:rsidR="00000000" w:rsidRDefault="00110A1D">
            <w:pPr>
              <w:pStyle w:val="append1"/>
            </w:pPr>
            <w:bookmarkStart w:id="4" w:name="a3"/>
            <w:bookmarkEnd w:id="4"/>
            <w:r>
              <w:t>Приложение</w:t>
            </w:r>
          </w:p>
          <w:p w14:paraId="476B5A6F" w14:textId="77777777" w:rsidR="00000000" w:rsidRDefault="00110A1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</w:r>
            <w:r>
              <w:t xml:space="preserve">Республики Беларусь </w:t>
            </w:r>
            <w:r>
              <w:br/>
              <w:t>11.08.2022 № 523</w:t>
            </w:r>
          </w:p>
        </w:tc>
      </w:tr>
    </w:tbl>
    <w:p w14:paraId="4FE15372" w14:textId="77777777" w:rsidR="00000000" w:rsidRDefault="00110A1D">
      <w:pPr>
        <w:pStyle w:val="begform"/>
        <w:divId w:val="1406565087"/>
        <w:rPr>
          <w:lang w:val="ru-RU"/>
        </w:rPr>
      </w:pPr>
      <w:r>
        <w:rPr>
          <w:lang w:val="ru-RU"/>
        </w:rPr>
        <w:t> </w:t>
      </w:r>
    </w:p>
    <w:p w14:paraId="124B2671" w14:textId="77777777" w:rsidR="00000000" w:rsidRDefault="00110A1D">
      <w:pPr>
        <w:pStyle w:val="onestring"/>
        <w:divId w:val="1406565087"/>
        <w:rPr>
          <w:lang w:val="ru-RU"/>
        </w:rPr>
      </w:pPr>
      <w:bookmarkStart w:id="5" w:name="a17"/>
      <w:bookmarkEnd w:id="5"/>
      <w:r>
        <w:rPr>
          <w:lang w:val="ru-RU"/>
        </w:rPr>
        <w:t>Типовая форма</w:t>
      </w:r>
    </w:p>
    <w:p w14:paraId="680E7159" w14:textId="6DBCC860" w:rsidR="00000000" w:rsidRDefault="00110A1D">
      <w:pPr>
        <w:pStyle w:val="titlep"/>
        <w:divId w:val="1406565087"/>
        <w:rPr>
          <w:lang w:val="ru-RU"/>
        </w:rPr>
      </w:pPr>
      <w:hyperlink r:id="rId8" w:tooltip="-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br/>
        <w:t>оказания туристических услуг № _____</w:t>
      </w:r>
    </w:p>
    <w:p w14:paraId="0D1F5B4C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510"/>
        <w:gridCol w:w="3750"/>
      </w:tblGrid>
      <w:tr w:rsidR="00000000" w14:paraId="2C8425F5" w14:textId="77777777">
        <w:trPr>
          <w:divId w:val="1406565087"/>
          <w:trHeight w:val="240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E1EAC" w14:textId="77777777" w:rsidR="00000000" w:rsidRDefault="00110A1D">
            <w:pPr>
              <w:pStyle w:val="newncpi0"/>
            </w:pPr>
            <w:r>
              <w:t>___ ___________ 20__ г.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B5877" w14:textId="77777777" w:rsidR="00000000" w:rsidRDefault="00110A1D">
            <w:pPr>
              <w:pStyle w:val="newncpi0"/>
            </w:pPr>
            <w:r>
              <w:t> </w:t>
            </w: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DBEF9" w14:textId="77777777" w:rsidR="00000000" w:rsidRDefault="00110A1D">
            <w:pPr>
              <w:pStyle w:val="newncpi0"/>
            </w:pPr>
            <w:r>
              <w:t>___________________________</w:t>
            </w:r>
          </w:p>
        </w:tc>
      </w:tr>
      <w:tr w:rsidR="00000000" w14:paraId="647A37F9" w14:textId="77777777">
        <w:trPr>
          <w:divId w:val="1406565087"/>
          <w:trHeight w:val="240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0F720" w14:textId="77777777" w:rsidR="00000000" w:rsidRDefault="00110A1D">
            <w:pPr>
              <w:pStyle w:val="newncpi0"/>
            </w:pPr>
            <w: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57FA2" w14:textId="77777777" w:rsidR="00000000" w:rsidRDefault="00110A1D">
            <w:pPr>
              <w:pStyle w:val="newncpi0"/>
            </w:pPr>
            <w:r>
              <w:t> </w:t>
            </w: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E511B" w14:textId="77777777" w:rsidR="00000000" w:rsidRDefault="00110A1D">
            <w:pPr>
              <w:pStyle w:val="underline"/>
              <w:jc w:val="center"/>
            </w:pPr>
            <w:r>
              <w:t>(место заключения договора)</w:t>
            </w:r>
          </w:p>
        </w:tc>
      </w:tr>
    </w:tbl>
    <w:p w14:paraId="3FC22A04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lastRenderedPageBreak/>
        <w:t> </w:t>
      </w:r>
    </w:p>
    <w:p w14:paraId="16D2BE23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</w:t>
      </w:r>
      <w:r>
        <w:rPr>
          <w:lang w:val="ru-RU"/>
        </w:rPr>
        <w:t>_______________________________________________________,</w:t>
      </w:r>
    </w:p>
    <w:p w14:paraId="2DD500A9" w14:textId="77777777" w:rsidR="00000000" w:rsidRDefault="00110A1D">
      <w:pPr>
        <w:pStyle w:val="undline"/>
        <w:jc w:val="center"/>
        <w:divId w:val="1406565087"/>
        <w:rPr>
          <w:lang w:val="ru-RU"/>
        </w:rPr>
      </w:pPr>
      <w:r>
        <w:rPr>
          <w:lang w:val="ru-RU"/>
        </w:rPr>
        <w:t>(наименование (фирменное наименование) туроператора)</w:t>
      </w:r>
    </w:p>
    <w:p w14:paraId="5F8712DB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именуемый в дальнейшем исполнитель, в лице _____________________________________</w:t>
      </w:r>
    </w:p>
    <w:p w14:paraId="5BEB55FD" w14:textId="77777777" w:rsidR="00000000" w:rsidRDefault="00110A1D">
      <w:pPr>
        <w:pStyle w:val="undline"/>
        <w:ind w:left="5529"/>
        <w:divId w:val="1406565087"/>
        <w:rPr>
          <w:lang w:val="ru-RU"/>
        </w:rPr>
      </w:pPr>
      <w:r>
        <w:rPr>
          <w:lang w:val="ru-RU"/>
        </w:rPr>
        <w:t xml:space="preserve">(должность служащего, занятого </w:t>
      </w:r>
    </w:p>
    <w:p w14:paraId="6E4EC378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5EADB666" w14:textId="77777777" w:rsidR="00000000" w:rsidRDefault="00110A1D">
      <w:pPr>
        <w:pStyle w:val="undline"/>
        <w:jc w:val="center"/>
        <w:divId w:val="1406565087"/>
        <w:rPr>
          <w:lang w:val="ru-RU"/>
        </w:rPr>
      </w:pPr>
      <w:r>
        <w:rPr>
          <w:lang w:val="ru-RU"/>
        </w:rPr>
        <w:t xml:space="preserve">в организации туризма, его фамилия, собственное имя, отчество (если таковое имеется), </w:t>
      </w:r>
      <w:r>
        <w:rPr>
          <w:lang w:val="ru-RU"/>
        </w:rPr>
        <w:br/>
        <w:t xml:space="preserve">наименование (фирменное наименование) турагента, фамилия, собственное имя, </w:t>
      </w:r>
      <w:r>
        <w:rPr>
          <w:lang w:val="ru-RU"/>
        </w:rPr>
        <w:br/>
        <w:t xml:space="preserve">отчество (если </w:t>
      </w:r>
      <w:r>
        <w:rPr>
          <w:lang w:val="ru-RU"/>
        </w:rPr>
        <w:t>таковое имеется) индивидуального предпринимателя)</w:t>
      </w:r>
    </w:p>
    <w:p w14:paraId="493B3ECC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действующего на основании ____________________________________________________</w:t>
      </w:r>
    </w:p>
    <w:p w14:paraId="00E4E67D" w14:textId="77777777" w:rsidR="00000000" w:rsidRDefault="00110A1D">
      <w:pPr>
        <w:pStyle w:val="undline"/>
        <w:ind w:left="3402"/>
        <w:divId w:val="1406565087"/>
        <w:rPr>
          <w:lang w:val="ru-RU"/>
        </w:rPr>
      </w:pPr>
      <w:r>
        <w:rPr>
          <w:lang w:val="ru-RU"/>
        </w:rPr>
        <w:t>(учредительный документ, доверенность, договор поручения</w:t>
      </w:r>
    </w:p>
    <w:p w14:paraId="686AFCBC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</w:t>
      </w:r>
      <w:r>
        <w:rPr>
          <w:lang w:val="ru-RU"/>
        </w:rPr>
        <w:t>_______</w:t>
      </w:r>
    </w:p>
    <w:p w14:paraId="6B6EA265" w14:textId="77777777" w:rsidR="00000000" w:rsidRDefault="00110A1D">
      <w:pPr>
        <w:pStyle w:val="undline"/>
        <w:jc w:val="center"/>
        <w:divId w:val="1406565087"/>
        <w:rPr>
          <w:lang w:val="ru-RU"/>
        </w:rPr>
      </w:pPr>
      <w:r>
        <w:rPr>
          <w:lang w:val="ru-RU"/>
        </w:rPr>
        <w:t>или иной не запрещенный законодательством договор)</w:t>
      </w:r>
    </w:p>
    <w:p w14:paraId="0E58E9CA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040DAFD8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с одной стороны, и ____________________________________________________________</w:t>
      </w:r>
    </w:p>
    <w:p w14:paraId="1C1FB38F" w14:textId="77777777" w:rsidR="00000000" w:rsidRDefault="00110A1D">
      <w:pPr>
        <w:pStyle w:val="undline"/>
        <w:ind w:left="2835"/>
        <w:divId w:val="1406565087"/>
        <w:rPr>
          <w:lang w:val="ru-RU"/>
        </w:rPr>
      </w:pPr>
      <w:r>
        <w:rPr>
          <w:lang w:val="ru-RU"/>
        </w:rPr>
        <w:t>(фамилия, собственное имя, отчество (ес</w:t>
      </w:r>
      <w:r>
        <w:rPr>
          <w:lang w:val="ru-RU"/>
        </w:rPr>
        <w:t>ли таковое имеется)</w:t>
      </w:r>
    </w:p>
    <w:p w14:paraId="0738305F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11A46190" w14:textId="77777777" w:rsidR="00000000" w:rsidRDefault="00110A1D">
      <w:pPr>
        <w:pStyle w:val="undline"/>
        <w:jc w:val="center"/>
        <w:divId w:val="1406565087"/>
        <w:rPr>
          <w:lang w:val="ru-RU"/>
        </w:rPr>
      </w:pPr>
      <w:r>
        <w:rPr>
          <w:lang w:val="ru-RU"/>
        </w:rPr>
        <w:t>физического лица, наименование (фирменное наименование) юридического лица)</w:t>
      </w:r>
    </w:p>
    <w:p w14:paraId="6A3F9BDD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именуемый в дальнейшем заказчик, с другой стороны, вместе именуемые сторонами, закл</w:t>
      </w:r>
      <w:r>
        <w:rPr>
          <w:lang w:val="ru-RU"/>
        </w:rPr>
        <w:t>ючили настоящий договор о нижеследующем:</w:t>
      </w:r>
    </w:p>
    <w:p w14:paraId="254B6339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582A57CC" w14:textId="77777777" w:rsidR="00000000" w:rsidRDefault="00110A1D">
      <w:pPr>
        <w:pStyle w:val="newncpi0"/>
        <w:jc w:val="center"/>
        <w:divId w:val="1406565087"/>
        <w:rPr>
          <w:lang w:val="ru-RU"/>
        </w:rPr>
      </w:pPr>
      <w:r>
        <w:rPr>
          <w:lang w:val="ru-RU"/>
        </w:rPr>
        <w:t>ПРЕДМЕТ НАСТОЯЩЕГО ДОГОВОРА</w:t>
      </w:r>
    </w:p>
    <w:p w14:paraId="6B7721FF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54601B43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 xml:space="preserve">1. Исполнитель обязуется по заданию заказчика в соответствии с программой туристического путешествия согласно </w:t>
      </w:r>
      <w:hyperlink w:anchor="a6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 xml:space="preserve"> оказать туристические услуги</w:t>
      </w:r>
      <w:r>
        <w:rPr>
          <w:lang w:val="ru-RU"/>
        </w:rPr>
        <w:t xml:space="preserve"> лицам согласно </w:t>
      </w:r>
      <w:hyperlink w:anchor="a7" w:tooltip="+" w:history="1">
        <w:r>
          <w:rPr>
            <w:rStyle w:val="a3"/>
            <w:lang w:val="ru-RU"/>
          </w:rPr>
          <w:t>приложению 2</w:t>
        </w:r>
      </w:hyperlink>
      <w:r>
        <w:rPr>
          <w:lang w:val="ru-RU"/>
        </w:rPr>
        <w:t>, являющимся туристами, экскурсантами (далее, если не указано иное, – туристы), а заказчик обязуется оплатить эти услуги.</w:t>
      </w:r>
    </w:p>
    <w:p w14:paraId="0602BB46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31D72F6B" w14:textId="77777777" w:rsidR="00000000" w:rsidRDefault="00110A1D">
      <w:pPr>
        <w:pStyle w:val="newncpi0"/>
        <w:jc w:val="center"/>
        <w:divId w:val="1406565087"/>
        <w:rPr>
          <w:lang w:val="ru-RU"/>
        </w:rPr>
      </w:pPr>
      <w:r>
        <w:rPr>
          <w:lang w:val="ru-RU"/>
        </w:rPr>
        <w:t>ОБЩИЕ УСЛОВИЯ</w:t>
      </w:r>
    </w:p>
    <w:p w14:paraId="2742DE2F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4B528166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2. </w:t>
      </w:r>
      <w:r>
        <w:rPr>
          <w:lang w:val="ru-RU"/>
        </w:rPr>
        <w:t>В случае заключения настоящего договора в пользу третьих лиц (туристов) заказчик обязуется обеспечить выполнение этими лицами условий настоящего договора и выражает тем самым их согласие на условия настоящего договора.</w:t>
      </w:r>
    </w:p>
    <w:p w14:paraId="373AF51B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3. Туристы имеют право требовать от и</w:t>
      </w:r>
      <w:r>
        <w:rPr>
          <w:lang w:val="ru-RU"/>
        </w:rPr>
        <w:t xml:space="preserve">сполнителя оказания им туристических услуг в соответствии с программой туристического путешествия согласно </w:t>
      </w:r>
      <w:hyperlink w:anchor="a6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>.</w:t>
      </w:r>
    </w:p>
    <w:p w14:paraId="6BD9D87C" w14:textId="77777777" w:rsidR="00000000" w:rsidRDefault="00110A1D">
      <w:pPr>
        <w:pStyle w:val="point"/>
        <w:divId w:val="1406565087"/>
        <w:rPr>
          <w:lang w:val="ru-RU"/>
        </w:rPr>
      </w:pPr>
      <w:bookmarkStart w:id="6" w:name="a16"/>
      <w:bookmarkEnd w:id="6"/>
      <w:r>
        <w:rPr>
          <w:lang w:val="ru-RU"/>
        </w:rPr>
        <w:t>4. Турагент, уполномоченный исполнителем на заключение настоящего договора, наделен полномочиями: _____</w:t>
      </w:r>
      <w:r>
        <w:rPr>
          <w:lang w:val="ru-RU"/>
        </w:rPr>
        <w:t>___________________________________________________</w:t>
      </w:r>
    </w:p>
    <w:p w14:paraId="1F52F86C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D1105F3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_____________________________________________________________________________</w:t>
      </w:r>
    </w:p>
    <w:p w14:paraId="211E1664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A4DCF60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6194F92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40E68A3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</w:t>
      </w:r>
      <w:r>
        <w:rPr>
          <w:lang w:val="ru-RU"/>
        </w:rPr>
        <w:t>_______________________________________________________</w:t>
      </w:r>
    </w:p>
    <w:p w14:paraId="37D0EB77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64E5FB30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65E23ACD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</w:t>
      </w:r>
      <w:r>
        <w:rPr>
          <w:lang w:val="ru-RU"/>
        </w:rPr>
        <w:t>_______________________________.</w:t>
      </w:r>
      <w:hyperlink w:anchor="a8" w:tooltip="+" w:history="1">
        <w:r>
          <w:rPr>
            <w:rStyle w:val="a3"/>
            <w:lang w:val="ru-RU"/>
          </w:rPr>
          <w:t>*</w:t>
        </w:r>
      </w:hyperlink>
    </w:p>
    <w:p w14:paraId="32F6A690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5. Количество туристов, которым оказываются туристические услуги в соответствии с настоящим договором, составляет _____ человек.</w:t>
      </w:r>
    </w:p>
    <w:p w14:paraId="3B609EDB" w14:textId="77777777" w:rsidR="00000000" w:rsidRDefault="00110A1D">
      <w:pPr>
        <w:pStyle w:val="point"/>
        <w:divId w:val="1406565087"/>
        <w:rPr>
          <w:lang w:val="ru-RU"/>
        </w:rPr>
      </w:pPr>
      <w:bookmarkStart w:id="7" w:name="a10"/>
      <w:bookmarkEnd w:id="7"/>
      <w:r>
        <w:rPr>
          <w:lang w:val="ru-RU"/>
        </w:rPr>
        <w:t xml:space="preserve">6. Минимальное количество человек, определенное исполнителем </w:t>
      </w:r>
      <w:r>
        <w:rPr>
          <w:lang w:val="ru-RU"/>
        </w:rPr>
        <w:t>при формировании тура, которое необходимо для осуществления туристического путешествия, составляет _____.</w:t>
      </w:r>
    </w:p>
    <w:p w14:paraId="04BB0869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7. Качество туристических услуг должно соответствовать условиям настоящего договора, а при их отсутствии или неполноте – требованиям, предъявляемым к </w:t>
      </w:r>
      <w:r>
        <w:rPr>
          <w:lang w:val="ru-RU"/>
        </w:rPr>
        <w:t>услугам соответствующего типа.</w:t>
      </w:r>
    </w:p>
    <w:p w14:paraId="163E5740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70A5E114" w14:textId="77777777" w:rsidR="00000000" w:rsidRDefault="00110A1D">
      <w:pPr>
        <w:pStyle w:val="newncpi0"/>
        <w:jc w:val="center"/>
        <w:divId w:val="1406565087"/>
        <w:rPr>
          <w:lang w:val="ru-RU"/>
        </w:rPr>
      </w:pPr>
      <w:r>
        <w:rPr>
          <w:lang w:val="ru-RU"/>
        </w:rPr>
        <w:t>СТОИМОСТЬ ТУРИСТИЧЕСКИХ УСЛУГ И ПОРЯДОК ИХ ОПЛАТЫ</w:t>
      </w:r>
    </w:p>
    <w:p w14:paraId="26B8AA43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156898B2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8. Стоимость туристических услуг по настоящему договору составляет ____________________________________________________________________________.</w:t>
      </w:r>
    </w:p>
    <w:p w14:paraId="68B69BA9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 xml:space="preserve">9. Сроки и порядок оплаты </w:t>
      </w:r>
      <w:r>
        <w:rPr>
          <w:lang w:val="ru-RU"/>
        </w:rPr>
        <w:t>туристических услуг, а также уплаты неустойки (пени, штрафа) _______________________________________________________________</w:t>
      </w:r>
    </w:p>
    <w:p w14:paraId="407E88AC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14E0600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</w:t>
      </w:r>
      <w:r>
        <w:rPr>
          <w:lang w:val="ru-RU"/>
        </w:rPr>
        <w:t>_______________________.</w:t>
      </w:r>
    </w:p>
    <w:p w14:paraId="39490DD6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42A48A6E" w14:textId="77777777" w:rsidR="00000000" w:rsidRDefault="00110A1D">
      <w:pPr>
        <w:pStyle w:val="newncpi0"/>
        <w:jc w:val="center"/>
        <w:divId w:val="1406565087"/>
        <w:rPr>
          <w:lang w:val="ru-RU"/>
        </w:rPr>
      </w:pPr>
      <w:r>
        <w:rPr>
          <w:lang w:val="ru-RU"/>
        </w:rPr>
        <w:t>ПРАВА И ОБЯЗАННОСТИ СТОРОН</w:t>
      </w:r>
    </w:p>
    <w:p w14:paraId="3D5F86F0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14C86B06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10. Исполнитель имеет право на:</w:t>
      </w:r>
    </w:p>
    <w:p w14:paraId="67BE83BE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своевременное получение от заказчика полной и достоверной информации, документов, а также сведений о себе и туристах в объеме, необходимом для исполнения своих обязател</w:t>
      </w:r>
      <w:r>
        <w:rPr>
          <w:lang w:val="ru-RU"/>
        </w:rPr>
        <w:t>ьств по настоящему договору;</w:t>
      </w:r>
    </w:p>
    <w:p w14:paraId="12D10391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возмещение заказчиком причиненного вреда в случаях и порядке, установленных гражданским и гражданско-процессуальным законодательством;</w:t>
      </w:r>
    </w:p>
    <w:p w14:paraId="77828898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65BF34E4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</w:t>
      </w:r>
      <w:r>
        <w:rPr>
          <w:lang w:val="ru-RU"/>
        </w:rPr>
        <w:t>_________________________________________________________.</w:t>
      </w:r>
    </w:p>
    <w:p w14:paraId="735CEA76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11. Исполнитель обязан:</w:t>
      </w:r>
    </w:p>
    <w:p w14:paraId="4E9BB6B0" w14:textId="77777777" w:rsidR="00000000" w:rsidRDefault="00110A1D">
      <w:pPr>
        <w:pStyle w:val="underpoint"/>
        <w:divId w:val="1406565087"/>
        <w:rPr>
          <w:lang w:val="ru-RU"/>
        </w:rPr>
      </w:pPr>
      <w:bookmarkStart w:id="8" w:name="a9"/>
      <w:bookmarkEnd w:id="8"/>
      <w:r>
        <w:rPr>
          <w:lang w:val="ru-RU"/>
        </w:rPr>
        <w:lastRenderedPageBreak/>
        <w:t>11.1. предоставить своевременно заказчику информацию о туристических услугах, включающую сведения:</w:t>
      </w:r>
    </w:p>
    <w:p w14:paraId="46BC67A9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о программе туристического путешествия;</w:t>
      </w:r>
    </w:p>
    <w:p w14:paraId="44E1A38C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о туроператоре, сформировавшем тур;</w:t>
      </w:r>
    </w:p>
    <w:p w14:paraId="1F4C13F1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о стоимости туристических услуг, сроках и порядке их оплаты;</w:t>
      </w:r>
    </w:p>
    <w:p w14:paraId="44A5D579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о комплексе мер, гарантирующих обеспечение личной безопасности и сохранности имущества туристов, экскурсантов во время совершения туристического путешествия;</w:t>
      </w:r>
    </w:p>
    <w:p w14:paraId="28FB6364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о</w:t>
      </w:r>
      <w:r>
        <w:rPr>
          <w:lang w:val="ru-RU"/>
        </w:rPr>
        <w:t xml:space="preserve"> точном времени начала туристического путешествия, не позднее чем за сутки до даты начала туристического путешествия или в момент заключения настоящего договора, если до начала туристического путешествия остается менее одних суток;</w:t>
      </w:r>
    </w:p>
    <w:p w14:paraId="4F20C466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о принимающей стороне;</w:t>
      </w:r>
    </w:p>
    <w:p w14:paraId="371B6B6D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и</w:t>
      </w:r>
      <w:r>
        <w:rPr>
          <w:lang w:val="ru-RU"/>
        </w:rPr>
        <w:t>ную информацию, связанную с оказанием туристических услуг;</w:t>
      </w:r>
    </w:p>
    <w:p w14:paraId="31F4FD6E" w14:textId="77777777" w:rsidR="00000000" w:rsidRDefault="00110A1D">
      <w:pPr>
        <w:pStyle w:val="underpoint"/>
        <w:divId w:val="1406565087"/>
        <w:rPr>
          <w:lang w:val="ru-RU"/>
        </w:rPr>
      </w:pPr>
      <w:bookmarkStart w:id="9" w:name="a21"/>
      <w:bookmarkEnd w:id="9"/>
      <w:r>
        <w:rPr>
          <w:lang w:val="ru-RU"/>
        </w:rPr>
        <w:t>11.2. при международном выездном туризме кроме информации, предусмотренной в </w:t>
      </w:r>
      <w:hyperlink w:anchor="a9" w:tooltip="+" w:history="1">
        <w:r>
          <w:rPr>
            <w:rStyle w:val="a3"/>
            <w:lang w:val="ru-RU"/>
          </w:rPr>
          <w:t>подпункте 11.1</w:t>
        </w:r>
      </w:hyperlink>
      <w:r>
        <w:rPr>
          <w:lang w:val="ru-RU"/>
        </w:rPr>
        <w:t xml:space="preserve"> настоящего пункта, предоставить также информацию:</w:t>
      </w:r>
    </w:p>
    <w:p w14:paraId="1EAB2DB8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о соблюдении правил лич</w:t>
      </w:r>
      <w:r>
        <w:rPr>
          <w:lang w:val="ru-RU"/>
        </w:rPr>
        <w:t>ной безопасности туриста, экскурсанта;</w:t>
      </w:r>
    </w:p>
    <w:p w14:paraId="2805ADA2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об обеспечении исполнения туроператором, сформировавшим тур, обязательств по договорам оказания туристических услуг в сфере международного выездного туризма посредством способов обеспечения исполнения туроператором об</w:t>
      </w:r>
      <w:r>
        <w:rPr>
          <w:lang w:val="ru-RU"/>
        </w:rPr>
        <w:t>язательств по договорам оказания туристических услуг в сфере международного выездного туризма;</w:t>
      </w:r>
    </w:p>
    <w:p w14:paraId="7CE2E5C2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о порядке обращения участников туристической деятельности за возмещением имущественного вреда в связи с наступлением случаев невозможности исполнения туроператор</w:t>
      </w:r>
      <w:r>
        <w:rPr>
          <w:lang w:val="ru-RU"/>
        </w:rPr>
        <w:t>ом обязательств;</w:t>
      </w:r>
    </w:p>
    <w:p w14:paraId="27952F60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11.3. своевременно представить заказчику документы, необходимые для совершения туристического путешествия;</w:t>
      </w:r>
    </w:p>
    <w:p w14:paraId="21473EEF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11.4. принимать меры по соблюдению прав, свобод и законных интересов заказчика и туристов в период совершения ими туристического пут</w:t>
      </w:r>
      <w:r>
        <w:rPr>
          <w:lang w:val="ru-RU"/>
        </w:rPr>
        <w:t>ешествия по территории страны (места) временного пребывания (транзитного проезда), в том числе в случае совершения противоправного деяния или наступления иного непредвиденного обстоятельства в отношении заказчика и (или) туристов;</w:t>
      </w:r>
    </w:p>
    <w:p w14:paraId="45460E1F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11.5. обеспечить надлежащ</w:t>
      </w:r>
      <w:r>
        <w:rPr>
          <w:lang w:val="ru-RU"/>
        </w:rPr>
        <w:t>ее качество туристических услуг и их безопасность в соответствии с настоящим договором;</w:t>
      </w:r>
    </w:p>
    <w:p w14:paraId="2B98970D" w14:textId="77777777" w:rsidR="00000000" w:rsidRDefault="00110A1D">
      <w:pPr>
        <w:pStyle w:val="underpoint"/>
        <w:divId w:val="1406565087"/>
        <w:rPr>
          <w:lang w:val="ru-RU"/>
        </w:rPr>
      </w:pPr>
      <w:bookmarkStart w:id="10" w:name="a11"/>
      <w:bookmarkEnd w:id="10"/>
      <w:r>
        <w:rPr>
          <w:lang w:val="ru-RU"/>
        </w:rPr>
        <w:t>11.6. в случае отсутствия минимального количества человек, определенного в </w:t>
      </w:r>
      <w:hyperlink w:anchor="a10" w:tooltip="+" w:history="1">
        <w:r>
          <w:rPr>
            <w:rStyle w:val="a3"/>
            <w:lang w:val="ru-RU"/>
          </w:rPr>
          <w:t>пункте 6</w:t>
        </w:r>
      </w:hyperlink>
      <w:r>
        <w:rPr>
          <w:lang w:val="ru-RU"/>
        </w:rPr>
        <w:t xml:space="preserve"> настоящего договора, информировать заказчика об это</w:t>
      </w:r>
      <w:r>
        <w:rPr>
          <w:lang w:val="ru-RU"/>
        </w:rPr>
        <w:t>м не позднее чем за десять календарных дней до даты начала туристического путешествия;</w:t>
      </w:r>
    </w:p>
    <w:p w14:paraId="17E794C2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11.7. возместить в порядке, установленном гражданским и гражданско-процессуальным законодательством, вред, причиненный заказчику и (или) туристам;</w:t>
      </w:r>
    </w:p>
    <w:p w14:paraId="2A429172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11.8. при односторонне</w:t>
      </w:r>
      <w:r>
        <w:rPr>
          <w:lang w:val="ru-RU"/>
        </w:rPr>
        <w:t>м отказе от исполнения обязательств по настоящему договору во время совершения туристического путешествия по желанию туриста, экскурсанта организовать его возвращение в место начала (окончания) туристического путешествия на условиях, определенных в настоящ</w:t>
      </w:r>
      <w:r>
        <w:rPr>
          <w:lang w:val="ru-RU"/>
        </w:rPr>
        <w:t>ем договоре, или на условиях более высокого уровня;</w:t>
      </w:r>
    </w:p>
    <w:p w14:paraId="56D29A61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 xml:space="preserve">11.9. в случае, если во время осуществления туристического путешествия окажется, что объем и качество оказываемых туристических услуг не соответствуют условиям настоящего договора, заменить туристические </w:t>
      </w:r>
      <w:r>
        <w:rPr>
          <w:lang w:val="ru-RU"/>
        </w:rPr>
        <w:t xml:space="preserve">услуги, оказываемые во время осуществления туристического путешествия, </w:t>
      </w:r>
      <w:r>
        <w:rPr>
          <w:lang w:val="ru-RU"/>
        </w:rPr>
        <w:lastRenderedPageBreak/>
        <w:t>туристическими услугами аналогичного или более высокого качества без дополнительных расходов заказчика, а с согласия заказчика либо туриста – туристическими услугами более низкого качес</w:t>
      </w:r>
      <w:r>
        <w:rPr>
          <w:lang w:val="ru-RU"/>
        </w:rPr>
        <w:t>тва с возмещением заказчику разницы между стоимостью туристических услуг, указанных в настоящем договоре, и стоимостью фактически оказанных туристических услуг;</w:t>
      </w:r>
    </w:p>
    <w:p w14:paraId="68795E84" w14:textId="77777777" w:rsidR="00000000" w:rsidRDefault="00110A1D">
      <w:pPr>
        <w:pStyle w:val="underpoint"/>
        <w:divId w:val="1406565087"/>
        <w:rPr>
          <w:lang w:val="ru-RU"/>
        </w:rPr>
      </w:pPr>
      <w:bookmarkStart w:id="11" w:name="a22"/>
      <w:bookmarkEnd w:id="11"/>
      <w:r>
        <w:rPr>
          <w:lang w:val="ru-RU"/>
        </w:rPr>
        <w:t>11.10. обеспечить исполнение своих обязательств по настоящему договору способами обеспечения ис</w:t>
      </w:r>
      <w:r>
        <w:rPr>
          <w:lang w:val="ru-RU"/>
        </w:rPr>
        <w:t>полнения туроператором обязательств по договорам оказания туристических услуг в сфере международного выездного туризма, предусмотренными законодательством о туризме;</w:t>
      </w:r>
    </w:p>
    <w:p w14:paraId="132BE1A5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11.11. уведомить заказчика о наступлении случаев невозможности исполнения своих обязательс</w:t>
      </w:r>
      <w:r>
        <w:rPr>
          <w:lang w:val="ru-RU"/>
        </w:rPr>
        <w:t>тв по настоящему договору;</w:t>
      </w:r>
    </w:p>
    <w:p w14:paraId="157C3BCE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11.12. информировать заказчика о непредвиденном росте стоимости отдельных услуг, входящих в комплекс туристических услуг;</w:t>
      </w:r>
    </w:p>
    <w:p w14:paraId="5A0EFE8A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11.13. выполнять условия настоящего договора;</w:t>
      </w:r>
    </w:p>
    <w:p w14:paraId="0C47D086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_____________________________________________________________</w:t>
      </w:r>
      <w:r>
        <w:rPr>
          <w:lang w:val="ru-RU"/>
        </w:rPr>
        <w:t>___________</w:t>
      </w:r>
    </w:p>
    <w:p w14:paraId="3A1756BC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2C672AA9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12. Заказчик имеет право:</w:t>
      </w:r>
    </w:p>
    <w:p w14:paraId="0CDC705C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 xml:space="preserve">12.1. требовать оказания туристам туристических услуг в соответствии с программой туристического путешествия согласно </w:t>
      </w:r>
      <w:hyperlink w:anchor="a6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>;</w:t>
      </w:r>
    </w:p>
    <w:p w14:paraId="7FCF4086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12.2. на возмещение исполнителем причиненного вреда в случаях и порядке, установленных гражданским и гражданско-процессуальным законодательством;</w:t>
      </w:r>
    </w:p>
    <w:p w14:paraId="4CEB6358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12.3. на обеспечение исполнителем надлежащего качества туристических услуг и их безопа</w:t>
      </w:r>
      <w:r>
        <w:rPr>
          <w:lang w:val="ru-RU"/>
        </w:rPr>
        <w:t>сности;</w:t>
      </w:r>
    </w:p>
    <w:p w14:paraId="7D4EFACF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12.4. на обращение к исполнителю с претензией в случае невыполнения или ненадлежащего выполнения исполнителем условий настоящего договора;</w:t>
      </w:r>
    </w:p>
    <w:p w14:paraId="59F8E137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_______________________________________________________________________.</w:t>
      </w:r>
    </w:p>
    <w:p w14:paraId="3BE4EB4C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13. Заказчик обязан:</w:t>
      </w:r>
    </w:p>
    <w:p w14:paraId="5823A729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 xml:space="preserve">13.1. ознакомиться сам и ознакомить туристов с условиями настоящего договора, а также информацией, предусмотренной в подпунктах </w:t>
      </w:r>
      <w:hyperlink w:anchor="a9" w:tooltip="+" w:history="1">
        <w:r>
          <w:rPr>
            <w:rStyle w:val="a3"/>
            <w:lang w:val="ru-RU"/>
          </w:rPr>
          <w:t>11</w:t>
        </w:r>
        <w:r>
          <w:rPr>
            <w:rStyle w:val="a3"/>
            <w:lang w:val="ru-RU"/>
          </w:rPr>
          <w:t>.1</w:t>
        </w:r>
      </w:hyperlink>
      <w:r>
        <w:rPr>
          <w:lang w:val="ru-RU"/>
        </w:rPr>
        <w:t xml:space="preserve"> и 11.2 пункта 11 настоящего договора;</w:t>
      </w:r>
    </w:p>
    <w:p w14:paraId="6AD0C6F4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13.2. самостоятельно ознакомиться и руководствоваться правилами выезда с территории Республики Беларусь и въезда на территорию Республики Беларусь;</w:t>
      </w:r>
    </w:p>
    <w:p w14:paraId="666D7088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13.3. своевременно представить исполнителю полную, достоверную инфо</w:t>
      </w:r>
      <w:r>
        <w:rPr>
          <w:lang w:val="ru-RU"/>
        </w:rPr>
        <w:t>рмацию и документы, а также сведения о себе и туристах в объеме, необходимом для исполнения обязательств по настоящему договору;</w:t>
      </w:r>
    </w:p>
    <w:p w14:paraId="0F82EED8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13.4. возместить фактически понесенные расходы исполнителю в случае одностороннего отказа от исполнения обязательств по настоящ</w:t>
      </w:r>
      <w:r>
        <w:rPr>
          <w:lang w:val="ru-RU"/>
        </w:rPr>
        <w:t>ему договору при условии их документального подтверждения;</w:t>
      </w:r>
    </w:p>
    <w:p w14:paraId="2D119B5A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13.5. выполнять условия настоящего договора;</w:t>
      </w:r>
    </w:p>
    <w:p w14:paraId="17819F18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13.6. обеспечить исполнение туристами следующих обязанностей:</w:t>
      </w:r>
    </w:p>
    <w:p w14:paraId="62C11590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своевременно прибывать к месту начала туристического путешествия, а также к местам сбора и</w:t>
      </w:r>
      <w:r>
        <w:rPr>
          <w:lang w:val="ru-RU"/>
        </w:rPr>
        <w:t> отправки во время совершения туристического путешествия;</w:t>
      </w:r>
    </w:p>
    <w:p w14:paraId="246517D8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соблюдать законодательство страны (места) временного пребывания, уважать ее политическое и социальное устройство, обычаи, традиции, религии населения;</w:t>
      </w:r>
    </w:p>
    <w:p w14:paraId="55508DD6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lastRenderedPageBreak/>
        <w:t>бережно относиться к окружающей среде, культурн</w:t>
      </w:r>
      <w:r>
        <w:rPr>
          <w:lang w:val="ru-RU"/>
        </w:rPr>
        <w:t>ым ценностям;</w:t>
      </w:r>
    </w:p>
    <w:p w14:paraId="0E5E38D1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соблюдать правила въезда и выезда страны (места) временного пребывания (транзитного проезда);</w:t>
      </w:r>
    </w:p>
    <w:p w14:paraId="4FB656E2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соблюдать правила личной безопасности туриста, экскурсанта;</w:t>
      </w:r>
    </w:p>
    <w:p w14:paraId="212FF558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_______________________________________________________________________.</w:t>
      </w:r>
    </w:p>
    <w:p w14:paraId="47E3F142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0EAB44F9" w14:textId="77777777" w:rsidR="00000000" w:rsidRDefault="00110A1D">
      <w:pPr>
        <w:pStyle w:val="newncpi0"/>
        <w:jc w:val="center"/>
        <w:divId w:val="1406565087"/>
        <w:rPr>
          <w:lang w:val="ru-RU"/>
        </w:rPr>
      </w:pPr>
      <w:r>
        <w:rPr>
          <w:lang w:val="ru-RU"/>
        </w:rPr>
        <w:t>ИЗМЕНЕНИЕ И Р</w:t>
      </w:r>
      <w:r>
        <w:rPr>
          <w:lang w:val="ru-RU"/>
        </w:rPr>
        <w:t>АСТОРЖЕНИЕ НАСТОЯЩЕГО ДОГОВОРА</w:t>
      </w:r>
    </w:p>
    <w:p w14:paraId="5B81CFAF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1E095481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14. Изменение, расторжение, односторонний отказ от исполнения обязательств по настоящему договору осуществляются по основаниям, предусмотренным гражданским законодательством и настоящим договором, в той форме, в которой зак</w:t>
      </w:r>
      <w:r>
        <w:rPr>
          <w:lang w:val="ru-RU"/>
        </w:rPr>
        <w:t>лючен настоящий договор.</w:t>
      </w:r>
    </w:p>
    <w:p w14:paraId="66FB89DD" w14:textId="77777777" w:rsidR="00000000" w:rsidRDefault="00110A1D">
      <w:pPr>
        <w:pStyle w:val="point"/>
        <w:divId w:val="1406565087"/>
        <w:rPr>
          <w:lang w:val="ru-RU"/>
        </w:rPr>
      </w:pPr>
      <w:bookmarkStart w:id="12" w:name="a76"/>
      <w:bookmarkEnd w:id="12"/>
      <w:r>
        <w:rPr>
          <w:lang w:val="ru-RU"/>
        </w:rPr>
        <w:t>15. Заказчик вправе в одностороннем порядке отказаться от исполнения обязательств по настоящему договору при условии оплаты исполнителю фактически понесенных расходов.</w:t>
      </w:r>
    </w:p>
    <w:p w14:paraId="5AE4DB8B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Исполнитель при одностороннем отказе заказчика от исполнения на</w:t>
      </w:r>
      <w:r>
        <w:rPr>
          <w:lang w:val="ru-RU"/>
        </w:rPr>
        <w:t>стоящего договора обязан предпринять необходимые и разумные действия по уменьшению фактически понесенных расходов, в том числе обратиться к привлеченным им субъектам туристической индустрии для уменьшения таких расходов.</w:t>
      </w:r>
    </w:p>
    <w:p w14:paraId="18C751CB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При неподтверждении исполнителем фа</w:t>
      </w:r>
      <w:r>
        <w:rPr>
          <w:lang w:val="ru-RU"/>
        </w:rPr>
        <w:t>ктически понесенных расходов, отказе в предъявлении заказчику документов, подтверждающих такие расходы, или отсутствии четкого указания в документах источника, за счет которого понесены фактические расходы, исполнитель обязан вернуть заказчику внесенные за</w:t>
      </w:r>
      <w:r>
        <w:rPr>
          <w:lang w:val="ru-RU"/>
        </w:rPr>
        <w:t> туристические услуги денежные средства в полном объеме.</w:t>
      </w:r>
    </w:p>
    <w:p w14:paraId="31999A9C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16. Исполнитель вправе отказаться от исполнения обязательств по настоящему договору лишь при условии полного возмещения заказчику убытков.</w:t>
      </w:r>
    </w:p>
    <w:p w14:paraId="6CCD1F8C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В случае отказа исполнителя от исполнения обязательств по на</w:t>
      </w:r>
      <w:r>
        <w:rPr>
          <w:lang w:val="ru-RU"/>
        </w:rPr>
        <w:t>стоящему договору во время совершения туристического путешествия исполнитель обязан по желанию заказчика и (или) туристов организовать их возвращение в место начала (окончания) туристического путешествия на условиях, предусмотренных настоящим договором, ли</w:t>
      </w:r>
      <w:r>
        <w:rPr>
          <w:lang w:val="ru-RU"/>
        </w:rPr>
        <w:t>бо на условиях более высокого уровня.</w:t>
      </w:r>
    </w:p>
    <w:p w14:paraId="144025A3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17. В случае отсутствия минимального количества человек, определенного в </w:t>
      </w:r>
      <w:hyperlink w:anchor="a10" w:tooltip="+" w:history="1">
        <w:r>
          <w:rPr>
            <w:rStyle w:val="a3"/>
            <w:lang w:val="ru-RU"/>
          </w:rPr>
          <w:t>пункте 6</w:t>
        </w:r>
      </w:hyperlink>
      <w:r>
        <w:rPr>
          <w:lang w:val="ru-RU"/>
        </w:rPr>
        <w:t xml:space="preserve"> настоящего договора, договор прекращает действие при условии возврата исполнителем стоимости оплаченных</w:t>
      </w:r>
      <w:r>
        <w:rPr>
          <w:lang w:val="ru-RU"/>
        </w:rPr>
        <w:t xml:space="preserve"> туристических услуг и информирования заказчика в срок, определенный в </w:t>
      </w:r>
      <w:hyperlink w:anchor="a11" w:tooltip="+" w:history="1">
        <w:r>
          <w:rPr>
            <w:rStyle w:val="a3"/>
            <w:lang w:val="ru-RU"/>
          </w:rPr>
          <w:t>подпункте 11.6</w:t>
        </w:r>
      </w:hyperlink>
      <w:r>
        <w:rPr>
          <w:lang w:val="ru-RU"/>
        </w:rPr>
        <w:t xml:space="preserve"> пункта 11 настоящего договора.</w:t>
      </w:r>
    </w:p>
    <w:p w14:paraId="7BF0A7B7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5A5F1EF3" w14:textId="77777777" w:rsidR="00000000" w:rsidRDefault="00110A1D">
      <w:pPr>
        <w:pStyle w:val="newncpi0"/>
        <w:jc w:val="center"/>
        <w:divId w:val="1406565087"/>
        <w:rPr>
          <w:lang w:val="ru-RU"/>
        </w:rPr>
      </w:pPr>
      <w:r>
        <w:rPr>
          <w:lang w:val="ru-RU"/>
        </w:rPr>
        <w:t>ПОРЯДОК УРЕГУЛИРОВАНИЯ СПОРОВ. ОТВЕТСТВЕННОСТЬ СТОРОН</w:t>
      </w:r>
    </w:p>
    <w:p w14:paraId="0E3339B4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5E3977AB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18. Стороны несут ответственность за неисполнени</w:t>
      </w:r>
      <w:r>
        <w:rPr>
          <w:lang w:val="ru-RU"/>
        </w:rPr>
        <w:t>е или ненадлежащее исполнение обязательств по настоящему договору в соответствии с законодательством.</w:t>
      </w:r>
    </w:p>
    <w:p w14:paraId="5DB0CDAF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19. Стороны не несут ответственность за неисполнение или ненадлежащее исполнение обязательств по настоящему договору в </w:t>
      </w:r>
      <w:r>
        <w:rPr>
          <w:lang w:val="ru-RU"/>
        </w:rPr>
        <w:t>случае, если это оказалось невозможным вследствие возникновения обстоятельств непреодолимой силы.</w:t>
      </w:r>
    </w:p>
    <w:p w14:paraId="62CFA85C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В случае возникновения обстоятельств непреодолимой силы и невозможности исполнения сторонами обязательств по настоящему договору каждая из сторон вправе требо</w:t>
      </w:r>
      <w:r>
        <w:rPr>
          <w:lang w:val="ru-RU"/>
        </w:rPr>
        <w:t>вать от другой стороны возврата всего, что она исполнила, не получив встречного удовлетворения.</w:t>
      </w:r>
    </w:p>
    <w:p w14:paraId="537ABFF1" w14:textId="77777777" w:rsidR="00000000" w:rsidRDefault="00110A1D">
      <w:pPr>
        <w:pStyle w:val="point"/>
        <w:divId w:val="1406565087"/>
        <w:rPr>
          <w:lang w:val="ru-RU"/>
        </w:rPr>
      </w:pPr>
      <w:bookmarkStart w:id="13" w:name="a53"/>
      <w:bookmarkEnd w:id="13"/>
      <w:r>
        <w:rPr>
          <w:lang w:val="ru-RU"/>
        </w:rPr>
        <w:lastRenderedPageBreak/>
        <w:t xml:space="preserve">20. Исполнитель не несет ответственность за ущерб, который может быть нанесен туристам по их собственной вине или по вине третьих лиц, предоставляющих во время </w:t>
      </w:r>
      <w:r>
        <w:rPr>
          <w:lang w:val="ru-RU"/>
        </w:rPr>
        <w:t>осуществления туристического путешествия услуги, не входящие в его программу и оказанные по инициативе самих туристов.</w:t>
      </w:r>
    </w:p>
    <w:p w14:paraId="27225752" w14:textId="77777777" w:rsidR="00000000" w:rsidRDefault="00110A1D">
      <w:pPr>
        <w:pStyle w:val="point"/>
        <w:divId w:val="1406565087"/>
        <w:rPr>
          <w:lang w:val="ru-RU"/>
        </w:rPr>
      </w:pPr>
      <w:bookmarkStart w:id="14" w:name="a14"/>
      <w:bookmarkEnd w:id="14"/>
      <w:r>
        <w:rPr>
          <w:lang w:val="ru-RU"/>
        </w:rPr>
        <w:t>21. Исполнение исполнителем обязательств по настоящему договору обеспечивается посредством ______________________________________________</w:t>
      </w:r>
      <w:r>
        <w:rPr>
          <w:lang w:val="ru-RU"/>
        </w:rPr>
        <w:t>___________________</w:t>
      </w:r>
    </w:p>
    <w:p w14:paraId="6B7CA54D" w14:textId="1A18D4DB" w:rsidR="00000000" w:rsidRDefault="00110A1D">
      <w:pPr>
        <w:pStyle w:val="undline"/>
        <w:ind w:left="1701"/>
        <w:divId w:val="1406565087"/>
        <w:rPr>
          <w:lang w:val="ru-RU"/>
        </w:rPr>
      </w:pPr>
      <w:r>
        <w:rPr>
          <w:lang w:val="ru-RU"/>
        </w:rPr>
        <w:t>(указать один из способов, предусмотренных в </w:t>
      </w:r>
      <w:hyperlink r:id="rId9" w:anchor="a17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1 статьи 27 </w:t>
      </w:r>
    </w:p>
    <w:p w14:paraId="27DE63E0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9AA473E" w14:textId="77777777" w:rsidR="00000000" w:rsidRDefault="00110A1D">
      <w:pPr>
        <w:pStyle w:val="undline"/>
        <w:jc w:val="center"/>
        <w:divId w:val="1406565087"/>
        <w:rPr>
          <w:lang w:val="ru-RU"/>
        </w:rPr>
      </w:pPr>
      <w:r>
        <w:rPr>
          <w:lang w:val="ru-RU"/>
        </w:rPr>
        <w:t xml:space="preserve">Закона Республики Беларусь </w:t>
      </w:r>
      <w:r>
        <w:rPr>
          <w:lang w:val="ru-RU"/>
        </w:rPr>
        <w:t>от 11 ноября 2021 г. № 129-З «О туризме»)</w:t>
      </w:r>
    </w:p>
    <w:p w14:paraId="347BD836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E225C6C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574055AD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Сведения об организации, обеспечивающей исполнение туропер</w:t>
      </w:r>
      <w:r>
        <w:rPr>
          <w:lang w:val="ru-RU"/>
        </w:rPr>
        <w:t>атором обязательств по договорам оказания туристических услуг: ______________________________________</w:t>
      </w:r>
    </w:p>
    <w:p w14:paraId="5A23C1C3" w14:textId="77777777" w:rsidR="00000000" w:rsidRDefault="00110A1D">
      <w:pPr>
        <w:pStyle w:val="undline"/>
        <w:ind w:left="5529"/>
        <w:divId w:val="1406565087"/>
        <w:rPr>
          <w:lang w:val="ru-RU"/>
        </w:rPr>
      </w:pPr>
      <w:r>
        <w:rPr>
          <w:lang w:val="ru-RU"/>
        </w:rPr>
        <w:t xml:space="preserve">(наименование организации, </w:t>
      </w:r>
    </w:p>
    <w:p w14:paraId="28CD2F9B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62A81803" w14:textId="77777777" w:rsidR="00000000" w:rsidRDefault="00110A1D">
      <w:pPr>
        <w:pStyle w:val="undline"/>
        <w:jc w:val="center"/>
        <w:divId w:val="1406565087"/>
        <w:rPr>
          <w:lang w:val="ru-RU"/>
        </w:rPr>
      </w:pPr>
      <w:r>
        <w:rPr>
          <w:lang w:val="ru-RU"/>
        </w:rPr>
        <w:t>место нахождения, контактные данные)</w:t>
      </w:r>
    </w:p>
    <w:p w14:paraId="65AE0899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</w:t>
      </w:r>
      <w:r>
        <w:rPr>
          <w:lang w:val="ru-RU"/>
        </w:rPr>
        <w:t>__________________________________________________________________</w:t>
      </w:r>
    </w:p>
    <w:p w14:paraId="608CC9CB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14266663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Перечень расходов, возмещаемых заказчику и туристам, в том числе дополнительных расходов: _____________________</w:t>
      </w:r>
      <w:r>
        <w:rPr>
          <w:lang w:val="ru-RU"/>
        </w:rPr>
        <w:t>_______________________________________________</w:t>
      </w:r>
    </w:p>
    <w:p w14:paraId="20329E30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0EB5015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6E6C1BC1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</w:t>
      </w:r>
      <w:r>
        <w:rPr>
          <w:lang w:val="ru-RU"/>
        </w:rPr>
        <w:t>________________________.</w:t>
      </w:r>
    </w:p>
    <w:p w14:paraId="4471AB0E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 xml:space="preserve">Порядок и сроки обращения заказчика и (или) туристов с письменным заявлением (по банковской гарантии – с письменным требованием) о выплате денежной суммы в счет возмещения имущественного вреда, причиненного в связи с наступлением </w:t>
      </w:r>
      <w:r>
        <w:rPr>
          <w:lang w:val="ru-RU"/>
        </w:rPr>
        <w:t>случаев невозможности исполнения туроператором обязательств: ___________________________</w:t>
      </w:r>
    </w:p>
    <w:p w14:paraId="57BC204F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673069F0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75D03F7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</w:t>
      </w:r>
      <w:r>
        <w:rPr>
          <w:lang w:val="ru-RU"/>
        </w:rPr>
        <w:t>__________________________________________________________________</w:t>
      </w:r>
    </w:p>
    <w:p w14:paraId="566DE429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__________________________________________________________________________.</w:t>
      </w:r>
      <w:hyperlink w:anchor="a12" w:tooltip="+" w:history="1">
        <w:r>
          <w:rPr>
            <w:rStyle w:val="a3"/>
            <w:lang w:val="ru-RU"/>
          </w:rPr>
          <w:t>**</w:t>
        </w:r>
      </w:hyperlink>
    </w:p>
    <w:p w14:paraId="50D6D308" w14:textId="77777777" w:rsidR="00000000" w:rsidRDefault="00110A1D">
      <w:pPr>
        <w:pStyle w:val="point"/>
        <w:divId w:val="1406565087"/>
        <w:rPr>
          <w:lang w:val="ru-RU"/>
        </w:rPr>
      </w:pPr>
      <w:bookmarkStart w:id="15" w:name="a13"/>
      <w:bookmarkEnd w:id="15"/>
      <w:r>
        <w:rPr>
          <w:lang w:val="ru-RU"/>
        </w:rPr>
        <w:t>22. Стороны определили, что до обращения в суд с иском по спорам, вытекающим и</w:t>
      </w:r>
      <w:r>
        <w:rPr>
          <w:lang w:val="ru-RU"/>
        </w:rPr>
        <w:t>з настоящего договора, заказчик обращается к исполнителю с соответствующей претензией в течение сроков, предусмотренных законодательством о защите прав потребителей.</w:t>
      </w:r>
    </w:p>
    <w:p w14:paraId="5C6AC773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Стороны вправе использовать иной не противоречащий законодательству досудебный порядок рег</w:t>
      </w:r>
      <w:r>
        <w:rPr>
          <w:lang w:val="ru-RU"/>
        </w:rPr>
        <w:t>улирования споров, вытекающих из настоящего договора, с соблюдением сроков удовлетворения требований потребителей, установленных законодательством о защите прав потребителей.</w:t>
      </w:r>
    </w:p>
    <w:p w14:paraId="0772760D" w14:textId="77777777" w:rsidR="00000000" w:rsidRDefault="00110A1D">
      <w:pPr>
        <w:pStyle w:val="point"/>
        <w:divId w:val="1406565087"/>
        <w:rPr>
          <w:lang w:val="ru-RU"/>
        </w:rPr>
      </w:pPr>
      <w:bookmarkStart w:id="16" w:name="a23"/>
      <w:bookmarkEnd w:id="16"/>
      <w:r>
        <w:rPr>
          <w:lang w:val="ru-RU"/>
        </w:rPr>
        <w:t>23. Претензионный порядок урегулирования споров, установленный в </w:t>
      </w:r>
      <w:hyperlink w:anchor="a13" w:tooltip="+" w:history="1">
        <w:r>
          <w:rPr>
            <w:rStyle w:val="a3"/>
            <w:lang w:val="ru-RU"/>
          </w:rPr>
          <w:t>пункте 22</w:t>
        </w:r>
      </w:hyperlink>
      <w:r>
        <w:rPr>
          <w:lang w:val="ru-RU"/>
        </w:rPr>
        <w:t xml:space="preserve"> настоящего договора, не распространяется на случаи причинения заказчику и (или) туристам имущественного вреда </w:t>
      </w:r>
      <w:r>
        <w:rPr>
          <w:lang w:val="ru-RU"/>
        </w:rPr>
        <w:lastRenderedPageBreak/>
        <w:t>в связи с наступлением случаев невозможности исполнения исполнителем обязательств по настоящему договору. Для этих целе</w:t>
      </w:r>
      <w:r>
        <w:rPr>
          <w:lang w:val="ru-RU"/>
        </w:rPr>
        <w:t xml:space="preserve">й стороны руководствуются </w:t>
      </w:r>
      <w:hyperlink w:anchor="a14" w:tooltip="+" w:history="1">
        <w:r>
          <w:rPr>
            <w:rStyle w:val="a3"/>
            <w:lang w:val="ru-RU"/>
          </w:rPr>
          <w:t>пунктом 21</w:t>
        </w:r>
      </w:hyperlink>
      <w:r>
        <w:rPr>
          <w:lang w:val="ru-RU"/>
        </w:rPr>
        <w:t xml:space="preserve"> настоящего договора.</w:t>
      </w:r>
    </w:p>
    <w:p w14:paraId="4D277A15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7E835BA8" w14:textId="77777777" w:rsidR="00000000" w:rsidRDefault="00110A1D">
      <w:pPr>
        <w:pStyle w:val="newncpi0"/>
        <w:jc w:val="center"/>
        <w:divId w:val="1406565087"/>
        <w:rPr>
          <w:lang w:val="ru-RU"/>
        </w:rPr>
      </w:pPr>
      <w:r>
        <w:rPr>
          <w:lang w:val="ru-RU"/>
        </w:rPr>
        <w:t>ЗАКЛЮЧИТЕЛЬНЫЕ ПОЛОЖЕНИЯ</w:t>
      </w:r>
    </w:p>
    <w:p w14:paraId="106028AE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54055D5F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24. Настоящий договор вступает в силу с даты его подписания сторонами и действует до </w:t>
      </w:r>
      <w:r>
        <w:rPr>
          <w:lang w:val="ru-RU"/>
        </w:rPr>
        <w:t>полного исполнения обязательств по нему.</w:t>
      </w:r>
    </w:p>
    <w:p w14:paraId="6CDBEE42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25. Документы и их копии, подтверждающие факт оплаты стоимости туристических услуг, являются неотъемлемой частью настоящего договора.</w:t>
      </w:r>
    </w:p>
    <w:p w14:paraId="4C5057A2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26. Настоящий договор составлен на ___________________ языке</w:t>
      </w:r>
      <w:hyperlink w:anchor="a15" w:tooltip="+" w:history="1">
        <w:r>
          <w:rPr>
            <w:rStyle w:val="a3"/>
            <w:lang w:val="ru-RU"/>
          </w:rPr>
          <w:t>***</w:t>
        </w:r>
      </w:hyperlink>
      <w:r>
        <w:rPr>
          <w:lang w:val="ru-RU"/>
        </w:rPr>
        <w:t xml:space="preserve"> в ____ экземплярах, имеющих одинаковую юридическую силу.</w:t>
      </w:r>
    </w:p>
    <w:p w14:paraId="413EACDB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1C7A2095" w14:textId="77777777" w:rsidR="00000000" w:rsidRDefault="00110A1D">
      <w:pPr>
        <w:pStyle w:val="newncpi0"/>
        <w:jc w:val="center"/>
        <w:divId w:val="1406565087"/>
        <w:rPr>
          <w:lang w:val="ru-RU"/>
        </w:rPr>
      </w:pPr>
      <w:r>
        <w:rPr>
          <w:lang w:val="ru-RU"/>
        </w:rPr>
        <w:t>РЕКВИЗИТЫ И ПОДПИСИ СТОРОН</w:t>
      </w:r>
    </w:p>
    <w:p w14:paraId="1440B180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004"/>
        <w:gridCol w:w="4396"/>
      </w:tblGrid>
      <w:tr w:rsidR="00000000" w14:paraId="605B8DF2" w14:textId="77777777">
        <w:trPr>
          <w:divId w:val="1406565087"/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625EA" w14:textId="77777777" w:rsidR="00000000" w:rsidRDefault="00110A1D">
            <w:pPr>
              <w:pStyle w:val="newncpi0"/>
            </w:pPr>
            <w:r>
              <w:t>Исполнитель</w:t>
            </w:r>
            <w:r>
              <w:br/>
              <w:t>_______________________</w:t>
            </w:r>
            <w:r>
              <w:br/>
              <w:t>_______________________</w:t>
            </w:r>
            <w:r>
              <w:br/>
              <w:t>_______________________</w:t>
            </w:r>
            <w:r>
              <w:br/>
              <w:t>_______________________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92E23" w14:textId="77777777" w:rsidR="00000000" w:rsidRDefault="00110A1D">
            <w:pPr>
              <w:pStyle w:val="newncpi0"/>
            </w:pPr>
            <w:r>
              <w:t> </w:t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BF464" w14:textId="77777777" w:rsidR="00000000" w:rsidRDefault="00110A1D">
            <w:pPr>
              <w:pStyle w:val="newncpi0"/>
            </w:pPr>
            <w:r>
              <w:t>Заказчик</w:t>
            </w:r>
            <w:r>
              <w:br/>
              <w:t>_______________________</w:t>
            </w:r>
            <w:r>
              <w:br/>
              <w:t>_________</w:t>
            </w:r>
            <w:r>
              <w:t>______________</w:t>
            </w:r>
            <w:r>
              <w:br/>
              <w:t>_______________________</w:t>
            </w:r>
            <w:r>
              <w:br/>
              <w:t>_______________________</w:t>
            </w:r>
          </w:p>
        </w:tc>
      </w:tr>
    </w:tbl>
    <w:p w14:paraId="33617327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3C8B6AC5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С правилами личной безопасности туриста, экскурсанта ознакомлен.</w:t>
      </w:r>
    </w:p>
    <w:p w14:paraId="4B8BEBF8" w14:textId="77777777" w:rsidR="00000000" w:rsidRDefault="00110A1D">
      <w:pPr>
        <w:pStyle w:val="newncpi0"/>
        <w:jc w:val="right"/>
        <w:divId w:val="1406565087"/>
        <w:rPr>
          <w:lang w:val="ru-RU"/>
        </w:rPr>
      </w:pPr>
      <w:r>
        <w:rPr>
          <w:lang w:val="ru-RU"/>
        </w:rPr>
        <w:t>___________________</w:t>
      </w:r>
    </w:p>
    <w:p w14:paraId="51E87238" w14:textId="77777777" w:rsidR="00000000" w:rsidRDefault="00110A1D">
      <w:pPr>
        <w:pStyle w:val="undline"/>
        <w:ind w:right="297"/>
        <w:jc w:val="right"/>
        <w:divId w:val="1406565087"/>
        <w:rPr>
          <w:lang w:val="ru-RU"/>
        </w:rPr>
      </w:pPr>
      <w:r>
        <w:rPr>
          <w:lang w:val="ru-RU"/>
        </w:rPr>
        <w:t>(подпись заказчика)</w:t>
      </w:r>
    </w:p>
    <w:p w14:paraId="5D72A21D" w14:textId="77777777" w:rsidR="00000000" w:rsidRDefault="00110A1D">
      <w:pPr>
        <w:pStyle w:val="snoskiline"/>
        <w:divId w:val="1406565087"/>
        <w:rPr>
          <w:lang w:val="ru-RU"/>
        </w:rPr>
      </w:pPr>
      <w:r>
        <w:rPr>
          <w:lang w:val="ru-RU"/>
        </w:rPr>
        <w:t>______________________________</w:t>
      </w:r>
    </w:p>
    <w:p w14:paraId="11C20F39" w14:textId="77777777" w:rsidR="00000000" w:rsidRDefault="00110A1D">
      <w:pPr>
        <w:pStyle w:val="snoski"/>
        <w:spacing w:before="160" w:after="160"/>
        <w:ind w:firstLine="567"/>
        <w:divId w:val="1406565087"/>
        <w:rPr>
          <w:lang w:val="ru-RU"/>
        </w:rPr>
      </w:pPr>
      <w:bookmarkStart w:id="17" w:name="a8"/>
      <w:bookmarkEnd w:id="17"/>
      <w:r>
        <w:rPr>
          <w:lang w:val="ru-RU"/>
        </w:rPr>
        <w:t xml:space="preserve">* </w:t>
      </w:r>
      <w:hyperlink w:anchor="a16" w:tooltip="+" w:history="1">
        <w:r>
          <w:rPr>
            <w:rStyle w:val="a3"/>
            <w:lang w:val="ru-RU"/>
          </w:rPr>
          <w:t>Пункт 4</w:t>
        </w:r>
      </w:hyperlink>
      <w:r>
        <w:rPr>
          <w:lang w:val="ru-RU"/>
        </w:rPr>
        <w:t xml:space="preserve"> настоящего </w:t>
      </w:r>
      <w:r>
        <w:rPr>
          <w:lang w:val="ru-RU"/>
        </w:rPr>
        <w:t>договора заполняется при реализации тура заказчику через турагента.</w:t>
      </w:r>
    </w:p>
    <w:p w14:paraId="5CCECBA2" w14:textId="77777777" w:rsidR="00000000" w:rsidRDefault="00110A1D">
      <w:pPr>
        <w:pStyle w:val="snoski"/>
        <w:spacing w:before="160" w:after="160"/>
        <w:ind w:firstLine="567"/>
        <w:divId w:val="1406565087"/>
        <w:rPr>
          <w:lang w:val="ru-RU"/>
        </w:rPr>
      </w:pPr>
      <w:bookmarkStart w:id="18" w:name="a12"/>
      <w:bookmarkEnd w:id="18"/>
      <w:r>
        <w:rPr>
          <w:lang w:val="ru-RU"/>
        </w:rPr>
        <w:t xml:space="preserve">** </w:t>
      </w:r>
      <w:hyperlink w:anchor="a14" w:tooltip="+" w:history="1">
        <w:r>
          <w:rPr>
            <w:rStyle w:val="a3"/>
            <w:lang w:val="ru-RU"/>
          </w:rPr>
          <w:t>Пункт 21</w:t>
        </w:r>
      </w:hyperlink>
      <w:r>
        <w:rPr>
          <w:lang w:val="ru-RU"/>
        </w:rPr>
        <w:t xml:space="preserve"> настоящего договора заполняется в договорах оказания туристических услуг в сфере международного выездного туризма.</w:t>
      </w:r>
    </w:p>
    <w:p w14:paraId="0466DC19" w14:textId="77777777" w:rsidR="00000000" w:rsidRDefault="00110A1D">
      <w:pPr>
        <w:pStyle w:val="snoski"/>
        <w:spacing w:before="160" w:after="240"/>
        <w:ind w:firstLine="567"/>
        <w:divId w:val="1406565087"/>
        <w:rPr>
          <w:lang w:val="ru-RU"/>
        </w:rPr>
      </w:pPr>
      <w:bookmarkStart w:id="19" w:name="a15"/>
      <w:bookmarkEnd w:id="19"/>
      <w:r>
        <w:rPr>
          <w:lang w:val="ru-RU"/>
        </w:rPr>
        <w:t>*** Договор может быть заключен на русском, белорусском или иностранном языке. При этом текст договора, заключенного на белорусском или иностранном языке, должен соответствовать тексту договора на русском языке.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44CBA35C" w14:textId="77777777">
        <w:trPr>
          <w:divId w:val="140656508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6612D" w14:textId="77777777" w:rsidR="00000000" w:rsidRDefault="00110A1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B0118" w14:textId="77777777" w:rsidR="00000000" w:rsidRDefault="00110A1D">
            <w:pPr>
              <w:pStyle w:val="append1"/>
            </w:pPr>
            <w:bookmarkStart w:id="20" w:name="a6"/>
            <w:bookmarkEnd w:id="20"/>
            <w:r>
              <w:t>Приложение 1</w:t>
            </w:r>
          </w:p>
          <w:p w14:paraId="5785D866" w14:textId="77777777" w:rsidR="00000000" w:rsidRDefault="00110A1D">
            <w:pPr>
              <w:pStyle w:val="append"/>
            </w:pPr>
            <w:r>
              <w:t xml:space="preserve">к </w:t>
            </w:r>
            <w:hyperlink w:anchor="a17" w:tooltip="+" w:history="1">
              <w:r>
                <w:rPr>
                  <w:rStyle w:val="a3"/>
                </w:rPr>
                <w:t>договору</w:t>
              </w:r>
            </w:hyperlink>
            <w:r>
              <w:t xml:space="preserve"> оказания</w:t>
            </w:r>
            <w:r>
              <w:br/>
              <w:t xml:space="preserve">туристических услуг </w:t>
            </w:r>
          </w:p>
        </w:tc>
      </w:tr>
    </w:tbl>
    <w:p w14:paraId="5346E640" w14:textId="77777777" w:rsidR="00000000" w:rsidRDefault="00110A1D">
      <w:pPr>
        <w:pStyle w:val="titlep"/>
        <w:divId w:val="1406565087"/>
        <w:rPr>
          <w:lang w:val="ru-RU"/>
        </w:rPr>
      </w:pPr>
      <w:bookmarkStart w:id="21" w:name="a25"/>
      <w:bookmarkEnd w:id="21"/>
      <w:r>
        <w:rPr>
          <w:lang w:val="ru-RU"/>
        </w:rPr>
        <w:t>Программа туристического путешествия</w:t>
      </w:r>
    </w:p>
    <w:p w14:paraId="61FBF951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Туристические услуги: ____________________________________________________</w:t>
      </w:r>
    </w:p>
    <w:p w14:paraId="1A9890FD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Наименование (фирменное наименование) туроператора, сформировавшего тур: _____________________________________________________________________________</w:t>
      </w:r>
    </w:p>
    <w:p w14:paraId="69FEF759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5640F6F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lastRenderedPageBreak/>
        <w:t>Маршрут туристического путе</w:t>
      </w:r>
      <w:r>
        <w:rPr>
          <w:lang w:val="ru-RU"/>
        </w:rPr>
        <w:t>шествия: ______________________________________</w:t>
      </w:r>
    </w:p>
    <w:p w14:paraId="1AB10A11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Дата, время начала и окончания туристического путешествия: _____________________________________________________________________________</w:t>
      </w:r>
    </w:p>
    <w:p w14:paraId="14DBE1A8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Порядок встречи, проводов и сопровождения туристов: ___________________</w:t>
      </w:r>
      <w:r>
        <w:rPr>
          <w:lang w:val="ru-RU"/>
        </w:rPr>
        <w:t>______</w:t>
      </w:r>
    </w:p>
    <w:p w14:paraId="526C9557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AAA03FF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Услуга по перевозке: ______________________________________________________</w:t>
      </w:r>
    </w:p>
    <w:p w14:paraId="57681BDC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Характеристика транспортных средств, сроки стыковок (совмещений) рейсов: ______________________</w:t>
      </w:r>
      <w:r>
        <w:rPr>
          <w:lang w:val="ru-RU"/>
        </w:rPr>
        <w:t>_______________________________________________________</w:t>
      </w:r>
    </w:p>
    <w:p w14:paraId="5001B909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Услуги трансфера: ________________________________________________________</w:t>
      </w:r>
    </w:p>
    <w:p w14:paraId="6D24809C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Услуга по размещению: ___________________________________________________</w:t>
      </w:r>
    </w:p>
    <w:p w14:paraId="2C66C18E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Характеристика средств размещения туристов (их мест</w:t>
      </w:r>
      <w:r>
        <w:rPr>
          <w:lang w:val="ru-RU"/>
        </w:rPr>
        <w:t>о нахождения, классификация по законодательству страны (места) временного пребывания, иная информация) _____________________________________________________________________________</w:t>
      </w:r>
    </w:p>
    <w:p w14:paraId="7D1C392D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</w:t>
      </w:r>
      <w:r>
        <w:rPr>
          <w:lang w:val="ru-RU"/>
        </w:rPr>
        <w:t>__</w:t>
      </w:r>
    </w:p>
    <w:p w14:paraId="3ECA7653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82A151B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Услуга по питанию: _______________________________________________________</w:t>
      </w:r>
    </w:p>
    <w:p w14:paraId="0178AD8A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Порядок обеспечения питания туристов: _____________________________________</w:t>
      </w:r>
    </w:p>
    <w:p w14:paraId="0DA63D02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Перечень и характеристика других туристических услуг: _______________________</w:t>
      </w:r>
    </w:p>
    <w:p w14:paraId="3D7F4035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5CF055C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</w:t>
      </w:r>
      <w:r>
        <w:rPr>
          <w:lang w:val="ru-RU"/>
        </w:rPr>
        <w:t>_____________________________________________________</w:t>
      </w:r>
    </w:p>
    <w:p w14:paraId="020D8353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Иная информация: ________________________________________________________</w:t>
      </w:r>
    </w:p>
    <w:p w14:paraId="5B73C604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004"/>
        <w:gridCol w:w="4396"/>
      </w:tblGrid>
      <w:tr w:rsidR="00000000" w14:paraId="44774FBC" w14:textId="77777777">
        <w:trPr>
          <w:divId w:val="1406565087"/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07082" w14:textId="77777777" w:rsidR="00000000" w:rsidRDefault="00110A1D">
            <w:pPr>
              <w:pStyle w:val="newncpi0"/>
            </w:pPr>
            <w:r>
              <w:t>Исполнитель</w:t>
            </w:r>
            <w:r>
              <w:br/>
              <w:t>_______________________</w:t>
            </w:r>
            <w:r>
              <w:br/>
              <w:t>_______________________</w:t>
            </w:r>
            <w:r>
              <w:br/>
              <w:t>_______________________</w:t>
            </w:r>
            <w:r>
              <w:br/>
              <w:t>_______________________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8E8AA" w14:textId="77777777" w:rsidR="00000000" w:rsidRDefault="00110A1D">
            <w:pPr>
              <w:pStyle w:val="newncpi0"/>
            </w:pPr>
            <w:r>
              <w:t> </w:t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2BFDC" w14:textId="77777777" w:rsidR="00000000" w:rsidRDefault="00110A1D">
            <w:pPr>
              <w:pStyle w:val="newncpi0"/>
            </w:pPr>
            <w:r>
              <w:t>Заказчик</w:t>
            </w:r>
            <w:r>
              <w:br/>
              <w:t>_______</w:t>
            </w:r>
            <w:r>
              <w:t>________________</w:t>
            </w:r>
            <w:r>
              <w:br/>
              <w:t>_______________________</w:t>
            </w:r>
            <w:r>
              <w:br/>
              <w:t>_______________________</w:t>
            </w:r>
            <w:r>
              <w:br/>
              <w:t>_______________________</w:t>
            </w:r>
          </w:p>
        </w:tc>
      </w:tr>
    </w:tbl>
    <w:p w14:paraId="303ABFF5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79CF17D9" w14:textId="77777777">
        <w:trPr>
          <w:divId w:val="140656508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2D99E" w14:textId="77777777" w:rsidR="00000000" w:rsidRDefault="00110A1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36468" w14:textId="77777777" w:rsidR="00000000" w:rsidRDefault="00110A1D">
            <w:pPr>
              <w:pStyle w:val="append1"/>
            </w:pPr>
            <w:bookmarkStart w:id="22" w:name="a7"/>
            <w:bookmarkEnd w:id="22"/>
            <w:r>
              <w:t>Приложение 2</w:t>
            </w:r>
          </w:p>
          <w:p w14:paraId="0FEFB3BD" w14:textId="77777777" w:rsidR="00000000" w:rsidRDefault="00110A1D">
            <w:pPr>
              <w:pStyle w:val="append"/>
            </w:pPr>
            <w:r>
              <w:t xml:space="preserve">к </w:t>
            </w:r>
            <w:hyperlink w:anchor="a17" w:tooltip="+" w:history="1">
              <w:r>
                <w:rPr>
                  <w:rStyle w:val="a3"/>
                </w:rPr>
                <w:t>договору</w:t>
              </w:r>
            </w:hyperlink>
            <w:r>
              <w:t xml:space="preserve"> оказания</w:t>
            </w:r>
            <w:r>
              <w:br/>
              <w:t xml:space="preserve">туристических услуг </w:t>
            </w:r>
          </w:p>
        </w:tc>
      </w:tr>
    </w:tbl>
    <w:p w14:paraId="18D2D6E5" w14:textId="77777777" w:rsidR="00000000" w:rsidRDefault="00110A1D">
      <w:pPr>
        <w:pStyle w:val="titlep"/>
        <w:divId w:val="1406565087"/>
        <w:rPr>
          <w:lang w:val="ru-RU"/>
        </w:rPr>
      </w:pPr>
      <w:r>
        <w:rPr>
          <w:lang w:val="ru-RU"/>
        </w:rPr>
        <w:t>Сведения о туристах, экскурсантах, которым оказываются туристические услуг</w:t>
      </w:r>
      <w:r>
        <w:rPr>
          <w:lang w:val="ru-RU"/>
        </w:rPr>
        <w:t>и</w:t>
      </w:r>
      <w:hyperlink w:anchor="a18" w:tooltip="+" w:history="1">
        <w:r>
          <w:rPr>
            <w:rStyle w:val="a3"/>
            <w:lang w:val="ru-RU"/>
          </w:rPr>
          <w:t>*</w:t>
        </w:r>
      </w:hyperlink>
    </w:p>
    <w:p w14:paraId="6B8ADACB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1. _____________________________________________________________________.</w:t>
      </w:r>
    </w:p>
    <w:p w14:paraId="48F88226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2. _____________________________________________________________________.</w:t>
      </w:r>
    </w:p>
    <w:p w14:paraId="00A5D4EF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3. _____________________________________________________________________</w:t>
      </w:r>
      <w:r>
        <w:rPr>
          <w:lang w:val="ru-RU"/>
        </w:rPr>
        <w:t>.</w:t>
      </w:r>
    </w:p>
    <w:p w14:paraId="74E6823A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lastRenderedPageBreak/>
        <w:t>…</w:t>
      </w:r>
    </w:p>
    <w:p w14:paraId="4A1EEE1F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1FA1F4CE" w14:textId="77777777" w:rsidR="00000000" w:rsidRDefault="00110A1D">
      <w:pPr>
        <w:pStyle w:val="newncpi0"/>
        <w:jc w:val="center"/>
        <w:divId w:val="1406565087"/>
        <w:rPr>
          <w:lang w:val="ru-RU"/>
        </w:rPr>
      </w:pPr>
      <w:r>
        <w:rPr>
          <w:lang w:val="ru-RU"/>
        </w:rPr>
        <w:t>Права и обязанности туристов, экскурсантов, которым оказываются туристические услуги</w:t>
      </w:r>
    </w:p>
    <w:p w14:paraId="233938A3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653E88B9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1. </w:t>
      </w:r>
      <w:r>
        <w:rPr>
          <w:lang w:val="ru-RU"/>
        </w:rPr>
        <w:t>Туристы, экскурсанты, которым оказываются туристические услуги, обладают правом на:</w:t>
      </w:r>
    </w:p>
    <w:p w14:paraId="2B10144C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1.1. оказание туристических услуг согласно программе туристического путешествия;</w:t>
      </w:r>
    </w:p>
    <w:p w14:paraId="22E78173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1.2. ознакомление с информацией о туристических услугах и иной сопутствующей информацией;</w:t>
      </w:r>
    </w:p>
    <w:p w14:paraId="265DEA73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>.3. обеспечение исполнителем надлежащего качества туристических услуг и их безопасности;</w:t>
      </w:r>
    </w:p>
    <w:p w14:paraId="7BF8172A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1.4. защиту своих прав, свобод и законных интересов;</w:t>
      </w:r>
    </w:p>
    <w:p w14:paraId="779D9AD8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1.5. возмещение причиненного вреда в случаях и порядке, установленных гражданским и гражданско-процессуальным зако</w:t>
      </w:r>
      <w:r>
        <w:rPr>
          <w:lang w:val="ru-RU"/>
        </w:rPr>
        <w:t>нодательством, а также настоящим договором;</w:t>
      </w:r>
    </w:p>
    <w:p w14:paraId="744A4295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5FE9408B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25DFC6D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</w:t>
      </w:r>
      <w:r>
        <w:rPr>
          <w:lang w:val="ru-RU"/>
        </w:rPr>
        <w:t>_______________.</w:t>
      </w:r>
    </w:p>
    <w:p w14:paraId="3AA9929A" w14:textId="77777777" w:rsidR="00000000" w:rsidRDefault="00110A1D">
      <w:pPr>
        <w:pStyle w:val="point"/>
        <w:divId w:val="1406565087"/>
        <w:rPr>
          <w:lang w:val="ru-RU"/>
        </w:rPr>
      </w:pPr>
      <w:r>
        <w:rPr>
          <w:lang w:val="ru-RU"/>
        </w:rPr>
        <w:t>2. Туристы, экскурсанты, которым оказываются туристические услуги, обязаны:</w:t>
      </w:r>
    </w:p>
    <w:p w14:paraId="1669EFD8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2.1. своевременно представить заказчику для последующего представления исполнителю полную, достоверную информацию и документы, а также сведения о себе в объеме, не</w:t>
      </w:r>
      <w:r>
        <w:rPr>
          <w:lang w:val="ru-RU"/>
        </w:rPr>
        <w:t>обходимом для исполнения обязательств по настоящему договору;</w:t>
      </w:r>
    </w:p>
    <w:p w14:paraId="7922F966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2.2. своевременно прибывать к месту начала туристического путешествия, а также к местам сбора и отправки во время совершения туристического путешествия;</w:t>
      </w:r>
    </w:p>
    <w:p w14:paraId="4DC6A648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2.3. соблюдать законодательство страны (м</w:t>
      </w:r>
      <w:r>
        <w:rPr>
          <w:lang w:val="ru-RU"/>
        </w:rPr>
        <w:t>еста) временного пребывания, уважать ее политическое и социальное устройство, обычаи, традиции, религии населения;</w:t>
      </w:r>
    </w:p>
    <w:p w14:paraId="58E5E51B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2.4. бережно относиться к окружающей среде, культурным ценностям;</w:t>
      </w:r>
    </w:p>
    <w:p w14:paraId="06932B8E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2.5. соблюдать правила въезда и выезда страны (места) временного пребывания</w:t>
      </w:r>
      <w:r>
        <w:rPr>
          <w:lang w:val="ru-RU"/>
        </w:rPr>
        <w:t xml:space="preserve"> (транзитного проезда);</w:t>
      </w:r>
    </w:p>
    <w:p w14:paraId="56FAABE5" w14:textId="77777777" w:rsidR="00000000" w:rsidRDefault="00110A1D">
      <w:pPr>
        <w:pStyle w:val="underpoint"/>
        <w:divId w:val="1406565087"/>
        <w:rPr>
          <w:lang w:val="ru-RU"/>
        </w:rPr>
      </w:pPr>
      <w:r>
        <w:rPr>
          <w:lang w:val="ru-RU"/>
        </w:rPr>
        <w:t>2.6. соблюдать правила личной безопасности туриста, экскурсанта;</w:t>
      </w:r>
    </w:p>
    <w:p w14:paraId="69A14AB4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6BBBC569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D914E2C" w14:textId="77777777" w:rsidR="00000000" w:rsidRDefault="00110A1D">
      <w:pPr>
        <w:pStyle w:val="newncpi0"/>
        <w:divId w:val="1406565087"/>
        <w:rPr>
          <w:lang w:val="ru-RU"/>
        </w:rPr>
      </w:pPr>
      <w:r>
        <w:rPr>
          <w:lang w:val="ru-RU"/>
        </w:rPr>
        <w:t>________________</w:t>
      </w:r>
      <w:r>
        <w:rPr>
          <w:lang w:val="ru-RU"/>
        </w:rPr>
        <w:t>____________________________________________________________.</w:t>
      </w:r>
    </w:p>
    <w:p w14:paraId="6A70BFBB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004"/>
        <w:gridCol w:w="4396"/>
      </w:tblGrid>
      <w:tr w:rsidR="00000000" w14:paraId="46D2921C" w14:textId="77777777">
        <w:trPr>
          <w:divId w:val="1406565087"/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8494C" w14:textId="77777777" w:rsidR="00000000" w:rsidRDefault="00110A1D">
            <w:pPr>
              <w:pStyle w:val="newncpi0"/>
            </w:pPr>
            <w:r>
              <w:t>Исполнитель</w:t>
            </w:r>
            <w:r>
              <w:br/>
              <w:t>_______________________</w:t>
            </w:r>
            <w:r>
              <w:br/>
              <w:t>_______________________</w:t>
            </w:r>
            <w:r>
              <w:br/>
              <w:t>_______________________</w:t>
            </w:r>
            <w:r>
              <w:br/>
              <w:t>_______________________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08C59" w14:textId="77777777" w:rsidR="00000000" w:rsidRDefault="00110A1D">
            <w:pPr>
              <w:pStyle w:val="newncpi0"/>
            </w:pPr>
            <w:r>
              <w:t> </w:t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524D3" w14:textId="77777777" w:rsidR="00000000" w:rsidRDefault="00110A1D">
            <w:pPr>
              <w:pStyle w:val="newncpi0"/>
            </w:pPr>
            <w:r>
              <w:t>Заказчик</w:t>
            </w:r>
            <w:r>
              <w:br/>
              <w:t>_______________________</w:t>
            </w:r>
            <w:r>
              <w:br/>
              <w:t>_______________________</w:t>
            </w:r>
            <w:r>
              <w:br/>
              <w:t>_______________________</w:t>
            </w:r>
            <w:r>
              <w:br/>
              <w:t>_</w:t>
            </w:r>
            <w:r>
              <w:t>______________________</w:t>
            </w:r>
          </w:p>
        </w:tc>
      </w:tr>
    </w:tbl>
    <w:p w14:paraId="173C25C0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7980E79A" w14:textId="77777777" w:rsidR="00000000" w:rsidRDefault="00110A1D">
      <w:pPr>
        <w:pStyle w:val="snoskiline"/>
        <w:divId w:val="1406565087"/>
        <w:rPr>
          <w:lang w:val="ru-RU"/>
        </w:rPr>
      </w:pPr>
      <w:r>
        <w:rPr>
          <w:lang w:val="ru-RU"/>
        </w:rPr>
        <w:lastRenderedPageBreak/>
        <w:t>______________________________</w:t>
      </w:r>
    </w:p>
    <w:p w14:paraId="6141E944" w14:textId="77777777" w:rsidR="00000000" w:rsidRDefault="00110A1D">
      <w:pPr>
        <w:pStyle w:val="snoski"/>
        <w:spacing w:before="160" w:after="240"/>
        <w:ind w:firstLine="567"/>
        <w:divId w:val="1406565087"/>
        <w:rPr>
          <w:lang w:val="ru-RU"/>
        </w:rPr>
      </w:pPr>
      <w:bookmarkStart w:id="23" w:name="a18"/>
      <w:bookmarkEnd w:id="23"/>
      <w:r>
        <w:rPr>
          <w:lang w:val="ru-RU"/>
        </w:rPr>
        <w:t>* Фамилия, собственное имя, отчество (если таковое имеется), дата рождения, данные документа, удостоверяющего личность, место жительства.</w:t>
      </w:r>
    </w:p>
    <w:p w14:paraId="389ECC51" w14:textId="77777777" w:rsidR="00000000" w:rsidRDefault="00110A1D">
      <w:pPr>
        <w:pStyle w:val="endform"/>
        <w:divId w:val="1406565087"/>
        <w:rPr>
          <w:lang w:val="ru-RU"/>
        </w:rPr>
      </w:pPr>
      <w:r>
        <w:rPr>
          <w:lang w:val="ru-RU"/>
        </w:rPr>
        <w:t> </w:t>
      </w:r>
    </w:p>
    <w:p w14:paraId="3F110782" w14:textId="77777777" w:rsidR="00000000" w:rsidRDefault="00110A1D">
      <w:pPr>
        <w:pStyle w:val="newncpi"/>
        <w:divId w:val="1406565087"/>
        <w:rPr>
          <w:lang w:val="ru-RU"/>
        </w:rPr>
      </w:pPr>
      <w:r>
        <w:rPr>
          <w:lang w:val="ru-RU"/>
        </w:rPr>
        <w:t> </w:t>
      </w:r>
    </w:p>
    <w:p w14:paraId="0B59D607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384A5822" w14:textId="77777777">
        <w:trPr>
          <w:divId w:val="197744434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48F2E" w14:textId="77777777" w:rsidR="00000000" w:rsidRDefault="00110A1D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599DF" w14:textId="77777777" w:rsidR="00000000" w:rsidRDefault="00110A1D">
            <w:pPr>
              <w:pStyle w:val="capu1"/>
            </w:pPr>
            <w:r>
              <w:t>УТВЕРЖДЕНО</w:t>
            </w:r>
          </w:p>
          <w:p w14:paraId="060CE8C4" w14:textId="77777777" w:rsidR="00000000" w:rsidRDefault="00110A1D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11.08.2022 № 523</w:t>
            </w:r>
          </w:p>
        </w:tc>
      </w:tr>
    </w:tbl>
    <w:p w14:paraId="1723DB48" w14:textId="77777777" w:rsidR="00000000" w:rsidRDefault="00110A1D">
      <w:pPr>
        <w:pStyle w:val="titleu"/>
        <w:divId w:val="1977444346"/>
        <w:rPr>
          <w:lang w:val="ru-RU"/>
        </w:rPr>
      </w:pPr>
      <w:bookmarkStart w:id="24" w:name="a2"/>
      <w:bookmarkEnd w:id="24"/>
      <w:r>
        <w:rPr>
          <w:lang w:val="ru-RU"/>
        </w:rPr>
        <w:t>ПРАВИЛА</w:t>
      </w:r>
      <w:r>
        <w:rPr>
          <w:lang w:val="ru-RU"/>
        </w:rPr>
        <w:br/>
        <w:t>оказания туристических услуг</w:t>
      </w:r>
    </w:p>
    <w:p w14:paraId="55A02535" w14:textId="77777777" w:rsidR="00000000" w:rsidRDefault="00110A1D">
      <w:pPr>
        <w:pStyle w:val="chapter"/>
        <w:divId w:val="1977444346"/>
        <w:rPr>
          <w:lang w:val="ru-RU"/>
        </w:rPr>
      </w:pPr>
      <w:bookmarkStart w:id="25" w:name="a29"/>
      <w:bookmarkEnd w:id="25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7BC04A1A" w14:textId="77777777" w:rsidR="00000000" w:rsidRDefault="00110A1D">
      <w:pPr>
        <w:pStyle w:val="point"/>
        <w:divId w:val="1977444346"/>
        <w:rPr>
          <w:lang w:val="ru-RU"/>
        </w:rPr>
      </w:pPr>
      <w:bookmarkStart w:id="26" w:name="a63"/>
      <w:bookmarkEnd w:id="26"/>
      <w:r>
        <w:rPr>
          <w:lang w:val="ru-RU"/>
        </w:rPr>
        <w:t xml:space="preserve">1. Настоящими Правилами регулируется порядок оказания туристических услуг и услуг, связанных с организацией туристического путешествия, когда оказание таких услуг осуществляется не в комплексе </w:t>
      </w:r>
      <w:r>
        <w:rPr>
          <w:lang w:val="ru-RU"/>
        </w:rPr>
        <w:t>туристических услуг.</w:t>
      </w:r>
    </w:p>
    <w:p w14:paraId="1AE7BE36" w14:textId="77777777" w:rsidR="00000000" w:rsidRDefault="00110A1D">
      <w:pPr>
        <w:pStyle w:val="point"/>
        <w:divId w:val="1977444346"/>
        <w:rPr>
          <w:lang w:val="ru-RU"/>
        </w:rPr>
      </w:pPr>
      <w:bookmarkStart w:id="27" w:name="a64"/>
      <w:bookmarkEnd w:id="27"/>
      <w:r>
        <w:rPr>
          <w:lang w:val="ru-RU"/>
        </w:rPr>
        <w:t>2. Действие настоящих Правил не распространяется на отношения между субъектами туристической деятельности, возникающие из договоров поручения или иных не запрещенных законодательством договоров, заключенных между данными субъектами.</w:t>
      </w:r>
    </w:p>
    <w:p w14:paraId="4778CD59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> Оказание туристических услуг их исполнителем на территории иностранного государства осуществляется в соответствии с законодательством иностранного государства и законодательством Республики Беларусь в части, не противоречащей законодательству этого иностр</w:t>
      </w:r>
      <w:r>
        <w:rPr>
          <w:lang w:val="ru-RU"/>
        </w:rPr>
        <w:t>анного государства.</w:t>
      </w:r>
    </w:p>
    <w:p w14:paraId="006A9DDC" w14:textId="216A1A33" w:rsidR="00000000" w:rsidRDefault="00110A1D">
      <w:pPr>
        <w:pStyle w:val="point"/>
        <w:divId w:val="1977444346"/>
        <w:rPr>
          <w:lang w:val="ru-RU"/>
        </w:rPr>
      </w:pPr>
      <w:bookmarkStart w:id="28" w:name="a72"/>
      <w:bookmarkEnd w:id="28"/>
      <w:r>
        <w:rPr>
          <w:lang w:val="ru-RU"/>
        </w:rPr>
        <w:t>4. Для целей настоящих Правил применяются термины в значениях, установленных законами Республики Беларусь от 9 января 2002 г. № 90-З «</w:t>
      </w:r>
      <w:hyperlink r:id="rId10" w:anchor="a202" w:tooltip="+" w:history="1">
        <w:r>
          <w:rPr>
            <w:rStyle w:val="a3"/>
            <w:lang w:val="ru-RU"/>
          </w:rPr>
          <w:t>О защите</w:t>
        </w:r>
      </w:hyperlink>
      <w:r>
        <w:rPr>
          <w:lang w:val="ru-RU"/>
        </w:rPr>
        <w:t xml:space="preserve"> прав потребителей» и «</w:t>
      </w:r>
      <w:hyperlink r:id="rId11" w:anchor="a1" w:tooltip="+" w:history="1">
        <w:r>
          <w:rPr>
            <w:rStyle w:val="a3"/>
            <w:lang w:val="ru-RU"/>
          </w:rPr>
          <w:t>О туризме</w:t>
        </w:r>
      </w:hyperlink>
      <w:r>
        <w:rPr>
          <w:lang w:val="ru-RU"/>
        </w:rPr>
        <w:t>», а также следующие термины и их определения:</w:t>
      </w:r>
    </w:p>
    <w:p w14:paraId="1536C230" w14:textId="77777777" w:rsidR="00000000" w:rsidRDefault="00110A1D">
      <w:pPr>
        <w:pStyle w:val="newncpi"/>
        <w:divId w:val="1977444346"/>
        <w:rPr>
          <w:lang w:val="ru-RU"/>
        </w:rPr>
      </w:pPr>
      <w:bookmarkStart w:id="29" w:name="a39"/>
      <w:bookmarkEnd w:id="29"/>
      <w:r>
        <w:rPr>
          <w:lang w:val="ru-RU"/>
        </w:rPr>
        <w:t>информация о туристических услугах – соответствующая действительности и известная исполнителю информация о туристических услугах, а также иная доводимая до участников</w:t>
      </w:r>
      <w:r>
        <w:rPr>
          <w:lang w:val="ru-RU"/>
        </w:rPr>
        <w:t xml:space="preserve"> туристической деятельности информация на момент заключения договора оказания туристических услуг, позволяющая участникам туристической деятельности сделать свободный выбор туристических услуг и получить туристические услуги в полном объеме, надлежащего ка</w:t>
      </w:r>
      <w:r>
        <w:rPr>
          <w:lang w:val="ru-RU"/>
        </w:rPr>
        <w:t>чества и в установленный срок;</w:t>
      </w:r>
    </w:p>
    <w:p w14:paraId="70C466EE" w14:textId="77777777" w:rsidR="00000000" w:rsidRDefault="00110A1D">
      <w:pPr>
        <w:pStyle w:val="newncpi"/>
        <w:divId w:val="1977444346"/>
        <w:rPr>
          <w:lang w:val="ru-RU"/>
        </w:rPr>
      </w:pPr>
      <w:bookmarkStart w:id="30" w:name="a40"/>
      <w:bookmarkEnd w:id="30"/>
      <w:r>
        <w:rPr>
          <w:lang w:val="ru-RU"/>
        </w:rPr>
        <w:t>принимающая сторона – субъект туристической деятельности, находящийся в стране (месте) временного пребывания (транзитного проезда) и принимающий на территории страны (места) временного пребывания (транзитного проезда) туристо</w:t>
      </w:r>
      <w:r>
        <w:rPr>
          <w:lang w:val="ru-RU"/>
        </w:rPr>
        <w:t>в, экскурсантов и (или) туристическую группу;</w:t>
      </w:r>
    </w:p>
    <w:p w14:paraId="39ADA658" w14:textId="77777777" w:rsidR="00000000" w:rsidRDefault="00110A1D">
      <w:pPr>
        <w:pStyle w:val="newncpi"/>
        <w:divId w:val="1977444346"/>
        <w:rPr>
          <w:lang w:val="ru-RU"/>
        </w:rPr>
      </w:pPr>
      <w:bookmarkStart w:id="31" w:name="a41"/>
      <w:bookmarkEnd w:id="31"/>
      <w:r>
        <w:rPr>
          <w:lang w:val="ru-RU"/>
        </w:rPr>
        <w:t>руководитель туристической группы – служащий, занятый в организации туризма, осуществляющий сопровождение туристической группы при совершении туристического путешествия;</w:t>
      </w:r>
    </w:p>
    <w:p w14:paraId="55D35329" w14:textId="77777777" w:rsidR="00000000" w:rsidRDefault="00110A1D">
      <w:pPr>
        <w:pStyle w:val="newncpi"/>
        <w:divId w:val="1977444346"/>
        <w:rPr>
          <w:lang w:val="ru-RU"/>
        </w:rPr>
      </w:pPr>
      <w:bookmarkStart w:id="32" w:name="a42"/>
      <w:bookmarkEnd w:id="32"/>
      <w:r>
        <w:rPr>
          <w:lang w:val="ru-RU"/>
        </w:rPr>
        <w:t>служащий, занятый в организации туризма,</w:t>
      </w:r>
      <w:r>
        <w:rPr>
          <w:lang w:val="ru-RU"/>
        </w:rPr>
        <w:t> – физическое лицо, отвечающее квалификационным и иным требованиям, установленным законодательством;</w:t>
      </w:r>
    </w:p>
    <w:p w14:paraId="272A39E4" w14:textId="77777777" w:rsidR="00000000" w:rsidRDefault="00110A1D">
      <w:pPr>
        <w:pStyle w:val="newncpi"/>
        <w:divId w:val="1977444346"/>
        <w:rPr>
          <w:lang w:val="ru-RU"/>
        </w:rPr>
      </w:pPr>
      <w:bookmarkStart w:id="33" w:name="a43"/>
      <w:bookmarkEnd w:id="33"/>
      <w:r>
        <w:rPr>
          <w:lang w:val="ru-RU"/>
        </w:rPr>
        <w:lastRenderedPageBreak/>
        <w:t>сопровождающее лицо – совершеннолетнее физическое лицо, сопровождающее несовершеннолетних туристов, экскурсантов или туристов, экскурсантов, являющихся инв</w:t>
      </w:r>
      <w:r>
        <w:rPr>
          <w:lang w:val="ru-RU"/>
        </w:rPr>
        <w:t>алидами или физически ослабленными лицами (далее – туристы, экскурсанты с ограничениями жизнедеятельности), в период совершения ими туристического путешествия;</w:t>
      </w:r>
    </w:p>
    <w:p w14:paraId="19FBAC2F" w14:textId="77777777" w:rsidR="00000000" w:rsidRDefault="00110A1D">
      <w:pPr>
        <w:pStyle w:val="newncpi"/>
        <w:divId w:val="1977444346"/>
        <w:rPr>
          <w:lang w:val="ru-RU"/>
        </w:rPr>
      </w:pPr>
      <w:bookmarkStart w:id="34" w:name="a44"/>
      <w:bookmarkEnd w:id="34"/>
      <w:r>
        <w:rPr>
          <w:lang w:val="ru-RU"/>
        </w:rPr>
        <w:t>средство размещения – помещение, используемое для предоставления услуг по </w:t>
      </w:r>
      <w:r>
        <w:rPr>
          <w:lang w:val="ru-RU"/>
        </w:rPr>
        <w:t>проживанию и удовлетворяющее требованиям, предъявляемым к временному проживанию потребителей услуг средств размещения;</w:t>
      </w:r>
    </w:p>
    <w:p w14:paraId="67093E12" w14:textId="77777777" w:rsidR="00000000" w:rsidRDefault="00110A1D">
      <w:pPr>
        <w:pStyle w:val="newncpi"/>
        <w:divId w:val="1977444346"/>
        <w:rPr>
          <w:lang w:val="ru-RU"/>
        </w:rPr>
      </w:pPr>
      <w:bookmarkStart w:id="35" w:name="a45"/>
      <w:bookmarkEnd w:id="35"/>
      <w:r>
        <w:rPr>
          <w:lang w:val="ru-RU"/>
        </w:rPr>
        <w:t>страна (место) временного пребывания (транзитного проезда) – страна, в которой временно находится или по которой транзитом перемещается т</w:t>
      </w:r>
      <w:r>
        <w:rPr>
          <w:lang w:val="ru-RU"/>
        </w:rPr>
        <w:t>урист, экскурсант;</w:t>
      </w:r>
    </w:p>
    <w:p w14:paraId="689F1ED0" w14:textId="77777777" w:rsidR="00000000" w:rsidRDefault="00110A1D">
      <w:pPr>
        <w:pStyle w:val="newncpi"/>
        <w:divId w:val="1977444346"/>
        <w:rPr>
          <w:lang w:val="ru-RU"/>
        </w:rPr>
      </w:pPr>
      <w:bookmarkStart w:id="36" w:name="a48"/>
      <w:bookmarkEnd w:id="36"/>
      <w:r>
        <w:rPr>
          <w:lang w:val="ru-RU"/>
        </w:rPr>
        <w:t>турист, экскурсант с ограничениями жизнедеятельности – физическое лицо, состояние здоровья которого не позволяет полностью или частично потреблять туристические услуги;</w:t>
      </w:r>
    </w:p>
    <w:p w14:paraId="3B6E0F71" w14:textId="77777777" w:rsidR="00000000" w:rsidRDefault="00110A1D">
      <w:pPr>
        <w:pStyle w:val="newncpi"/>
        <w:divId w:val="1977444346"/>
        <w:rPr>
          <w:lang w:val="ru-RU"/>
        </w:rPr>
      </w:pPr>
      <w:bookmarkStart w:id="37" w:name="a46"/>
      <w:bookmarkEnd w:id="37"/>
      <w:r>
        <w:rPr>
          <w:lang w:val="ru-RU"/>
        </w:rPr>
        <w:t>туристическая группа – туристы, экскурсанты, совершающие туристическ</w:t>
      </w:r>
      <w:r>
        <w:rPr>
          <w:lang w:val="ru-RU"/>
        </w:rPr>
        <w:t>ое путешествие по одному и тому же маршруту туристического путешествия в сопровождении руководителя туристической группы;</w:t>
      </w:r>
    </w:p>
    <w:p w14:paraId="085341E3" w14:textId="77777777" w:rsidR="00000000" w:rsidRDefault="00110A1D">
      <w:pPr>
        <w:pStyle w:val="newncpi"/>
        <w:divId w:val="1977444346"/>
        <w:rPr>
          <w:lang w:val="ru-RU"/>
        </w:rPr>
      </w:pPr>
      <w:bookmarkStart w:id="38" w:name="a47"/>
      <w:bookmarkEnd w:id="38"/>
      <w:r>
        <w:rPr>
          <w:lang w:val="ru-RU"/>
        </w:rPr>
        <w:t>услуги трансфера – услуги по перевозке туристов, экскурсантов от места начала туристического путешествия до места начала оказания услу</w:t>
      </w:r>
      <w:r>
        <w:rPr>
          <w:lang w:val="ru-RU"/>
        </w:rPr>
        <w:t>г по перевозке (аэропорт, вокзал, пассажирский терминал или другие объекты транспортной инфраструктуры), средства размещения, основных мест по маршруту туристического путешествия и (или) места окончания услуг по перевозке.</w:t>
      </w:r>
    </w:p>
    <w:p w14:paraId="7D136127" w14:textId="77777777" w:rsidR="00000000" w:rsidRDefault="00110A1D">
      <w:pPr>
        <w:pStyle w:val="chapter"/>
        <w:divId w:val="1977444346"/>
        <w:rPr>
          <w:lang w:val="ru-RU"/>
        </w:rPr>
      </w:pPr>
      <w:bookmarkStart w:id="39" w:name="a30"/>
      <w:bookmarkEnd w:id="39"/>
      <w:r>
        <w:rPr>
          <w:lang w:val="ru-RU"/>
        </w:rPr>
        <w:t>ГЛАВА 2</w:t>
      </w:r>
      <w:r>
        <w:rPr>
          <w:lang w:val="ru-RU"/>
        </w:rPr>
        <w:br/>
        <w:t>УСЛУГИ ПО ПЕРЕВОЗКЕ</w:t>
      </w:r>
    </w:p>
    <w:p w14:paraId="6B82FE24" w14:textId="77777777" w:rsidR="00000000" w:rsidRDefault="00110A1D">
      <w:pPr>
        <w:pStyle w:val="point"/>
        <w:divId w:val="1977444346"/>
        <w:rPr>
          <w:lang w:val="ru-RU"/>
        </w:rPr>
      </w:pPr>
      <w:bookmarkStart w:id="40" w:name="a65"/>
      <w:bookmarkEnd w:id="40"/>
      <w:r>
        <w:rPr>
          <w:lang w:val="ru-RU"/>
        </w:rPr>
        <w:t>5. Ок</w:t>
      </w:r>
      <w:r>
        <w:rPr>
          <w:lang w:val="ru-RU"/>
        </w:rPr>
        <w:t>азание услуг по перевозке, входящих в комплекс туристических услуг, осуществляется на основании договора оказания туристических услуг.</w:t>
      </w:r>
    </w:p>
    <w:p w14:paraId="1B5C975A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6. Организация перевозок, когда оказание данных услуг осуществляется в комплексе туристических услуг, предусматривает:</w:t>
      </w:r>
    </w:p>
    <w:p w14:paraId="4A271D4E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за</w:t>
      </w:r>
      <w:r>
        <w:rPr>
          <w:lang w:val="ru-RU"/>
        </w:rPr>
        <w:t>ключение договора фрахтования для автомобильной перевозки пассажиров между исполнителем и перевозчиком;</w:t>
      </w:r>
    </w:p>
    <w:p w14:paraId="599C095C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предварительное согласование с перевозчиком условий перевозки лиц, состояние здоровья которых требует особых условий перевозки;</w:t>
      </w:r>
    </w:p>
    <w:p w14:paraId="521FE7F6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включение в договор оказ</w:t>
      </w:r>
      <w:r>
        <w:rPr>
          <w:lang w:val="ru-RU"/>
        </w:rPr>
        <w:t>ания туристических услуг информации о времени отправления (прибытия) транспортного средства и иных условий, соответствующих условиям заключенных с перевозчиком договоров фрахтования для автомобильной перевозки пассажиров.</w:t>
      </w:r>
    </w:p>
    <w:p w14:paraId="2D12A488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7. Вопросы перевозок, не урегулиро</w:t>
      </w:r>
      <w:r>
        <w:rPr>
          <w:lang w:val="ru-RU"/>
        </w:rPr>
        <w:t>ванные договором оказания туристических услуг, регулируются законодательством о перевозках и международными договорами Республики Беларусь.</w:t>
      </w:r>
    </w:p>
    <w:p w14:paraId="3F3EB8EB" w14:textId="77777777" w:rsidR="00000000" w:rsidRDefault="00110A1D">
      <w:pPr>
        <w:pStyle w:val="chapter"/>
        <w:divId w:val="1977444346"/>
        <w:rPr>
          <w:lang w:val="ru-RU"/>
        </w:rPr>
      </w:pPr>
      <w:bookmarkStart w:id="41" w:name="a31"/>
      <w:bookmarkEnd w:id="41"/>
      <w:r>
        <w:rPr>
          <w:lang w:val="ru-RU"/>
        </w:rPr>
        <w:t>ГЛАВА 3</w:t>
      </w:r>
      <w:r>
        <w:rPr>
          <w:lang w:val="ru-RU"/>
        </w:rPr>
        <w:br/>
        <w:t>УСЛУГИ ПО РАЗМЕЩЕНИЮ</w:t>
      </w:r>
    </w:p>
    <w:p w14:paraId="6448DC19" w14:textId="77777777" w:rsidR="00000000" w:rsidRDefault="00110A1D">
      <w:pPr>
        <w:pStyle w:val="point"/>
        <w:divId w:val="1977444346"/>
        <w:rPr>
          <w:lang w:val="ru-RU"/>
        </w:rPr>
      </w:pPr>
      <w:bookmarkStart w:id="42" w:name="a66"/>
      <w:bookmarkEnd w:id="42"/>
      <w:r>
        <w:rPr>
          <w:lang w:val="ru-RU"/>
        </w:rPr>
        <w:t>8. Оказание туристам услуг по размещению регулируется:</w:t>
      </w:r>
    </w:p>
    <w:p w14:paraId="5A3084EB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настоящими Правилами;</w:t>
      </w:r>
    </w:p>
    <w:p w14:paraId="12682369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гостиничны</w:t>
      </w:r>
      <w:r>
        <w:rPr>
          <w:lang w:val="ru-RU"/>
        </w:rPr>
        <w:t>ми правилами (правилами гостиничного обслуживания) и правилами проживания в средствах размещения, установленными в стране (месте) временного пребывания (транзитного проезда);</w:t>
      </w:r>
    </w:p>
    <w:p w14:paraId="4023262C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lastRenderedPageBreak/>
        <w:t>международными договорами.</w:t>
      </w:r>
    </w:p>
    <w:p w14:paraId="1F7C3436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9. Исполнитель предоставляет туристам информацию:</w:t>
      </w:r>
    </w:p>
    <w:p w14:paraId="7AEBC75E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 ха</w:t>
      </w:r>
      <w:r>
        <w:rPr>
          <w:lang w:val="ru-RU"/>
        </w:rPr>
        <w:t>рактеристике средства размещения туристов, в том числе его местоположении;</w:t>
      </w:r>
    </w:p>
    <w:p w14:paraId="424C537D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 классификации средства размещения по законодательству страны (места) временного пребывания;</w:t>
      </w:r>
    </w:p>
    <w:p w14:paraId="052BC372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 правилах временного проживания;</w:t>
      </w:r>
    </w:p>
    <w:p w14:paraId="7AF5A881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об услугах и правилах хранения имущества в средстве р</w:t>
      </w:r>
      <w:r>
        <w:rPr>
          <w:lang w:val="ru-RU"/>
        </w:rPr>
        <w:t>азмещения;</w:t>
      </w:r>
    </w:p>
    <w:p w14:paraId="3D4E50A1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иную обязательную информацию об услугах по размещению, предусмотренную законодательством страны (места) временного пребывания, включая особенности проживания в выбранном средстве размещения.</w:t>
      </w:r>
    </w:p>
    <w:p w14:paraId="0077FC65" w14:textId="77777777" w:rsidR="00000000" w:rsidRDefault="00110A1D">
      <w:pPr>
        <w:pStyle w:val="point"/>
        <w:divId w:val="1977444346"/>
        <w:rPr>
          <w:lang w:val="ru-RU"/>
        </w:rPr>
      </w:pPr>
      <w:bookmarkStart w:id="43" w:name="a67"/>
      <w:bookmarkEnd w:id="43"/>
      <w:r>
        <w:rPr>
          <w:lang w:val="ru-RU"/>
        </w:rPr>
        <w:t>10. При возникновении споров в отношении услуг по разм</w:t>
      </w:r>
      <w:r>
        <w:rPr>
          <w:lang w:val="ru-RU"/>
        </w:rPr>
        <w:t>ещению туристы для защиты своих прав и законных интересов вправе обратиться к администрации средства размещения самостоятельно или через принимающую сторону.</w:t>
      </w:r>
    </w:p>
    <w:p w14:paraId="161A623F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В случае отказа администрации средства размещения удовлетворить на месте требования туристов испол</w:t>
      </w:r>
      <w:r>
        <w:rPr>
          <w:lang w:val="ru-RU"/>
        </w:rPr>
        <w:t>нитель, получив от туристов уведомление в письменной форме или иным способом, позволяющим подтвердить направление туристами этого уведомления, информацию о наличии спорной ситуации, принимает меры по соблюдению и защите прав, свобод и законных интересов ту</w:t>
      </w:r>
      <w:r>
        <w:rPr>
          <w:lang w:val="ru-RU"/>
        </w:rPr>
        <w:t>ристов.</w:t>
      </w:r>
    </w:p>
    <w:p w14:paraId="0D37BD2B" w14:textId="77777777" w:rsidR="00000000" w:rsidRDefault="00110A1D">
      <w:pPr>
        <w:pStyle w:val="chapter"/>
        <w:divId w:val="1977444346"/>
        <w:rPr>
          <w:lang w:val="ru-RU"/>
        </w:rPr>
      </w:pPr>
      <w:bookmarkStart w:id="44" w:name="a32"/>
      <w:bookmarkEnd w:id="44"/>
      <w:r>
        <w:rPr>
          <w:lang w:val="ru-RU"/>
        </w:rPr>
        <w:t>ГЛАВА 4</w:t>
      </w:r>
      <w:r>
        <w:rPr>
          <w:lang w:val="ru-RU"/>
        </w:rPr>
        <w:br/>
        <w:t>ЭКСКУРСИОННОЕ ОБСЛУЖИВАНИЕ</w:t>
      </w:r>
    </w:p>
    <w:p w14:paraId="2E60D507" w14:textId="61DBF27F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11. Экскурсии на территории Республики Беларусь вправе проводить лица, указанные в </w:t>
      </w:r>
      <w:hyperlink r:id="rId12" w:anchor="a124" w:tooltip="+" w:history="1">
        <w:r>
          <w:rPr>
            <w:rStyle w:val="a3"/>
            <w:lang w:val="ru-RU"/>
          </w:rPr>
          <w:t>пункте 1</w:t>
        </w:r>
      </w:hyperlink>
      <w:r>
        <w:rPr>
          <w:lang w:val="ru-RU"/>
        </w:rPr>
        <w:t xml:space="preserve"> статьи 34 Закона Республики Беларусь «О туризме».</w:t>
      </w:r>
    </w:p>
    <w:p w14:paraId="53D94ACA" w14:textId="77777777" w:rsidR="00000000" w:rsidRDefault="00110A1D">
      <w:pPr>
        <w:pStyle w:val="point"/>
        <w:divId w:val="1977444346"/>
        <w:rPr>
          <w:lang w:val="ru-RU"/>
        </w:rPr>
      </w:pPr>
      <w:bookmarkStart w:id="45" w:name="a68"/>
      <w:bookmarkEnd w:id="45"/>
      <w:r>
        <w:rPr>
          <w:lang w:val="ru-RU"/>
        </w:rPr>
        <w:t>12. Проведение н</w:t>
      </w:r>
      <w:r>
        <w:rPr>
          <w:lang w:val="ru-RU"/>
        </w:rPr>
        <w:t>а территории Республики Беларусь экскурсий с использованием аудиогидов (мобильных сопровождений экскурсий) допускается исключительно при наличии свидетельства об аттестации аудиогидов (мобильных сопровождений экскурсий).</w:t>
      </w:r>
    </w:p>
    <w:p w14:paraId="52171663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13. Проведение экскурсий на террито</w:t>
      </w:r>
      <w:r>
        <w:rPr>
          <w:lang w:val="ru-RU"/>
        </w:rPr>
        <w:t>рии страны (места) временного пребывания (транзитного проезда) осуществляется в соответствии с законодательством этой страны (места).</w:t>
      </w:r>
    </w:p>
    <w:p w14:paraId="5AC2C4CE" w14:textId="77777777" w:rsidR="00000000" w:rsidRDefault="00110A1D">
      <w:pPr>
        <w:pStyle w:val="chapter"/>
        <w:divId w:val="1977444346"/>
        <w:rPr>
          <w:lang w:val="ru-RU"/>
        </w:rPr>
      </w:pPr>
      <w:bookmarkStart w:id="46" w:name="a33"/>
      <w:bookmarkEnd w:id="46"/>
      <w:r>
        <w:rPr>
          <w:lang w:val="ru-RU"/>
        </w:rPr>
        <w:t>ГЛАВА 5</w:t>
      </w:r>
      <w:r>
        <w:rPr>
          <w:lang w:val="ru-RU"/>
        </w:rPr>
        <w:br/>
        <w:t>ИНФОРМАЦИЯ О СУБЪЕКТАХ ТУРИСТИЧЕСКОЙ ДЕЯТЕЛЬНОСТИ И ОКАЗЫВАЕМЫХ УСЛУГАХ</w:t>
      </w:r>
    </w:p>
    <w:p w14:paraId="7D0501CD" w14:textId="77777777" w:rsidR="00000000" w:rsidRDefault="00110A1D">
      <w:pPr>
        <w:pStyle w:val="point"/>
        <w:divId w:val="1977444346"/>
        <w:rPr>
          <w:lang w:val="ru-RU"/>
        </w:rPr>
      </w:pPr>
      <w:bookmarkStart w:id="47" w:name="a19"/>
      <w:bookmarkEnd w:id="47"/>
      <w:r>
        <w:rPr>
          <w:lang w:val="ru-RU"/>
        </w:rPr>
        <w:t>14. </w:t>
      </w:r>
      <w:r>
        <w:rPr>
          <w:lang w:val="ru-RU"/>
        </w:rPr>
        <w:t>Субъекты туристической деятельности указывают на вывесках и (или) информационных табличках, размещенных на входных дверях или фасадах зданий (сооружений, помещений), в которых находятся субъекты туристической деятельности:</w:t>
      </w:r>
    </w:p>
    <w:p w14:paraId="4423160D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свое наименование (фирменное наим</w:t>
      </w:r>
      <w:r>
        <w:rPr>
          <w:lang w:val="ru-RU"/>
        </w:rPr>
        <w:t>енование), индивидуальные предприниматели – фамилию и инициалы;</w:t>
      </w:r>
    </w:p>
    <w:p w14:paraId="1111BEE0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режим работы.</w:t>
      </w:r>
    </w:p>
    <w:p w14:paraId="70D45C28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Информация, указанная в </w:t>
      </w:r>
      <w:hyperlink w:anchor="a19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дублируется рельефно-точечным шрифтом Брайля.</w:t>
      </w:r>
    </w:p>
    <w:p w14:paraId="1DE060FF" w14:textId="77777777" w:rsidR="00000000" w:rsidRDefault="00110A1D">
      <w:pPr>
        <w:pStyle w:val="point"/>
        <w:divId w:val="1977444346"/>
        <w:rPr>
          <w:lang w:val="ru-RU"/>
        </w:rPr>
      </w:pPr>
      <w:bookmarkStart w:id="48" w:name="a74"/>
      <w:bookmarkEnd w:id="48"/>
      <w:r>
        <w:rPr>
          <w:lang w:val="ru-RU"/>
        </w:rPr>
        <w:lastRenderedPageBreak/>
        <w:t>15. Субъекты туристической деятельности обе</w:t>
      </w:r>
      <w:r>
        <w:rPr>
          <w:lang w:val="ru-RU"/>
        </w:rPr>
        <w:t>спечивают беспрепятственный доступ туристам, экскурсантам с ограничениями жизнедеятельности в здания (сооружения, помещения), в которых находятся субъекты туристической деятельности, включая вход, передвижение внутри них и выход из них.</w:t>
      </w:r>
    </w:p>
    <w:p w14:paraId="43F5D0DB" w14:textId="77777777" w:rsidR="00000000" w:rsidRDefault="00110A1D">
      <w:pPr>
        <w:pStyle w:val="point"/>
        <w:divId w:val="1977444346"/>
        <w:rPr>
          <w:lang w:val="ru-RU"/>
        </w:rPr>
      </w:pPr>
      <w:bookmarkStart w:id="49" w:name="a56"/>
      <w:bookmarkEnd w:id="49"/>
      <w:r>
        <w:rPr>
          <w:lang w:val="ru-RU"/>
        </w:rPr>
        <w:t>16. В доступном для</w:t>
      </w:r>
      <w:r>
        <w:rPr>
          <w:lang w:val="ru-RU"/>
        </w:rPr>
        <w:t> обозрения участниками туристической деятельности месте субъектами туристической деятельности размещаются:</w:t>
      </w:r>
    </w:p>
    <w:p w14:paraId="485A4091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копия свидетельства о государственной регистрации субъекта туристической деятельности;</w:t>
      </w:r>
    </w:p>
    <w:p w14:paraId="496BE0CE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информация о включении субъекта туристической деятельности в р</w:t>
      </w:r>
      <w:r>
        <w:rPr>
          <w:lang w:val="ru-RU"/>
        </w:rPr>
        <w:t>еестр субъектов туристической деятельности (после включения соответствующих сведений о субъекте туристической деятельности в реестр субъектов туристической деятельности);</w:t>
      </w:r>
    </w:p>
    <w:p w14:paraId="4A9C086A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сведения о руководителе субъекта туристической деятельности;</w:t>
      </w:r>
    </w:p>
    <w:p w14:paraId="5EFBB295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информация о месте нахож</w:t>
      </w:r>
      <w:r>
        <w:rPr>
          <w:lang w:val="ru-RU"/>
        </w:rPr>
        <w:t>дения субъекта туристической деятельности (месте жительства индивидуального предпринимателя);</w:t>
      </w:r>
    </w:p>
    <w:p w14:paraId="78FEE36E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контактные данные субъекта туристической деятельности;</w:t>
      </w:r>
    </w:p>
    <w:p w14:paraId="6567E2FA" w14:textId="32B54980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тексты законов Республики Беларусь «</w:t>
      </w:r>
      <w:hyperlink r:id="rId13" w:anchor="a202" w:tooltip="+" w:history="1">
        <w:r>
          <w:rPr>
            <w:rStyle w:val="a3"/>
            <w:lang w:val="ru-RU"/>
          </w:rPr>
          <w:t>О защите</w:t>
        </w:r>
      </w:hyperlink>
      <w:r>
        <w:rPr>
          <w:lang w:val="ru-RU"/>
        </w:rPr>
        <w:t xml:space="preserve"> прав пот</w:t>
      </w:r>
      <w:r>
        <w:rPr>
          <w:lang w:val="ru-RU"/>
        </w:rPr>
        <w:t>ребителей» и «</w:t>
      </w:r>
      <w:hyperlink r:id="rId14" w:anchor="a1" w:tooltip="+" w:history="1">
        <w:r>
          <w:rPr>
            <w:rStyle w:val="a3"/>
            <w:lang w:val="ru-RU"/>
          </w:rPr>
          <w:t>О туризме</w:t>
        </w:r>
      </w:hyperlink>
      <w:r>
        <w:rPr>
          <w:lang w:val="ru-RU"/>
        </w:rPr>
        <w:t>», а также настоящих Правил в актуальной редакции;</w:t>
      </w:r>
    </w:p>
    <w:p w14:paraId="5D7B7FF0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перечень оказываемых туристических услуг и услуг, связанных с организацией туристического путешествия;</w:t>
      </w:r>
    </w:p>
    <w:p w14:paraId="65E80256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перечень категорий туристов,</w:t>
      </w:r>
      <w:r>
        <w:rPr>
          <w:lang w:val="ru-RU"/>
        </w:rPr>
        <w:t xml:space="preserve"> экскурсантов, которым могут предоставляться скидки на оказываемые туристические услуги (если таковые предоставляются);</w:t>
      </w:r>
    </w:p>
    <w:p w14:paraId="10AE8984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сведения об экскурсоводах, гидах-переводчиках, прошедших профессиональную аттестацию, подтверждающую квалификацию экскурсовода, гида-пер</w:t>
      </w:r>
      <w:r>
        <w:rPr>
          <w:lang w:val="ru-RU"/>
        </w:rPr>
        <w:t>еводчика, если в числе оказываемых услуг субъект туристической деятельности предоставляет экскурсионное обслуживание;</w:t>
      </w:r>
    </w:p>
    <w:p w14:paraId="12DE527D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сведения об аттестованных аудиогидах (мобильных сопровождениях экскурсий), если субъектом туристической деятельности предоставляется экску</w:t>
      </w:r>
      <w:r>
        <w:rPr>
          <w:lang w:val="ru-RU"/>
        </w:rPr>
        <w:t>рсионное обслуживание с использованием аудиогидов (мобильных сопровождений экскурсий);</w:t>
      </w:r>
    </w:p>
    <w:p w14:paraId="760F4E76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сертификат соответствия Национальной системы подтверждения соответствия Республики Беларусь (при его наличии);</w:t>
      </w:r>
    </w:p>
    <w:p w14:paraId="444208E4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информация о книге замечаний и предложений;</w:t>
      </w:r>
    </w:p>
    <w:p w14:paraId="345BEEC4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информация об </w:t>
      </w:r>
      <w:r>
        <w:rPr>
          <w:lang w:val="ru-RU"/>
        </w:rPr>
        <w:t>органах, осуществляющих государственное регулирование в сфере туризма, а также защиту прав потребителей, их контактные телефоны.</w:t>
      </w:r>
    </w:p>
    <w:p w14:paraId="45E3AA2C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17. Служащий, занятый в организации туризма, непосредственно контактирующий с заказчиком, обеспечивается бейджем с указанием на</w:t>
      </w:r>
      <w:r>
        <w:rPr>
          <w:lang w:val="ru-RU"/>
        </w:rPr>
        <w:t> нем реквизитов исполнителя, а также должности служащего, занятого в организации туризма, его фамилии, собственного имени, отчества (если таковое имеется).</w:t>
      </w:r>
    </w:p>
    <w:p w14:paraId="4A043313" w14:textId="77777777" w:rsidR="00000000" w:rsidRDefault="00110A1D">
      <w:pPr>
        <w:pStyle w:val="point"/>
        <w:divId w:val="1977444346"/>
        <w:rPr>
          <w:lang w:val="ru-RU"/>
        </w:rPr>
      </w:pPr>
      <w:bookmarkStart w:id="50" w:name="a50"/>
      <w:bookmarkEnd w:id="50"/>
      <w:r>
        <w:rPr>
          <w:lang w:val="ru-RU"/>
        </w:rPr>
        <w:t>18. В случае временного приостановления деятельности субъект туристической деятельности:</w:t>
      </w:r>
    </w:p>
    <w:p w14:paraId="1E28389F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информирует</w:t>
      </w:r>
      <w:r>
        <w:rPr>
          <w:lang w:val="ru-RU"/>
        </w:rPr>
        <w:t xml:space="preserve"> в письменной форме или иным способом, позволяющим подтвердить направление субъектом туристической деятельности этого уведомления, заказчиков по договорам оказания туристических услуг и иных субъектов и участников туристической деятельности о причине и сро</w:t>
      </w:r>
      <w:r>
        <w:rPr>
          <w:lang w:val="ru-RU"/>
        </w:rPr>
        <w:t>ке приостановления своей деятельности не позднее 20 рабочих дней со дня ее приостановления, а в случае приостановления деятельности по непредвиденным обстоятельствам – не позднее десяти рабочих дней со дня ее приостановления;</w:t>
      </w:r>
    </w:p>
    <w:p w14:paraId="0810E1A4" w14:textId="7C20D6DB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lastRenderedPageBreak/>
        <w:t>направляет в Министерство спор</w:t>
      </w:r>
      <w:r>
        <w:rPr>
          <w:lang w:val="ru-RU"/>
        </w:rPr>
        <w:t>та и туризма или уполномоченную им государственную организацию информацию о приостановлении деятельности для внесения соответствующей записи в реестр субъектов туристической деятельности в соответствии с </w:t>
      </w:r>
      <w:hyperlink r:id="rId15" w:anchor="a125" w:tooltip="+" w:history="1">
        <w:r>
          <w:rPr>
            <w:rStyle w:val="a3"/>
            <w:lang w:val="ru-RU"/>
          </w:rPr>
          <w:t>пунктом 8</w:t>
        </w:r>
      </w:hyperlink>
      <w:r>
        <w:rPr>
          <w:lang w:val="ru-RU"/>
        </w:rPr>
        <w:t xml:space="preserve"> статьи 32 Закона Республики Беларусь «О туризме».</w:t>
      </w:r>
    </w:p>
    <w:p w14:paraId="0AACF4B2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19. Если приостановление деятельности туроператора по договорам оказания туристических услуг в сфере международного выездного туризма вызвано наступлением одного из случаев невозможности исполн</w:t>
      </w:r>
      <w:r>
        <w:rPr>
          <w:lang w:val="ru-RU"/>
        </w:rPr>
        <w:t>ения данным туроператором своих обязательств, туроператор в течение трех рабочих дней со дня наступления указанного случая:</w:t>
      </w:r>
    </w:p>
    <w:p w14:paraId="28341945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направляет в Министерство спорта и туризма или уполномоченную им государственную организацию информацию о наступлении такого случая;</w:t>
      </w:r>
    </w:p>
    <w:p w14:paraId="71BA4647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размещает информацию о наступлении такого случая на своем официальном сайте в глобальной компьютерной сети Интернет;</w:t>
      </w:r>
    </w:p>
    <w:p w14:paraId="1227064F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уведомляет о наступлении такого случая участников туристической деятельности по договорам оказания туристических услуг в сфере международн</w:t>
      </w:r>
      <w:r>
        <w:rPr>
          <w:lang w:val="ru-RU"/>
        </w:rPr>
        <w:t>ого выездного туризма.</w:t>
      </w:r>
    </w:p>
    <w:p w14:paraId="7E29C98E" w14:textId="77777777" w:rsidR="00000000" w:rsidRDefault="00110A1D">
      <w:pPr>
        <w:pStyle w:val="chapter"/>
        <w:divId w:val="1977444346"/>
        <w:rPr>
          <w:lang w:val="ru-RU"/>
        </w:rPr>
      </w:pPr>
      <w:bookmarkStart w:id="51" w:name="a34"/>
      <w:bookmarkEnd w:id="51"/>
      <w:r>
        <w:rPr>
          <w:lang w:val="ru-RU"/>
        </w:rPr>
        <w:t>ГЛАВА 6</w:t>
      </w:r>
      <w:r>
        <w:rPr>
          <w:lang w:val="ru-RU"/>
        </w:rPr>
        <w:br/>
        <w:t>ПОРЯДОК ОКАЗАНИЯ ТУРИСТИЧЕСКИХ УСЛУГ</w:t>
      </w:r>
    </w:p>
    <w:p w14:paraId="24264A05" w14:textId="77777777" w:rsidR="00000000" w:rsidRDefault="00110A1D">
      <w:pPr>
        <w:pStyle w:val="point"/>
        <w:divId w:val="1977444346"/>
        <w:rPr>
          <w:lang w:val="ru-RU"/>
        </w:rPr>
      </w:pPr>
      <w:bookmarkStart w:id="52" w:name="a54"/>
      <w:bookmarkEnd w:id="52"/>
      <w:r>
        <w:rPr>
          <w:lang w:val="ru-RU"/>
        </w:rPr>
        <w:t>20. </w:t>
      </w:r>
      <w:r>
        <w:rPr>
          <w:lang w:val="ru-RU"/>
        </w:rPr>
        <w:t>Оказание исполнителем туристических услуг участникам туристической деятельности осуществляется исключительно на основании договора оказания туристических услуг.</w:t>
      </w:r>
    </w:p>
    <w:p w14:paraId="6BF257FD" w14:textId="77777777" w:rsidR="00000000" w:rsidRDefault="00110A1D">
      <w:pPr>
        <w:pStyle w:val="point"/>
        <w:divId w:val="1977444346"/>
        <w:rPr>
          <w:lang w:val="ru-RU"/>
        </w:rPr>
      </w:pPr>
      <w:bookmarkStart w:id="53" w:name="a57"/>
      <w:bookmarkEnd w:id="53"/>
      <w:r>
        <w:rPr>
          <w:lang w:val="ru-RU"/>
        </w:rPr>
        <w:t>21. Договор оказания туристических услуг заключается между заказчиком и исполнителем в соответс</w:t>
      </w:r>
      <w:r>
        <w:rPr>
          <w:lang w:val="ru-RU"/>
        </w:rPr>
        <w:t xml:space="preserve">твии с типовой формой </w:t>
      </w:r>
      <w:hyperlink w:anchor="a17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оказания туристических услуг согласно приложению к постановлению, утвердившему настоящие Правила.</w:t>
      </w:r>
    </w:p>
    <w:p w14:paraId="4B266B43" w14:textId="444F7FDA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Между заказчиком и исполнителем должны быть согласованы все существенные условия договора оказ</w:t>
      </w:r>
      <w:r>
        <w:rPr>
          <w:lang w:val="ru-RU"/>
        </w:rPr>
        <w:t>ания туристических услуг, предусмотренные в </w:t>
      </w:r>
      <w:hyperlink r:id="rId16" w:anchor="a47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 3 статьи 22 Закона Республики Беларусь «О туризме», а при международном выездном туризме – в том числе существенные условия данного договор</w:t>
      </w:r>
      <w:r>
        <w:rPr>
          <w:lang w:val="ru-RU"/>
        </w:rPr>
        <w:t>а, предусмотренные в </w:t>
      </w:r>
      <w:hyperlink r:id="rId17" w:anchor="a126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 3 статьи 22 Закона Республики Беларусь «О туризме».</w:t>
      </w:r>
    </w:p>
    <w:p w14:paraId="1BEDC7FA" w14:textId="77777777" w:rsidR="00000000" w:rsidRDefault="00110A1D">
      <w:pPr>
        <w:pStyle w:val="point"/>
        <w:divId w:val="1977444346"/>
        <w:rPr>
          <w:lang w:val="ru-RU"/>
        </w:rPr>
      </w:pPr>
      <w:bookmarkStart w:id="54" w:name="a55"/>
      <w:bookmarkEnd w:id="54"/>
      <w:r>
        <w:rPr>
          <w:lang w:val="ru-RU"/>
        </w:rPr>
        <w:t>22. Если туроператором для заключения договоров оказания туристических услуг в сфере международного выездног</w:t>
      </w:r>
      <w:r>
        <w:rPr>
          <w:lang w:val="ru-RU"/>
        </w:rPr>
        <w:t xml:space="preserve">о туризма в качестве способа обеспечения исполнения обязательств по этим договорам выбрана банковская гарантия, выдаваемая банком на основании вступившего в силу договора между туроператором и банком о выдаче банковских гарантий, туроператор предоставляет </w:t>
      </w:r>
      <w:r>
        <w:rPr>
          <w:lang w:val="ru-RU"/>
        </w:rPr>
        <w:t>банку информацию о стоимости туров в сфере международного выездного туризма за предыдущий год.</w:t>
      </w:r>
    </w:p>
    <w:p w14:paraId="0C1D851C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Информация о стоимости туров в сфере международного выездного туризма за предыдущий год подписывается руководителем туроператора и главным бухгалтером либо лицам</w:t>
      </w:r>
      <w:r>
        <w:rPr>
          <w:lang w:val="ru-RU"/>
        </w:rPr>
        <w:t>и, на которых в установленном порядке возложены их обязанности.</w:t>
      </w:r>
    </w:p>
    <w:p w14:paraId="63883AFE" w14:textId="77777777" w:rsidR="00000000" w:rsidRDefault="00110A1D">
      <w:pPr>
        <w:pStyle w:val="newncpi"/>
        <w:divId w:val="1977444346"/>
        <w:rPr>
          <w:lang w:val="ru-RU"/>
        </w:rPr>
      </w:pPr>
      <w:bookmarkStart w:id="55" w:name="a20"/>
      <w:bookmarkEnd w:id="55"/>
      <w:r>
        <w:rPr>
          <w:lang w:val="ru-RU"/>
        </w:rPr>
        <w:t>Туроператор несет ответственность за достоверность предоставленной банку информации о стоимости туров в сфере международного выездного туризма за предыдущий год.</w:t>
      </w:r>
    </w:p>
    <w:p w14:paraId="7C4C0879" w14:textId="77777777" w:rsidR="00000000" w:rsidRDefault="00110A1D">
      <w:pPr>
        <w:pStyle w:val="point"/>
        <w:divId w:val="1977444346"/>
        <w:rPr>
          <w:lang w:val="ru-RU"/>
        </w:rPr>
      </w:pPr>
      <w:bookmarkStart w:id="56" w:name="a59"/>
      <w:bookmarkEnd w:id="56"/>
      <w:r>
        <w:rPr>
          <w:lang w:val="ru-RU"/>
        </w:rPr>
        <w:t>23. Из договора оказания турис</w:t>
      </w:r>
      <w:r>
        <w:rPr>
          <w:lang w:val="ru-RU"/>
        </w:rPr>
        <w:t xml:space="preserve">тических услуг не допускается исключение положений, предусмотренных в типовой форме </w:t>
      </w:r>
      <w:hyperlink w:anchor="a17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оказания туристических услуг, за исключением случаев, указанных в </w:t>
      </w:r>
      <w:hyperlink w:anchor="a20" w:tooltip="+" w:history="1">
        <w:r>
          <w:rPr>
            <w:rStyle w:val="a3"/>
            <w:lang w:val="ru-RU"/>
          </w:rPr>
          <w:t>части третьей</w:t>
        </w:r>
      </w:hyperlink>
      <w:r>
        <w:rPr>
          <w:lang w:val="ru-RU"/>
        </w:rPr>
        <w:t xml:space="preserve"> </w:t>
      </w:r>
      <w:r>
        <w:rPr>
          <w:lang w:val="ru-RU"/>
        </w:rPr>
        <w:t>настоящего пункта.</w:t>
      </w:r>
    </w:p>
    <w:p w14:paraId="0BEE00DF" w14:textId="77777777" w:rsidR="00000000" w:rsidRDefault="00110A1D">
      <w:pPr>
        <w:pStyle w:val="newncpi"/>
        <w:divId w:val="1977444346"/>
        <w:rPr>
          <w:lang w:val="ru-RU"/>
        </w:rPr>
      </w:pPr>
      <w:bookmarkStart w:id="57" w:name="a26"/>
      <w:bookmarkEnd w:id="57"/>
      <w:r>
        <w:rPr>
          <w:lang w:val="ru-RU"/>
        </w:rPr>
        <w:t>Договор оказания туристических услуг может дополняться условиями, не противоречащими законодательству, в том числе в виде приложений к нему.</w:t>
      </w:r>
    </w:p>
    <w:p w14:paraId="44A428AE" w14:textId="77777777" w:rsidR="00000000" w:rsidRDefault="00110A1D">
      <w:pPr>
        <w:pStyle w:val="newncpi"/>
        <w:divId w:val="1977444346"/>
        <w:rPr>
          <w:lang w:val="ru-RU"/>
        </w:rPr>
      </w:pPr>
      <w:bookmarkStart w:id="58" w:name="a58"/>
      <w:bookmarkEnd w:id="58"/>
      <w:r>
        <w:rPr>
          <w:lang w:val="ru-RU"/>
        </w:rPr>
        <w:lastRenderedPageBreak/>
        <w:t>Составление договора оказания туристических услуг в сфере внутреннего туризма и международного в</w:t>
      </w:r>
      <w:r>
        <w:rPr>
          <w:lang w:val="ru-RU"/>
        </w:rPr>
        <w:t>ъездного туризма осуществляется без включения в данный договор положений подпунктов </w:t>
      </w:r>
      <w:hyperlink w:anchor="a21" w:tooltip="+" w:history="1">
        <w:r>
          <w:rPr>
            <w:rStyle w:val="a3"/>
            <w:lang w:val="ru-RU"/>
          </w:rPr>
          <w:t>11.2</w:t>
        </w:r>
      </w:hyperlink>
      <w:r>
        <w:rPr>
          <w:lang w:val="ru-RU"/>
        </w:rPr>
        <w:t xml:space="preserve">, </w:t>
      </w:r>
      <w:hyperlink w:anchor="a22" w:tooltip="+" w:history="1">
        <w:r>
          <w:rPr>
            <w:rStyle w:val="a3"/>
            <w:lang w:val="ru-RU"/>
          </w:rPr>
          <w:t>11.10</w:t>
        </w:r>
      </w:hyperlink>
      <w:r>
        <w:rPr>
          <w:lang w:val="ru-RU"/>
        </w:rPr>
        <w:t xml:space="preserve"> и 11.11 пункта 11, пунктов </w:t>
      </w:r>
      <w:hyperlink w:anchor="a14" w:tooltip="+" w:history="1">
        <w:r>
          <w:rPr>
            <w:rStyle w:val="a3"/>
            <w:lang w:val="ru-RU"/>
          </w:rPr>
          <w:t>21</w:t>
        </w:r>
      </w:hyperlink>
      <w:r>
        <w:rPr>
          <w:lang w:val="ru-RU"/>
        </w:rPr>
        <w:t xml:space="preserve"> и </w:t>
      </w:r>
      <w:hyperlink w:anchor="a23" w:tooltip="+" w:history="1">
        <w:r>
          <w:rPr>
            <w:rStyle w:val="a3"/>
            <w:lang w:val="ru-RU"/>
          </w:rPr>
          <w:t>23</w:t>
        </w:r>
      </w:hyperlink>
      <w:r>
        <w:rPr>
          <w:lang w:val="ru-RU"/>
        </w:rPr>
        <w:t xml:space="preserve"> типовой формы договора оказания туристических услуг согласно приложению к постановлению, утвердившему настоящие Правила. Нумерация пунктов в таких договорах делается сплошной.</w:t>
      </w:r>
    </w:p>
    <w:p w14:paraId="68B9617E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24. При реализации туров турагентом, уполномоченным на реализацию туров н</w:t>
      </w:r>
      <w:r>
        <w:rPr>
          <w:lang w:val="ru-RU"/>
        </w:rPr>
        <w:t>а основании доверенности, выданной исполнителем, либо договора, заключенного между турагентом и исполнителем (далее – уполномоченный турагент), договор оказания туристических услуг в том числе должен содержать условия о полномочиях уполномоченного турагент</w:t>
      </w:r>
      <w:r>
        <w:rPr>
          <w:lang w:val="ru-RU"/>
        </w:rPr>
        <w:t>а, предоставляющих ему право:</w:t>
      </w:r>
    </w:p>
    <w:p w14:paraId="2ADE0726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заключения от имени исполнителя договоров оказания туристических услуг;</w:t>
      </w:r>
    </w:p>
    <w:p w14:paraId="22C5179F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предоставления участникам туристической деятельности информации о туристических услугах;</w:t>
      </w:r>
    </w:p>
    <w:p w14:paraId="7E27E7EE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подбора туров участникам туристической деятельности, оформления и</w:t>
      </w:r>
      <w:r>
        <w:rPr>
          <w:lang w:val="ru-RU"/>
        </w:rPr>
        <w:t> (или) бронирования выбранных туров, в том числе при использовании автоматизированных информационных систем;</w:t>
      </w:r>
    </w:p>
    <w:p w14:paraId="5BF98600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приема от заказчиков в наличной или безналичной форме денежных средств за приобретенные туры (от заказчиков, являющихся юридическими лицами, – в бе</w:t>
      </w:r>
      <w:r>
        <w:rPr>
          <w:lang w:val="ru-RU"/>
        </w:rPr>
        <w:t>зналичной форме) в соответствии с гражданским законодательством;</w:t>
      </w:r>
    </w:p>
    <w:p w14:paraId="0E96A79D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приема от заказчиков документов, необходимых для оформления виз, если законодательством страны (места) временного пребывания (транзитного проезда) требуется оформление визы;</w:t>
      </w:r>
    </w:p>
    <w:p w14:paraId="44A8DDF1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представления инт</w:t>
      </w:r>
      <w:r>
        <w:rPr>
          <w:lang w:val="ru-RU"/>
        </w:rPr>
        <w:t>ересов исполнителя в период совершения туристами, экскурсантами туристического путешествия;</w:t>
      </w:r>
    </w:p>
    <w:p w14:paraId="1D575153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совершения иных юридически значимых действий, вытекающих из доверенности, выданной исполнителем, либо договора, заключенного между турагентом и исполнителем.</w:t>
      </w:r>
    </w:p>
    <w:p w14:paraId="39D7B0C6" w14:textId="77777777" w:rsidR="00000000" w:rsidRDefault="00110A1D">
      <w:pPr>
        <w:pStyle w:val="point"/>
        <w:divId w:val="1977444346"/>
        <w:rPr>
          <w:lang w:val="ru-RU"/>
        </w:rPr>
      </w:pPr>
      <w:bookmarkStart w:id="59" w:name="a60"/>
      <w:bookmarkEnd w:id="59"/>
      <w:r>
        <w:rPr>
          <w:lang w:val="ru-RU"/>
        </w:rPr>
        <w:t>25. Сл</w:t>
      </w:r>
      <w:r>
        <w:rPr>
          <w:lang w:val="ru-RU"/>
        </w:rPr>
        <w:t>ужащие, занятые в организации туризма, подписывающие договор оказания туристических услуг, за исключением лиц, действующих на основании учредительных документов, должны иметь доверенность, предъявлять ее или предоставлять ее копию заказчику по его требован</w:t>
      </w:r>
      <w:r>
        <w:rPr>
          <w:lang w:val="ru-RU"/>
        </w:rPr>
        <w:t>ию.</w:t>
      </w:r>
    </w:p>
    <w:p w14:paraId="22A56AAE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Полномочия уполномоченного турагента должны подтверждаться доверенностью, выданной исполнителем, либо договором, заключенным между уполномоченным турагентом и исполнителем. Заверенные исполнителем копию доверенности или выдержку из договора, заключенно</w:t>
      </w:r>
      <w:r>
        <w:rPr>
          <w:lang w:val="ru-RU"/>
        </w:rPr>
        <w:t>го между уполномоченным турагентом и исполнителем, уполномоченный турагент обязан предъявлять заказчику по его требованию.</w:t>
      </w:r>
    </w:p>
    <w:p w14:paraId="3EFA6B61" w14:textId="77777777" w:rsidR="00000000" w:rsidRDefault="00110A1D">
      <w:pPr>
        <w:pStyle w:val="point"/>
        <w:divId w:val="1977444346"/>
        <w:rPr>
          <w:lang w:val="ru-RU"/>
        </w:rPr>
      </w:pPr>
      <w:bookmarkStart w:id="60" w:name="a28"/>
      <w:bookmarkEnd w:id="60"/>
      <w:r>
        <w:rPr>
          <w:lang w:val="ru-RU"/>
        </w:rPr>
        <w:t>26. Исполнитель или уполномоченный турагент предоставляет заказчику информацию о туристических услугах, включающую сведения:</w:t>
      </w:r>
    </w:p>
    <w:p w14:paraId="27F63DBC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 програ</w:t>
      </w:r>
      <w:r>
        <w:rPr>
          <w:lang w:val="ru-RU"/>
        </w:rPr>
        <w:t>мме туристического путешествия;</w:t>
      </w:r>
    </w:p>
    <w:p w14:paraId="2CAB1271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 туроператоре, сформировавшем тур;</w:t>
      </w:r>
    </w:p>
    <w:p w14:paraId="39EF34EB" w14:textId="77777777" w:rsidR="00000000" w:rsidRDefault="00110A1D">
      <w:pPr>
        <w:pStyle w:val="newncpi"/>
        <w:divId w:val="1977444346"/>
        <w:rPr>
          <w:lang w:val="ru-RU"/>
        </w:rPr>
      </w:pPr>
      <w:bookmarkStart w:id="61" w:name="a49"/>
      <w:bookmarkEnd w:id="61"/>
      <w:r>
        <w:rPr>
          <w:lang w:val="ru-RU"/>
        </w:rPr>
        <w:t>о стоимости туристических услуг, сроках и порядке их оплаты;</w:t>
      </w:r>
    </w:p>
    <w:p w14:paraId="28CDFA3B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 комплексе мер, гарантирующих обеспечение личной безопасности и сохранности имущества туристов, экскурсантов во время совершен</w:t>
      </w:r>
      <w:r>
        <w:rPr>
          <w:lang w:val="ru-RU"/>
        </w:rPr>
        <w:t>ия туристического путешествия;</w:t>
      </w:r>
    </w:p>
    <w:p w14:paraId="010581A1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 точном времени начала туристического путешествия;</w:t>
      </w:r>
    </w:p>
    <w:p w14:paraId="4B4AA8F2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иную информацию, связанную с оказанием туристических услуг.</w:t>
      </w:r>
    </w:p>
    <w:p w14:paraId="0A40333F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lastRenderedPageBreak/>
        <w:t>При международном выездном туризме исполнитель или уполномоченный турагент кроме информации, предусмотренной в </w:t>
      </w:r>
      <w:hyperlink w:anchor="a2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предоставляет участникам туристической деятельности информацию:</w:t>
      </w:r>
    </w:p>
    <w:p w14:paraId="5BFAA2F8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 соблюдении правил личной безопасности туриста, экскурсанта;</w:t>
      </w:r>
    </w:p>
    <w:p w14:paraId="394AEEF1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об обеспечении исполнения туроператором, сформировавшим тур, обязат</w:t>
      </w:r>
      <w:r>
        <w:rPr>
          <w:lang w:val="ru-RU"/>
        </w:rPr>
        <w:t>ельств по договорам оказания туристических услуг в сфере международного выездного туризма посредством способов обеспечения исполнения туроператором обязательств по договорам оказания туристических услуг в сфере международного выездного туризма;</w:t>
      </w:r>
    </w:p>
    <w:p w14:paraId="0ABD6E25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 порядке обращения участников туристической деятельности за возмещением имущественного вреда в связи с наступлением случаев невозможности исполнения туроператором своих обязательств.</w:t>
      </w:r>
    </w:p>
    <w:p w14:paraId="203725B5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27. Информация о туристических услугах должна быть предоставлена участни</w:t>
      </w:r>
      <w:r>
        <w:rPr>
          <w:lang w:val="ru-RU"/>
        </w:rPr>
        <w:t>кам туристической деятельности в письменной форме разборчивым шрифтом.</w:t>
      </w:r>
    </w:p>
    <w:p w14:paraId="7EAE674B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 xml:space="preserve">Информация о туристических услугах, доведенная до участников туристической деятельности на иностранном языке, считается непредоставленной, за исключением случая, когда такая информация </w:t>
      </w:r>
      <w:r>
        <w:rPr>
          <w:lang w:val="ru-RU"/>
        </w:rPr>
        <w:t>предоставлена на иностранном языке с письменного согласия заказчика.</w:t>
      </w:r>
    </w:p>
    <w:p w14:paraId="03BDA096" w14:textId="77777777" w:rsidR="00000000" w:rsidRDefault="00110A1D">
      <w:pPr>
        <w:pStyle w:val="point"/>
        <w:divId w:val="1977444346"/>
        <w:rPr>
          <w:lang w:val="ru-RU"/>
        </w:rPr>
      </w:pPr>
      <w:bookmarkStart w:id="62" w:name="a24"/>
      <w:bookmarkEnd w:id="62"/>
      <w:r>
        <w:rPr>
          <w:lang w:val="ru-RU"/>
        </w:rPr>
        <w:t>28. При заключении, изменении, расторжении договора оказания туристических услуг или одностороннем отказе от исполнения обязательств по договору оказания туристических услуг в электронном</w:t>
      </w:r>
      <w:r>
        <w:rPr>
          <w:lang w:val="ru-RU"/>
        </w:rPr>
        <w:t xml:space="preserve"> виде через информационную систему, обеспечивающую обмен информацией в электронной форме между участниками и субъектами туристической деятельности (далее – информационная система), исполнитель либо уполномоченный турагент выдает участникам туристической де</w:t>
      </w:r>
      <w:r>
        <w:rPr>
          <w:lang w:val="ru-RU"/>
        </w:rPr>
        <w:t>ятельности соответствующее подтверждение из информационной системы в виде договора оказания туристических услуг, соглашения о его изменении или расторжении, одностороннего отказа от исполнения обязательств по договору оказания туристических услуг.</w:t>
      </w:r>
    </w:p>
    <w:p w14:paraId="1CC6432E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Исполнит</w:t>
      </w:r>
      <w:r>
        <w:rPr>
          <w:lang w:val="ru-RU"/>
        </w:rPr>
        <w:t>ель или уполномоченный турагент выдает подтверждение из информационной системы, предусмотренное в </w:t>
      </w:r>
      <w:hyperlink w:anchor="a24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посредством его отправки на адрес электронной почты участника туристической деятельности не п</w:t>
      </w:r>
      <w:r>
        <w:rPr>
          <w:lang w:val="ru-RU"/>
        </w:rPr>
        <w:t>озднее дня, следующего за днем заключения, изменения, расторжения договора оказания туристических услуг или одностороннего отказа от исполнения обязательств по договору оказания туристических услуг.</w:t>
      </w:r>
    </w:p>
    <w:p w14:paraId="7D0C0763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Исполнитель или уполномоченный турагент отказывает в выда</w:t>
      </w:r>
      <w:r>
        <w:rPr>
          <w:lang w:val="ru-RU"/>
        </w:rPr>
        <w:t>че подтверждения из информационной системы, предусмотренного в </w:t>
      </w:r>
      <w:hyperlink w:anchor="a24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если участником туристической деятельности не указан адрес электронной почты, на который исполнителю или уполномоченному тураген</w:t>
      </w:r>
      <w:r>
        <w:rPr>
          <w:lang w:val="ru-RU"/>
        </w:rPr>
        <w:t>ту надлежит направить данное подтверждение.</w:t>
      </w:r>
    </w:p>
    <w:p w14:paraId="51844C56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29. Заказчик представляет исполнителю или уполномоченному турагенту информацию о себе и туристах, экскурсантах, которым оказываются туристические услуги, в объеме, необходимом для исполнения обязательств по догов</w:t>
      </w:r>
      <w:r>
        <w:rPr>
          <w:lang w:val="ru-RU"/>
        </w:rPr>
        <w:t xml:space="preserve">ору оказания туристических услуг, в том числе данные документов, удостоверяющих его личность и (или) личности туристов, экскурсантов, которым оказываются туристические услуги, данные иных документов, позволяющих осуществить туристическое путешествие (если </w:t>
      </w:r>
      <w:r>
        <w:rPr>
          <w:lang w:val="ru-RU"/>
        </w:rPr>
        <w:t>таковые требуются для совершения туристического путешествия).</w:t>
      </w:r>
    </w:p>
    <w:p w14:paraId="5B716452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Заказчик несет ответственность за достоверность сведений о себе и туристах, экскурсантах, которым оказываются туристические услуги, в том числе за надлежащее оформление документов, представляемы</w:t>
      </w:r>
      <w:r>
        <w:rPr>
          <w:lang w:val="ru-RU"/>
        </w:rPr>
        <w:t>х исполнителю для оказания туристических услуг туристам, экскурсантам.</w:t>
      </w:r>
    </w:p>
    <w:p w14:paraId="282278E7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Исполнитель или уполномоченный турагент при получении от заказчика документов, необходимых для получения визы (виз) в страну (место) временного пребывания (транзитного проезда), в случа</w:t>
      </w:r>
      <w:r>
        <w:rPr>
          <w:lang w:val="ru-RU"/>
        </w:rPr>
        <w:t>е необходимости осуществляет консультации по вопросам оформления этих документов, а также предупреждает о причинах, которые могут повлечь отказ в открытии визы (виз).</w:t>
      </w:r>
    </w:p>
    <w:p w14:paraId="4D850AF6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lastRenderedPageBreak/>
        <w:t>Исполнитель или уполномоченный турагент вправе отказать в принятии документов от заказчик</w:t>
      </w:r>
      <w:r>
        <w:rPr>
          <w:lang w:val="ru-RU"/>
        </w:rPr>
        <w:t>а в случае обоснованного сомнения в правильности их оформления, за исключением случаев, когда заказчик в письменной форме гарантирует правильность оформления представляемых им документов лично или путем представления подтверждения.</w:t>
      </w:r>
    </w:p>
    <w:p w14:paraId="04025F6E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30. Оригиналы документов</w:t>
      </w:r>
      <w:r>
        <w:rPr>
          <w:lang w:val="ru-RU"/>
        </w:rPr>
        <w:t>, необходимых для оказания туристических услуг, заказчик передает исполнителю по акту о приеме-передаче документов, который составляется в двух экземплярах. Один экземпляр остается у исполнителя, другой передается заказчику.</w:t>
      </w:r>
    </w:p>
    <w:p w14:paraId="6A13AD31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31. При обращении к исполнителю</w:t>
      </w:r>
      <w:r>
        <w:rPr>
          <w:lang w:val="ru-RU"/>
        </w:rPr>
        <w:t xml:space="preserve"> лиц, не являющихся резидентами и находящихся за пределами Республики Беларусь, открытие визы осуществляется в порядке, установленном законодательством о правовом положении иностранных граждан и лиц без гражданства.</w:t>
      </w:r>
    </w:p>
    <w:p w14:paraId="0FE80D6A" w14:textId="77777777" w:rsidR="00000000" w:rsidRDefault="00110A1D">
      <w:pPr>
        <w:pStyle w:val="point"/>
        <w:divId w:val="1977444346"/>
        <w:rPr>
          <w:lang w:val="ru-RU"/>
        </w:rPr>
      </w:pPr>
      <w:bookmarkStart w:id="63" w:name="a51"/>
      <w:bookmarkEnd w:id="63"/>
      <w:r>
        <w:rPr>
          <w:lang w:val="ru-RU"/>
        </w:rPr>
        <w:t>32. Стоимость туристических услуг опреде</w:t>
      </w:r>
      <w:r>
        <w:rPr>
          <w:lang w:val="ru-RU"/>
        </w:rPr>
        <w:t>ляется в договоре оказания туристических услуг и включает стоимость туристических услуг, оказываемых исполнителем лично, и стоимость туристических услуг, оказываемых привлеченными им иными субъектами туристической индустрии.</w:t>
      </w:r>
    </w:p>
    <w:p w14:paraId="54576277" w14:textId="77777777" w:rsidR="00000000" w:rsidRDefault="00110A1D">
      <w:pPr>
        <w:pStyle w:val="newncpi"/>
        <w:divId w:val="1977444346"/>
        <w:rPr>
          <w:lang w:val="ru-RU"/>
        </w:rPr>
      </w:pPr>
      <w:bookmarkStart w:id="64" w:name="a52"/>
      <w:bookmarkEnd w:id="64"/>
      <w:r>
        <w:rPr>
          <w:lang w:val="ru-RU"/>
        </w:rPr>
        <w:t>В случае определения в договоре</w:t>
      </w:r>
      <w:r>
        <w:rPr>
          <w:lang w:val="ru-RU"/>
        </w:rPr>
        <w:t xml:space="preserve"> оказания туристических услуг порядка оплаты стоимости туристических услуг в белорусских рублях в сумме, эквивалентной заявленной стоимости туристических услуг в иностранной валюте, подлежащая оплате стоимость туристических услуг определяется по официально</w:t>
      </w:r>
      <w:r>
        <w:rPr>
          <w:lang w:val="ru-RU"/>
        </w:rPr>
        <w:t>му курсу Национального банка соответствующей иностранной валюты на день платежа или иному курсу, установленному соглашением сторон.</w:t>
      </w:r>
    </w:p>
    <w:p w14:paraId="37694998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33. Исполнитель или уполномоченный турагент обязан выдать заказчику кассовый чек либо иной документ, подтверждающий оплату с</w:t>
      </w:r>
      <w:r>
        <w:rPr>
          <w:lang w:val="ru-RU"/>
        </w:rPr>
        <w:t>тоимости туристических услуг или услуг, связанных с организацией туристического путешествия.</w:t>
      </w:r>
    </w:p>
    <w:p w14:paraId="5D39284E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34. Исполнитель:</w:t>
      </w:r>
    </w:p>
    <w:p w14:paraId="74CC1B3D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оказывает туристам, экскурсантам туристические услуги в соответствии с </w:t>
      </w:r>
      <w:hyperlink w:anchor="a25" w:tooltip="+" w:history="1">
        <w:r>
          <w:rPr>
            <w:rStyle w:val="a3"/>
            <w:lang w:val="ru-RU"/>
          </w:rPr>
          <w:t>программой</w:t>
        </w:r>
      </w:hyperlink>
      <w:r>
        <w:rPr>
          <w:lang w:val="ru-RU"/>
        </w:rPr>
        <w:t xml:space="preserve"> туристического путешествия, явл</w:t>
      </w:r>
      <w:r>
        <w:rPr>
          <w:lang w:val="ru-RU"/>
        </w:rPr>
        <w:t>яющейся неотъемлемой частью договора оказания туристических услуг;</w:t>
      </w:r>
    </w:p>
    <w:p w14:paraId="553DEA5F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обеспечивает надлежащее качество и безопасность туристических услуг, оказываемых в соответствии с договором оказания туристических услуг;</w:t>
      </w:r>
    </w:p>
    <w:p w14:paraId="4355180D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предоставляет участникам туристической деятельности</w:t>
      </w:r>
      <w:r>
        <w:rPr>
          <w:lang w:val="ru-RU"/>
        </w:rPr>
        <w:t xml:space="preserve"> документы, необходимые для совершения туристического путешествия;</w:t>
      </w:r>
    </w:p>
    <w:p w14:paraId="328886E3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принимает меры по соблюдению прав, свобод и законных интересов участников туристической деятельности в период совершения туристического путешествия по территории страны (места) временного п</w:t>
      </w:r>
      <w:r>
        <w:rPr>
          <w:lang w:val="ru-RU"/>
        </w:rPr>
        <w:t>ребывания (транзитного проезда), в том числе в случае совершения противоправного деяния или наступления иного непредвиденного обстоятельства в отношении участников туристической деятельности;</w:t>
      </w:r>
    </w:p>
    <w:p w14:paraId="3AAB75FA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исполняет иные обязанности в соответствии с договором оказания т</w:t>
      </w:r>
      <w:r>
        <w:rPr>
          <w:lang w:val="ru-RU"/>
        </w:rPr>
        <w:t>уристических услуг.</w:t>
      </w:r>
    </w:p>
    <w:p w14:paraId="5ED9C48C" w14:textId="77777777" w:rsidR="00000000" w:rsidRDefault="00110A1D">
      <w:pPr>
        <w:pStyle w:val="point"/>
        <w:divId w:val="1977444346"/>
        <w:rPr>
          <w:lang w:val="ru-RU"/>
        </w:rPr>
      </w:pPr>
      <w:bookmarkStart w:id="65" w:name="a69"/>
      <w:bookmarkEnd w:id="65"/>
      <w:r>
        <w:rPr>
          <w:lang w:val="ru-RU"/>
        </w:rPr>
        <w:t>35. Если во время осуществления туристического путешествия объем и качество туристических услуг не будут соответствовать условиям договора оказания туристических услуг, исполнитель производит замену туристических услуг, оказываемых во в</w:t>
      </w:r>
      <w:r>
        <w:rPr>
          <w:lang w:val="ru-RU"/>
        </w:rPr>
        <w:t>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заказчика, а с согласия заказчика – туристическими услугами более низкого качества с возмещением заказчику разницы м</w:t>
      </w:r>
      <w:r>
        <w:rPr>
          <w:lang w:val="ru-RU"/>
        </w:rPr>
        <w:t>ежду стоимостью туристических услуг, указанных в договоре оказания туристических услуг, и стоимостью фактически оказанных туристических услуг.</w:t>
      </w:r>
    </w:p>
    <w:p w14:paraId="635608B2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lastRenderedPageBreak/>
        <w:t>Исполнитель вправе без согласования с заказчиком изменить маршрут туристического путешествия, если данные изменен</w:t>
      </w:r>
      <w:r>
        <w:rPr>
          <w:lang w:val="ru-RU"/>
        </w:rPr>
        <w:t>ия вызваны чрезвычайными ситуациями и иными обстоятельствами непреодолимой силы либо требованиями безопасности.</w:t>
      </w:r>
    </w:p>
    <w:p w14:paraId="76988CB2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36. При оказании туристических услуг лицам, составляющим туристическую группу, в ее состав включается руководитель туристической группы.</w:t>
      </w:r>
    </w:p>
    <w:p w14:paraId="555A886A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Исполни</w:t>
      </w:r>
      <w:r>
        <w:rPr>
          <w:lang w:val="ru-RU"/>
        </w:rPr>
        <w:t>тель перед началом туристического путешествия сообщает заказчику информацию о руководителе туристической группы и его контактные данные.</w:t>
      </w:r>
    </w:p>
    <w:p w14:paraId="0D303F2D" w14:textId="77777777" w:rsidR="00000000" w:rsidRDefault="00110A1D">
      <w:pPr>
        <w:pStyle w:val="chapter"/>
        <w:divId w:val="1977444346"/>
        <w:rPr>
          <w:lang w:val="ru-RU"/>
        </w:rPr>
      </w:pPr>
      <w:bookmarkStart w:id="66" w:name="a35"/>
      <w:bookmarkEnd w:id="66"/>
      <w:r>
        <w:rPr>
          <w:lang w:val="ru-RU"/>
        </w:rPr>
        <w:t>ГЛАВА 7</w:t>
      </w:r>
      <w:r>
        <w:rPr>
          <w:lang w:val="ru-RU"/>
        </w:rPr>
        <w:br/>
        <w:t>ОКАЗАНИЕ ТУРИСТИЧЕСКИХ УСЛУГ НЕСОВЕРШЕННОЛЕТНИМ ТУРИСТАМ, ЭКСКУРСАНТАМ</w:t>
      </w:r>
    </w:p>
    <w:p w14:paraId="0EF44DB5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37. Если туристами, экскурсантами, в том</w:t>
      </w:r>
      <w:r>
        <w:rPr>
          <w:lang w:val="ru-RU"/>
        </w:rPr>
        <w:t xml:space="preserve"> числе в составе туристической группы, являются несовершеннолетние физические лица, за исключением приобретших дееспособность в полном объеме в случаях, предусмотренных гражданским законодательством, заказчиком по договору оказания туристических услуг явля</w:t>
      </w:r>
      <w:r>
        <w:rPr>
          <w:lang w:val="ru-RU"/>
        </w:rPr>
        <w:t>ются законные представители несовершеннолетних туристов, экскурсантов.</w:t>
      </w:r>
    </w:p>
    <w:p w14:paraId="4D55E09C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38. При формировании туристической группы, состоящей из несовершеннолетних туристов, экскурсантов, договоры оказания туристических услуг в отношении таких туристов, экскурсантов также м</w:t>
      </w:r>
      <w:r>
        <w:rPr>
          <w:lang w:val="ru-RU"/>
        </w:rPr>
        <w:t>огут быть заключены в случае выдачи законными представителями несовершеннолетних письменного согласия на заключение таких договоров:</w:t>
      </w:r>
    </w:p>
    <w:p w14:paraId="7296A1ED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педагогическими работниками учреждений образования и иных организаций, которым в соответствии с законодательством предостав</w:t>
      </w:r>
      <w:r>
        <w:rPr>
          <w:lang w:val="ru-RU"/>
        </w:rPr>
        <w:t>лено право осуществлять образовательную деятельность;</w:t>
      </w:r>
    </w:p>
    <w:p w14:paraId="17CEF876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индивидуальными предпринимателями, которым в соответствии с </w:t>
      </w:r>
      <w:r>
        <w:rPr>
          <w:lang w:val="ru-RU"/>
        </w:rPr>
        <w:t>законодательством предоставлено право осуществлять образовательную деятельность.</w:t>
      </w:r>
    </w:p>
    <w:p w14:paraId="7A1E87FA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Письменное согласие законных представителей несовершеннолетних может быть отражено в договорах оказания туристических услуг в порядке, предусмотренном в </w:t>
      </w:r>
      <w:hyperlink w:anchor="a26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 23 настоящих Правил.</w:t>
      </w:r>
    </w:p>
    <w:p w14:paraId="00537C1C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39. Педагогический работник учреждения образования и иных организаций, которым в соответствии с законодательством предоставлено право осуществлять образовательную деятельность, не вправе выступать руковод</w:t>
      </w:r>
      <w:r>
        <w:rPr>
          <w:lang w:val="ru-RU"/>
        </w:rPr>
        <w:t>ителем туристической группы, состоящей из несовершеннолетних туристов, экскурсантов, если он не является служащим, занятым в организации туризма.</w:t>
      </w:r>
    </w:p>
    <w:p w14:paraId="1DCCDC12" w14:textId="77777777" w:rsidR="00000000" w:rsidRDefault="00110A1D">
      <w:pPr>
        <w:pStyle w:val="chapter"/>
        <w:divId w:val="1977444346"/>
        <w:rPr>
          <w:lang w:val="ru-RU"/>
        </w:rPr>
      </w:pPr>
      <w:bookmarkStart w:id="67" w:name="a36"/>
      <w:bookmarkEnd w:id="67"/>
      <w:r>
        <w:rPr>
          <w:lang w:val="ru-RU"/>
        </w:rPr>
        <w:t>ГЛАВА 8</w:t>
      </w:r>
      <w:r>
        <w:rPr>
          <w:lang w:val="ru-RU"/>
        </w:rPr>
        <w:br/>
        <w:t>ОКАЗАНИЕ ТУРИСТИЧЕСКИХ УСЛУГ ТУРИСТАМ, ЭКСКУРСАНТАМ С ОГРАНИЧЕНИЯМИ ЖИЗНЕДЕЯТЕЛЬНОСТИ</w:t>
      </w:r>
    </w:p>
    <w:p w14:paraId="57236439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40. При оказании</w:t>
      </w:r>
      <w:r>
        <w:rPr>
          <w:lang w:val="ru-RU"/>
        </w:rPr>
        <w:t xml:space="preserve"> туристических услуг туристам, экскурсантам с ограничениями жизнедеятельности исполнитель:</w:t>
      </w:r>
    </w:p>
    <w:p w14:paraId="03C8C417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оказывает помощь в преодолении барьеров, мешающих получению ими услуг наравне с другими гражданами;</w:t>
      </w:r>
    </w:p>
    <w:p w14:paraId="4817509D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при необходимости обеспечивает сопровождение и оказывает помощь н</w:t>
      </w:r>
      <w:r>
        <w:rPr>
          <w:lang w:val="ru-RU"/>
        </w:rPr>
        <w:t>а маршрутах туристических путешествий;</w:t>
      </w:r>
    </w:p>
    <w:p w14:paraId="417C81F5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учитывает особенности состояния физического и (или) психического здоровья туриста, экскурсанта с ограничениями жизнедеятельности, в том числе группу инвалидности (степень утраты здоровья) и необходимость присутствия с</w:t>
      </w:r>
      <w:r>
        <w:rPr>
          <w:lang w:val="ru-RU"/>
        </w:rPr>
        <w:t>опровождающего лица;</w:t>
      </w:r>
    </w:p>
    <w:p w14:paraId="6092758F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lastRenderedPageBreak/>
        <w:t>при планировании маршрутов туристического путешествия включает в них преимущественно районы с благоприятными климатическими и природными условиями;</w:t>
      </w:r>
    </w:p>
    <w:p w14:paraId="6DB4DBD1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обеспечивает туристам, экскурсантам с ограничениями жизнедеятельности оказание туристич</w:t>
      </w:r>
      <w:r>
        <w:rPr>
          <w:lang w:val="ru-RU"/>
        </w:rPr>
        <w:t>еских услуг надлежащего качества в объеме и сроки, предусмотренные договором оказания туристических услуг.</w:t>
      </w:r>
    </w:p>
    <w:p w14:paraId="4E61DE35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41. Турист, экскурсант с ограничениями жизнедеятельности представляет исполнителю информацию о себе в объеме, необходимом для совершения туристическо</w:t>
      </w:r>
      <w:r>
        <w:rPr>
          <w:lang w:val="ru-RU"/>
        </w:rPr>
        <w:t>го путешествия, в том числе информацию о состоянии здоровья и сопровождающем лице, если с учетом состояния здоровья туриста, экскурсанта необходимо присутствие такого лица.</w:t>
      </w:r>
    </w:p>
    <w:p w14:paraId="1B9665B5" w14:textId="77777777" w:rsidR="00000000" w:rsidRDefault="00110A1D">
      <w:pPr>
        <w:pStyle w:val="chapter"/>
        <w:divId w:val="1977444346"/>
        <w:rPr>
          <w:lang w:val="ru-RU"/>
        </w:rPr>
      </w:pPr>
      <w:bookmarkStart w:id="68" w:name="a37"/>
      <w:bookmarkEnd w:id="68"/>
      <w:r>
        <w:rPr>
          <w:lang w:val="ru-RU"/>
        </w:rPr>
        <w:t>ГЛАВА 9</w:t>
      </w:r>
      <w:r>
        <w:rPr>
          <w:lang w:val="ru-RU"/>
        </w:rPr>
        <w:br/>
        <w:t>ИЗМЕНЕНИЕ И РАСТОРЖЕНИЕ ДОГОВОРА ОКАЗАНИЯ ТУРИСТИЧЕСКИХ УСЛУГ</w:t>
      </w:r>
    </w:p>
    <w:p w14:paraId="73C88B0C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42. Изменение</w:t>
      </w:r>
      <w:r>
        <w:rPr>
          <w:lang w:val="ru-RU"/>
        </w:rPr>
        <w:t xml:space="preserve"> и расторжение договора оказания туристических услуг по соглашению сторон осуществляются в простой письменной форме путем заключения дополнительного соглашения к нему.</w:t>
      </w:r>
    </w:p>
    <w:p w14:paraId="6F8B3156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Изменение, расторжение, односторонний отказ от исполнения обязательств по договору оказа</w:t>
      </w:r>
      <w:r>
        <w:rPr>
          <w:lang w:val="ru-RU"/>
        </w:rPr>
        <w:t>ния туристических услуг, заключенному в электронном виде через информационную систему, осуществляются в порядке, предусмотренном в </w:t>
      </w:r>
      <w:hyperlink w:anchor="a24" w:tooltip="+" w:history="1">
        <w:r>
          <w:rPr>
            <w:rStyle w:val="a3"/>
            <w:lang w:val="ru-RU"/>
          </w:rPr>
          <w:t>пункте 28</w:t>
        </w:r>
      </w:hyperlink>
      <w:r>
        <w:rPr>
          <w:lang w:val="ru-RU"/>
        </w:rPr>
        <w:t xml:space="preserve"> настоящих Правил.</w:t>
      </w:r>
    </w:p>
    <w:p w14:paraId="49F09253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43. Для изменения или расторжения договора оказания туристически</w:t>
      </w:r>
      <w:r>
        <w:rPr>
          <w:lang w:val="ru-RU"/>
        </w:rPr>
        <w:t>х услуг одна сторона направляет другой стороне соответствующее заявление (уведомление). В отношении договоров оказания туристических услуг, заключенных в электронном виде через информационную систему, данное заявление (уведомление) направляется в электронн</w:t>
      </w:r>
      <w:r>
        <w:rPr>
          <w:lang w:val="ru-RU"/>
        </w:rPr>
        <w:t>ом виде.</w:t>
      </w:r>
    </w:p>
    <w:p w14:paraId="2D2A4B27" w14:textId="77777777" w:rsidR="00000000" w:rsidRDefault="00110A1D">
      <w:pPr>
        <w:pStyle w:val="point"/>
        <w:divId w:val="1977444346"/>
        <w:rPr>
          <w:lang w:val="ru-RU"/>
        </w:rPr>
      </w:pPr>
      <w:bookmarkStart w:id="69" w:name="a75"/>
      <w:bookmarkEnd w:id="69"/>
      <w:r>
        <w:rPr>
          <w:lang w:val="ru-RU"/>
        </w:rPr>
        <w:t>44. Исполнитель при одностороннем отказе заказчика от исполнения обязательств по договору оказания туристических услуг предпринимает необходимые и разумные действия по уменьшению фактически понесенных расходов, в том числе путем обращения к привле</w:t>
      </w:r>
      <w:r>
        <w:rPr>
          <w:lang w:val="ru-RU"/>
        </w:rPr>
        <w:t>ченным им субъектам туристической индустрии для уменьшения таких расходов.</w:t>
      </w:r>
    </w:p>
    <w:p w14:paraId="4A91D835" w14:textId="77777777" w:rsidR="00000000" w:rsidRDefault="00110A1D">
      <w:pPr>
        <w:pStyle w:val="point"/>
        <w:divId w:val="1977444346"/>
        <w:rPr>
          <w:lang w:val="ru-RU"/>
        </w:rPr>
      </w:pPr>
      <w:bookmarkStart w:id="70" w:name="a27"/>
      <w:bookmarkEnd w:id="70"/>
      <w:r>
        <w:rPr>
          <w:lang w:val="ru-RU"/>
        </w:rPr>
        <w:t>45. В случае непредвиденного роста стоимости отдельных услуг, входящих в комплекс туристических услуг, а также в иных случаях существенного изменения обстоятельств, из которых сторо</w:t>
      </w:r>
      <w:r>
        <w:rPr>
          <w:lang w:val="ru-RU"/>
        </w:rPr>
        <w:t>ны исходили при заключении договора оказания туристических услуг, исполнитель в разумный срок уведомляет об этом заказчика в письменной форме или иным способом, позволяющим подтвердить предоставление исполнителем этой информации.</w:t>
      </w:r>
    </w:p>
    <w:p w14:paraId="58203634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При наступлении обстоятель</w:t>
      </w:r>
      <w:r>
        <w:rPr>
          <w:lang w:val="ru-RU"/>
        </w:rPr>
        <w:t>ств, указанных в </w:t>
      </w:r>
      <w:hyperlink w:anchor="a27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стороны вправе изменить или расторгнуть договор оказания туристических услуг в связи с существенным изменением обстоятельств, из которых стороны исходили при его заключении.</w:t>
      </w:r>
    </w:p>
    <w:p w14:paraId="66CC57A2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46. Пересчет стоимости туристических услуг в связи с расторжением, односторонним отказом от исполнения обязательств по договору оказания туристических услуг не осуществляется, за исключением случаев, когда исполнителем нарушены сроки оказания туристических</w:t>
      </w:r>
      <w:r>
        <w:rPr>
          <w:lang w:val="ru-RU"/>
        </w:rPr>
        <w:t xml:space="preserve"> услуг либо участниками туристической деятельности обнаружены недостатки данных услуг.</w:t>
      </w:r>
    </w:p>
    <w:p w14:paraId="484ACD86" w14:textId="77777777" w:rsidR="00000000" w:rsidRDefault="00110A1D">
      <w:pPr>
        <w:pStyle w:val="point"/>
        <w:divId w:val="1977444346"/>
        <w:rPr>
          <w:lang w:val="ru-RU"/>
        </w:rPr>
      </w:pPr>
      <w:bookmarkStart w:id="71" w:name="a73"/>
      <w:bookmarkEnd w:id="71"/>
      <w:r>
        <w:rPr>
          <w:lang w:val="ru-RU"/>
        </w:rPr>
        <w:t>47. В случае возврата денежных средств участнику туристической деятельности в связи с расторжением договора оказания туристических услуг или односторонним отказом от исп</w:t>
      </w:r>
      <w:r>
        <w:rPr>
          <w:lang w:val="ru-RU"/>
        </w:rPr>
        <w:t>олнения сторонами обязательств по данному договору денежные средства возвращаются исполнителем непосредственно заказчику или его представителю, уполномоченному доверенностью, либо через уполномоченного турагента.</w:t>
      </w:r>
    </w:p>
    <w:p w14:paraId="78BB6831" w14:textId="45525E63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 xml:space="preserve">48. Если исполнение сторонами обязательств </w:t>
      </w:r>
      <w:r>
        <w:rPr>
          <w:lang w:val="ru-RU"/>
        </w:rPr>
        <w:t xml:space="preserve">по договору оказания туристических услуг в сфере международного выездного туризма прекращается в связи с наступлением случаев невозможности </w:t>
      </w:r>
      <w:r>
        <w:rPr>
          <w:lang w:val="ru-RU"/>
        </w:rPr>
        <w:lastRenderedPageBreak/>
        <w:t>исполнения туроператором обязательств по данному договору, возврат денежных средств участникам туристической деятель</w:t>
      </w:r>
      <w:r>
        <w:rPr>
          <w:lang w:val="ru-RU"/>
        </w:rPr>
        <w:t>ности осуществляется организациями, указанными в </w:t>
      </w:r>
      <w:hyperlink r:id="rId18" w:anchor="a127" w:tooltip="+" w:history="1">
        <w:r>
          <w:rPr>
            <w:rStyle w:val="a3"/>
            <w:lang w:val="ru-RU"/>
          </w:rPr>
          <w:t>части третьей</w:t>
        </w:r>
      </w:hyperlink>
      <w:r>
        <w:rPr>
          <w:lang w:val="ru-RU"/>
        </w:rPr>
        <w:t xml:space="preserve"> пункта 3 статьи 26 Закона Республики Беларусь «О туризме», в порядке, предусмотренном договором оказания туристических услуг.</w:t>
      </w:r>
    </w:p>
    <w:p w14:paraId="489909D3" w14:textId="77777777" w:rsidR="00000000" w:rsidRDefault="00110A1D">
      <w:pPr>
        <w:pStyle w:val="chapter"/>
        <w:divId w:val="1977444346"/>
        <w:rPr>
          <w:lang w:val="ru-RU"/>
        </w:rPr>
      </w:pPr>
      <w:bookmarkStart w:id="72" w:name="a38"/>
      <w:bookmarkEnd w:id="72"/>
      <w:r>
        <w:rPr>
          <w:lang w:val="ru-RU"/>
        </w:rPr>
        <w:t>ГЛАВА 10</w:t>
      </w:r>
      <w:r>
        <w:rPr>
          <w:lang w:val="ru-RU"/>
        </w:rPr>
        <w:br/>
        <w:t>ОТВ</w:t>
      </w:r>
      <w:r>
        <w:rPr>
          <w:lang w:val="ru-RU"/>
        </w:rPr>
        <w:t>ЕТСТВЕННОСТЬ СТОРОН</w:t>
      </w:r>
    </w:p>
    <w:p w14:paraId="321ABE64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49. Стороны несут ответственность за неисполнение или ненадлежащее исполнение обязательств по договору оказания туристических услуг в соответствии с гражданским законодательством и договором оказания туристических услуг.</w:t>
      </w:r>
    </w:p>
    <w:p w14:paraId="4706DAE5" w14:textId="77777777" w:rsidR="00000000" w:rsidRDefault="00110A1D">
      <w:pPr>
        <w:pStyle w:val="point"/>
        <w:divId w:val="1977444346"/>
        <w:rPr>
          <w:lang w:val="ru-RU"/>
        </w:rPr>
      </w:pPr>
      <w:bookmarkStart w:id="73" w:name="a70"/>
      <w:bookmarkEnd w:id="73"/>
      <w:r>
        <w:rPr>
          <w:lang w:val="ru-RU"/>
        </w:rPr>
        <w:t>50. Исполнитель</w:t>
      </w:r>
      <w:r>
        <w:rPr>
          <w:lang w:val="ru-RU"/>
        </w:rPr>
        <w:t xml:space="preserve"> несет ответственность за:</w:t>
      </w:r>
    </w:p>
    <w:p w14:paraId="6D08517D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полноту и достоверность информации о туристических услугах;</w:t>
      </w:r>
    </w:p>
    <w:p w14:paraId="732B217E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полноту объема оказываемых туристических услуг, их качество и безопасность;</w:t>
      </w:r>
    </w:p>
    <w:p w14:paraId="58B0CCFE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неисполнение или ненадлежащее исполнение своих обязательств по договору оказания туристически</w:t>
      </w:r>
      <w:r>
        <w:rPr>
          <w:lang w:val="ru-RU"/>
        </w:rPr>
        <w:t>х услуг.</w:t>
      </w:r>
    </w:p>
    <w:p w14:paraId="11B50D9C" w14:textId="77777777" w:rsidR="00000000" w:rsidRDefault="00110A1D">
      <w:pPr>
        <w:pStyle w:val="point"/>
        <w:divId w:val="1977444346"/>
        <w:rPr>
          <w:lang w:val="ru-RU"/>
        </w:rPr>
      </w:pPr>
      <w:bookmarkStart w:id="74" w:name="a61"/>
      <w:bookmarkEnd w:id="74"/>
      <w:r>
        <w:rPr>
          <w:lang w:val="ru-RU"/>
        </w:rPr>
        <w:t>51. Уполномоченный турагент несет ответственность за:</w:t>
      </w:r>
    </w:p>
    <w:p w14:paraId="69D7CB46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подбор туров участникам туристической деятельности в соответствии с их потребностями и интересами, а также за ошибки и (или) неточности, которые могут повлечь неисполнение (ненадлежащее исполне</w:t>
      </w:r>
      <w:r>
        <w:rPr>
          <w:lang w:val="ru-RU"/>
        </w:rPr>
        <w:t>ние) туристических услуг при оформлении и (или) бронировании выбранного тура, в том числе при использовании автоматизированных информационных систем;</w:t>
      </w:r>
    </w:p>
    <w:p w14:paraId="169E1FB6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своевременность перевода на расчетный счет исполнителя принятых от </w:t>
      </w:r>
      <w:r>
        <w:rPr>
          <w:lang w:val="ru-RU"/>
        </w:rPr>
        <w:t>заказчиков денежных средств за приобретенные туры.</w:t>
      </w:r>
    </w:p>
    <w:p w14:paraId="4B335671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52. В случае нарушения сроков оказания туристических услуг, определенных в договоре оказания туристических услуг, исполнитель уплачивает заказчику (туристу) неустойку в порядке, предусмотренном законодател</w:t>
      </w:r>
      <w:r>
        <w:rPr>
          <w:lang w:val="ru-RU"/>
        </w:rPr>
        <w:t>ьством о защите прав потребителей.</w:t>
      </w:r>
    </w:p>
    <w:p w14:paraId="0B881847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53. При нарушении сроков оплаты туристических услуг, определенных в договоре оказания туристических услуг, заказчик уплачивает исполнителю неустойку (пеню, штраф) в порядке, предусмотренном в договоре оказания туристическ</w:t>
      </w:r>
      <w:r>
        <w:rPr>
          <w:lang w:val="ru-RU"/>
        </w:rPr>
        <w:t>их услуг.</w:t>
      </w:r>
    </w:p>
    <w:p w14:paraId="7F180C7E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 xml:space="preserve">54. Исполнитель не несет ответственность за неисполнение или ненадлежащее исполнение обязательств по договорам, заключенным между заказчиком и организацией или физическим лицом, на оказание услуг, не включенных в комплекс туристических услуг. За </w:t>
      </w:r>
      <w:r>
        <w:rPr>
          <w:lang w:val="ru-RU"/>
        </w:rPr>
        <w:t>оказание таких услуг и их качество ответственность несет их непосредственный исполнитель.</w:t>
      </w:r>
    </w:p>
    <w:p w14:paraId="58A44086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55. Сторона договора оказания туристических услуг не несет ответственность за неисполнение или ненадлежащее исполнение своих обязательств по договору оказания туристи</w:t>
      </w:r>
      <w:r>
        <w:rPr>
          <w:lang w:val="ru-RU"/>
        </w:rPr>
        <w:t>ческих услуг, если докажет, что неисполнение или ненадлежащее исполнение обязательств по такому договору произошло вследствие обстоятельств непреодолимой силы.</w:t>
      </w:r>
    </w:p>
    <w:p w14:paraId="304C2D2C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Сторона договора оказания туристических услуг, для которой его исполнение стало невозможным всле</w:t>
      </w:r>
      <w:r>
        <w:rPr>
          <w:lang w:val="ru-RU"/>
        </w:rPr>
        <w:t>дствие обстоятельств непреодолимой силы, уведомляет об этом другую сторону в разумный срок.</w:t>
      </w:r>
    </w:p>
    <w:p w14:paraId="756DB850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56. Если в процессе исполнения договора оказания туристических услуг его исполнение стало невозможным вследствие обстоятельств непреодолимой силы, стороны не вправе</w:t>
      </w:r>
      <w:r>
        <w:rPr>
          <w:lang w:val="ru-RU"/>
        </w:rPr>
        <w:t xml:space="preserve"> требовать друг от друга исполнения ими такого договора в полном объеме. Каждая из сторон вправе требовать от другой стороны возврата всего, что она исполнила, не получив встречного удовлетворения.</w:t>
      </w:r>
    </w:p>
    <w:p w14:paraId="0D44D245" w14:textId="1483FDAE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lastRenderedPageBreak/>
        <w:t>57. Споры, вытекающие из договора оказания туристических у</w:t>
      </w:r>
      <w:r>
        <w:rPr>
          <w:lang w:val="ru-RU"/>
        </w:rPr>
        <w:t>слуг, рассматриваются с соблюдением обязательного досудебного порядка их урегулирования в соответствии со </w:t>
      </w:r>
      <w:hyperlink r:id="rId19" w:anchor="a57" w:tooltip="+" w:history="1">
        <w:r>
          <w:rPr>
            <w:rStyle w:val="a3"/>
            <w:lang w:val="ru-RU"/>
          </w:rPr>
          <w:t>статьей 25</w:t>
        </w:r>
      </w:hyperlink>
      <w:r>
        <w:rPr>
          <w:lang w:val="ru-RU"/>
        </w:rPr>
        <w:t xml:space="preserve"> Закона Республики Беларусь «О туризме».</w:t>
      </w:r>
    </w:p>
    <w:p w14:paraId="244368A0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В предъявляемой к исполнителю претензии указыв</w:t>
      </w:r>
      <w:r>
        <w:rPr>
          <w:lang w:val="ru-RU"/>
        </w:rPr>
        <w:t>аются:</w:t>
      </w:r>
    </w:p>
    <w:p w14:paraId="49118782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фамилия, собственное имя, отчество (если таковое имеется) либо наименование или фирменное наименование сторон договора оказания туристических услуг;</w:t>
      </w:r>
    </w:p>
    <w:p w14:paraId="408867B5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место нахождения (место жительства) сторон договора оказания туристических услуг;</w:t>
      </w:r>
    </w:p>
    <w:p w14:paraId="4BFF70A8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 xml:space="preserve">дата предъявления </w:t>
      </w:r>
      <w:r>
        <w:rPr>
          <w:lang w:val="ru-RU"/>
        </w:rPr>
        <w:t>претензии;</w:t>
      </w:r>
    </w:p>
    <w:p w14:paraId="2191B812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обстоятельства, на основании которых предъявлена претензия, и документы, подтверждающие данные обстоятельства;</w:t>
      </w:r>
    </w:p>
    <w:p w14:paraId="6E4F589D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требования стороны договора оказания туристических услуг, предъявившей претензию;</w:t>
      </w:r>
    </w:p>
    <w:p w14:paraId="75076336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перечень документов, прилагаемых к претензии.</w:t>
      </w:r>
    </w:p>
    <w:p w14:paraId="37760947" w14:textId="34F1EC8B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58. Пр</w:t>
      </w:r>
      <w:r>
        <w:rPr>
          <w:lang w:val="ru-RU"/>
        </w:rPr>
        <w:t>етензия участника туристической деятельности рассматривается исполнителем в течение сроков, предусмотренных в </w:t>
      </w:r>
      <w:hyperlink r:id="rId20" w:anchor="a12" w:tooltip="+" w:history="1">
        <w:r>
          <w:rPr>
            <w:rStyle w:val="a3"/>
            <w:lang w:val="ru-RU"/>
          </w:rPr>
          <w:t>пункте 3</w:t>
        </w:r>
      </w:hyperlink>
      <w:r>
        <w:rPr>
          <w:lang w:val="ru-RU"/>
        </w:rPr>
        <w:t xml:space="preserve"> статьи 25 Закона Республики Беларусь «О туризме».</w:t>
      </w:r>
    </w:p>
    <w:p w14:paraId="464EA99B" w14:textId="77777777" w:rsidR="00000000" w:rsidRDefault="00110A1D">
      <w:pPr>
        <w:pStyle w:val="point"/>
        <w:divId w:val="1977444346"/>
        <w:rPr>
          <w:lang w:val="ru-RU"/>
        </w:rPr>
      </w:pPr>
      <w:bookmarkStart w:id="75" w:name="a62"/>
      <w:bookmarkEnd w:id="75"/>
      <w:r>
        <w:rPr>
          <w:lang w:val="ru-RU"/>
        </w:rPr>
        <w:t>59. В случае полного или частичног</w:t>
      </w:r>
      <w:r>
        <w:rPr>
          <w:lang w:val="ru-RU"/>
        </w:rPr>
        <w:t>о отказа исполнителя удовлетворить требования участника туристической деятельности по предъявленной претензии для защиты своих прав и законных интересов участник туристической деятельности вправе обратиться в государственные органы и общественные объединен</w:t>
      </w:r>
      <w:r>
        <w:rPr>
          <w:lang w:val="ru-RU"/>
        </w:rPr>
        <w:t>ия, уполномоченные осуществлять защиту прав потребителей, а также в суд.</w:t>
      </w:r>
    </w:p>
    <w:p w14:paraId="52CD7DB8" w14:textId="77777777" w:rsidR="00000000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Оставление предъявленной претензии без письменного ответа является отказом удовлетворить требования участника туристической деятельности.</w:t>
      </w:r>
    </w:p>
    <w:p w14:paraId="305CD097" w14:textId="77777777" w:rsidR="00000000" w:rsidRDefault="00110A1D">
      <w:pPr>
        <w:pStyle w:val="point"/>
        <w:divId w:val="1977444346"/>
        <w:rPr>
          <w:lang w:val="ru-RU"/>
        </w:rPr>
      </w:pPr>
      <w:bookmarkStart w:id="76" w:name="a71"/>
      <w:bookmarkEnd w:id="76"/>
      <w:r>
        <w:rPr>
          <w:lang w:val="ru-RU"/>
        </w:rPr>
        <w:t>60. Иск в защиту прав и законных интересов уч</w:t>
      </w:r>
      <w:r>
        <w:rPr>
          <w:lang w:val="ru-RU"/>
        </w:rPr>
        <w:t>астников туристической деятельности может быть предъявлен в суд в течение общего срока исковой давности.</w:t>
      </w:r>
    </w:p>
    <w:p w14:paraId="73BAF50A" w14:textId="29725E69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61. Регулирование споров, связанных с возмещением участнику туристической деятельности имущественного вреда в связи с наступлением случаев невозможност</w:t>
      </w:r>
      <w:r>
        <w:rPr>
          <w:lang w:val="ru-RU"/>
        </w:rPr>
        <w:t>и исполнения туроператором обязательств, осуществляется посредством направления участником туристической деятельности письменного заявления (по банковской гарантии – письменного требования) в адрес организаций, указанных в </w:t>
      </w:r>
      <w:hyperlink r:id="rId21" w:anchor="a127" w:tooltip="+" w:history="1">
        <w:r>
          <w:rPr>
            <w:rStyle w:val="a3"/>
            <w:lang w:val="ru-RU"/>
          </w:rPr>
          <w:t>части третьей</w:t>
        </w:r>
      </w:hyperlink>
      <w:r>
        <w:rPr>
          <w:lang w:val="ru-RU"/>
        </w:rPr>
        <w:t xml:space="preserve"> пункта 3 статьи 26 Закона Республики Беларусь «О туризме», в порядке, предусмотренном договором оказания туристических услуг.</w:t>
      </w:r>
    </w:p>
    <w:p w14:paraId="665765B6" w14:textId="77777777" w:rsidR="00000000" w:rsidRDefault="00110A1D">
      <w:pPr>
        <w:pStyle w:val="point"/>
        <w:divId w:val="1977444346"/>
        <w:rPr>
          <w:lang w:val="ru-RU"/>
        </w:rPr>
      </w:pPr>
      <w:r>
        <w:rPr>
          <w:lang w:val="ru-RU"/>
        </w:rPr>
        <w:t>62. За нарушение исполнителем или уполномоченным турагентом настоящих Правил данные субъекты т</w:t>
      </w:r>
      <w:r>
        <w:rPr>
          <w:lang w:val="ru-RU"/>
        </w:rPr>
        <w:t>уристической деятельности несут ответственность в соответствии с законодательными актами.</w:t>
      </w:r>
    </w:p>
    <w:p w14:paraId="41E5D24E" w14:textId="77777777" w:rsidR="00110A1D" w:rsidRDefault="00110A1D">
      <w:pPr>
        <w:pStyle w:val="newncpi"/>
        <w:divId w:val="1977444346"/>
        <w:rPr>
          <w:lang w:val="ru-RU"/>
        </w:rPr>
      </w:pPr>
      <w:r>
        <w:rPr>
          <w:lang w:val="ru-RU"/>
        </w:rPr>
        <w:t> </w:t>
      </w:r>
    </w:p>
    <w:sectPr w:rsidR="00110A1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65"/>
    <w:rsid w:val="00004365"/>
    <w:rsid w:val="00110A1D"/>
    <w:rsid w:val="00366C74"/>
    <w:rsid w:val="00B6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F045"/>
  <w15:docId w15:val="{450E52AA-6B22-4E27-9443-7E75303E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56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_sa\Downloads\tx.dll%3fd=234026.xls" TargetMode="External"/><Relationship Id="rId13" Type="http://schemas.openxmlformats.org/officeDocument/2006/relationships/hyperlink" Target="file:///C:\Users\sokolov_sa\Downloads\tx.dll%3fd=42928&amp;a=202" TargetMode="External"/><Relationship Id="rId18" Type="http://schemas.openxmlformats.org/officeDocument/2006/relationships/hyperlink" Target="file:///C:\Users\sokolov_sa\Downloads\tx.dll%3fd=469852&amp;a=1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sokolov_sa\Downloads\tx.dll%3fd=469852&amp;a=127" TargetMode="External"/><Relationship Id="rId7" Type="http://schemas.openxmlformats.org/officeDocument/2006/relationships/hyperlink" Target="file:///C:\Users\sokolov_sa\Downloads\tx.dll%3fd=345122&amp;a=1" TargetMode="External"/><Relationship Id="rId12" Type="http://schemas.openxmlformats.org/officeDocument/2006/relationships/hyperlink" Target="file:///C:\Users\sokolov_sa\Downloads\tx.dll%3fd=469852&amp;a=124" TargetMode="External"/><Relationship Id="rId17" Type="http://schemas.openxmlformats.org/officeDocument/2006/relationships/hyperlink" Target="file:///C:\Users\sokolov_sa\Downloads\tx.dll%3fd=469852&amp;a=126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sokolov_sa\Downloads\tx.dll%3fd=469852&amp;a=47" TargetMode="External"/><Relationship Id="rId20" Type="http://schemas.openxmlformats.org/officeDocument/2006/relationships/hyperlink" Target="file:///C:\Users\sokolov_sa\Downloads\tx.dll%3fd=469852&amp;a=1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sokolov_sa\Downloads\tx.dll%3fd=291131&amp;a=1" TargetMode="External"/><Relationship Id="rId11" Type="http://schemas.openxmlformats.org/officeDocument/2006/relationships/hyperlink" Target="file:///C:\Users\sokolov_sa\Downloads\tx.dll%3fd=469852&amp;a=1" TargetMode="External"/><Relationship Id="rId5" Type="http://schemas.openxmlformats.org/officeDocument/2006/relationships/hyperlink" Target="file:///C:\Users\sokolov_sa\Downloads\tx.dll%3fd=89385&amp;a=115" TargetMode="External"/><Relationship Id="rId15" Type="http://schemas.openxmlformats.org/officeDocument/2006/relationships/hyperlink" Target="file:///C:\Users\sokolov_sa\Downloads\tx.dll%3fd=469852&amp;a=125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sokolov_sa\Downloads\tx.dll%3fd=42928&amp;a=202" TargetMode="External"/><Relationship Id="rId19" Type="http://schemas.openxmlformats.org/officeDocument/2006/relationships/hyperlink" Target="file:///C:\Users\sokolov_sa\Downloads\tx.dll%3fd=469852&amp;a=57" TargetMode="External"/><Relationship Id="rId4" Type="http://schemas.openxmlformats.org/officeDocument/2006/relationships/hyperlink" Target="file:///C:\Users\sokolov_sa\Downloads\tx.dll%3fd=469852&amp;a=123" TargetMode="External"/><Relationship Id="rId9" Type="http://schemas.openxmlformats.org/officeDocument/2006/relationships/hyperlink" Target="file:///C:\Users\sokolov_sa\Downloads\tx.dll%3fd=469852&amp;a=17" TargetMode="External"/><Relationship Id="rId14" Type="http://schemas.openxmlformats.org/officeDocument/2006/relationships/hyperlink" Target="file:///C:\Users\sokolov_sa\Downloads\tx.dll%3fd=469852&amp;a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9090</Words>
  <Characters>51814</Characters>
  <Application>Microsoft Office Word</Application>
  <DocSecurity>0</DocSecurity>
  <Lines>431</Lines>
  <Paragraphs>121</Paragraphs>
  <ScaleCrop>false</ScaleCrop>
  <Company/>
  <LinksUpToDate>false</LinksUpToDate>
  <CharactersWithSpaces>60783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Сергей Александрович</dc:creator>
  <cp:lastModifiedBy>Соколов Сергей Александрович</cp:lastModifiedBy>
  <cp:revision>2</cp:revision>
  <dcterms:created xsi:type="dcterms:W3CDTF">2023-06-28T06:00:00Z</dcterms:created>
  <dcterms:modified xsi:type="dcterms:W3CDTF">2023-06-28T06:00:00Z</dcterms:modified>
</cp:coreProperties>
</file>