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EFC39" w14:textId="77777777" w:rsidR="008B53A7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</w:p>
    <w:p w14:paraId="64D071AA" w14:textId="77777777" w:rsidR="008B53A7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</w:p>
    <w:p w14:paraId="7E0A7669" w14:textId="608FE3EB" w:rsidR="008B53A7" w:rsidRDefault="008B53A7" w:rsidP="008B53A7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  <w:r w:rsidRPr="00C84204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3</w:t>
      </w:r>
    </w:p>
    <w:p w14:paraId="741B1126" w14:textId="77777777" w:rsidR="008B53A7" w:rsidRPr="003328F8" w:rsidRDefault="008B53A7" w:rsidP="008B53A7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Мероприятия по развитию физкультурно-оздоровительной,</w:t>
      </w:r>
    </w:p>
    <w:p w14:paraId="4D6DDCC2" w14:textId="77777777" w:rsidR="008B53A7" w:rsidRPr="003328F8" w:rsidRDefault="008B53A7" w:rsidP="008B53A7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спортивно-массовой работы в Дрибинском районе</w:t>
      </w:r>
    </w:p>
    <w:p w14:paraId="0ABAE55B" w14:textId="77777777" w:rsidR="008B53A7" w:rsidRPr="003328F8" w:rsidRDefault="008B53A7" w:rsidP="008B53A7">
      <w:pPr>
        <w:jc w:val="center"/>
        <w:rPr>
          <w:sz w:val="28"/>
          <w:szCs w:val="28"/>
        </w:rPr>
      </w:pPr>
    </w:p>
    <w:p w14:paraId="3EFD9698" w14:textId="77777777" w:rsidR="008B53A7" w:rsidRPr="003328F8" w:rsidRDefault="008B53A7" w:rsidP="008B53A7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«</w:t>
      </w:r>
      <w:proofErr w:type="spellStart"/>
      <w:r w:rsidRPr="003328F8">
        <w:rPr>
          <w:sz w:val="28"/>
          <w:szCs w:val="28"/>
        </w:rPr>
        <w:t>Шаффлборд</w:t>
      </w:r>
      <w:proofErr w:type="spellEnd"/>
      <w:r w:rsidRPr="003328F8">
        <w:rPr>
          <w:sz w:val="28"/>
          <w:szCs w:val="28"/>
        </w:rPr>
        <w:t>: Инклюзивная доска для Всех Поколений»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827"/>
        <w:gridCol w:w="6316"/>
      </w:tblGrid>
      <w:tr w:rsidR="008B53A7" w:rsidRPr="003328F8" w14:paraId="50C12DB7" w14:textId="77777777" w:rsidTr="00EE6170">
        <w:trPr>
          <w:trHeight w:val="65"/>
        </w:trPr>
        <w:tc>
          <w:tcPr>
            <w:tcW w:w="572" w:type="dxa"/>
          </w:tcPr>
          <w:p w14:paraId="21872A73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1.</w:t>
            </w:r>
          </w:p>
        </w:tc>
        <w:tc>
          <w:tcPr>
            <w:tcW w:w="2827" w:type="dxa"/>
          </w:tcPr>
          <w:p w14:paraId="59744076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Мероприятие</w:t>
            </w:r>
          </w:p>
        </w:tc>
        <w:tc>
          <w:tcPr>
            <w:tcW w:w="6316" w:type="dxa"/>
          </w:tcPr>
          <w:p w14:paraId="5BD9E208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proofErr w:type="spellStart"/>
            <w:r w:rsidRPr="003328F8">
              <w:rPr>
                <w:sz w:val="28"/>
                <w:szCs w:val="28"/>
              </w:rPr>
              <w:t>Шаффлборд</w:t>
            </w:r>
            <w:proofErr w:type="spellEnd"/>
            <w:r w:rsidRPr="003328F8">
              <w:rPr>
                <w:sz w:val="28"/>
                <w:szCs w:val="28"/>
              </w:rPr>
              <w:t xml:space="preserve"> настольный </w:t>
            </w:r>
          </w:p>
        </w:tc>
      </w:tr>
      <w:tr w:rsidR="008B53A7" w:rsidRPr="003328F8" w14:paraId="1A996621" w14:textId="77777777" w:rsidTr="00EE6170">
        <w:trPr>
          <w:trHeight w:val="99"/>
        </w:trPr>
        <w:tc>
          <w:tcPr>
            <w:tcW w:w="572" w:type="dxa"/>
          </w:tcPr>
          <w:p w14:paraId="1E039309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2.</w:t>
            </w:r>
          </w:p>
        </w:tc>
        <w:tc>
          <w:tcPr>
            <w:tcW w:w="2827" w:type="dxa"/>
          </w:tcPr>
          <w:p w14:paraId="0A2C73AD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Наименование</w:t>
            </w:r>
          </w:p>
          <w:p w14:paraId="665E5830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организации</w:t>
            </w:r>
          </w:p>
        </w:tc>
        <w:tc>
          <w:tcPr>
            <w:tcW w:w="6316" w:type="dxa"/>
          </w:tcPr>
          <w:p w14:paraId="4C6A06F3" w14:textId="77777777" w:rsidR="008B53A7" w:rsidRPr="003328F8" w:rsidRDefault="008B53A7" w:rsidP="00EE6170">
            <w:pPr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Учреждение «Дрибинский центр физкультурно-оздоровительной работы»</w:t>
            </w:r>
          </w:p>
        </w:tc>
      </w:tr>
      <w:tr w:rsidR="008B53A7" w:rsidRPr="003328F8" w14:paraId="1BB2D1C0" w14:textId="77777777" w:rsidTr="00EE6170">
        <w:trPr>
          <w:trHeight w:val="99"/>
        </w:trPr>
        <w:tc>
          <w:tcPr>
            <w:tcW w:w="572" w:type="dxa"/>
          </w:tcPr>
          <w:p w14:paraId="09EFCF44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3.</w:t>
            </w:r>
          </w:p>
        </w:tc>
        <w:tc>
          <w:tcPr>
            <w:tcW w:w="2827" w:type="dxa"/>
          </w:tcPr>
          <w:p w14:paraId="4FEF1DEC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Руководитель</w:t>
            </w:r>
          </w:p>
          <w:p w14:paraId="235BC5BF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организации</w:t>
            </w:r>
          </w:p>
        </w:tc>
        <w:tc>
          <w:tcPr>
            <w:tcW w:w="6316" w:type="dxa"/>
          </w:tcPr>
          <w:p w14:paraId="12BDF027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Бобров Виктор Анатольевич – директор, тел.70321.</w:t>
            </w:r>
          </w:p>
        </w:tc>
      </w:tr>
      <w:tr w:rsidR="008B53A7" w:rsidRPr="003328F8" w14:paraId="09371143" w14:textId="77777777" w:rsidTr="00EE6170">
        <w:trPr>
          <w:trHeight w:val="51"/>
        </w:trPr>
        <w:tc>
          <w:tcPr>
            <w:tcW w:w="572" w:type="dxa"/>
          </w:tcPr>
          <w:p w14:paraId="36257477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4.</w:t>
            </w:r>
          </w:p>
        </w:tc>
        <w:tc>
          <w:tcPr>
            <w:tcW w:w="2827" w:type="dxa"/>
          </w:tcPr>
          <w:p w14:paraId="55F1B82B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6316" w:type="dxa"/>
          </w:tcPr>
          <w:p w14:paraId="353339A4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2027-2028 год</w:t>
            </w:r>
          </w:p>
        </w:tc>
      </w:tr>
      <w:tr w:rsidR="008B53A7" w:rsidRPr="003328F8" w14:paraId="722FCD8D" w14:textId="77777777" w:rsidTr="00EE6170">
        <w:trPr>
          <w:trHeight w:val="201"/>
        </w:trPr>
        <w:tc>
          <w:tcPr>
            <w:tcW w:w="572" w:type="dxa"/>
          </w:tcPr>
          <w:p w14:paraId="209DF229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5.</w:t>
            </w:r>
          </w:p>
        </w:tc>
        <w:tc>
          <w:tcPr>
            <w:tcW w:w="2827" w:type="dxa"/>
          </w:tcPr>
          <w:p w14:paraId="665FD8EC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Цель</w:t>
            </w:r>
          </w:p>
        </w:tc>
        <w:tc>
          <w:tcPr>
            <w:tcW w:w="6316" w:type="dxa"/>
          </w:tcPr>
          <w:p w14:paraId="0611C143" w14:textId="241401AA" w:rsidR="008B53A7" w:rsidRPr="003328F8" w:rsidRDefault="008B53A7" w:rsidP="00EE6170">
            <w:pPr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  <w:shd w:val="clear" w:color="auto" w:fill="FFFFFF"/>
              </w:rPr>
              <w:t>Обновление материально</w:t>
            </w:r>
            <w:r w:rsidRPr="003328F8">
              <w:rPr>
                <w:sz w:val="28"/>
                <w:szCs w:val="28"/>
                <w:shd w:val="clear" w:color="auto" w:fill="FFFFFF"/>
              </w:rPr>
              <w:noBreakHyphen/>
              <w:t xml:space="preserve">технической базы и создание условий для систематического развития настольного </w:t>
            </w:r>
            <w:proofErr w:type="spellStart"/>
            <w:r w:rsidRPr="003328F8">
              <w:rPr>
                <w:sz w:val="28"/>
                <w:szCs w:val="28"/>
                <w:shd w:val="clear" w:color="auto" w:fill="FFFFFF"/>
              </w:rPr>
              <w:t>шафф</w:t>
            </w:r>
            <w:r>
              <w:rPr>
                <w:sz w:val="28"/>
                <w:szCs w:val="28"/>
                <w:shd w:val="clear" w:color="auto" w:fill="FFFFFF"/>
              </w:rPr>
              <w:t>л</w:t>
            </w:r>
            <w:r w:rsidRPr="003328F8">
              <w:rPr>
                <w:sz w:val="28"/>
                <w:szCs w:val="28"/>
                <w:shd w:val="clear" w:color="auto" w:fill="FFFFFF"/>
              </w:rPr>
              <w:t>борда</w:t>
            </w:r>
            <w:proofErr w:type="spellEnd"/>
            <w:r w:rsidRPr="003328F8">
              <w:rPr>
                <w:sz w:val="28"/>
                <w:szCs w:val="28"/>
                <w:shd w:val="clear" w:color="auto" w:fill="FFFFFF"/>
              </w:rPr>
              <w:t xml:space="preserve"> в учреждении с целью повышения физической активности жителей, привлечения детей и подростков к регулярным занятиям спортом и проведения спортивно</w:t>
            </w:r>
            <w:r w:rsidRPr="003328F8">
              <w:rPr>
                <w:sz w:val="28"/>
                <w:szCs w:val="28"/>
                <w:shd w:val="clear" w:color="auto" w:fill="FFFFFF"/>
              </w:rPr>
              <w:noBreakHyphen/>
              <w:t>массовых мероприятий.</w:t>
            </w:r>
          </w:p>
        </w:tc>
      </w:tr>
      <w:tr w:rsidR="008B53A7" w:rsidRPr="003328F8" w14:paraId="4E218BE8" w14:textId="77777777" w:rsidTr="00EE6170">
        <w:trPr>
          <w:trHeight w:val="402"/>
        </w:trPr>
        <w:tc>
          <w:tcPr>
            <w:tcW w:w="572" w:type="dxa"/>
          </w:tcPr>
          <w:p w14:paraId="2EED8C7D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6.</w:t>
            </w:r>
          </w:p>
        </w:tc>
        <w:tc>
          <w:tcPr>
            <w:tcW w:w="2827" w:type="dxa"/>
          </w:tcPr>
          <w:p w14:paraId="6A337166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Задачи</w:t>
            </w:r>
          </w:p>
        </w:tc>
        <w:tc>
          <w:tcPr>
            <w:tcW w:w="6316" w:type="dxa"/>
          </w:tcPr>
          <w:p w14:paraId="529235AA" w14:textId="7E13436D" w:rsidR="008B53A7" w:rsidRPr="003328F8" w:rsidRDefault="008B53A7" w:rsidP="00EE617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 xml:space="preserve">Приобрести и установить не менее 2-х столов для </w:t>
            </w:r>
            <w:proofErr w:type="spellStart"/>
            <w:r w:rsidRPr="003328F8">
              <w:rPr>
                <w:sz w:val="28"/>
                <w:szCs w:val="28"/>
              </w:rPr>
              <w:t>шафф</w:t>
            </w:r>
            <w:r>
              <w:rPr>
                <w:sz w:val="28"/>
                <w:szCs w:val="28"/>
              </w:rPr>
              <w:t>л</w:t>
            </w:r>
            <w:r w:rsidRPr="003328F8">
              <w:rPr>
                <w:sz w:val="28"/>
                <w:szCs w:val="28"/>
              </w:rPr>
              <w:t>борда</w:t>
            </w:r>
            <w:proofErr w:type="spellEnd"/>
            <w:r w:rsidRPr="003328F8">
              <w:rPr>
                <w:sz w:val="28"/>
                <w:szCs w:val="28"/>
              </w:rPr>
              <w:t xml:space="preserve">, комплект (шин/паков, маркеры, счётные доски и защитное покрытие) до конца 2028 года. Организовать и запустить постоянную секцию </w:t>
            </w:r>
            <w:proofErr w:type="spellStart"/>
            <w:r w:rsidRPr="003328F8">
              <w:rPr>
                <w:sz w:val="28"/>
                <w:szCs w:val="28"/>
              </w:rPr>
              <w:t>шафф</w:t>
            </w:r>
            <w:r>
              <w:rPr>
                <w:sz w:val="28"/>
                <w:szCs w:val="28"/>
              </w:rPr>
              <w:t>л</w:t>
            </w:r>
            <w:r w:rsidRPr="003328F8">
              <w:rPr>
                <w:sz w:val="28"/>
                <w:szCs w:val="28"/>
              </w:rPr>
              <w:t>борда</w:t>
            </w:r>
            <w:proofErr w:type="spellEnd"/>
            <w:r w:rsidRPr="003328F8">
              <w:rPr>
                <w:sz w:val="28"/>
                <w:szCs w:val="28"/>
              </w:rPr>
              <w:t>. Проводить открытые турниры/соревнования и мастер</w:t>
            </w:r>
            <w:r w:rsidRPr="003328F8">
              <w:rPr>
                <w:sz w:val="28"/>
                <w:szCs w:val="28"/>
              </w:rPr>
              <w:noBreakHyphen/>
              <w:t>классы для привлечения массовой аудитории. Разработать методические материалы и тренировочные программы для разных возрастных групп. Обеспечить соблюдение требований безопасности и контроль состояния оборудования (ежемесячный осмотр).</w:t>
            </w:r>
          </w:p>
        </w:tc>
      </w:tr>
      <w:tr w:rsidR="008B53A7" w:rsidRPr="003328F8" w14:paraId="234977AD" w14:textId="77777777" w:rsidTr="00EE6170">
        <w:trPr>
          <w:trHeight w:val="1063"/>
        </w:trPr>
        <w:tc>
          <w:tcPr>
            <w:tcW w:w="572" w:type="dxa"/>
          </w:tcPr>
          <w:p w14:paraId="78011241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7.</w:t>
            </w:r>
          </w:p>
        </w:tc>
        <w:tc>
          <w:tcPr>
            <w:tcW w:w="2827" w:type="dxa"/>
          </w:tcPr>
          <w:p w14:paraId="5C2632AF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Обоснование проекта</w:t>
            </w:r>
          </w:p>
        </w:tc>
        <w:tc>
          <w:tcPr>
            <w:tcW w:w="6316" w:type="dxa"/>
          </w:tcPr>
          <w:p w14:paraId="40735325" w14:textId="77777777" w:rsidR="008B53A7" w:rsidRPr="003328F8" w:rsidRDefault="008B53A7" w:rsidP="00EE6170">
            <w:pPr>
              <w:jc w:val="both"/>
              <w:rPr>
                <w:sz w:val="28"/>
                <w:szCs w:val="28"/>
                <w:shd w:val="clear" w:color="auto" w:fill="F1F8FF"/>
              </w:rPr>
            </w:pPr>
            <w:proofErr w:type="spellStart"/>
            <w:r w:rsidRPr="003328F8">
              <w:rPr>
                <w:sz w:val="28"/>
                <w:szCs w:val="28"/>
                <w:shd w:val="clear" w:color="auto" w:fill="FFFFFF"/>
              </w:rPr>
              <w:t>Шаффлборд</w:t>
            </w:r>
            <w:proofErr w:type="spellEnd"/>
            <w:r w:rsidRPr="003328F8">
              <w:rPr>
                <w:sz w:val="28"/>
                <w:szCs w:val="28"/>
                <w:shd w:val="clear" w:color="auto" w:fill="FFFFFF"/>
              </w:rPr>
              <w:t xml:space="preserve"> — доступный, безопасный и социальный вид активности, не требующий высокой физической подготовки, подходит для всех возрастов, включая пенсионеров и людей с ОВЗ, позволяет проводить соревнования в любом помещении площадью от 20 м².</w:t>
            </w:r>
          </w:p>
        </w:tc>
      </w:tr>
      <w:tr w:rsidR="008B53A7" w:rsidRPr="003328F8" w14:paraId="6690B455" w14:textId="77777777" w:rsidTr="00EE6170">
        <w:trPr>
          <w:trHeight w:val="68"/>
        </w:trPr>
        <w:tc>
          <w:tcPr>
            <w:tcW w:w="572" w:type="dxa"/>
          </w:tcPr>
          <w:p w14:paraId="5480FB64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8.</w:t>
            </w:r>
          </w:p>
          <w:p w14:paraId="73391978" w14:textId="77777777" w:rsidR="008B53A7" w:rsidRPr="003328F8" w:rsidRDefault="008B53A7" w:rsidP="00EE6170">
            <w:pPr>
              <w:rPr>
                <w:sz w:val="28"/>
                <w:szCs w:val="28"/>
              </w:rPr>
            </w:pPr>
          </w:p>
        </w:tc>
        <w:tc>
          <w:tcPr>
            <w:tcW w:w="2827" w:type="dxa"/>
          </w:tcPr>
          <w:p w14:paraId="7093113E" w14:textId="77777777" w:rsidR="008B53A7" w:rsidRPr="003328F8" w:rsidRDefault="008B53A7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Необходимые средства</w:t>
            </w:r>
          </w:p>
        </w:tc>
        <w:tc>
          <w:tcPr>
            <w:tcW w:w="6316" w:type="dxa"/>
          </w:tcPr>
          <w:p w14:paraId="55097314" w14:textId="77777777" w:rsidR="008B53A7" w:rsidRPr="003328F8" w:rsidRDefault="008B53A7" w:rsidP="00EE6170">
            <w:pPr>
              <w:rPr>
                <w:sz w:val="28"/>
                <w:szCs w:val="28"/>
                <w:lang w:val="en-US"/>
              </w:rPr>
            </w:pPr>
            <w:r w:rsidRPr="003328F8">
              <w:rPr>
                <w:sz w:val="28"/>
                <w:szCs w:val="28"/>
              </w:rPr>
              <w:t>9</w:t>
            </w:r>
            <w:r w:rsidRPr="003328F8">
              <w:rPr>
                <w:sz w:val="28"/>
                <w:szCs w:val="28"/>
                <w:lang w:val="en-US"/>
              </w:rPr>
              <w:t>00$</w:t>
            </w:r>
          </w:p>
        </w:tc>
      </w:tr>
    </w:tbl>
    <w:p w14:paraId="3B82821A" w14:textId="77777777" w:rsidR="008B53A7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</w:p>
    <w:sectPr w:rsidR="008B53A7" w:rsidSect="008B53A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4DAC"/>
    <w:multiLevelType w:val="hybridMultilevel"/>
    <w:tmpl w:val="31C6F9B6"/>
    <w:lvl w:ilvl="0" w:tplc="0FE2A7C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633E3"/>
    <w:multiLevelType w:val="multilevel"/>
    <w:tmpl w:val="9F26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530293">
    <w:abstractNumId w:val="1"/>
  </w:num>
  <w:num w:numId="2" w16cid:durableId="80635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98"/>
    <w:rsid w:val="0005697F"/>
    <w:rsid w:val="00073D99"/>
    <w:rsid w:val="000A00C9"/>
    <w:rsid w:val="00105089"/>
    <w:rsid w:val="00160198"/>
    <w:rsid w:val="00172BBD"/>
    <w:rsid w:val="00174609"/>
    <w:rsid w:val="001B0873"/>
    <w:rsid w:val="001D723C"/>
    <w:rsid w:val="001E3E32"/>
    <w:rsid w:val="00212851"/>
    <w:rsid w:val="0024779F"/>
    <w:rsid w:val="002D196F"/>
    <w:rsid w:val="003071DA"/>
    <w:rsid w:val="00441612"/>
    <w:rsid w:val="004517F7"/>
    <w:rsid w:val="004549DD"/>
    <w:rsid w:val="00474030"/>
    <w:rsid w:val="004F5EBC"/>
    <w:rsid w:val="0052432E"/>
    <w:rsid w:val="0053648B"/>
    <w:rsid w:val="00544B30"/>
    <w:rsid w:val="005616C1"/>
    <w:rsid w:val="00561C6F"/>
    <w:rsid w:val="005A6235"/>
    <w:rsid w:val="005A6D8B"/>
    <w:rsid w:val="005E7474"/>
    <w:rsid w:val="006614AB"/>
    <w:rsid w:val="006642E6"/>
    <w:rsid w:val="006A7D80"/>
    <w:rsid w:val="006D4CF7"/>
    <w:rsid w:val="006E3414"/>
    <w:rsid w:val="00707A35"/>
    <w:rsid w:val="0071311C"/>
    <w:rsid w:val="007171DA"/>
    <w:rsid w:val="00791EED"/>
    <w:rsid w:val="00801C18"/>
    <w:rsid w:val="0086372C"/>
    <w:rsid w:val="00871F8B"/>
    <w:rsid w:val="008B53A7"/>
    <w:rsid w:val="009151E9"/>
    <w:rsid w:val="009204AB"/>
    <w:rsid w:val="009524E9"/>
    <w:rsid w:val="009C30E9"/>
    <w:rsid w:val="00A772E2"/>
    <w:rsid w:val="00AD3160"/>
    <w:rsid w:val="00AD7002"/>
    <w:rsid w:val="00AE75FE"/>
    <w:rsid w:val="00BD216D"/>
    <w:rsid w:val="00C261BC"/>
    <w:rsid w:val="00C430A8"/>
    <w:rsid w:val="00C50099"/>
    <w:rsid w:val="00C51B57"/>
    <w:rsid w:val="00C84204"/>
    <w:rsid w:val="00D057B2"/>
    <w:rsid w:val="00DA15BA"/>
    <w:rsid w:val="00E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27040"/>
  <w15:docId w15:val="{3844F8EA-7269-4E2D-9610-1F793257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1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60198"/>
    <w:pPr>
      <w:keepNext/>
      <w:spacing w:after="120"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601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6019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16019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60198"/>
    <w:pPr>
      <w:spacing w:after="120"/>
      <w:jc w:val="center"/>
    </w:pPr>
    <w:rPr>
      <w:b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6019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D7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D7002"/>
  </w:style>
  <w:style w:type="paragraph" w:styleId="a5">
    <w:name w:val="Balloon Text"/>
    <w:basedOn w:val="a"/>
    <w:link w:val="a6"/>
    <w:uiPriority w:val="99"/>
    <w:semiHidden/>
    <w:unhideWhenUsed/>
    <w:rsid w:val="0005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97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1311C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212851"/>
    <w:rPr>
      <w:color w:val="605E5C"/>
      <w:shd w:val="clear" w:color="auto" w:fill="E1DFDD"/>
    </w:rPr>
  </w:style>
  <w:style w:type="paragraph" w:styleId="a9">
    <w:name w:val="Title"/>
    <w:basedOn w:val="a"/>
    <w:link w:val="aa"/>
    <w:qFormat/>
    <w:rsid w:val="00212851"/>
    <w:pPr>
      <w:ind w:firstLine="720"/>
      <w:jc w:val="center"/>
    </w:pPr>
    <w:rPr>
      <w:sz w:val="28"/>
      <w:szCs w:val="20"/>
    </w:rPr>
  </w:style>
  <w:style w:type="character" w:customStyle="1" w:styleId="aa">
    <w:name w:val="Заголовок Знак"/>
    <w:basedOn w:val="a0"/>
    <w:link w:val="a9"/>
    <w:rsid w:val="002128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9151E9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8B5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Радькова Галина Дмитриевна</cp:lastModifiedBy>
  <cp:revision>2</cp:revision>
  <cp:lastPrinted>2026-07-06T09:51:00Z</cp:lastPrinted>
  <dcterms:created xsi:type="dcterms:W3CDTF">2026-07-06T12:15:00Z</dcterms:created>
  <dcterms:modified xsi:type="dcterms:W3CDTF">2026-07-06T12:15:00Z</dcterms:modified>
</cp:coreProperties>
</file>