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29ADADA" w14:textId="51778767" w:rsidR="00236673" w:rsidRPr="002F5D08" w:rsidRDefault="00236673" w:rsidP="00C517E7">
      <w:pPr>
        <w:pStyle w:val="a5"/>
        <w:spacing w:line="300" w:lineRule="exact"/>
        <w:jc w:val="center"/>
        <w:rPr>
          <w:rFonts w:ascii="Times New Roman" w:hAnsi="Times New Roman" w:cs="Times New Roman"/>
          <w:sz w:val="30"/>
          <w:szCs w:val="30"/>
        </w:rPr>
      </w:pPr>
      <w:r w:rsidRPr="002F5D08">
        <w:rPr>
          <w:rFonts w:ascii="Times New Roman" w:hAnsi="Times New Roman" w:cs="Times New Roman"/>
          <w:sz w:val="30"/>
          <w:szCs w:val="30"/>
        </w:rPr>
        <w:t>График выполнения социальных стандартов по показу фильмов</w:t>
      </w:r>
    </w:p>
    <w:p w14:paraId="79CAACD7" w14:textId="71B7FAE1" w:rsidR="002F5D08" w:rsidRPr="002F5D08" w:rsidRDefault="00236673" w:rsidP="00C517E7">
      <w:pPr>
        <w:pStyle w:val="a5"/>
        <w:spacing w:line="300" w:lineRule="exact"/>
        <w:jc w:val="center"/>
        <w:rPr>
          <w:rFonts w:ascii="Times New Roman" w:hAnsi="Times New Roman" w:cs="Times New Roman"/>
          <w:sz w:val="30"/>
          <w:szCs w:val="30"/>
        </w:rPr>
      </w:pPr>
      <w:r w:rsidRPr="002F5D08">
        <w:rPr>
          <w:rFonts w:ascii="Times New Roman" w:hAnsi="Times New Roman" w:cs="Times New Roman"/>
          <w:sz w:val="30"/>
          <w:szCs w:val="30"/>
        </w:rPr>
        <w:t xml:space="preserve">с использованием передвижной </w:t>
      </w:r>
      <w:proofErr w:type="spellStart"/>
      <w:r w:rsidRPr="002F5D08">
        <w:rPr>
          <w:rFonts w:ascii="Times New Roman" w:hAnsi="Times New Roman" w:cs="Times New Roman"/>
          <w:sz w:val="30"/>
          <w:szCs w:val="30"/>
        </w:rPr>
        <w:t>киновидеоустановки</w:t>
      </w:r>
      <w:proofErr w:type="spellEnd"/>
      <w:r w:rsidRPr="002F5D08">
        <w:rPr>
          <w:rFonts w:ascii="Times New Roman" w:hAnsi="Times New Roman" w:cs="Times New Roman"/>
          <w:sz w:val="30"/>
          <w:szCs w:val="30"/>
        </w:rPr>
        <w:t xml:space="preserve"> на </w:t>
      </w:r>
      <w:r w:rsidR="00275300">
        <w:rPr>
          <w:rFonts w:ascii="Times New Roman" w:hAnsi="Times New Roman" w:cs="Times New Roman"/>
          <w:sz w:val="30"/>
          <w:szCs w:val="30"/>
        </w:rPr>
        <w:t>3</w:t>
      </w:r>
      <w:r w:rsidRPr="002F5D08">
        <w:rPr>
          <w:rFonts w:ascii="Times New Roman" w:hAnsi="Times New Roman" w:cs="Times New Roman"/>
          <w:sz w:val="30"/>
          <w:szCs w:val="30"/>
        </w:rPr>
        <w:t xml:space="preserve"> квартал 202</w:t>
      </w:r>
      <w:r w:rsidR="006D0EF6">
        <w:rPr>
          <w:rFonts w:ascii="Times New Roman" w:hAnsi="Times New Roman" w:cs="Times New Roman"/>
          <w:sz w:val="30"/>
          <w:szCs w:val="30"/>
        </w:rPr>
        <w:t>6</w:t>
      </w:r>
      <w:r w:rsidRPr="002F5D08">
        <w:rPr>
          <w:rFonts w:ascii="Times New Roman" w:hAnsi="Times New Roman" w:cs="Times New Roman"/>
          <w:sz w:val="30"/>
          <w:szCs w:val="30"/>
        </w:rPr>
        <w:t xml:space="preserve"> года</w:t>
      </w:r>
    </w:p>
    <w:p w14:paraId="6F55B787" w14:textId="77777777" w:rsidR="000C3C6C" w:rsidRDefault="00CC219E" w:rsidP="00C517E7">
      <w:pPr>
        <w:pStyle w:val="a5"/>
        <w:spacing w:line="300" w:lineRule="exact"/>
        <w:jc w:val="center"/>
        <w:rPr>
          <w:rFonts w:ascii="Times New Roman" w:hAnsi="Times New Roman" w:cs="Times New Roman"/>
          <w:sz w:val="30"/>
          <w:szCs w:val="30"/>
        </w:rPr>
      </w:pPr>
      <w:proofErr w:type="spellStart"/>
      <w:r w:rsidRPr="002F5D08">
        <w:rPr>
          <w:rFonts w:ascii="Times New Roman" w:hAnsi="Times New Roman" w:cs="Times New Roman"/>
          <w:sz w:val="30"/>
          <w:szCs w:val="30"/>
        </w:rPr>
        <w:t>Дрибинский</w:t>
      </w:r>
      <w:proofErr w:type="spellEnd"/>
      <w:r w:rsidRPr="002F5D08">
        <w:rPr>
          <w:rFonts w:ascii="Times New Roman" w:hAnsi="Times New Roman" w:cs="Times New Roman"/>
          <w:sz w:val="30"/>
          <w:szCs w:val="30"/>
        </w:rPr>
        <w:t xml:space="preserve"> район</w:t>
      </w:r>
    </w:p>
    <w:p w14:paraId="75301BAC" w14:textId="77777777" w:rsidR="00BD2F3A" w:rsidRPr="002F5D08" w:rsidRDefault="00BD2F3A" w:rsidP="00C517E7">
      <w:pPr>
        <w:pStyle w:val="a5"/>
        <w:spacing w:line="300" w:lineRule="exact"/>
        <w:rPr>
          <w:rFonts w:ascii="Times New Roman" w:hAnsi="Times New Roman" w:cs="Times New Roman"/>
          <w:sz w:val="30"/>
          <w:szCs w:val="30"/>
        </w:rPr>
      </w:pPr>
    </w:p>
    <w:tbl>
      <w:tblPr>
        <w:tblStyle w:val="a3"/>
        <w:tblW w:w="15437" w:type="dxa"/>
        <w:tblInd w:w="-303" w:type="dxa"/>
        <w:tblLayout w:type="fixed"/>
        <w:tblLook w:val="04A0" w:firstRow="1" w:lastRow="0" w:firstColumn="1" w:lastColumn="0" w:noHBand="0" w:noVBand="1"/>
      </w:tblPr>
      <w:tblGrid>
        <w:gridCol w:w="553"/>
        <w:gridCol w:w="3119"/>
        <w:gridCol w:w="1559"/>
        <w:gridCol w:w="1134"/>
        <w:gridCol w:w="7513"/>
        <w:gridCol w:w="1559"/>
      </w:tblGrid>
      <w:tr w:rsidR="000C3C6C" w:rsidRPr="00521ED6" w14:paraId="2C59856B" w14:textId="77777777" w:rsidTr="008A684A">
        <w:tc>
          <w:tcPr>
            <w:tcW w:w="553" w:type="dxa"/>
          </w:tcPr>
          <w:p w14:paraId="1E07FB05" w14:textId="77777777" w:rsidR="000C3C6C" w:rsidRPr="00521ED6" w:rsidRDefault="000C3C6C" w:rsidP="00CF0D85">
            <w:pPr>
              <w:spacing w:line="26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21ED6">
              <w:rPr>
                <w:rFonts w:ascii="Times New Roman" w:hAnsi="Times New Roman" w:cs="Times New Roman"/>
                <w:sz w:val="26"/>
                <w:szCs w:val="26"/>
              </w:rPr>
              <w:t>№ п/п</w:t>
            </w:r>
          </w:p>
        </w:tc>
        <w:tc>
          <w:tcPr>
            <w:tcW w:w="3119" w:type="dxa"/>
          </w:tcPr>
          <w:p w14:paraId="3335A584" w14:textId="77777777" w:rsidR="000C3C6C" w:rsidRPr="00521ED6" w:rsidRDefault="000C3C6C" w:rsidP="00CF0D85">
            <w:pPr>
              <w:spacing w:line="26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21ED6">
              <w:rPr>
                <w:rFonts w:ascii="Times New Roman" w:hAnsi="Times New Roman" w:cs="Times New Roman"/>
                <w:sz w:val="26"/>
                <w:szCs w:val="26"/>
              </w:rPr>
              <w:t>Наименование населенного пункта, место проведения</w:t>
            </w:r>
          </w:p>
        </w:tc>
        <w:tc>
          <w:tcPr>
            <w:tcW w:w="1559" w:type="dxa"/>
          </w:tcPr>
          <w:p w14:paraId="2C1B835C" w14:textId="77777777" w:rsidR="000C3C6C" w:rsidRPr="00521ED6" w:rsidRDefault="000C3C6C" w:rsidP="00CF0D85">
            <w:pPr>
              <w:spacing w:line="26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21ED6">
              <w:rPr>
                <w:rFonts w:ascii="Times New Roman" w:hAnsi="Times New Roman" w:cs="Times New Roman"/>
                <w:sz w:val="26"/>
                <w:szCs w:val="26"/>
              </w:rPr>
              <w:t>Дата показа</w:t>
            </w:r>
          </w:p>
        </w:tc>
        <w:tc>
          <w:tcPr>
            <w:tcW w:w="1134" w:type="dxa"/>
          </w:tcPr>
          <w:p w14:paraId="368B220F" w14:textId="77777777" w:rsidR="000C3C6C" w:rsidRPr="00521ED6" w:rsidRDefault="000C3C6C" w:rsidP="00CF0D85">
            <w:pPr>
              <w:spacing w:line="26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21ED6">
              <w:rPr>
                <w:rFonts w:ascii="Times New Roman" w:hAnsi="Times New Roman" w:cs="Times New Roman"/>
                <w:sz w:val="26"/>
                <w:szCs w:val="26"/>
              </w:rPr>
              <w:t>Время показа</w:t>
            </w:r>
          </w:p>
        </w:tc>
        <w:tc>
          <w:tcPr>
            <w:tcW w:w="7513" w:type="dxa"/>
          </w:tcPr>
          <w:p w14:paraId="12A677C9" w14:textId="77777777" w:rsidR="000C3C6C" w:rsidRPr="00521ED6" w:rsidRDefault="000C3C6C" w:rsidP="00CF0D85">
            <w:pPr>
              <w:spacing w:line="26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21ED6">
              <w:rPr>
                <w:rFonts w:ascii="Times New Roman" w:hAnsi="Times New Roman" w:cs="Times New Roman"/>
                <w:sz w:val="26"/>
                <w:szCs w:val="26"/>
              </w:rPr>
              <w:t>Наименование фильма, продолжительность, кинорежиссер, страна и год производства, жанр, возрастные ограничения</w:t>
            </w:r>
          </w:p>
        </w:tc>
        <w:tc>
          <w:tcPr>
            <w:tcW w:w="1559" w:type="dxa"/>
          </w:tcPr>
          <w:p w14:paraId="174E27CC" w14:textId="77777777" w:rsidR="000C3C6C" w:rsidRPr="00521ED6" w:rsidRDefault="000C3C6C" w:rsidP="00CF0D85">
            <w:pPr>
              <w:spacing w:line="26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21ED6">
              <w:rPr>
                <w:rFonts w:ascii="Times New Roman" w:hAnsi="Times New Roman" w:cs="Times New Roman"/>
                <w:sz w:val="26"/>
                <w:szCs w:val="26"/>
              </w:rPr>
              <w:t>Стоимость билета</w:t>
            </w:r>
          </w:p>
        </w:tc>
      </w:tr>
      <w:tr w:rsidR="00073B9B" w:rsidRPr="00521ED6" w14:paraId="3ED7B6E2" w14:textId="77777777" w:rsidTr="008A684A">
        <w:tc>
          <w:tcPr>
            <w:tcW w:w="553" w:type="dxa"/>
            <w:vAlign w:val="center"/>
          </w:tcPr>
          <w:p w14:paraId="01601837" w14:textId="7DE492B7" w:rsidR="00073B9B" w:rsidRPr="00521ED6" w:rsidRDefault="00CF0D85" w:rsidP="00CF0D85">
            <w:pPr>
              <w:pStyle w:val="a4"/>
              <w:spacing w:line="260" w:lineRule="exact"/>
              <w:ind w:left="16" w:hanging="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21ED6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119" w:type="dxa"/>
          </w:tcPr>
          <w:p w14:paraId="5E8DAE40" w14:textId="77777777" w:rsidR="00073B9B" w:rsidRPr="00521ED6" w:rsidRDefault="00073B9B" w:rsidP="00CF0D85">
            <w:pPr>
              <w:spacing w:line="26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521ED6">
              <w:rPr>
                <w:rFonts w:ascii="Times New Roman" w:hAnsi="Times New Roman" w:cs="Times New Roman"/>
                <w:sz w:val="26"/>
                <w:szCs w:val="26"/>
              </w:rPr>
              <w:t>Аг.Черневка</w:t>
            </w:r>
            <w:proofErr w:type="spellEnd"/>
            <w:r w:rsidRPr="00521ED6">
              <w:rPr>
                <w:rFonts w:ascii="Times New Roman" w:hAnsi="Times New Roman" w:cs="Times New Roman"/>
                <w:sz w:val="26"/>
                <w:szCs w:val="26"/>
              </w:rPr>
              <w:t>,</w:t>
            </w:r>
          </w:p>
          <w:p w14:paraId="7C62B6E6" w14:textId="1DB66C66" w:rsidR="00073B9B" w:rsidRPr="00521ED6" w:rsidRDefault="00BD2F3A" w:rsidP="00CF0D85">
            <w:pPr>
              <w:spacing w:line="26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521ED6">
              <w:rPr>
                <w:rFonts w:ascii="Times New Roman" w:hAnsi="Times New Roman" w:cs="Times New Roman"/>
                <w:sz w:val="26"/>
                <w:szCs w:val="26"/>
              </w:rPr>
              <w:t>ГУО «</w:t>
            </w:r>
            <w:proofErr w:type="spellStart"/>
            <w:r w:rsidR="00C517E7" w:rsidRPr="00521ED6">
              <w:rPr>
                <w:rFonts w:ascii="Times New Roman" w:hAnsi="Times New Roman" w:cs="Times New Roman"/>
                <w:sz w:val="26"/>
                <w:szCs w:val="26"/>
              </w:rPr>
              <w:t>Черневская</w:t>
            </w:r>
            <w:proofErr w:type="spellEnd"/>
            <w:r w:rsidR="00C517E7" w:rsidRPr="00521ED6">
              <w:rPr>
                <w:rFonts w:ascii="Times New Roman" w:hAnsi="Times New Roman" w:cs="Times New Roman"/>
                <w:sz w:val="26"/>
                <w:szCs w:val="26"/>
              </w:rPr>
              <w:t xml:space="preserve"> СШ</w:t>
            </w:r>
            <w:r w:rsidRPr="00521ED6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1559" w:type="dxa"/>
          </w:tcPr>
          <w:p w14:paraId="720F7F33" w14:textId="0077F6EF" w:rsidR="00073B9B" w:rsidRPr="00521ED6" w:rsidRDefault="00275300" w:rsidP="00CF0D85">
            <w:pPr>
              <w:spacing w:line="26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08.07</w:t>
            </w:r>
            <w:r w:rsidR="00A445F3" w:rsidRPr="00521ED6">
              <w:rPr>
                <w:rFonts w:ascii="Times New Roman" w:hAnsi="Times New Roman" w:cs="Times New Roman"/>
                <w:sz w:val="26"/>
                <w:szCs w:val="26"/>
              </w:rPr>
              <w:t>.2026</w:t>
            </w:r>
          </w:p>
        </w:tc>
        <w:tc>
          <w:tcPr>
            <w:tcW w:w="1134" w:type="dxa"/>
          </w:tcPr>
          <w:p w14:paraId="578FCC39" w14:textId="093841C9" w:rsidR="00073B9B" w:rsidRPr="00521ED6" w:rsidRDefault="00073B9B" w:rsidP="00CF0D85">
            <w:pPr>
              <w:spacing w:line="26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21ED6">
              <w:rPr>
                <w:rFonts w:ascii="Times New Roman" w:hAnsi="Times New Roman" w:cs="Times New Roman"/>
                <w:sz w:val="26"/>
                <w:szCs w:val="26"/>
              </w:rPr>
              <w:t>14.00</w:t>
            </w:r>
          </w:p>
        </w:tc>
        <w:tc>
          <w:tcPr>
            <w:tcW w:w="7513" w:type="dxa"/>
          </w:tcPr>
          <w:p w14:paraId="7750704E" w14:textId="79959F36" w:rsidR="00073B9B" w:rsidRPr="00521ED6" w:rsidRDefault="00775159" w:rsidP="00F75944">
            <w:pPr>
              <w:spacing w:line="26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775159">
              <w:rPr>
                <w:rFonts w:ascii="Times New Roman" w:hAnsi="Times New Roman" w:cs="Times New Roman"/>
                <w:sz w:val="26"/>
                <w:szCs w:val="26"/>
              </w:rPr>
              <w:t xml:space="preserve">Аватар: Пламя и </w:t>
            </w:r>
            <w:proofErr w:type="spellStart"/>
            <w:proofErr w:type="gramStart"/>
            <w:r w:rsidRPr="00775159">
              <w:rPr>
                <w:rFonts w:ascii="Times New Roman" w:hAnsi="Times New Roman" w:cs="Times New Roman"/>
                <w:sz w:val="26"/>
                <w:szCs w:val="26"/>
              </w:rPr>
              <w:t>пепел,С</w:t>
            </w:r>
            <w:r w:rsidR="004D1369">
              <w:rPr>
                <w:rFonts w:ascii="Times New Roman" w:hAnsi="Times New Roman" w:cs="Times New Roman"/>
                <w:sz w:val="26"/>
                <w:szCs w:val="26"/>
              </w:rPr>
              <w:t>ША</w:t>
            </w:r>
            <w:proofErr w:type="spellEnd"/>
            <w:proofErr w:type="gramEnd"/>
            <w:r w:rsidR="004D1369">
              <w:rPr>
                <w:rFonts w:ascii="Times New Roman" w:hAnsi="Times New Roman" w:cs="Times New Roman"/>
                <w:sz w:val="26"/>
                <w:szCs w:val="26"/>
              </w:rPr>
              <w:t>, Канада, 2025, фэнтези, 12+</w:t>
            </w:r>
            <w:r w:rsidR="004D1369">
              <w:rPr>
                <w:rFonts w:ascii="Times New Roman" w:hAnsi="Times New Roman" w:cs="Times New Roman"/>
                <w:sz w:val="26"/>
                <w:szCs w:val="26"/>
              </w:rPr>
              <w:tab/>
              <w:t>,</w:t>
            </w:r>
            <w:r w:rsidR="004D1369">
              <w:t xml:space="preserve"> </w:t>
            </w:r>
            <w:r w:rsidR="004D1369" w:rsidRPr="004D1369">
              <w:rPr>
                <w:rFonts w:ascii="Times New Roman" w:hAnsi="Times New Roman" w:cs="Times New Roman"/>
                <w:sz w:val="26"/>
                <w:szCs w:val="26"/>
              </w:rPr>
              <w:t>Режиссер: Джеймс Кэмерон</w:t>
            </w:r>
          </w:p>
        </w:tc>
        <w:tc>
          <w:tcPr>
            <w:tcW w:w="1559" w:type="dxa"/>
          </w:tcPr>
          <w:p w14:paraId="63F165B5" w14:textId="5FBDFE2D" w:rsidR="00073B9B" w:rsidRPr="00521ED6" w:rsidRDefault="004D1369" w:rsidP="00CF0D85">
            <w:pPr>
              <w:spacing w:line="26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1,5</w:t>
            </w:r>
            <w:r w:rsidR="00073B9B" w:rsidRPr="00521ED6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354AE0" w:rsidRPr="00521ED6" w14:paraId="7D229F03" w14:textId="77777777" w:rsidTr="008A684A">
        <w:tc>
          <w:tcPr>
            <w:tcW w:w="553" w:type="dxa"/>
            <w:vAlign w:val="center"/>
          </w:tcPr>
          <w:p w14:paraId="748FC5AE" w14:textId="1B118812" w:rsidR="00354AE0" w:rsidRPr="00521ED6" w:rsidRDefault="00CF0D85" w:rsidP="00CF0D85">
            <w:pPr>
              <w:spacing w:line="260" w:lineRule="exact"/>
              <w:ind w:left="1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21ED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119" w:type="dxa"/>
          </w:tcPr>
          <w:p w14:paraId="4A9F8C49" w14:textId="77777777" w:rsidR="00354AE0" w:rsidRPr="00521ED6" w:rsidRDefault="00354AE0" w:rsidP="00CF0D85">
            <w:pPr>
              <w:spacing w:line="26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521ED6">
              <w:rPr>
                <w:rFonts w:ascii="Times New Roman" w:hAnsi="Times New Roman" w:cs="Times New Roman"/>
                <w:sz w:val="26"/>
                <w:szCs w:val="26"/>
              </w:rPr>
              <w:t>Аг.Михеевка</w:t>
            </w:r>
            <w:proofErr w:type="spellEnd"/>
            <w:r w:rsidRPr="00521ED6">
              <w:rPr>
                <w:rFonts w:ascii="Times New Roman" w:hAnsi="Times New Roman" w:cs="Times New Roman"/>
                <w:sz w:val="26"/>
                <w:szCs w:val="26"/>
              </w:rPr>
              <w:t>,</w:t>
            </w:r>
          </w:p>
          <w:p w14:paraId="65D5B1E5" w14:textId="4E701FC9" w:rsidR="00354AE0" w:rsidRPr="00521ED6" w:rsidRDefault="00BD2F3A" w:rsidP="00CF0D85">
            <w:pPr>
              <w:spacing w:line="26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521ED6">
              <w:rPr>
                <w:rFonts w:ascii="Times New Roman" w:hAnsi="Times New Roman" w:cs="Times New Roman"/>
                <w:sz w:val="26"/>
                <w:szCs w:val="26"/>
              </w:rPr>
              <w:t>ГУО «</w:t>
            </w:r>
            <w:r w:rsidR="00C517E7" w:rsidRPr="00521ED6">
              <w:rPr>
                <w:rFonts w:ascii="Times New Roman" w:hAnsi="Times New Roman" w:cs="Times New Roman"/>
                <w:sz w:val="26"/>
                <w:szCs w:val="26"/>
              </w:rPr>
              <w:t>Михеевская СШ</w:t>
            </w:r>
            <w:r w:rsidRPr="00521ED6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1559" w:type="dxa"/>
          </w:tcPr>
          <w:p w14:paraId="5216952D" w14:textId="283A23FA" w:rsidR="00354AE0" w:rsidRPr="00521ED6" w:rsidRDefault="00275300" w:rsidP="00CF0D85">
            <w:pPr>
              <w:spacing w:line="26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09.07</w:t>
            </w:r>
            <w:r w:rsidR="00A445F3" w:rsidRPr="00521ED6">
              <w:rPr>
                <w:rFonts w:ascii="Times New Roman" w:hAnsi="Times New Roman" w:cs="Times New Roman"/>
                <w:sz w:val="26"/>
                <w:szCs w:val="26"/>
              </w:rPr>
              <w:t>.2026</w:t>
            </w:r>
          </w:p>
        </w:tc>
        <w:tc>
          <w:tcPr>
            <w:tcW w:w="1134" w:type="dxa"/>
          </w:tcPr>
          <w:p w14:paraId="4765CA45" w14:textId="1AB43948" w:rsidR="00354AE0" w:rsidRPr="00521ED6" w:rsidRDefault="00354AE0" w:rsidP="00CF0D85">
            <w:pPr>
              <w:spacing w:line="26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21ED6">
              <w:rPr>
                <w:rFonts w:ascii="Times New Roman" w:hAnsi="Times New Roman" w:cs="Times New Roman"/>
                <w:sz w:val="26"/>
                <w:szCs w:val="26"/>
              </w:rPr>
              <w:t>14.00</w:t>
            </w:r>
          </w:p>
        </w:tc>
        <w:tc>
          <w:tcPr>
            <w:tcW w:w="7513" w:type="dxa"/>
          </w:tcPr>
          <w:p w14:paraId="4FF1B2A2" w14:textId="18401896" w:rsidR="00354AE0" w:rsidRPr="00521ED6" w:rsidRDefault="00775159" w:rsidP="00F75944">
            <w:pPr>
              <w:spacing w:line="26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775159">
              <w:rPr>
                <w:rFonts w:ascii="Times New Roman" w:hAnsi="Times New Roman" w:cs="Times New Roman"/>
                <w:sz w:val="26"/>
                <w:szCs w:val="26"/>
              </w:rPr>
              <w:t xml:space="preserve">Аватар: Пламя и </w:t>
            </w:r>
            <w:proofErr w:type="spellStart"/>
            <w:proofErr w:type="gramStart"/>
            <w:r w:rsidRPr="00775159">
              <w:rPr>
                <w:rFonts w:ascii="Times New Roman" w:hAnsi="Times New Roman" w:cs="Times New Roman"/>
                <w:sz w:val="26"/>
                <w:szCs w:val="26"/>
              </w:rPr>
              <w:t>пепел,С</w:t>
            </w:r>
            <w:r w:rsidR="004D1369">
              <w:rPr>
                <w:rFonts w:ascii="Times New Roman" w:hAnsi="Times New Roman" w:cs="Times New Roman"/>
                <w:sz w:val="26"/>
                <w:szCs w:val="26"/>
              </w:rPr>
              <w:t>ША</w:t>
            </w:r>
            <w:proofErr w:type="spellEnd"/>
            <w:proofErr w:type="gramEnd"/>
            <w:r w:rsidR="004D1369">
              <w:rPr>
                <w:rFonts w:ascii="Times New Roman" w:hAnsi="Times New Roman" w:cs="Times New Roman"/>
                <w:sz w:val="26"/>
                <w:szCs w:val="26"/>
              </w:rPr>
              <w:t>, Канада, 2025, фэнтези, 12+</w:t>
            </w:r>
            <w:r w:rsidR="004D1369">
              <w:rPr>
                <w:rFonts w:ascii="Times New Roman" w:hAnsi="Times New Roman" w:cs="Times New Roman"/>
                <w:sz w:val="26"/>
                <w:szCs w:val="26"/>
              </w:rPr>
              <w:tab/>
              <w:t>,</w:t>
            </w:r>
            <w:r w:rsidR="004D1369">
              <w:t xml:space="preserve"> </w:t>
            </w:r>
            <w:r w:rsidR="004D1369" w:rsidRPr="004D1369">
              <w:rPr>
                <w:rFonts w:ascii="Times New Roman" w:hAnsi="Times New Roman" w:cs="Times New Roman"/>
                <w:sz w:val="26"/>
                <w:szCs w:val="26"/>
              </w:rPr>
              <w:t>Режиссер: Джеймс Кэмерон</w:t>
            </w:r>
          </w:p>
        </w:tc>
        <w:tc>
          <w:tcPr>
            <w:tcW w:w="1559" w:type="dxa"/>
          </w:tcPr>
          <w:p w14:paraId="065EC7C6" w14:textId="7F045814" w:rsidR="00354AE0" w:rsidRPr="00521ED6" w:rsidRDefault="004D1369" w:rsidP="00CF0D85">
            <w:pPr>
              <w:spacing w:line="26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1,5</w:t>
            </w:r>
            <w:r w:rsidR="00354AE0" w:rsidRPr="00521ED6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354AE0" w:rsidRPr="00521ED6" w14:paraId="197AFBA8" w14:textId="77777777" w:rsidTr="008A684A">
        <w:tc>
          <w:tcPr>
            <w:tcW w:w="553" w:type="dxa"/>
            <w:vAlign w:val="center"/>
          </w:tcPr>
          <w:p w14:paraId="0FEEC8BD" w14:textId="0A9DD00B" w:rsidR="00354AE0" w:rsidRPr="00521ED6" w:rsidRDefault="00CF0D85" w:rsidP="00CF0D85">
            <w:pPr>
              <w:spacing w:line="26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21ED6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3119" w:type="dxa"/>
          </w:tcPr>
          <w:p w14:paraId="2EBE0A8F" w14:textId="77777777" w:rsidR="00354AE0" w:rsidRPr="00521ED6" w:rsidRDefault="00354AE0" w:rsidP="00CF0D85">
            <w:pPr>
              <w:spacing w:line="26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521ED6">
              <w:rPr>
                <w:rFonts w:ascii="Times New Roman" w:hAnsi="Times New Roman" w:cs="Times New Roman"/>
                <w:sz w:val="26"/>
                <w:szCs w:val="26"/>
              </w:rPr>
              <w:t>Аг.Черневка</w:t>
            </w:r>
            <w:proofErr w:type="spellEnd"/>
            <w:r w:rsidRPr="00521ED6">
              <w:rPr>
                <w:rFonts w:ascii="Times New Roman" w:hAnsi="Times New Roman" w:cs="Times New Roman"/>
                <w:sz w:val="26"/>
                <w:szCs w:val="26"/>
              </w:rPr>
              <w:t>,</w:t>
            </w:r>
          </w:p>
          <w:p w14:paraId="5697C5F6" w14:textId="0E09F584" w:rsidR="00354AE0" w:rsidRPr="00521ED6" w:rsidRDefault="00275300" w:rsidP="00CF0D85">
            <w:pPr>
              <w:spacing w:line="26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275300">
              <w:rPr>
                <w:rFonts w:ascii="Times New Roman" w:hAnsi="Times New Roman" w:cs="Times New Roman"/>
                <w:sz w:val="26"/>
                <w:szCs w:val="26"/>
              </w:rPr>
              <w:t>ГУО «</w:t>
            </w:r>
            <w:proofErr w:type="spellStart"/>
            <w:r w:rsidRPr="00275300">
              <w:rPr>
                <w:rFonts w:ascii="Times New Roman" w:hAnsi="Times New Roman" w:cs="Times New Roman"/>
                <w:sz w:val="26"/>
                <w:szCs w:val="26"/>
              </w:rPr>
              <w:t>Черневская</w:t>
            </w:r>
            <w:proofErr w:type="spellEnd"/>
            <w:r w:rsidRPr="00275300">
              <w:rPr>
                <w:rFonts w:ascii="Times New Roman" w:hAnsi="Times New Roman" w:cs="Times New Roman"/>
                <w:sz w:val="26"/>
                <w:szCs w:val="26"/>
              </w:rPr>
              <w:t xml:space="preserve"> СШ»</w:t>
            </w:r>
          </w:p>
        </w:tc>
        <w:tc>
          <w:tcPr>
            <w:tcW w:w="1559" w:type="dxa"/>
          </w:tcPr>
          <w:p w14:paraId="17925D44" w14:textId="77D6C26B" w:rsidR="00354AE0" w:rsidRPr="00521ED6" w:rsidRDefault="00275300" w:rsidP="00CF0D85">
            <w:pPr>
              <w:spacing w:line="26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14.07</w:t>
            </w:r>
            <w:r w:rsidR="00A445F3" w:rsidRPr="00521ED6">
              <w:rPr>
                <w:rFonts w:ascii="Times New Roman" w:hAnsi="Times New Roman" w:cs="Times New Roman"/>
                <w:sz w:val="26"/>
                <w:szCs w:val="26"/>
              </w:rPr>
              <w:t>.2026</w:t>
            </w:r>
          </w:p>
        </w:tc>
        <w:tc>
          <w:tcPr>
            <w:tcW w:w="1134" w:type="dxa"/>
          </w:tcPr>
          <w:p w14:paraId="6510A695" w14:textId="175C9BAD" w:rsidR="00354AE0" w:rsidRPr="00521ED6" w:rsidRDefault="00775159" w:rsidP="00CF0D85">
            <w:pPr>
              <w:spacing w:line="26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</w:t>
            </w:r>
            <w:r w:rsidR="00354AE0" w:rsidRPr="00521ED6">
              <w:rPr>
                <w:rFonts w:ascii="Times New Roman" w:hAnsi="Times New Roman" w:cs="Times New Roman"/>
                <w:sz w:val="26"/>
                <w:szCs w:val="26"/>
              </w:rPr>
              <w:t>.00</w:t>
            </w:r>
          </w:p>
        </w:tc>
        <w:tc>
          <w:tcPr>
            <w:tcW w:w="7513" w:type="dxa"/>
          </w:tcPr>
          <w:p w14:paraId="44E3D8F8" w14:textId="77777777" w:rsidR="00BA52A9" w:rsidRDefault="00775159" w:rsidP="00F75944">
            <w:pPr>
              <w:spacing w:line="260" w:lineRule="exact"/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Флибубу,</w:t>
            </w:r>
            <w:r w:rsidRPr="00775159">
              <w:rPr>
                <w:rFonts w:ascii="Times New Roman" w:hAnsi="Times New Roman" w:cs="Times New Roman"/>
                <w:sz w:val="26"/>
                <w:szCs w:val="26"/>
              </w:rPr>
              <w:t>Финляндия</w:t>
            </w:r>
            <w:proofErr w:type="spellEnd"/>
            <w:proofErr w:type="gramEnd"/>
            <w:r w:rsidRPr="00775159">
              <w:rPr>
                <w:rFonts w:ascii="Times New Roman" w:hAnsi="Times New Roman" w:cs="Times New Roman"/>
                <w:sz w:val="26"/>
                <w:szCs w:val="26"/>
              </w:rPr>
              <w:t>, 2025, 83 мин, анимация, 6+</w:t>
            </w:r>
            <w:r w:rsidR="004D1369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="004D1369">
              <w:t xml:space="preserve"> </w:t>
            </w:r>
          </w:p>
          <w:p w14:paraId="4AD39AC3" w14:textId="74078898" w:rsidR="00354AE0" w:rsidRPr="00521ED6" w:rsidRDefault="004D1369" w:rsidP="00F75944">
            <w:pPr>
              <w:spacing w:line="26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4D1369">
              <w:rPr>
                <w:rFonts w:ascii="Times New Roman" w:hAnsi="Times New Roman" w:cs="Times New Roman"/>
                <w:sz w:val="26"/>
                <w:szCs w:val="26"/>
              </w:rPr>
              <w:t xml:space="preserve">Режиссер: </w:t>
            </w:r>
            <w:proofErr w:type="spellStart"/>
            <w:r w:rsidRPr="004D1369">
              <w:rPr>
                <w:rFonts w:ascii="Times New Roman" w:hAnsi="Times New Roman" w:cs="Times New Roman"/>
                <w:sz w:val="26"/>
                <w:szCs w:val="26"/>
              </w:rPr>
              <w:t>Йенс</w:t>
            </w:r>
            <w:proofErr w:type="spellEnd"/>
            <w:r w:rsidRPr="004D136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D1369">
              <w:rPr>
                <w:rFonts w:ascii="Times New Roman" w:hAnsi="Times New Roman" w:cs="Times New Roman"/>
                <w:sz w:val="26"/>
                <w:szCs w:val="26"/>
              </w:rPr>
              <w:t>Мёллер</w:t>
            </w:r>
            <w:proofErr w:type="spellEnd"/>
          </w:p>
        </w:tc>
        <w:tc>
          <w:tcPr>
            <w:tcW w:w="1559" w:type="dxa"/>
          </w:tcPr>
          <w:p w14:paraId="32E5159D" w14:textId="6C55F280" w:rsidR="00354AE0" w:rsidRPr="00521ED6" w:rsidRDefault="004D1369" w:rsidP="00CF0D85">
            <w:pPr>
              <w:spacing w:line="26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1,5</w:t>
            </w:r>
            <w:r w:rsidR="00685722" w:rsidRPr="00521ED6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354AE0" w:rsidRPr="00521ED6" w14:paraId="2317E33D" w14:textId="77777777" w:rsidTr="008A684A">
        <w:tc>
          <w:tcPr>
            <w:tcW w:w="553" w:type="dxa"/>
            <w:vAlign w:val="center"/>
          </w:tcPr>
          <w:p w14:paraId="6089441B" w14:textId="6342DDA2" w:rsidR="00354AE0" w:rsidRPr="00521ED6" w:rsidRDefault="00CF0D85" w:rsidP="00CF0D85">
            <w:pPr>
              <w:spacing w:line="260" w:lineRule="exact"/>
              <w:ind w:left="1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21ED6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3119" w:type="dxa"/>
          </w:tcPr>
          <w:p w14:paraId="01177AB6" w14:textId="77777777" w:rsidR="00354AE0" w:rsidRPr="00521ED6" w:rsidRDefault="00354AE0" w:rsidP="00CF0D85">
            <w:pPr>
              <w:spacing w:line="26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521ED6">
              <w:rPr>
                <w:rFonts w:ascii="Times New Roman" w:hAnsi="Times New Roman" w:cs="Times New Roman"/>
                <w:sz w:val="26"/>
                <w:szCs w:val="26"/>
              </w:rPr>
              <w:t>Аг.Михеевка</w:t>
            </w:r>
            <w:proofErr w:type="spellEnd"/>
            <w:r w:rsidRPr="00521ED6">
              <w:rPr>
                <w:rFonts w:ascii="Times New Roman" w:hAnsi="Times New Roman" w:cs="Times New Roman"/>
                <w:sz w:val="26"/>
                <w:szCs w:val="26"/>
              </w:rPr>
              <w:t>,</w:t>
            </w:r>
          </w:p>
          <w:p w14:paraId="0D06BAD8" w14:textId="5B8AC3E6" w:rsidR="00354AE0" w:rsidRPr="00521ED6" w:rsidRDefault="00275300" w:rsidP="00CF0D85">
            <w:pPr>
              <w:spacing w:line="26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275300">
              <w:rPr>
                <w:rFonts w:ascii="Times New Roman" w:hAnsi="Times New Roman" w:cs="Times New Roman"/>
                <w:sz w:val="26"/>
                <w:szCs w:val="26"/>
              </w:rPr>
              <w:t>ГУО «Михеевская СШ»</w:t>
            </w:r>
          </w:p>
        </w:tc>
        <w:tc>
          <w:tcPr>
            <w:tcW w:w="1559" w:type="dxa"/>
          </w:tcPr>
          <w:p w14:paraId="563AADAF" w14:textId="6C8746F5" w:rsidR="00354AE0" w:rsidRPr="00521ED6" w:rsidRDefault="00275300" w:rsidP="00CF0D85">
            <w:pPr>
              <w:spacing w:line="26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15.07</w:t>
            </w:r>
            <w:r w:rsidR="00A445F3" w:rsidRPr="00521ED6">
              <w:rPr>
                <w:rFonts w:ascii="Times New Roman" w:hAnsi="Times New Roman" w:cs="Times New Roman"/>
                <w:sz w:val="26"/>
                <w:szCs w:val="26"/>
              </w:rPr>
              <w:t>.2026</w:t>
            </w:r>
          </w:p>
        </w:tc>
        <w:tc>
          <w:tcPr>
            <w:tcW w:w="1134" w:type="dxa"/>
          </w:tcPr>
          <w:p w14:paraId="2425FBC7" w14:textId="732E9C97" w:rsidR="00354AE0" w:rsidRPr="00521ED6" w:rsidRDefault="00775159" w:rsidP="00CF0D85">
            <w:pPr>
              <w:spacing w:line="26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</w:t>
            </w:r>
            <w:r w:rsidR="00354AE0" w:rsidRPr="00521ED6">
              <w:rPr>
                <w:rFonts w:ascii="Times New Roman" w:hAnsi="Times New Roman" w:cs="Times New Roman"/>
                <w:sz w:val="26"/>
                <w:szCs w:val="26"/>
              </w:rPr>
              <w:t>.00</w:t>
            </w:r>
          </w:p>
        </w:tc>
        <w:tc>
          <w:tcPr>
            <w:tcW w:w="7513" w:type="dxa"/>
          </w:tcPr>
          <w:p w14:paraId="60101BA3" w14:textId="77777777" w:rsidR="00BA52A9" w:rsidRDefault="00775159" w:rsidP="00F75944">
            <w:pPr>
              <w:spacing w:line="26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Флибубу,</w:t>
            </w:r>
            <w:r w:rsidRPr="00775159">
              <w:rPr>
                <w:rFonts w:ascii="Times New Roman" w:hAnsi="Times New Roman" w:cs="Times New Roman"/>
                <w:sz w:val="26"/>
                <w:szCs w:val="26"/>
              </w:rPr>
              <w:t>Финляндия</w:t>
            </w:r>
            <w:proofErr w:type="spellEnd"/>
            <w:proofErr w:type="gramEnd"/>
            <w:r w:rsidRPr="00775159">
              <w:rPr>
                <w:rFonts w:ascii="Times New Roman" w:hAnsi="Times New Roman" w:cs="Times New Roman"/>
                <w:sz w:val="26"/>
                <w:szCs w:val="26"/>
              </w:rPr>
              <w:t>, 2025, 83 мин, анимация, 6+</w:t>
            </w:r>
            <w:r w:rsidR="004D1369">
              <w:rPr>
                <w:rFonts w:ascii="Times New Roman" w:hAnsi="Times New Roman" w:cs="Times New Roman"/>
                <w:sz w:val="26"/>
                <w:szCs w:val="26"/>
              </w:rPr>
              <w:t>,</w:t>
            </w:r>
          </w:p>
          <w:p w14:paraId="6038B5AB" w14:textId="6501361F" w:rsidR="00354AE0" w:rsidRPr="00521ED6" w:rsidRDefault="004D1369" w:rsidP="00F75944">
            <w:pPr>
              <w:spacing w:line="26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t xml:space="preserve"> </w:t>
            </w:r>
            <w:r w:rsidRPr="004D1369">
              <w:rPr>
                <w:rFonts w:ascii="Times New Roman" w:hAnsi="Times New Roman" w:cs="Times New Roman"/>
                <w:sz w:val="26"/>
                <w:szCs w:val="26"/>
              </w:rPr>
              <w:t xml:space="preserve">Режиссер: </w:t>
            </w:r>
            <w:proofErr w:type="spellStart"/>
            <w:r w:rsidRPr="004D1369">
              <w:rPr>
                <w:rFonts w:ascii="Times New Roman" w:hAnsi="Times New Roman" w:cs="Times New Roman"/>
                <w:sz w:val="26"/>
                <w:szCs w:val="26"/>
              </w:rPr>
              <w:t>Йенс</w:t>
            </w:r>
            <w:proofErr w:type="spellEnd"/>
            <w:r w:rsidRPr="004D136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D1369">
              <w:rPr>
                <w:rFonts w:ascii="Times New Roman" w:hAnsi="Times New Roman" w:cs="Times New Roman"/>
                <w:sz w:val="26"/>
                <w:szCs w:val="26"/>
              </w:rPr>
              <w:t>Мёллер</w:t>
            </w:r>
            <w:proofErr w:type="spellEnd"/>
          </w:p>
        </w:tc>
        <w:tc>
          <w:tcPr>
            <w:tcW w:w="1559" w:type="dxa"/>
          </w:tcPr>
          <w:p w14:paraId="7A9E39AF" w14:textId="4B026BAF" w:rsidR="00354AE0" w:rsidRPr="00521ED6" w:rsidRDefault="004D1369" w:rsidP="00CF0D85">
            <w:pPr>
              <w:spacing w:line="26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1,5</w:t>
            </w:r>
            <w:r w:rsidR="00685722" w:rsidRPr="00521ED6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685722" w:rsidRPr="00521ED6" w14:paraId="792B943F" w14:textId="77777777" w:rsidTr="008A684A">
        <w:trPr>
          <w:trHeight w:val="526"/>
        </w:trPr>
        <w:tc>
          <w:tcPr>
            <w:tcW w:w="553" w:type="dxa"/>
            <w:vAlign w:val="center"/>
          </w:tcPr>
          <w:p w14:paraId="343B3D1D" w14:textId="173D6D11" w:rsidR="00685722" w:rsidRPr="00521ED6" w:rsidRDefault="00CF0D85" w:rsidP="00CF0D85">
            <w:pPr>
              <w:spacing w:line="260" w:lineRule="exact"/>
              <w:ind w:left="1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21ED6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3119" w:type="dxa"/>
          </w:tcPr>
          <w:p w14:paraId="5FA4414C" w14:textId="77777777" w:rsidR="00685722" w:rsidRPr="00521ED6" w:rsidRDefault="00685722" w:rsidP="00CF0D85">
            <w:pPr>
              <w:spacing w:line="26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521ED6">
              <w:rPr>
                <w:rFonts w:ascii="Times New Roman" w:hAnsi="Times New Roman" w:cs="Times New Roman"/>
                <w:sz w:val="26"/>
                <w:szCs w:val="26"/>
              </w:rPr>
              <w:t>Аг.Черневка</w:t>
            </w:r>
            <w:proofErr w:type="spellEnd"/>
            <w:r w:rsidRPr="00521ED6">
              <w:rPr>
                <w:rFonts w:ascii="Times New Roman" w:hAnsi="Times New Roman" w:cs="Times New Roman"/>
                <w:sz w:val="26"/>
                <w:szCs w:val="26"/>
              </w:rPr>
              <w:t>,</w:t>
            </w:r>
          </w:p>
          <w:p w14:paraId="3B69F08E" w14:textId="335981F1" w:rsidR="00685722" w:rsidRPr="00521ED6" w:rsidRDefault="00275300" w:rsidP="00CF0D85">
            <w:pPr>
              <w:spacing w:line="26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275300">
              <w:rPr>
                <w:rFonts w:ascii="Times New Roman" w:hAnsi="Times New Roman" w:cs="Times New Roman"/>
                <w:sz w:val="26"/>
                <w:szCs w:val="26"/>
              </w:rPr>
              <w:t>Черневская</w:t>
            </w:r>
            <w:proofErr w:type="spellEnd"/>
            <w:r w:rsidRPr="00275300">
              <w:rPr>
                <w:rFonts w:ascii="Times New Roman" w:hAnsi="Times New Roman" w:cs="Times New Roman"/>
                <w:sz w:val="26"/>
                <w:szCs w:val="26"/>
              </w:rPr>
              <w:t xml:space="preserve"> Б/К</w:t>
            </w:r>
          </w:p>
        </w:tc>
        <w:tc>
          <w:tcPr>
            <w:tcW w:w="1559" w:type="dxa"/>
          </w:tcPr>
          <w:p w14:paraId="6A3E394C" w14:textId="07BF5446" w:rsidR="00685722" w:rsidRPr="00521ED6" w:rsidRDefault="00275300" w:rsidP="00CF0D85">
            <w:pPr>
              <w:spacing w:line="26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05.08</w:t>
            </w:r>
            <w:r w:rsidR="00A445F3" w:rsidRPr="00521ED6">
              <w:rPr>
                <w:rFonts w:ascii="Times New Roman" w:hAnsi="Times New Roman" w:cs="Times New Roman"/>
                <w:sz w:val="26"/>
                <w:szCs w:val="26"/>
              </w:rPr>
              <w:t>.2026</w:t>
            </w:r>
          </w:p>
        </w:tc>
        <w:tc>
          <w:tcPr>
            <w:tcW w:w="1134" w:type="dxa"/>
          </w:tcPr>
          <w:p w14:paraId="7028FDE9" w14:textId="3F657E35" w:rsidR="00685722" w:rsidRPr="00521ED6" w:rsidRDefault="00775159" w:rsidP="00CF0D85">
            <w:pPr>
              <w:spacing w:line="26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</w:t>
            </w:r>
            <w:r w:rsidR="00685722" w:rsidRPr="00521ED6">
              <w:rPr>
                <w:rFonts w:ascii="Times New Roman" w:hAnsi="Times New Roman" w:cs="Times New Roman"/>
                <w:sz w:val="26"/>
                <w:szCs w:val="26"/>
              </w:rPr>
              <w:t>.00</w:t>
            </w:r>
          </w:p>
        </w:tc>
        <w:tc>
          <w:tcPr>
            <w:tcW w:w="7513" w:type="dxa"/>
            <w:vAlign w:val="center"/>
          </w:tcPr>
          <w:p w14:paraId="35CB9ED1" w14:textId="22F090ED" w:rsidR="00112B58" w:rsidRPr="00521ED6" w:rsidRDefault="00775159" w:rsidP="00111EE0">
            <w:pPr>
              <w:spacing w:line="26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775159">
              <w:rPr>
                <w:rFonts w:ascii="Times New Roman" w:hAnsi="Times New Roman" w:cs="Times New Roman"/>
                <w:sz w:val="26"/>
                <w:szCs w:val="26"/>
              </w:rPr>
              <w:t xml:space="preserve">Шальная </w:t>
            </w:r>
            <w:proofErr w:type="spellStart"/>
            <w:proofErr w:type="gramStart"/>
            <w:r w:rsidRPr="00775159">
              <w:rPr>
                <w:rFonts w:ascii="Times New Roman" w:hAnsi="Times New Roman" w:cs="Times New Roman"/>
                <w:sz w:val="26"/>
                <w:szCs w:val="26"/>
              </w:rPr>
              <w:t>императрица,Россия</w:t>
            </w:r>
            <w:proofErr w:type="spellEnd"/>
            <w:proofErr w:type="gramEnd"/>
            <w:r w:rsidRPr="00775159">
              <w:rPr>
                <w:rFonts w:ascii="Times New Roman" w:hAnsi="Times New Roman" w:cs="Times New Roman"/>
                <w:sz w:val="26"/>
                <w:szCs w:val="26"/>
              </w:rPr>
              <w:t>, 2025, 99 мин, комедия, 16+</w:t>
            </w:r>
            <w:r w:rsidR="004D1369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="004D1369">
              <w:t xml:space="preserve"> </w:t>
            </w:r>
            <w:proofErr w:type="spellStart"/>
            <w:r w:rsidR="004D1369" w:rsidRPr="004D1369">
              <w:rPr>
                <w:rFonts w:ascii="Times New Roman" w:hAnsi="Times New Roman" w:cs="Times New Roman"/>
                <w:sz w:val="26"/>
                <w:szCs w:val="26"/>
              </w:rPr>
              <w:t>Режисссер</w:t>
            </w:r>
            <w:proofErr w:type="spellEnd"/>
            <w:r w:rsidR="004D1369" w:rsidRPr="004D1369">
              <w:rPr>
                <w:rFonts w:ascii="Times New Roman" w:hAnsi="Times New Roman" w:cs="Times New Roman"/>
                <w:sz w:val="26"/>
                <w:szCs w:val="26"/>
              </w:rPr>
              <w:t>: Радда Новикова</w:t>
            </w:r>
          </w:p>
        </w:tc>
        <w:tc>
          <w:tcPr>
            <w:tcW w:w="1559" w:type="dxa"/>
          </w:tcPr>
          <w:p w14:paraId="5F9884CD" w14:textId="6F06F332" w:rsidR="00685722" w:rsidRPr="00521ED6" w:rsidRDefault="004D1369" w:rsidP="00CF0D85">
            <w:pPr>
              <w:spacing w:line="26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1,5</w:t>
            </w:r>
            <w:r w:rsidR="00D11B69" w:rsidRPr="00521ED6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685722" w:rsidRPr="00521ED6" w14:paraId="17D259D9" w14:textId="77777777" w:rsidTr="008A684A">
        <w:tc>
          <w:tcPr>
            <w:tcW w:w="553" w:type="dxa"/>
            <w:vAlign w:val="center"/>
          </w:tcPr>
          <w:p w14:paraId="17E324AF" w14:textId="2A8DD728" w:rsidR="00685722" w:rsidRPr="00521ED6" w:rsidRDefault="00CF0D85" w:rsidP="00CF0D85">
            <w:pPr>
              <w:spacing w:line="260" w:lineRule="exact"/>
              <w:ind w:left="1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21ED6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3119" w:type="dxa"/>
          </w:tcPr>
          <w:p w14:paraId="0003015B" w14:textId="77777777" w:rsidR="00685722" w:rsidRPr="00521ED6" w:rsidRDefault="00685722" w:rsidP="00CF0D85">
            <w:pPr>
              <w:spacing w:line="26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521ED6">
              <w:rPr>
                <w:rFonts w:ascii="Times New Roman" w:hAnsi="Times New Roman" w:cs="Times New Roman"/>
                <w:sz w:val="26"/>
                <w:szCs w:val="26"/>
              </w:rPr>
              <w:t>Аг.Михеевка</w:t>
            </w:r>
            <w:proofErr w:type="spellEnd"/>
            <w:r w:rsidRPr="00521ED6">
              <w:rPr>
                <w:rFonts w:ascii="Times New Roman" w:hAnsi="Times New Roman" w:cs="Times New Roman"/>
                <w:sz w:val="26"/>
                <w:szCs w:val="26"/>
              </w:rPr>
              <w:t>,</w:t>
            </w:r>
          </w:p>
          <w:p w14:paraId="0E57A0E1" w14:textId="452E28D5" w:rsidR="00685722" w:rsidRPr="00521ED6" w:rsidRDefault="00275300" w:rsidP="00CF0D85">
            <w:pPr>
              <w:spacing w:line="26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Михеевский СДК</w:t>
            </w:r>
          </w:p>
        </w:tc>
        <w:tc>
          <w:tcPr>
            <w:tcW w:w="1559" w:type="dxa"/>
          </w:tcPr>
          <w:p w14:paraId="52C3A0A5" w14:textId="6666073C" w:rsidR="00685722" w:rsidRPr="00521ED6" w:rsidRDefault="00275300" w:rsidP="00CF0D85">
            <w:pPr>
              <w:spacing w:line="26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06.08</w:t>
            </w:r>
            <w:r w:rsidR="00A445F3" w:rsidRPr="00521ED6">
              <w:rPr>
                <w:rFonts w:ascii="Times New Roman" w:hAnsi="Times New Roman" w:cs="Times New Roman"/>
                <w:sz w:val="26"/>
                <w:szCs w:val="26"/>
              </w:rPr>
              <w:t>.2026</w:t>
            </w:r>
          </w:p>
        </w:tc>
        <w:tc>
          <w:tcPr>
            <w:tcW w:w="1134" w:type="dxa"/>
          </w:tcPr>
          <w:p w14:paraId="35F6B77E" w14:textId="478663E8" w:rsidR="00685722" w:rsidRPr="00521ED6" w:rsidRDefault="00775159" w:rsidP="00CF0D85">
            <w:pPr>
              <w:spacing w:line="26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</w:t>
            </w:r>
            <w:r w:rsidR="00685722" w:rsidRPr="00521ED6">
              <w:rPr>
                <w:rFonts w:ascii="Times New Roman" w:hAnsi="Times New Roman" w:cs="Times New Roman"/>
                <w:sz w:val="26"/>
                <w:szCs w:val="26"/>
              </w:rPr>
              <w:t>.00</w:t>
            </w:r>
          </w:p>
        </w:tc>
        <w:tc>
          <w:tcPr>
            <w:tcW w:w="7513" w:type="dxa"/>
          </w:tcPr>
          <w:p w14:paraId="3419466E" w14:textId="3DE7A9FA" w:rsidR="00685722" w:rsidRPr="00521ED6" w:rsidRDefault="00775159" w:rsidP="00111EE0">
            <w:pPr>
              <w:spacing w:line="26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775159">
              <w:rPr>
                <w:rFonts w:ascii="Times New Roman" w:hAnsi="Times New Roman" w:cs="Times New Roman"/>
                <w:sz w:val="26"/>
                <w:szCs w:val="26"/>
              </w:rPr>
              <w:t xml:space="preserve">Шальная </w:t>
            </w:r>
            <w:proofErr w:type="spellStart"/>
            <w:proofErr w:type="gramStart"/>
            <w:r w:rsidRPr="00775159">
              <w:rPr>
                <w:rFonts w:ascii="Times New Roman" w:hAnsi="Times New Roman" w:cs="Times New Roman"/>
                <w:sz w:val="26"/>
                <w:szCs w:val="26"/>
              </w:rPr>
              <w:t>императрица,Россия</w:t>
            </w:r>
            <w:proofErr w:type="spellEnd"/>
            <w:proofErr w:type="gramEnd"/>
            <w:r w:rsidRPr="00775159">
              <w:rPr>
                <w:rFonts w:ascii="Times New Roman" w:hAnsi="Times New Roman" w:cs="Times New Roman"/>
                <w:sz w:val="26"/>
                <w:szCs w:val="26"/>
              </w:rPr>
              <w:t>, 2025, 99 мин, комедия, 16+</w:t>
            </w:r>
            <w:r w:rsidR="004D1369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="004D1369">
              <w:t xml:space="preserve"> </w:t>
            </w:r>
            <w:proofErr w:type="spellStart"/>
            <w:r w:rsidR="004D1369" w:rsidRPr="004D1369">
              <w:rPr>
                <w:rFonts w:ascii="Times New Roman" w:hAnsi="Times New Roman" w:cs="Times New Roman"/>
                <w:sz w:val="26"/>
                <w:szCs w:val="26"/>
              </w:rPr>
              <w:t>Режисссер</w:t>
            </w:r>
            <w:proofErr w:type="spellEnd"/>
            <w:r w:rsidR="004D1369" w:rsidRPr="004D1369">
              <w:rPr>
                <w:rFonts w:ascii="Times New Roman" w:hAnsi="Times New Roman" w:cs="Times New Roman"/>
                <w:sz w:val="26"/>
                <w:szCs w:val="26"/>
              </w:rPr>
              <w:t>: Радда Новикова</w:t>
            </w:r>
          </w:p>
        </w:tc>
        <w:tc>
          <w:tcPr>
            <w:tcW w:w="1559" w:type="dxa"/>
          </w:tcPr>
          <w:p w14:paraId="48AFB57D" w14:textId="0F2BCFEB" w:rsidR="00685722" w:rsidRPr="00521ED6" w:rsidRDefault="004D1369" w:rsidP="00CF0D85">
            <w:pPr>
              <w:spacing w:line="26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1,5</w:t>
            </w:r>
            <w:r w:rsidR="00D11B69" w:rsidRPr="00521ED6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354AE0" w:rsidRPr="00521ED6" w14:paraId="7B684635" w14:textId="77777777" w:rsidTr="008A684A">
        <w:tc>
          <w:tcPr>
            <w:tcW w:w="553" w:type="dxa"/>
            <w:vAlign w:val="center"/>
          </w:tcPr>
          <w:p w14:paraId="33BCE6BA" w14:textId="1E83D2EE" w:rsidR="00354AE0" w:rsidRPr="00521ED6" w:rsidRDefault="00CF0D85" w:rsidP="00CF0D85">
            <w:pPr>
              <w:spacing w:line="260" w:lineRule="exact"/>
              <w:ind w:left="1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21ED6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3119" w:type="dxa"/>
          </w:tcPr>
          <w:p w14:paraId="208D29A2" w14:textId="77777777" w:rsidR="00354AE0" w:rsidRPr="00521ED6" w:rsidRDefault="00354AE0" w:rsidP="00CF0D85">
            <w:pPr>
              <w:spacing w:line="26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521ED6">
              <w:rPr>
                <w:rFonts w:ascii="Times New Roman" w:hAnsi="Times New Roman" w:cs="Times New Roman"/>
                <w:sz w:val="26"/>
                <w:szCs w:val="26"/>
              </w:rPr>
              <w:t>Аг.Черневка</w:t>
            </w:r>
            <w:proofErr w:type="spellEnd"/>
            <w:r w:rsidRPr="00521ED6">
              <w:rPr>
                <w:rFonts w:ascii="Times New Roman" w:hAnsi="Times New Roman" w:cs="Times New Roman"/>
                <w:sz w:val="26"/>
                <w:szCs w:val="26"/>
              </w:rPr>
              <w:t>,</w:t>
            </w:r>
          </w:p>
          <w:p w14:paraId="70EC47A2" w14:textId="6282E492" w:rsidR="00354AE0" w:rsidRPr="00521ED6" w:rsidRDefault="00354AE0" w:rsidP="00CF0D85">
            <w:pPr>
              <w:spacing w:line="26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521ED6">
              <w:rPr>
                <w:rFonts w:ascii="Times New Roman" w:hAnsi="Times New Roman" w:cs="Times New Roman"/>
                <w:sz w:val="26"/>
                <w:szCs w:val="26"/>
              </w:rPr>
              <w:t>Черневская</w:t>
            </w:r>
            <w:proofErr w:type="spellEnd"/>
            <w:r w:rsidRPr="00521ED6">
              <w:rPr>
                <w:rFonts w:ascii="Times New Roman" w:hAnsi="Times New Roman" w:cs="Times New Roman"/>
                <w:sz w:val="26"/>
                <w:szCs w:val="26"/>
              </w:rPr>
              <w:t xml:space="preserve"> Б/К</w:t>
            </w:r>
          </w:p>
        </w:tc>
        <w:tc>
          <w:tcPr>
            <w:tcW w:w="1559" w:type="dxa"/>
          </w:tcPr>
          <w:p w14:paraId="3384F86E" w14:textId="3EBF0535" w:rsidR="00354AE0" w:rsidRPr="00521ED6" w:rsidRDefault="00275300" w:rsidP="00CF0D85">
            <w:pPr>
              <w:spacing w:line="26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15.09</w:t>
            </w:r>
            <w:r w:rsidR="001B403E">
              <w:rPr>
                <w:rFonts w:ascii="Times New Roman" w:hAnsi="Times New Roman" w:cs="Times New Roman"/>
                <w:sz w:val="26"/>
                <w:szCs w:val="26"/>
              </w:rPr>
              <w:t>.2026</w:t>
            </w:r>
          </w:p>
        </w:tc>
        <w:tc>
          <w:tcPr>
            <w:tcW w:w="1134" w:type="dxa"/>
          </w:tcPr>
          <w:p w14:paraId="0F3B6111" w14:textId="65EE681B" w:rsidR="00354AE0" w:rsidRPr="00521ED6" w:rsidRDefault="00775159" w:rsidP="00CF0D85">
            <w:pPr>
              <w:spacing w:line="26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</w:t>
            </w:r>
            <w:r w:rsidR="00354AE0" w:rsidRPr="00521ED6">
              <w:rPr>
                <w:rFonts w:ascii="Times New Roman" w:hAnsi="Times New Roman" w:cs="Times New Roman"/>
                <w:sz w:val="26"/>
                <w:szCs w:val="26"/>
              </w:rPr>
              <w:t>.00</w:t>
            </w:r>
          </w:p>
        </w:tc>
        <w:tc>
          <w:tcPr>
            <w:tcW w:w="7513" w:type="dxa"/>
          </w:tcPr>
          <w:p w14:paraId="74077921" w14:textId="2A568F13" w:rsidR="00354AE0" w:rsidRPr="00521ED6" w:rsidRDefault="00775159" w:rsidP="00A2489F">
            <w:pPr>
              <w:spacing w:line="26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775159">
              <w:rPr>
                <w:rFonts w:ascii="Times New Roman" w:hAnsi="Times New Roman" w:cs="Times New Roman"/>
                <w:sz w:val="26"/>
                <w:szCs w:val="26"/>
              </w:rPr>
              <w:t>На другом берегу, Беларусь, 2023, 115 мин, драма, 12+</w:t>
            </w:r>
            <w:r w:rsidRPr="00775159">
              <w:rPr>
                <w:rFonts w:ascii="Times New Roman" w:hAnsi="Times New Roman" w:cs="Times New Roman"/>
                <w:sz w:val="26"/>
                <w:szCs w:val="26"/>
              </w:rPr>
              <w:tab/>
              <w:t>Реж. Андрей  Хрулев</w:t>
            </w:r>
          </w:p>
        </w:tc>
        <w:tc>
          <w:tcPr>
            <w:tcW w:w="1559" w:type="dxa"/>
          </w:tcPr>
          <w:p w14:paraId="5DBECA6B" w14:textId="43EF942C" w:rsidR="00354AE0" w:rsidRPr="00521ED6" w:rsidRDefault="004D1369" w:rsidP="00CF0D85">
            <w:pPr>
              <w:spacing w:line="26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1,5</w:t>
            </w:r>
            <w:r w:rsidR="00D11B69" w:rsidRPr="00521ED6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354AE0" w:rsidRPr="00521ED6" w14:paraId="7439A2FE" w14:textId="77777777" w:rsidTr="008A684A">
        <w:tc>
          <w:tcPr>
            <w:tcW w:w="553" w:type="dxa"/>
            <w:vAlign w:val="center"/>
          </w:tcPr>
          <w:p w14:paraId="15B8029D" w14:textId="423FAD2F" w:rsidR="00354AE0" w:rsidRPr="00521ED6" w:rsidRDefault="00CF0D85" w:rsidP="00CF0D85">
            <w:pPr>
              <w:spacing w:line="260" w:lineRule="exact"/>
              <w:ind w:left="1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21ED6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3119" w:type="dxa"/>
          </w:tcPr>
          <w:p w14:paraId="5287A222" w14:textId="77777777" w:rsidR="00354AE0" w:rsidRPr="00521ED6" w:rsidRDefault="00354AE0" w:rsidP="00CF0D85">
            <w:pPr>
              <w:spacing w:line="26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521ED6">
              <w:rPr>
                <w:rFonts w:ascii="Times New Roman" w:hAnsi="Times New Roman" w:cs="Times New Roman"/>
                <w:sz w:val="26"/>
                <w:szCs w:val="26"/>
              </w:rPr>
              <w:t>Аг.Михеевка</w:t>
            </w:r>
            <w:proofErr w:type="spellEnd"/>
            <w:r w:rsidRPr="00521ED6">
              <w:rPr>
                <w:rFonts w:ascii="Times New Roman" w:hAnsi="Times New Roman" w:cs="Times New Roman"/>
                <w:sz w:val="26"/>
                <w:szCs w:val="26"/>
              </w:rPr>
              <w:t>,</w:t>
            </w:r>
          </w:p>
          <w:p w14:paraId="4F48FF26" w14:textId="3863DE2D" w:rsidR="00354AE0" w:rsidRPr="00521ED6" w:rsidRDefault="00354AE0" w:rsidP="00CF0D85">
            <w:pPr>
              <w:spacing w:line="26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521ED6">
              <w:rPr>
                <w:rFonts w:ascii="Times New Roman" w:hAnsi="Times New Roman" w:cs="Times New Roman"/>
                <w:sz w:val="26"/>
                <w:szCs w:val="26"/>
              </w:rPr>
              <w:t>Михеевский СДК</w:t>
            </w:r>
          </w:p>
        </w:tc>
        <w:tc>
          <w:tcPr>
            <w:tcW w:w="1559" w:type="dxa"/>
          </w:tcPr>
          <w:p w14:paraId="3E7144E6" w14:textId="2BD72993" w:rsidR="00354AE0" w:rsidRPr="00521ED6" w:rsidRDefault="00275300" w:rsidP="00CF0D85">
            <w:pPr>
              <w:spacing w:line="26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16.09</w:t>
            </w:r>
            <w:r w:rsidR="001B403E">
              <w:rPr>
                <w:rFonts w:ascii="Times New Roman" w:hAnsi="Times New Roman" w:cs="Times New Roman"/>
                <w:sz w:val="26"/>
                <w:szCs w:val="26"/>
              </w:rPr>
              <w:t>.2026</w:t>
            </w:r>
          </w:p>
        </w:tc>
        <w:tc>
          <w:tcPr>
            <w:tcW w:w="1134" w:type="dxa"/>
          </w:tcPr>
          <w:p w14:paraId="1A6CFB35" w14:textId="5628C39F" w:rsidR="00354AE0" w:rsidRPr="00521ED6" w:rsidRDefault="00775159" w:rsidP="00CF0D85">
            <w:pPr>
              <w:spacing w:line="26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</w:t>
            </w:r>
            <w:r w:rsidR="00111EE0" w:rsidRPr="00521ED6">
              <w:rPr>
                <w:rFonts w:ascii="Times New Roman" w:hAnsi="Times New Roman" w:cs="Times New Roman"/>
                <w:sz w:val="26"/>
                <w:szCs w:val="26"/>
              </w:rPr>
              <w:t>.00</w:t>
            </w:r>
          </w:p>
        </w:tc>
        <w:tc>
          <w:tcPr>
            <w:tcW w:w="7513" w:type="dxa"/>
          </w:tcPr>
          <w:p w14:paraId="61EDD6F3" w14:textId="5B7A3587" w:rsidR="00354AE0" w:rsidRPr="00521ED6" w:rsidRDefault="00775159" w:rsidP="00A2489F">
            <w:pPr>
              <w:spacing w:line="26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775159">
              <w:rPr>
                <w:rFonts w:ascii="Times New Roman" w:hAnsi="Times New Roman" w:cs="Times New Roman"/>
                <w:sz w:val="26"/>
                <w:szCs w:val="26"/>
              </w:rPr>
              <w:t>На другом берегу, Беларусь, 2023, 115 мин, драма, 12+</w:t>
            </w:r>
            <w:r w:rsidRPr="00775159">
              <w:rPr>
                <w:rFonts w:ascii="Times New Roman" w:hAnsi="Times New Roman" w:cs="Times New Roman"/>
                <w:sz w:val="26"/>
                <w:szCs w:val="26"/>
              </w:rPr>
              <w:tab/>
              <w:t>Реж. Андрей  Хрулев</w:t>
            </w:r>
          </w:p>
        </w:tc>
        <w:tc>
          <w:tcPr>
            <w:tcW w:w="1559" w:type="dxa"/>
          </w:tcPr>
          <w:p w14:paraId="7C5C190B" w14:textId="562B301C" w:rsidR="00073B9B" w:rsidRPr="00521ED6" w:rsidRDefault="004D1369" w:rsidP="00CF0D85">
            <w:pPr>
              <w:spacing w:line="26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1,5</w:t>
            </w:r>
            <w:r w:rsidR="00D11B69" w:rsidRPr="00521ED6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</w:tbl>
    <w:p w14:paraId="36819DAB" w14:textId="77777777" w:rsidR="00521ED6" w:rsidRPr="00521ED6" w:rsidRDefault="00521ED6" w:rsidP="002F5D08">
      <w:pPr>
        <w:rPr>
          <w:rFonts w:ascii="Times New Roman" w:hAnsi="Times New Roman" w:cs="Times New Roman"/>
          <w:sz w:val="26"/>
          <w:szCs w:val="26"/>
        </w:rPr>
      </w:pPr>
    </w:p>
    <w:p w14:paraId="5D176971" w14:textId="77777777" w:rsidR="002F5D08" w:rsidRDefault="000C3C6C" w:rsidP="002F5D08">
      <w:pPr>
        <w:rPr>
          <w:rFonts w:ascii="Times New Roman" w:hAnsi="Times New Roman" w:cs="Times New Roman"/>
          <w:sz w:val="18"/>
          <w:szCs w:val="18"/>
        </w:rPr>
      </w:pPr>
      <w:r w:rsidRPr="000E06E5">
        <w:rPr>
          <w:rFonts w:ascii="Times New Roman" w:hAnsi="Times New Roman" w:cs="Times New Roman"/>
          <w:sz w:val="18"/>
          <w:szCs w:val="18"/>
        </w:rPr>
        <w:t>В графике возможны изменения и дополнения</w:t>
      </w:r>
      <w:bookmarkStart w:id="0" w:name="_GoBack"/>
      <w:bookmarkEnd w:id="0"/>
    </w:p>
    <w:sectPr w:rsidR="002F5D08" w:rsidSect="00D61E5F">
      <w:pgSz w:w="16838" w:h="11906" w:orient="landscape"/>
      <w:pgMar w:top="709" w:right="536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18C3C37"/>
    <w:multiLevelType w:val="hybridMultilevel"/>
    <w:tmpl w:val="79AE71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92663C"/>
    <w:multiLevelType w:val="hybridMultilevel"/>
    <w:tmpl w:val="79AE71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86C693B"/>
    <w:multiLevelType w:val="hybridMultilevel"/>
    <w:tmpl w:val="79AE71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E8F12D6"/>
    <w:multiLevelType w:val="hybridMultilevel"/>
    <w:tmpl w:val="79AE71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439BC"/>
    <w:rsid w:val="000439BC"/>
    <w:rsid w:val="00073B9B"/>
    <w:rsid w:val="000C3C6C"/>
    <w:rsid w:val="000E06E5"/>
    <w:rsid w:val="00107B94"/>
    <w:rsid w:val="00111EE0"/>
    <w:rsid w:val="00112B58"/>
    <w:rsid w:val="00193764"/>
    <w:rsid w:val="001B403E"/>
    <w:rsid w:val="001F18F4"/>
    <w:rsid w:val="001F540F"/>
    <w:rsid w:val="002332C1"/>
    <w:rsid w:val="00236673"/>
    <w:rsid w:val="002550F0"/>
    <w:rsid w:val="00275300"/>
    <w:rsid w:val="00286B59"/>
    <w:rsid w:val="002F5D08"/>
    <w:rsid w:val="00354AE0"/>
    <w:rsid w:val="00371E90"/>
    <w:rsid w:val="0039379B"/>
    <w:rsid w:val="00394C5D"/>
    <w:rsid w:val="003C3949"/>
    <w:rsid w:val="004520AF"/>
    <w:rsid w:val="00457D47"/>
    <w:rsid w:val="00457E4C"/>
    <w:rsid w:val="00465FAE"/>
    <w:rsid w:val="004D1369"/>
    <w:rsid w:val="004F6AEF"/>
    <w:rsid w:val="004F7018"/>
    <w:rsid w:val="00507087"/>
    <w:rsid w:val="00521ED6"/>
    <w:rsid w:val="00541245"/>
    <w:rsid w:val="00587DF3"/>
    <w:rsid w:val="006364FE"/>
    <w:rsid w:val="00685722"/>
    <w:rsid w:val="00695819"/>
    <w:rsid w:val="006D0EF6"/>
    <w:rsid w:val="006E18AB"/>
    <w:rsid w:val="006F680E"/>
    <w:rsid w:val="00775159"/>
    <w:rsid w:val="00793809"/>
    <w:rsid w:val="007C4259"/>
    <w:rsid w:val="007D65CD"/>
    <w:rsid w:val="007E1895"/>
    <w:rsid w:val="008119E0"/>
    <w:rsid w:val="008A684A"/>
    <w:rsid w:val="009274A2"/>
    <w:rsid w:val="00956FF1"/>
    <w:rsid w:val="00983845"/>
    <w:rsid w:val="009B61D4"/>
    <w:rsid w:val="00A2489F"/>
    <w:rsid w:val="00A30428"/>
    <w:rsid w:val="00A445F3"/>
    <w:rsid w:val="00A63ACD"/>
    <w:rsid w:val="00A66B37"/>
    <w:rsid w:val="00B608CA"/>
    <w:rsid w:val="00BA52A9"/>
    <w:rsid w:val="00BD2F3A"/>
    <w:rsid w:val="00C300F0"/>
    <w:rsid w:val="00C42FC1"/>
    <w:rsid w:val="00C475E5"/>
    <w:rsid w:val="00C51203"/>
    <w:rsid w:val="00C517E7"/>
    <w:rsid w:val="00C9101D"/>
    <w:rsid w:val="00C960FA"/>
    <w:rsid w:val="00CC219E"/>
    <w:rsid w:val="00CF0D85"/>
    <w:rsid w:val="00D04C9D"/>
    <w:rsid w:val="00D11B69"/>
    <w:rsid w:val="00D17A53"/>
    <w:rsid w:val="00D61E5F"/>
    <w:rsid w:val="00D64C99"/>
    <w:rsid w:val="00DA33BE"/>
    <w:rsid w:val="00E70709"/>
    <w:rsid w:val="00E858D8"/>
    <w:rsid w:val="00ED1DCA"/>
    <w:rsid w:val="00F107A4"/>
    <w:rsid w:val="00F7130B"/>
    <w:rsid w:val="00F759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F10DFB"/>
  <w15:docId w15:val="{915E16E1-E0E1-4C89-B74F-99D7F32251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E06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65FAE"/>
    <w:pPr>
      <w:ind w:left="720"/>
      <w:contextualSpacing/>
    </w:pPr>
  </w:style>
  <w:style w:type="paragraph" w:styleId="a5">
    <w:name w:val="No Spacing"/>
    <w:uiPriority w:val="1"/>
    <w:qFormat/>
    <w:rsid w:val="00193764"/>
    <w:pPr>
      <w:spacing w:after="0" w:line="240" w:lineRule="auto"/>
    </w:pPr>
  </w:style>
  <w:style w:type="character" w:styleId="a6">
    <w:name w:val="Emphasis"/>
    <w:basedOn w:val="a0"/>
    <w:uiPriority w:val="20"/>
    <w:qFormat/>
    <w:rsid w:val="006E18AB"/>
    <w:rPr>
      <w:i/>
      <w:iCs/>
    </w:rPr>
  </w:style>
  <w:style w:type="character" w:customStyle="1" w:styleId="docdata">
    <w:name w:val="docdata"/>
    <w:aliases w:val="docy,v5,1592,bqiaagaaeyqcaaagiaiaaaofbqaaba0faaaaaaaaaaaaaaaaaaaaaaaaaaaaaaaaaaaaaaaaaaaaaaaaaaaaaaaaaaaaaaaaaaaaaaaaaaaaaaaaaaaaaaaaaaaaaaaaaaaaaaaaaaaaaaaaaaaaaaaaaaaaaaaaaaaaaaaaaaaaaaaaaaaaaaaaaaaaaaaaaaaaaaaaaaaaaaaaaaaaaaaaaaaaaaaaaaaaaaaa"/>
    <w:basedOn w:val="a0"/>
    <w:rsid w:val="00B608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265</TotalTime>
  <Pages>1</Pages>
  <Words>217</Words>
  <Characters>1240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Киновидеопрокат</Company>
  <LinksUpToDate>false</LinksUpToDate>
  <CharactersWithSpaces>1455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Nina</dc:creator>
  <cp:keywords/>
  <dc:description/>
  <cp:lastModifiedBy>ОТДЕЛ КАДРОВ</cp:lastModifiedBy>
  <cp:revision>71</cp:revision>
  <cp:lastPrinted>2025-03-24T11:11:00Z</cp:lastPrinted>
  <dcterms:created xsi:type="dcterms:W3CDTF">2024-10-04T10:52:00Z</dcterms:created>
  <dcterms:modified xsi:type="dcterms:W3CDTF">2026-06-30T09:52:00Z</dcterms:modified>
</cp:coreProperties>
</file>