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D621E" w14:textId="776110A5" w:rsidR="008D2D2D" w:rsidRPr="00B7736E" w:rsidRDefault="008D2D2D" w:rsidP="008D2D2D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B7736E">
        <w:rPr>
          <w:rFonts w:ascii="Times New Roman" w:hAnsi="Times New Roman" w:cs="Times New Roman"/>
          <w:sz w:val="30"/>
          <w:szCs w:val="30"/>
        </w:rPr>
        <w:t>График выполнения социальных стандартов по показу фильмов</w:t>
      </w:r>
    </w:p>
    <w:p w14:paraId="1A6FE127" w14:textId="2D582A4B" w:rsidR="008D2D2D" w:rsidRPr="00B7736E" w:rsidRDefault="008D2D2D" w:rsidP="008D2D2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B7736E">
        <w:rPr>
          <w:rFonts w:ascii="Times New Roman" w:hAnsi="Times New Roman" w:cs="Times New Roman"/>
          <w:sz w:val="30"/>
          <w:szCs w:val="30"/>
        </w:rPr>
        <w:t xml:space="preserve">с использованием стационарной </w:t>
      </w:r>
      <w:proofErr w:type="spellStart"/>
      <w:r w:rsidR="001D6CB4">
        <w:rPr>
          <w:rFonts w:ascii="Times New Roman" w:hAnsi="Times New Roman" w:cs="Times New Roman"/>
          <w:sz w:val="30"/>
          <w:szCs w:val="30"/>
        </w:rPr>
        <w:t>киновидеоустановки</w:t>
      </w:r>
      <w:proofErr w:type="spellEnd"/>
      <w:r w:rsidR="001D6CB4">
        <w:rPr>
          <w:rFonts w:ascii="Times New Roman" w:hAnsi="Times New Roman" w:cs="Times New Roman"/>
          <w:sz w:val="30"/>
          <w:szCs w:val="30"/>
        </w:rPr>
        <w:t xml:space="preserve"> на 3</w:t>
      </w:r>
      <w:r w:rsidRPr="00B7736E">
        <w:rPr>
          <w:rFonts w:ascii="Times New Roman" w:hAnsi="Times New Roman" w:cs="Times New Roman"/>
          <w:sz w:val="30"/>
          <w:szCs w:val="30"/>
        </w:rPr>
        <w:t xml:space="preserve"> квартал 202</w:t>
      </w:r>
      <w:r w:rsidR="00C77735">
        <w:rPr>
          <w:rFonts w:ascii="Times New Roman" w:hAnsi="Times New Roman" w:cs="Times New Roman"/>
          <w:sz w:val="30"/>
          <w:szCs w:val="30"/>
        </w:rPr>
        <w:t>6</w:t>
      </w:r>
      <w:r w:rsidRPr="00B7736E">
        <w:rPr>
          <w:rFonts w:ascii="Times New Roman" w:hAnsi="Times New Roman" w:cs="Times New Roman"/>
          <w:sz w:val="30"/>
          <w:szCs w:val="30"/>
        </w:rPr>
        <w:t xml:space="preserve"> года</w:t>
      </w:r>
    </w:p>
    <w:p w14:paraId="671DF136" w14:textId="602E5882" w:rsidR="008D2D2D" w:rsidRPr="00B7736E" w:rsidRDefault="008D2D2D" w:rsidP="008D2D2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B7736E">
        <w:rPr>
          <w:rFonts w:ascii="Times New Roman" w:hAnsi="Times New Roman" w:cs="Times New Roman"/>
          <w:sz w:val="30"/>
          <w:szCs w:val="30"/>
        </w:rPr>
        <w:t>Дрибинский</w:t>
      </w:r>
      <w:proofErr w:type="spellEnd"/>
      <w:r w:rsidRPr="00B7736E">
        <w:rPr>
          <w:rFonts w:ascii="Times New Roman" w:hAnsi="Times New Roman" w:cs="Times New Roman"/>
          <w:sz w:val="30"/>
          <w:szCs w:val="30"/>
        </w:rPr>
        <w:t xml:space="preserve"> район</w:t>
      </w:r>
    </w:p>
    <w:p w14:paraId="6D064F89" w14:textId="77777777" w:rsidR="008D2D2D" w:rsidRDefault="008D2D2D" w:rsidP="008D2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78"/>
        <w:gridCol w:w="2534"/>
        <w:gridCol w:w="1516"/>
        <w:gridCol w:w="983"/>
        <w:gridCol w:w="7674"/>
        <w:gridCol w:w="1415"/>
      </w:tblGrid>
      <w:tr w:rsidR="0035125D" w:rsidRPr="001A3BE9" w14:paraId="24EDC68A" w14:textId="77777777" w:rsidTr="00CE16E1">
        <w:trPr>
          <w:jc w:val="center"/>
        </w:trPr>
        <w:tc>
          <w:tcPr>
            <w:tcW w:w="978" w:type="dxa"/>
          </w:tcPr>
          <w:p w14:paraId="0302B33A" w14:textId="3AA8E712" w:rsidR="008D2D2D" w:rsidRPr="001A3BE9" w:rsidRDefault="008D2D2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п.п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34" w:type="dxa"/>
          </w:tcPr>
          <w:p w14:paraId="19A27238" w14:textId="7CB56145" w:rsidR="008D2D2D" w:rsidRPr="001A3BE9" w:rsidRDefault="008D2D2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населенного пункта, место проведения</w:t>
            </w:r>
          </w:p>
        </w:tc>
        <w:tc>
          <w:tcPr>
            <w:tcW w:w="1516" w:type="dxa"/>
          </w:tcPr>
          <w:p w14:paraId="08048007" w14:textId="55619C0F" w:rsidR="008D2D2D" w:rsidRPr="001A3BE9" w:rsidRDefault="008D2D2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показа</w:t>
            </w:r>
          </w:p>
        </w:tc>
        <w:tc>
          <w:tcPr>
            <w:tcW w:w="983" w:type="dxa"/>
          </w:tcPr>
          <w:p w14:paraId="2FB04112" w14:textId="1CACDF5E" w:rsidR="008D2D2D" w:rsidRPr="001A3BE9" w:rsidRDefault="008D2D2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Время показа</w:t>
            </w:r>
          </w:p>
        </w:tc>
        <w:tc>
          <w:tcPr>
            <w:tcW w:w="7674" w:type="dxa"/>
          </w:tcPr>
          <w:p w14:paraId="17BD0FAE" w14:textId="2F01CC8D" w:rsidR="008D2D2D" w:rsidRPr="001A3BE9" w:rsidRDefault="008D2D2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фильма, продолжительность, кинорежиссёр, страна и год производства, жанр, возрастные ограничения</w:t>
            </w:r>
          </w:p>
        </w:tc>
        <w:tc>
          <w:tcPr>
            <w:tcW w:w="1415" w:type="dxa"/>
          </w:tcPr>
          <w:p w14:paraId="4B0F4C45" w14:textId="731107EC" w:rsidR="008D2D2D" w:rsidRPr="001A3BE9" w:rsidRDefault="008D2D2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билета</w:t>
            </w:r>
          </w:p>
        </w:tc>
      </w:tr>
      <w:tr w:rsidR="00CD4101" w:rsidRPr="001A3BE9" w14:paraId="76EBA244" w14:textId="77777777" w:rsidTr="00CE16E1">
        <w:trPr>
          <w:jc w:val="center"/>
        </w:trPr>
        <w:tc>
          <w:tcPr>
            <w:tcW w:w="978" w:type="dxa"/>
            <w:vAlign w:val="center"/>
          </w:tcPr>
          <w:p w14:paraId="50E65CF2" w14:textId="618FB603" w:rsidR="00CD4101" w:rsidRPr="001A3BE9" w:rsidRDefault="00CD410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34" w:type="dxa"/>
            <w:vAlign w:val="center"/>
          </w:tcPr>
          <w:p w14:paraId="30888E53" w14:textId="658611AA" w:rsidR="00CD4101" w:rsidRPr="001A3BE9" w:rsidRDefault="00CD410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аг.Коровчино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Коровчинский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01C8DAE6" w14:textId="58AC4766" w:rsidR="00CD4101" w:rsidRPr="001A3BE9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11826DBE" w14:textId="6CBE1FC5" w:rsidR="00CD4101" w:rsidRPr="001A3BE9" w:rsidRDefault="00122F7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CD4101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  <w:vAlign w:val="center"/>
          </w:tcPr>
          <w:p w14:paraId="53B8D0BD" w14:textId="01221AA7" w:rsidR="00CD4101" w:rsidRPr="001A3BE9" w:rsidRDefault="009512D1" w:rsidP="009512D1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 xml:space="preserve">Аватар: Пламя и </w:t>
            </w:r>
            <w:proofErr w:type="spellStart"/>
            <w:proofErr w:type="gramStart"/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пепел</w:t>
            </w:r>
            <w:r w:rsidR="0035155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ША</w:t>
            </w:r>
            <w:proofErr w:type="spellEnd"/>
            <w:proofErr w:type="gramEnd"/>
            <w:r w:rsidR="00F50E8B">
              <w:rPr>
                <w:rFonts w:ascii="Times New Roman" w:hAnsi="Times New Roman" w:cs="Times New Roman"/>
                <w:sz w:val="26"/>
                <w:szCs w:val="26"/>
              </w:rPr>
              <w:t>, Канада, 2025, фэнтези, 12+, Режиссер:</w:t>
            </w:r>
            <w:r w:rsidR="00F50E8B">
              <w:t xml:space="preserve"> </w:t>
            </w:r>
            <w:r w:rsidR="00F50E8B" w:rsidRPr="00F50E8B">
              <w:rPr>
                <w:rFonts w:ascii="Times New Roman" w:hAnsi="Times New Roman" w:cs="Times New Roman"/>
                <w:sz w:val="26"/>
                <w:szCs w:val="26"/>
              </w:rPr>
              <w:t>Джеймс Кэмерон</w:t>
            </w:r>
          </w:p>
        </w:tc>
        <w:tc>
          <w:tcPr>
            <w:tcW w:w="1415" w:type="dxa"/>
            <w:vAlign w:val="center"/>
          </w:tcPr>
          <w:p w14:paraId="742CD4C6" w14:textId="5D65BAC6" w:rsidR="00CD4101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9F56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00BD" w:rsidRPr="001A3BE9" w14:paraId="4CEC5A59" w14:textId="77777777" w:rsidTr="00CE16E1">
        <w:trPr>
          <w:jc w:val="center"/>
        </w:trPr>
        <w:tc>
          <w:tcPr>
            <w:tcW w:w="978" w:type="dxa"/>
            <w:vAlign w:val="center"/>
          </w:tcPr>
          <w:p w14:paraId="6ADF91CB" w14:textId="2846BB69" w:rsidR="001700BD" w:rsidRPr="001A3BE9" w:rsidRDefault="0034611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534" w:type="dxa"/>
            <w:vAlign w:val="center"/>
          </w:tcPr>
          <w:p w14:paraId="1DE8FB81" w14:textId="22EE7C72" w:rsidR="001700BD" w:rsidRPr="001A3BE9" w:rsidRDefault="001700B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Тёмный Лес,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Темнолесский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</w:p>
        </w:tc>
        <w:tc>
          <w:tcPr>
            <w:tcW w:w="1516" w:type="dxa"/>
            <w:vAlign w:val="center"/>
          </w:tcPr>
          <w:p w14:paraId="0E0546ED" w14:textId="79B4EC47" w:rsidR="001700BD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7B7EBB60" w14:textId="08A50073" w:rsidR="001700BD" w:rsidRDefault="00122F7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1700BD" w:rsidRP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  <w:vAlign w:val="center"/>
          </w:tcPr>
          <w:p w14:paraId="47E74471" w14:textId="7BB8CACE" w:rsidR="001700BD" w:rsidRPr="009F5604" w:rsidRDefault="009512D1" w:rsidP="00122F7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Равиоли Оли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Россия, 2025, 90 мин, комедия, 12+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50E8B">
              <w:t xml:space="preserve"> 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Режиссёр: Андрей Никифоров</w:t>
            </w:r>
          </w:p>
        </w:tc>
        <w:tc>
          <w:tcPr>
            <w:tcW w:w="1415" w:type="dxa"/>
            <w:vAlign w:val="center"/>
          </w:tcPr>
          <w:p w14:paraId="0E39728E" w14:textId="4274F6AD" w:rsidR="001700BD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D4F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D4101" w:rsidRPr="001A3BE9" w14:paraId="59DBEAA3" w14:textId="77777777" w:rsidTr="00CE16E1">
        <w:trPr>
          <w:trHeight w:val="697"/>
          <w:jc w:val="center"/>
        </w:trPr>
        <w:tc>
          <w:tcPr>
            <w:tcW w:w="978" w:type="dxa"/>
            <w:vAlign w:val="center"/>
          </w:tcPr>
          <w:p w14:paraId="48BD1219" w14:textId="3C90637E" w:rsidR="00CD4101" w:rsidRPr="001A3BE9" w:rsidRDefault="0034611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34" w:type="dxa"/>
            <w:vAlign w:val="center"/>
          </w:tcPr>
          <w:p w14:paraId="186C2B9E" w14:textId="4592E886" w:rsidR="00CD4101" w:rsidRPr="001A3BE9" w:rsidRDefault="00CD410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аг.Трилесино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Первомайский СДК</w:t>
            </w:r>
          </w:p>
        </w:tc>
        <w:tc>
          <w:tcPr>
            <w:tcW w:w="1516" w:type="dxa"/>
            <w:vAlign w:val="center"/>
          </w:tcPr>
          <w:p w14:paraId="08D1FA68" w14:textId="083054F2" w:rsidR="00CD4101" w:rsidRPr="001A3BE9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7A802F7C" w14:textId="4C4D970B" w:rsidR="00CD4101" w:rsidRPr="001A3BE9" w:rsidRDefault="00122F7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CD4101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  <w:vAlign w:val="center"/>
          </w:tcPr>
          <w:p w14:paraId="22AAA1BC" w14:textId="7B494947" w:rsidR="00CD4101" w:rsidRPr="001A3BE9" w:rsidRDefault="009512D1" w:rsidP="00122F7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Душа защитника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Беларусь, 2025, 39 мин, документальный, 12+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Режиссер: Григорий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Азаренок</w:t>
            </w:r>
            <w:proofErr w:type="spellEnd"/>
          </w:p>
        </w:tc>
        <w:tc>
          <w:tcPr>
            <w:tcW w:w="1415" w:type="dxa"/>
            <w:vAlign w:val="center"/>
          </w:tcPr>
          <w:p w14:paraId="070B5C2D" w14:textId="48642387" w:rsidR="00CD4101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D4F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B78EF" w:rsidRPr="001A3BE9" w14:paraId="39955B02" w14:textId="77777777" w:rsidTr="00CE16E1">
        <w:trPr>
          <w:jc w:val="center"/>
        </w:trPr>
        <w:tc>
          <w:tcPr>
            <w:tcW w:w="978" w:type="dxa"/>
            <w:vAlign w:val="center"/>
          </w:tcPr>
          <w:p w14:paraId="585985D7" w14:textId="0A45A308" w:rsidR="002B78EF" w:rsidRPr="001A3BE9" w:rsidRDefault="0034611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534" w:type="dxa"/>
            <w:vAlign w:val="center"/>
          </w:tcPr>
          <w:p w14:paraId="7D7079B8" w14:textId="4DFD0E97" w:rsidR="002B78EF" w:rsidRPr="001A3BE9" w:rsidRDefault="002B78EF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аг.Пудовня</w:t>
            </w:r>
            <w:proofErr w:type="spellEnd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Пудовнянский</w:t>
            </w:r>
            <w:proofErr w:type="spellEnd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5EFA8845" w14:textId="00EE985C" w:rsidR="002B78EF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E16E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C4AA5CB" w14:textId="24862F7C" w:rsidR="002B78EF" w:rsidRPr="001A3BE9" w:rsidRDefault="00122F7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041A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  <w:vAlign w:val="center"/>
          </w:tcPr>
          <w:p w14:paraId="66C737B5" w14:textId="458D2027" w:rsidR="002B78EF" w:rsidRDefault="009512D1" w:rsidP="00122F7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Одно на двоих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12D1">
              <w:rPr>
                <w:rFonts w:ascii="Times New Roman" w:hAnsi="Times New Roman" w:cs="Times New Roman"/>
                <w:sz w:val="26"/>
                <w:szCs w:val="26"/>
              </w:rPr>
              <w:t>Беларусь, 2026, 90 мин, драма, 12+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Режиссер: Иван Павлов</w:t>
            </w:r>
          </w:p>
        </w:tc>
        <w:tc>
          <w:tcPr>
            <w:tcW w:w="1415" w:type="dxa"/>
            <w:vAlign w:val="center"/>
          </w:tcPr>
          <w:p w14:paraId="03B1083A" w14:textId="4B8D609C" w:rsidR="002B78EF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2B78E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B78EF" w:rsidRPr="001A3BE9" w14:paraId="103DB44F" w14:textId="77777777" w:rsidTr="00CE16E1">
        <w:trPr>
          <w:jc w:val="center"/>
        </w:trPr>
        <w:tc>
          <w:tcPr>
            <w:tcW w:w="978" w:type="dxa"/>
            <w:vAlign w:val="center"/>
          </w:tcPr>
          <w:p w14:paraId="38904FE7" w14:textId="1DDEB59D" w:rsidR="002B78EF" w:rsidRPr="001A3BE9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534" w:type="dxa"/>
            <w:vAlign w:val="center"/>
          </w:tcPr>
          <w:p w14:paraId="135623CB" w14:textId="4618DA49" w:rsidR="002B78EF" w:rsidRPr="002B78EF" w:rsidRDefault="002B78EF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аг.Рясно</w:t>
            </w:r>
            <w:proofErr w:type="spellEnd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Рясненский</w:t>
            </w:r>
            <w:proofErr w:type="spellEnd"/>
            <w:r w:rsidRPr="002B78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6AA7D22C" w14:textId="231EF3F5" w:rsidR="002B78EF" w:rsidRPr="002B78EF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336E15D" w14:textId="7740E2B5" w:rsidR="002B78EF" w:rsidRDefault="00122F7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041A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  <w:vAlign w:val="center"/>
          </w:tcPr>
          <w:p w14:paraId="2B707E89" w14:textId="52175FA5" w:rsidR="002B78EF" w:rsidRPr="002B78EF" w:rsidRDefault="00351555" w:rsidP="00122F7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Душа защитника,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Беларусь, 2025, 39 мин, документальный, 12+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351A4">
              <w:t xml:space="preserve"> 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Режиссер: Григорий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Азаренок</w:t>
            </w:r>
            <w:proofErr w:type="spellEnd"/>
          </w:p>
        </w:tc>
        <w:tc>
          <w:tcPr>
            <w:tcW w:w="1415" w:type="dxa"/>
            <w:vAlign w:val="center"/>
          </w:tcPr>
          <w:p w14:paraId="15B307C4" w14:textId="3A100229" w:rsidR="002B78EF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D4F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1A71" w:rsidRPr="001A3BE9" w14:paraId="0EA6F238" w14:textId="77777777" w:rsidTr="00CE16E1">
        <w:trPr>
          <w:jc w:val="center"/>
        </w:trPr>
        <w:tc>
          <w:tcPr>
            <w:tcW w:w="978" w:type="dxa"/>
            <w:vAlign w:val="center"/>
          </w:tcPr>
          <w:p w14:paraId="407CA04E" w14:textId="03EA136B" w:rsidR="00041A71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534" w:type="dxa"/>
            <w:vAlign w:val="center"/>
          </w:tcPr>
          <w:p w14:paraId="081EB1BF" w14:textId="3E055AFD" w:rsidR="00041A71" w:rsidRDefault="00041A7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41A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аг.Рясно</w:t>
            </w:r>
            <w:proofErr w:type="spellEnd"/>
            <w:r w:rsidRPr="00041A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41A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Рясненский</w:t>
            </w:r>
            <w:proofErr w:type="spellEnd"/>
            <w:r w:rsidRPr="00041A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1C95A4F6" w14:textId="58631A81" w:rsidR="00041A71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33E62A2A" w14:textId="7E49C0FA" w:rsidR="00041A71" w:rsidRDefault="0068594E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942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  <w:vAlign w:val="center"/>
          </w:tcPr>
          <w:p w14:paraId="1FEC5AF6" w14:textId="65BD10DC" w:rsidR="00041A71" w:rsidRPr="002B78EF" w:rsidRDefault="00351555" w:rsidP="00122F7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Аватар: Пламя и пепел,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ША, Канада, 2025, фэнтези, 12+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, </w:t>
            </w:r>
            <w:r w:rsidR="00F50E8B" w:rsidRPr="00F50E8B">
              <w:rPr>
                <w:rFonts w:ascii="Times New Roman" w:hAnsi="Times New Roman" w:cs="Times New Roman"/>
                <w:sz w:val="26"/>
                <w:szCs w:val="26"/>
              </w:rPr>
              <w:t>Режиссер: Джеймс Кэмерон</w:t>
            </w:r>
          </w:p>
        </w:tc>
        <w:tc>
          <w:tcPr>
            <w:tcW w:w="1415" w:type="dxa"/>
            <w:vAlign w:val="center"/>
          </w:tcPr>
          <w:p w14:paraId="496A50B4" w14:textId="516B7A9E" w:rsidR="00041A71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1231E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00BD" w:rsidRPr="001A3BE9" w14:paraId="42803801" w14:textId="77777777" w:rsidTr="00CE16E1">
        <w:trPr>
          <w:jc w:val="center"/>
        </w:trPr>
        <w:tc>
          <w:tcPr>
            <w:tcW w:w="978" w:type="dxa"/>
            <w:vAlign w:val="center"/>
          </w:tcPr>
          <w:p w14:paraId="6E0A77C3" w14:textId="45F79902" w:rsidR="001700BD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534" w:type="dxa"/>
            <w:vAlign w:val="center"/>
          </w:tcPr>
          <w:p w14:paraId="22A15FAA" w14:textId="75BFB2B7" w:rsidR="001700BD" w:rsidRPr="00041A71" w:rsidRDefault="001700B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аг.Пудовня</w:t>
            </w:r>
            <w:proofErr w:type="spellEnd"/>
            <w:r w:rsidRP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Пудовнянский</w:t>
            </w:r>
            <w:proofErr w:type="spellEnd"/>
            <w:r w:rsidRP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23DFBEEC" w14:textId="15F790BB" w:rsidR="001700BD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59AC261F" w14:textId="03E3F2C6" w:rsidR="001700BD" w:rsidRDefault="003515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1700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  <w:tc>
          <w:tcPr>
            <w:tcW w:w="7674" w:type="dxa"/>
            <w:vAlign w:val="center"/>
          </w:tcPr>
          <w:p w14:paraId="3C3F4A8E" w14:textId="6AEEC2A3" w:rsidR="001700BD" w:rsidRDefault="00351555" w:rsidP="00F50E8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Шальная императрица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Россия, 2025, 99 мин, комедия, 16+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50E8B">
              <w:rPr>
                <w:rFonts w:ascii="Times New Roman" w:hAnsi="Times New Roman" w:cs="Times New Roman"/>
                <w:sz w:val="26"/>
                <w:szCs w:val="26"/>
              </w:rPr>
              <w:t>Режисссер</w:t>
            </w:r>
            <w:proofErr w:type="spellEnd"/>
            <w:r w:rsidR="00F50E8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F50E8B">
              <w:t xml:space="preserve"> </w:t>
            </w:r>
            <w:r w:rsidR="00F50E8B" w:rsidRPr="00F50E8B">
              <w:rPr>
                <w:rFonts w:ascii="Times New Roman" w:hAnsi="Times New Roman" w:cs="Times New Roman"/>
                <w:sz w:val="26"/>
                <w:szCs w:val="26"/>
              </w:rPr>
              <w:t>Радда Новикова</w:t>
            </w:r>
          </w:p>
        </w:tc>
        <w:tc>
          <w:tcPr>
            <w:tcW w:w="1415" w:type="dxa"/>
            <w:vAlign w:val="center"/>
          </w:tcPr>
          <w:p w14:paraId="631BF483" w14:textId="13A50871" w:rsidR="001700BD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1700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D4101" w:rsidRPr="001A3BE9" w14:paraId="6DB24EC4" w14:textId="77777777" w:rsidTr="00CE16E1">
        <w:trPr>
          <w:jc w:val="center"/>
        </w:trPr>
        <w:tc>
          <w:tcPr>
            <w:tcW w:w="978" w:type="dxa"/>
            <w:vAlign w:val="center"/>
          </w:tcPr>
          <w:p w14:paraId="64C54335" w14:textId="46B5B0DA" w:rsidR="00CD4101" w:rsidRPr="001A3BE9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34" w:type="dxa"/>
            <w:vAlign w:val="center"/>
          </w:tcPr>
          <w:p w14:paraId="7EB039D7" w14:textId="2F12CFD4" w:rsidR="00CD4101" w:rsidRPr="001A3BE9" w:rsidRDefault="00CD410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аг.Коровчино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Коровчинский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49A7FB65" w14:textId="35D7BAF3" w:rsidR="00CD4101" w:rsidRPr="001A3BE9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C642922" w14:textId="76A0993C" w:rsidR="00CD4101" w:rsidRPr="001A3BE9" w:rsidRDefault="003515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CD4101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  <w:vAlign w:val="center"/>
          </w:tcPr>
          <w:p w14:paraId="398AD638" w14:textId="092AA3CF" w:rsidR="00CD4101" w:rsidRPr="001A3BE9" w:rsidRDefault="00351555" w:rsidP="00122F7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 xml:space="preserve">Одно на </w:t>
            </w:r>
            <w:proofErr w:type="spellStart"/>
            <w:proofErr w:type="gramStart"/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двоих,Беларусь</w:t>
            </w:r>
            <w:proofErr w:type="spellEnd"/>
            <w:proofErr w:type="gramEnd"/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, 2026, 90 мин, драма, 12+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351A4">
              <w:t xml:space="preserve"> 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Режиссер: Иван Павлов</w:t>
            </w:r>
          </w:p>
        </w:tc>
        <w:tc>
          <w:tcPr>
            <w:tcW w:w="1415" w:type="dxa"/>
            <w:vAlign w:val="center"/>
          </w:tcPr>
          <w:p w14:paraId="1E48E628" w14:textId="3000EF1A" w:rsidR="00CD4101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D4F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43855" w:rsidRPr="001A3BE9" w14:paraId="406737B2" w14:textId="77777777" w:rsidTr="00CE16E1">
        <w:trPr>
          <w:jc w:val="center"/>
        </w:trPr>
        <w:tc>
          <w:tcPr>
            <w:tcW w:w="978" w:type="dxa"/>
            <w:vAlign w:val="center"/>
          </w:tcPr>
          <w:p w14:paraId="6C84A4EB" w14:textId="434E6DD7" w:rsidR="00143855" w:rsidRPr="001A3BE9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34" w:type="dxa"/>
            <w:vAlign w:val="center"/>
          </w:tcPr>
          <w:p w14:paraId="37B7C4FB" w14:textId="3F256070" w:rsidR="00143855" w:rsidRPr="001A3BE9" w:rsidRDefault="001438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Тёмный Лес, </w:t>
            </w:r>
            <w:proofErr w:type="spellStart"/>
            <w:r w:rsidR="005540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Темнолесский</w:t>
            </w:r>
            <w:proofErr w:type="spellEnd"/>
            <w:r w:rsidR="005540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</w:p>
        </w:tc>
        <w:tc>
          <w:tcPr>
            <w:tcW w:w="1516" w:type="dxa"/>
            <w:vAlign w:val="center"/>
          </w:tcPr>
          <w:p w14:paraId="200CA388" w14:textId="4B3D37D7" w:rsidR="00143855" w:rsidRPr="001A3BE9" w:rsidRDefault="00676342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1FEA63C9" w14:textId="55C11B37" w:rsidR="00143855" w:rsidRPr="001A3BE9" w:rsidRDefault="003515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942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143855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</w:tcPr>
          <w:p w14:paraId="7E02E584" w14:textId="3759510B" w:rsidR="00143855" w:rsidRPr="001A3BE9" w:rsidRDefault="00351555" w:rsidP="00122F7B">
            <w:pPr>
              <w:spacing w:line="260" w:lineRule="exac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15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Флибубу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3515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  <w:t>Финляндия, 2025, 83 мин, анимация, 6+</w:t>
            </w:r>
            <w:r w:rsid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Режиссер:</w:t>
            </w:r>
            <w:r w:rsidR="00F50E8B">
              <w:t xml:space="preserve"> </w:t>
            </w:r>
            <w:proofErr w:type="spellStart"/>
            <w:r w:rsidR="00F50E8B" w:rsidRP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Йенс</w:t>
            </w:r>
            <w:proofErr w:type="spellEnd"/>
            <w:r w:rsidR="00F50E8B" w:rsidRP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F50E8B" w:rsidRP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Мёллер</w:t>
            </w:r>
            <w:proofErr w:type="spellEnd"/>
          </w:p>
        </w:tc>
        <w:tc>
          <w:tcPr>
            <w:tcW w:w="1415" w:type="dxa"/>
            <w:vAlign w:val="center"/>
          </w:tcPr>
          <w:p w14:paraId="502BEE71" w14:textId="6B30B84E" w:rsidR="00143855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D4F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77C59" w:rsidRPr="001A3BE9" w14:paraId="06DC1B30" w14:textId="77777777" w:rsidTr="00CE16E1">
        <w:trPr>
          <w:jc w:val="center"/>
        </w:trPr>
        <w:tc>
          <w:tcPr>
            <w:tcW w:w="978" w:type="dxa"/>
            <w:vAlign w:val="center"/>
          </w:tcPr>
          <w:p w14:paraId="253FD3A7" w14:textId="17F17950" w:rsidR="00B77C59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34" w:type="dxa"/>
            <w:vAlign w:val="center"/>
          </w:tcPr>
          <w:p w14:paraId="1CA7753A" w14:textId="5E0FAC8D" w:rsidR="00B77C59" w:rsidRPr="00F24AB6" w:rsidRDefault="00B77C5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аг.Трилесино</w:t>
            </w:r>
            <w:proofErr w:type="spellEnd"/>
            <w:r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Первомайский СДК</w:t>
            </w:r>
          </w:p>
        </w:tc>
        <w:tc>
          <w:tcPr>
            <w:tcW w:w="1516" w:type="dxa"/>
            <w:vAlign w:val="center"/>
          </w:tcPr>
          <w:p w14:paraId="5F48F774" w14:textId="5BC36CC6" w:rsidR="00B77C59" w:rsidRPr="00F24AB6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</w:t>
            </w:r>
            <w:r w:rsidR="00BC113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0D49FEA0" w14:textId="60084639" w:rsidR="00B77C59" w:rsidRDefault="003515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6AB9FFA9" w14:textId="1EA2AA43" w:rsidR="00B77C59" w:rsidRPr="00F24AB6" w:rsidRDefault="00351555" w:rsidP="00122F7B">
            <w:pPr>
              <w:spacing w:line="260" w:lineRule="exac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Аватар: Пламя и </w:t>
            </w:r>
            <w:proofErr w:type="spellStart"/>
            <w:proofErr w:type="gramStart"/>
            <w:r w:rsidRPr="003515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пепел,С</w:t>
            </w:r>
            <w:r w:rsid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</w:t>
            </w:r>
            <w:proofErr w:type="spellEnd"/>
            <w:proofErr w:type="gramEnd"/>
            <w:r w:rsid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Канада, 2025, фэнтези, 12+</w:t>
            </w:r>
            <w:r w:rsid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  <w:t xml:space="preserve">, </w:t>
            </w:r>
            <w:r w:rsidR="00F50E8B" w:rsidRPr="00F5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Режиссер: Джеймс Кэмерон</w:t>
            </w:r>
          </w:p>
        </w:tc>
        <w:tc>
          <w:tcPr>
            <w:tcW w:w="1415" w:type="dxa"/>
            <w:vAlign w:val="center"/>
          </w:tcPr>
          <w:p w14:paraId="7C91F7CB" w14:textId="3F2B2DCA" w:rsidR="00B77C5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D4F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43855" w:rsidRPr="001A3BE9" w14:paraId="4EF5993B" w14:textId="77777777" w:rsidTr="00CE16E1">
        <w:trPr>
          <w:jc w:val="center"/>
        </w:trPr>
        <w:tc>
          <w:tcPr>
            <w:tcW w:w="978" w:type="dxa"/>
            <w:vAlign w:val="center"/>
          </w:tcPr>
          <w:p w14:paraId="52D08EEA" w14:textId="25C7B6A0" w:rsidR="00143855" w:rsidRPr="001A3BE9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34" w:type="dxa"/>
            <w:vAlign w:val="center"/>
          </w:tcPr>
          <w:p w14:paraId="26078C63" w14:textId="787E1EFA" w:rsidR="00143855" w:rsidRPr="001A3BE9" w:rsidRDefault="001438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аг.Пудовня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Пудовнянский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0AA18297" w14:textId="430DD2D9" w:rsidR="00143855" w:rsidRPr="001A3BE9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711B9F6A" w14:textId="125797E2" w:rsidR="00143855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143855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4BBF8710" w14:textId="47D74751" w:rsidR="00143855" w:rsidRPr="00F977D2" w:rsidRDefault="00351555" w:rsidP="00F351A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Дополнительное время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ab/>
              <w:t>Россия, 2026, 102 мин, семейный, 6+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351A4">
              <w:rPr>
                <w:rFonts w:ascii="Times New Roman" w:hAnsi="Times New Roman" w:cs="Times New Roman"/>
                <w:sz w:val="26"/>
                <w:szCs w:val="26"/>
              </w:rPr>
              <w:t>Режиссёр: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Руслан</w:t>
            </w:r>
            <w:proofErr w:type="spellEnd"/>
            <w:proofErr w:type="gram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Бальтцер</w:t>
            </w:r>
            <w:proofErr w:type="spellEnd"/>
          </w:p>
        </w:tc>
        <w:tc>
          <w:tcPr>
            <w:tcW w:w="1415" w:type="dxa"/>
          </w:tcPr>
          <w:p w14:paraId="0DAD5DD6" w14:textId="592A36D8" w:rsidR="00143855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143855" w:rsidRPr="001A3B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43855" w:rsidRPr="001A3BE9" w14:paraId="25853F7B" w14:textId="77777777" w:rsidTr="00CE16E1">
        <w:trPr>
          <w:jc w:val="center"/>
        </w:trPr>
        <w:tc>
          <w:tcPr>
            <w:tcW w:w="978" w:type="dxa"/>
            <w:vAlign w:val="center"/>
          </w:tcPr>
          <w:p w14:paraId="3F045901" w14:textId="1373461D" w:rsidR="00143855" w:rsidRPr="001A3BE9" w:rsidRDefault="0055401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13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34" w:type="dxa"/>
            <w:vAlign w:val="center"/>
          </w:tcPr>
          <w:p w14:paraId="24D75CC6" w14:textId="75E91C53" w:rsidR="00143855" w:rsidRPr="001A3BE9" w:rsidRDefault="001438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аг.Рясно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Рясненский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750ED07F" w14:textId="0C22B7E9" w:rsidR="00143855" w:rsidRPr="001A3BE9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54619DA8" w14:textId="70A47656" w:rsidR="00143855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143855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78DA2DFE" w14:textId="760EEB7A" w:rsidR="00143855" w:rsidRDefault="00351555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Дополнительное время,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ab/>
              <w:t>Россия, 2026, 102 мин, семейный, 6+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FEA2A3F" w14:textId="3F59E0B9" w:rsidR="00F351A4" w:rsidRPr="001A3BE9" w:rsidRDefault="00F351A4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Режиссёр:Руслан</w:t>
            </w:r>
            <w:proofErr w:type="spellEnd"/>
            <w:proofErr w:type="gramEnd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Бальтцер</w:t>
            </w:r>
            <w:proofErr w:type="spellEnd"/>
          </w:p>
        </w:tc>
        <w:tc>
          <w:tcPr>
            <w:tcW w:w="1415" w:type="dxa"/>
          </w:tcPr>
          <w:p w14:paraId="1563822A" w14:textId="255E0C99" w:rsidR="00143855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143855" w:rsidRPr="001A3B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43855" w:rsidRPr="001A3BE9" w14:paraId="6E7B444F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03E10A55" w14:textId="7C8985BE" w:rsidR="00143855" w:rsidRPr="001A3BE9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534" w:type="dxa"/>
            <w:vAlign w:val="center"/>
          </w:tcPr>
          <w:p w14:paraId="6B561EA4" w14:textId="0322618A" w:rsidR="00143855" w:rsidRPr="001A3BE9" w:rsidRDefault="0014385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аг.Трилесино</w:t>
            </w:r>
            <w:proofErr w:type="spellEnd"/>
            <w:r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Первомайский СДК</w:t>
            </w:r>
          </w:p>
        </w:tc>
        <w:tc>
          <w:tcPr>
            <w:tcW w:w="1516" w:type="dxa"/>
            <w:vAlign w:val="center"/>
          </w:tcPr>
          <w:p w14:paraId="61E26985" w14:textId="3F877C6A" w:rsidR="00143855" w:rsidRPr="001A3BE9" w:rsidRDefault="00CE16E1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853E5">
              <w:rPr>
                <w:rFonts w:ascii="Times New Roman" w:hAnsi="Times New Roman" w:cs="Times New Roman"/>
                <w:sz w:val="26"/>
                <w:szCs w:val="26"/>
              </w:rPr>
              <w:t>6.08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5F6FB8B" w14:textId="08151E9B" w:rsidR="00143855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143855" w:rsidRPr="001A3B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2F1CD060" w14:textId="04BC5360" w:rsidR="00143855" w:rsidRPr="001A3BE9" w:rsidRDefault="00351555" w:rsidP="00F351A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Дополнительное время,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ab/>
              <w:t>Россия, 2026, 102 мин, семейный, 6+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351A4">
              <w:rPr>
                <w:rFonts w:ascii="Times New Roman" w:hAnsi="Times New Roman" w:cs="Times New Roman"/>
                <w:sz w:val="26"/>
                <w:szCs w:val="26"/>
              </w:rPr>
              <w:t>Режиссёр: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Руслан</w:t>
            </w:r>
            <w:proofErr w:type="spellEnd"/>
            <w:proofErr w:type="gram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Бальтцер</w:t>
            </w:r>
            <w:proofErr w:type="spellEnd"/>
          </w:p>
        </w:tc>
        <w:tc>
          <w:tcPr>
            <w:tcW w:w="1415" w:type="dxa"/>
          </w:tcPr>
          <w:p w14:paraId="7F72B449" w14:textId="3730F70B" w:rsidR="00143855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143855" w:rsidRPr="001A3B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231E3" w:rsidRPr="001A3BE9" w14:paraId="32940D97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4198DE5C" w14:textId="6385B4D1" w:rsidR="001231E3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534" w:type="dxa"/>
            <w:vAlign w:val="center"/>
          </w:tcPr>
          <w:p w14:paraId="2097466A" w14:textId="4D5A990D" w:rsidR="001231E3" w:rsidRPr="001A3BE9" w:rsidRDefault="001231E3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аг.Коровчино</w:t>
            </w:r>
            <w:proofErr w:type="spellEnd"/>
            <w:r w:rsidRP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Коровчинский</w:t>
            </w:r>
            <w:proofErr w:type="spellEnd"/>
            <w:r w:rsidRP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667525ED" w14:textId="07BF9C77" w:rsidR="001231E3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373CD1A3" w14:textId="49969FE6" w:rsidR="001231E3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212D766A" w14:textId="77777777" w:rsidR="001231E3" w:rsidRDefault="00351555" w:rsidP="00BD4F3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Дополнительное время,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ab/>
              <w:t>Россия, 2026, 102 мин, семейный, 6+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3431A34" w14:textId="55961BF4" w:rsidR="00F351A4" w:rsidRPr="001231E3" w:rsidRDefault="00F351A4" w:rsidP="00BD4F3B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Режиссёр:Руслан</w:t>
            </w:r>
            <w:proofErr w:type="spellEnd"/>
            <w:proofErr w:type="gramEnd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Бальтцер</w:t>
            </w:r>
            <w:proofErr w:type="spellEnd"/>
          </w:p>
        </w:tc>
        <w:tc>
          <w:tcPr>
            <w:tcW w:w="1415" w:type="dxa"/>
          </w:tcPr>
          <w:p w14:paraId="30511B60" w14:textId="6C7BB3BC" w:rsidR="001231E3" w:rsidRPr="001A3BE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1231E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77C59" w:rsidRPr="001A3BE9" w14:paraId="5BF88BD4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5FC26A16" w14:textId="404BAD64" w:rsidR="00B77C59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534" w:type="dxa"/>
            <w:vAlign w:val="center"/>
          </w:tcPr>
          <w:p w14:paraId="406CC428" w14:textId="5530C0D7" w:rsidR="00B77C59" w:rsidRPr="001231E3" w:rsidRDefault="00B77C5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Тёмный Лес, </w:t>
            </w:r>
            <w:proofErr w:type="spellStart"/>
            <w:r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Темнолесский</w:t>
            </w:r>
            <w:proofErr w:type="spellEnd"/>
            <w:r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27ADF72B" w14:textId="27093624" w:rsidR="00B77C59" w:rsidRPr="001231E3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D853E5">
              <w:rPr>
                <w:rFonts w:ascii="Times New Roman" w:hAnsi="Times New Roman" w:cs="Times New Roman"/>
                <w:sz w:val="26"/>
                <w:szCs w:val="26"/>
              </w:rPr>
              <w:t>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57EFEEC8" w14:textId="3ABA942E" w:rsidR="00B77C5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B77C59" w:rsidRPr="00B77C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7E2577FF" w14:textId="77777777" w:rsidR="00B77C59" w:rsidRDefault="00351555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>Дополнительное время,</w:t>
            </w:r>
            <w:r w:rsidRPr="00351555">
              <w:rPr>
                <w:rFonts w:ascii="Times New Roman" w:hAnsi="Times New Roman" w:cs="Times New Roman"/>
                <w:sz w:val="26"/>
                <w:szCs w:val="26"/>
              </w:rPr>
              <w:tab/>
              <w:t>Россия, 2026, 102 мин, семейный, 6+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AA85768" w14:textId="05EAD788" w:rsidR="00F351A4" w:rsidRPr="001231E3" w:rsidRDefault="00F351A4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Режиссёр:Руслан</w:t>
            </w:r>
            <w:proofErr w:type="spellEnd"/>
            <w:proofErr w:type="gramEnd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Бальтцер</w:t>
            </w:r>
            <w:proofErr w:type="spellEnd"/>
          </w:p>
        </w:tc>
        <w:tc>
          <w:tcPr>
            <w:tcW w:w="1415" w:type="dxa"/>
          </w:tcPr>
          <w:p w14:paraId="172E0813" w14:textId="33FF1826" w:rsidR="00B77C59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B77C5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00BD" w:rsidRPr="001A3BE9" w14:paraId="7014F428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0D5BE8E1" w14:textId="26E571B8" w:rsidR="001700BD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16</w:t>
            </w:r>
          </w:p>
        </w:tc>
        <w:tc>
          <w:tcPr>
            <w:tcW w:w="2534" w:type="dxa"/>
            <w:vAlign w:val="center"/>
          </w:tcPr>
          <w:p w14:paraId="1A01B970" w14:textId="36085F93" w:rsidR="001700BD" w:rsidRPr="001231E3" w:rsidRDefault="00FE60E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E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аг.Коровчино</w:t>
            </w:r>
            <w:proofErr w:type="spellEnd"/>
            <w:r w:rsidRPr="00FE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FE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Коровчинский</w:t>
            </w:r>
            <w:proofErr w:type="spellEnd"/>
            <w:r w:rsidRPr="00FE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4F33ABEB" w14:textId="61E0A79E" w:rsidR="001700BD" w:rsidRPr="001231E3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0C5732FC" w14:textId="4393471B" w:rsidR="001700BD" w:rsidRDefault="007C637E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FE60ED" w:rsidRPr="00FE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</w:tcPr>
          <w:p w14:paraId="084BB482" w14:textId="3E0F08FD" w:rsidR="001700BD" w:rsidRPr="001231E3" w:rsidRDefault="00151AF7" w:rsidP="002035B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Невеста,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  <w:proofErr w:type="spellEnd"/>
            <w:proofErr w:type="gramEnd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, 2026, фантастика, ужасы,18+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351A4">
              <w:rPr>
                <w:rFonts w:ascii="Times New Roman" w:hAnsi="Times New Roman" w:cs="Times New Roman"/>
                <w:sz w:val="26"/>
                <w:szCs w:val="26"/>
              </w:rPr>
              <w:t>Режиссер: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Мэгги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Джилленхол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5" w:type="dxa"/>
          </w:tcPr>
          <w:p w14:paraId="5B58933A" w14:textId="13C249A2" w:rsidR="001700BD" w:rsidRDefault="00F50E8B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D2DD8" w:rsidRPr="001A3BE9" w14:paraId="326BD5F2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42BEAF2F" w14:textId="4290769A" w:rsidR="006D2DD8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534" w:type="dxa"/>
            <w:vAlign w:val="center"/>
          </w:tcPr>
          <w:p w14:paraId="2853888D" w14:textId="681CD23C" w:rsidR="006D2DD8" w:rsidRPr="00FE60ED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аг.Трилесино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Первомайский СДК</w:t>
            </w:r>
          </w:p>
        </w:tc>
        <w:tc>
          <w:tcPr>
            <w:tcW w:w="1516" w:type="dxa"/>
            <w:vAlign w:val="center"/>
          </w:tcPr>
          <w:p w14:paraId="27AA40F9" w14:textId="5CFD1BDE" w:rsidR="006D2DD8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98B4954" w14:textId="1EC93486" w:rsidR="006D2DD8" w:rsidRPr="00FE60ED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6D2DD8"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</w:tcPr>
          <w:p w14:paraId="7F88F02E" w14:textId="386D4638" w:rsidR="006D2DD8" w:rsidRPr="00F351A4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Невеста,США</w:t>
            </w:r>
            <w:proofErr w:type="spellEnd"/>
            <w:proofErr w:type="gramEnd"/>
            <w:r w:rsidRPr="00F351A4">
              <w:rPr>
                <w:rFonts w:ascii="Times New Roman" w:hAnsi="Times New Roman" w:cs="Times New Roman"/>
                <w:sz w:val="26"/>
                <w:szCs w:val="26"/>
              </w:rPr>
              <w:t>, 2026, фантастика, ужасы,18+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351A4" w:rsidRPr="00F351A4">
              <w:rPr>
                <w:sz w:val="26"/>
                <w:szCs w:val="26"/>
              </w:rPr>
              <w:t xml:space="preserve"> </w:t>
            </w:r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Режиссер: Мэгги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Джилленхол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5" w:type="dxa"/>
          </w:tcPr>
          <w:p w14:paraId="43731EA7" w14:textId="7EDF2328" w:rsidR="006D2DD8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D2DD8" w:rsidRPr="001A3BE9" w14:paraId="4961AD84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589BB832" w14:textId="6C339B5E" w:rsidR="006D2DD8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534" w:type="dxa"/>
            <w:vAlign w:val="center"/>
          </w:tcPr>
          <w:p w14:paraId="68F63399" w14:textId="2E5B331B" w:rsidR="006D2DD8" w:rsidRPr="006D2DD8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Тёмный Лес, </w:t>
            </w: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Темнолесский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СК</w:t>
            </w:r>
          </w:p>
        </w:tc>
        <w:tc>
          <w:tcPr>
            <w:tcW w:w="1516" w:type="dxa"/>
            <w:vAlign w:val="center"/>
          </w:tcPr>
          <w:p w14:paraId="482661D4" w14:textId="7DD697CB" w:rsidR="006D2DD8" w:rsidRPr="006D2DD8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0383D56A" w14:textId="1C09E458" w:rsidR="006D2DD8" w:rsidRDefault="007C637E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6D2DD8"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739EFD5A" w14:textId="117A0160" w:rsidR="006D2DD8" w:rsidRPr="006D2DD8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Невеста,США</w:t>
            </w:r>
            <w:proofErr w:type="spellEnd"/>
            <w:proofErr w:type="gramEnd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, 2026, фантастика, ужасы,18+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351A4"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Режиссер:Мэгги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Джилленхол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5" w:type="dxa"/>
          </w:tcPr>
          <w:p w14:paraId="356A483A" w14:textId="1A634B1B" w:rsidR="006D2DD8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D2DD8" w:rsidRPr="001A3BE9" w14:paraId="0E1DCA1D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0E3D6902" w14:textId="724E06E2" w:rsidR="006D2DD8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534" w:type="dxa"/>
            <w:vAlign w:val="center"/>
          </w:tcPr>
          <w:p w14:paraId="64F23071" w14:textId="265C8CD4" w:rsidR="006D2DD8" w:rsidRPr="006D2DD8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аг.Пудовня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Пудовнянский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3A393A2A" w14:textId="08344C1D" w:rsidR="006D2DD8" w:rsidRPr="006D2DD8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079324D" w14:textId="7CA168EE" w:rsidR="006D2DD8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048B9409" w14:textId="1225B492" w:rsidR="006D2DD8" w:rsidRPr="006D2DD8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Невеста,США</w:t>
            </w:r>
            <w:proofErr w:type="spellEnd"/>
            <w:proofErr w:type="gramEnd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, 2026, фантастика, ужасы,18+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351A4"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Режиссер:Мэгги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Джилленхол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5" w:type="dxa"/>
          </w:tcPr>
          <w:p w14:paraId="79BACB7F" w14:textId="2042ECEB" w:rsidR="006D2DD8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D2DD8" w:rsidRPr="001A3BE9" w14:paraId="684FDAB4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408C843A" w14:textId="2951316F" w:rsidR="006D2DD8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534" w:type="dxa"/>
            <w:vAlign w:val="center"/>
          </w:tcPr>
          <w:p w14:paraId="69B976F7" w14:textId="5089D4C5" w:rsidR="006D2DD8" w:rsidRPr="006D2DD8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аг.Рясно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Рясненский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0B15D007" w14:textId="6454446B" w:rsidR="006D2DD8" w:rsidRPr="006D2DD8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</w:t>
            </w:r>
            <w:r w:rsidR="00942550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5EDA5E67" w14:textId="02A14C60" w:rsidR="006D2DD8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6D2DD8"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7A6488A8" w14:textId="2B06413C" w:rsidR="006D2DD8" w:rsidRPr="006D2DD8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Невеста,США</w:t>
            </w:r>
            <w:proofErr w:type="spellEnd"/>
            <w:proofErr w:type="gramEnd"/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, 2026, фантастика, ужасы,18+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351A4"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Режиссер:Мэгги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Джилленхол</w:t>
            </w:r>
            <w:proofErr w:type="spellEnd"/>
            <w:r w:rsidR="00F351A4" w:rsidRPr="00F351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5" w:type="dxa"/>
          </w:tcPr>
          <w:p w14:paraId="7DDB7CCE" w14:textId="4544FFD1" w:rsidR="006D2DD8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1A71" w:rsidRPr="001A3BE9" w14:paraId="2C582AFC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080661BB" w14:textId="2D7D3670" w:rsidR="00041A71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2534" w:type="dxa"/>
            <w:vAlign w:val="center"/>
          </w:tcPr>
          <w:p w14:paraId="77DFE5C6" w14:textId="3D1502A3" w:rsidR="00041A71" w:rsidRPr="001A3BE9" w:rsidRDefault="001231E3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Тёмный Лес,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Темнолесский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</w:p>
        </w:tc>
        <w:tc>
          <w:tcPr>
            <w:tcW w:w="1516" w:type="dxa"/>
            <w:vAlign w:val="center"/>
          </w:tcPr>
          <w:p w14:paraId="637EC886" w14:textId="4BBAD6EA" w:rsidR="00041A71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11DFB697" w14:textId="054942F2" w:rsidR="00041A71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DB47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1231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</w:tcPr>
          <w:p w14:paraId="0F7F958B" w14:textId="493169BF" w:rsidR="00151AF7" w:rsidRPr="00151AF7" w:rsidRDefault="00151AF7" w:rsidP="00151AF7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другом берегу, 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Беларусь, 2023, 115 мин, драма, 12+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  <w:p w14:paraId="4E6C86A3" w14:textId="68C93B9F" w:rsidR="00041A71" w:rsidRPr="001A3BE9" w:rsidRDefault="00041A71" w:rsidP="00151AF7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</w:tcPr>
          <w:p w14:paraId="3475F581" w14:textId="5CEC8F74" w:rsidR="00041A71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E3062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1A71" w:rsidRPr="001A3BE9" w14:paraId="4BF209E9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6909152A" w14:textId="75A760C7" w:rsidR="00041A71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534" w:type="dxa"/>
            <w:vAlign w:val="center"/>
          </w:tcPr>
          <w:p w14:paraId="1C7DD71C" w14:textId="7D7D2DA8" w:rsidR="00041A71" w:rsidRPr="001A3BE9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аг.Коровчино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Коровчинский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22B20166" w14:textId="4F6C406D" w:rsidR="00041A71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21EC70AF" w14:textId="06048B54" w:rsidR="00041A71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6D2DD8"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06ABC01F" w14:textId="5E1D7F7C" w:rsidR="00041A71" w:rsidRPr="001A3BE9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На другом берегу, Беларусь, 2023, 115 мин, драма, 12+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</w:tc>
        <w:tc>
          <w:tcPr>
            <w:tcW w:w="1415" w:type="dxa"/>
          </w:tcPr>
          <w:p w14:paraId="05F610E0" w14:textId="69C56FEB" w:rsidR="00041A71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6D2DD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1A71" w:rsidRPr="001A3BE9" w14:paraId="6B25748A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3F90F468" w14:textId="14C90B05" w:rsidR="00041A71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2534" w:type="dxa"/>
            <w:vAlign w:val="center"/>
          </w:tcPr>
          <w:p w14:paraId="36FD133F" w14:textId="1710D932" w:rsidR="00041A71" w:rsidRPr="001A3BE9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аг.Трилесино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Первомайский СДК</w:t>
            </w:r>
          </w:p>
        </w:tc>
        <w:tc>
          <w:tcPr>
            <w:tcW w:w="1516" w:type="dxa"/>
            <w:vAlign w:val="center"/>
          </w:tcPr>
          <w:p w14:paraId="25D82D15" w14:textId="6E40A80C" w:rsidR="00041A71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71464642" w14:textId="152BBC04" w:rsidR="00041A71" w:rsidRPr="001A3BE9" w:rsidRDefault="00821686" w:rsidP="00A3388D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7674" w:type="dxa"/>
          </w:tcPr>
          <w:p w14:paraId="300244B1" w14:textId="41E78031" w:rsidR="00041A71" w:rsidRPr="001A3BE9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На другом берегу, Беларусь, 2023, 115 мин, драма, 12+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</w:tc>
        <w:tc>
          <w:tcPr>
            <w:tcW w:w="1415" w:type="dxa"/>
          </w:tcPr>
          <w:p w14:paraId="621217BC" w14:textId="3991CFF3" w:rsidR="00041A71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6D2DD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1A71" w:rsidRPr="001A3BE9" w14:paraId="14C58DC3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12BD2845" w14:textId="1858E78D" w:rsidR="00041A71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534" w:type="dxa"/>
            <w:vAlign w:val="center"/>
          </w:tcPr>
          <w:p w14:paraId="7DBEA13A" w14:textId="25A76D10" w:rsidR="00041A71" w:rsidRPr="001A3BE9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аг.Пудовня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Пудовнянский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153C16D3" w14:textId="2F6E0B7E" w:rsidR="00041A71" w:rsidRDefault="00D853E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3D444DBB" w14:textId="4D94EAA0" w:rsidR="00041A71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0066D7CE" w14:textId="72E6ED21" w:rsidR="00041A71" w:rsidRPr="001A3BE9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На другом берегу, Беларусь, 2023, 115 мин, драма, 12+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</w:tc>
        <w:tc>
          <w:tcPr>
            <w:tcW w:w="1415" w:type="dxa"/>
          </w:tcPr>
          <w:p w14:paraId="04719749" w14:textId="1A6EE5BB" w:rsidR="00041A71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6D2DD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41A71" w:rsidRPr="001A3BE9" w14:paraId="0B86B708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27CB73AD" w14:textId="26858C4A" w:rsidR="00041A71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534" w:type="dxa"/>
            <w:vAlign w:val="center"/>
          </w:tcPr>
          <w:p w14:paraId="43217A35" w14:textId="5E8BDB20" w:rsidR="00041A71" w:rsidRPr="001A3BE9" w:rsidRDefault="006D2DD8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аг.Рясно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Рясненский</w:t>
            </w:r>
            <w:proofErr w:type="spellEnd"/>
            <w:r w:rsidRPr="006D2D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765A0C3B" w14:textId="49BB4FE6" w:rsidR="00041A71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853E5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7794307C" w14:textId="4E052223" w:rsidR="00041A71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0B150B66" w14:textId="73D8EBBA" w:rsidR="00041A71" w:rsidRPr="001A3BE9" w:rsidRDefault="00151AF7" w:rsidP="00143C6E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На другом берегу, Беларусь, 2023, 115 мин, драма, 12+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</w:tc>
        <w:tc>
          <w:tcPr>
            <w:tcW w:w="1415" w:type="dxa"/>
          </w:tcPr>
          <w:p w14:paraId="4162EF64" w14:textId="60307ED7" w:rsidR="00041A71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6D2DD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E2600" w:rsidRPr="001A3BE9" w14:paraId="315C4E44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34D2BD44" w14:textId="28F31286" w:rsidR="00FE2600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534" w:type="dxa"/>
            <w:vAlign w:val="center"/>
          </w:tcPr>
          <w:p w14:paraId="13B3BAD0" w14:textId="4353D436" w:rsidR="00FE2600" w:rsidRPr="006D2DD8" w:rsidRDefault="00FE2600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E26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FE26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Тёмный Лес, </w:t>
            </w:r>
            <w:proofErr w:type="spellStart"/>
            <w:r w:rsidRPr="00FE26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Темнолесский</w:t>
            </w:r>
            <w:proofErr w:type="spellEnd"/>
            <w:r w:rsidRPr="00FE26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СК</w:t>
            </w:r>
          </w:p>
        </w:tc>
        <w:tc>
          <w:tcPr>
            <w:tcW w:w="1516" w:type="dxa"/>
            <w:vAlign w:val="center"/>
          </w:tcPr>
          <w:p w14:paraId="7112809F" w14:textId="7D23663D" w:rsidR="00FE2600" w:rsidRPr="006D2DD8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6DDD4367" w14:textId="37085FF7" w:rsidR="00FE2600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FE26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5C6FB922" w14:textId="3DBAD45E" w:rsidR="00FE2600" w:rsidRPr="006D2DD8" w:rsidRDefault="00151AF7" w:rsidP="00151AF7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Трон: Арес, 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США, 2025, фантастика, боевик, приключения, 12+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351A4">
              <w:t xml:space="preserve"> </w:t>
            </w:r>
            <w:r w:rsidR="00F351A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 xml:space="preserve">ежиссёр: Йоахим </w:t>
            </w:r>
            <w:proofErr w:type="spellStart"/>
            <w:r w:rsidR="00F50E8B">
              <w:rPr>
                <w:rFonts w:ascii="Times New Roman" w:hAnsi="Times New Roman" w:cs="Times New Roman"/>
                <w:sz w:val="26"/>
                <w:szCs w:val="26"/>
              </w:rPr>
              <w:t>Рённинг</w:t>
            </w:r>
            <w:proofErr w:type="spellEnd"/>
          </w:p>
        </w:tc>
        <w:tc>
          <w:tcPr>
            <w:tcW w:w="1415" w:type="dxa"/>
          </w:tcPr>
          <w:p w14:paraId="451E2ACA" w14:textId="290071B6" w:rsidR="00FE2600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FE260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00BD" w:rsidRPr="001A3BE9" w14:paraId="26A0E8D9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3513674B" w14:textId="5F20F925" w:rsidR="001700BD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2534" w:type="dxa"/>
            <w:vAlign w:val="center"/>
          </w:tcPr>
          <w:p w14:paraId="446E774C" w14:textId="61C90F29" w:rsidR="001700BD" w:rsidRPr="001A3BE9" w:rsidRDefault="00A3388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аг.Коровчино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Коровчинский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5CE36A49" w14:textId="3FCC75B3" w:rsidR="001700BD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1B715DE5" w14:textId="55B47E6E" w:rsidR="001700BD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A3388D"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672BD8D4" w14:textId="0F1EB058" w:rsidR="001700BD" w:rsidRPr="001A3BE9" w:rsidRDefault="00151AF7" w:rsidP="00151AF7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Трон: Арес, </w:t>
            </w: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США, 2025, фантастика, боевик, приключения, 12+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50E8B">
              <w:t xml:space="preserve"> </w:t>
            </w:r>
            <w:r w:rsidR="00F50E8B" w:rsidRPr="00F50E8B">
              <w:rPr>
                <w:rFonts w:ascii="Times New Roman" w:hAnsi="Times New Roman" w:cs="Times New Roman"/>
                <w:sz w:val="26"/>
                <w:szCs w:val="26"/>
              </w:rPr>
              <w:t xml:space="preserve">Режиссёр: Йоахим </w:t>
            </w:r>
            <w:proofErr w:type="spellStart"/>
            <w:r w:rsidR="00F50E8B" w:rsidRPr="00F50E8B">
              <w:rPr>
                <w:rFonts w:ascii="Times New Roman" w:hAnsi="Times New Roman" w:cs="Times New Roman"/>
                <w:sz w:val="26"/>
                <w:szCs w:val="26"/>
              </w:rPr>
              <w:t>Рённинг</w:t>
            </w:r>
            <w:proofErr w:type="spellEnd"/>
          </w:p>
        </w:tc>
        <w:tc>
          <w:tcPr>
            <w:tcW w:w="1415" w:type="dxa"/>
          </w:tcPr>
          <w:p w14:paraId="182A3787" w14:textId="04315E1A" w:rsidR="001700BD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00BD" w:rsidRPr="001A3BE9" w14:paraId="6E94FB8B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19264C03" w14:textId="172720AA" w:rsidR="001700BD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2534" w:type="dxa"/>
            <w:vAlign w:val="center"/>
          </w:tcPr>
          <w:p w14:paraId="6D3EC4E3" w14:textId="4D8721E0" w:rsidR="001700BD" w:rsidRPr="001A3BE9" w:rsidRDefault="00A3388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аг.Трилесино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Первомайский СДК</w:t>
            </w:r>
          </w:p>
        </w:tc>
        <w:tc>
          <w:tcPr>
            <w:tcW w:w="1516" w:type="dxa"/>
            <w:vAlign w:val="center"/>
          </w:tcPr>
          <w:p w14:paraId="1C142257" w14:textId="5DA77411" w:rsidR="001700BD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4B763068" w14:textId="37B32798" w:rsidR="001700BD" w:rsidRPr="001A3BE9" w:rsidRDefault="00C7773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24C930DC" w14:textId="77777777" w:rsidR="001700BD" w:rsidRDefault="00151AF7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Трон: Арес, США, 2025, фантастика, боевик, приключения, 12+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02BE698" w14:textId="776819FB" w:rsidR="00F50E8B" w:rsidRPr="001A3BE9" w:rsidRDefault="00F50E8B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50E8B">
              <w:rPr>
                <w:rFonts w:ascii="Times New Roman" w:hAnsi="Times New Roman" w:cs="Times New Roman"/>
                <w:sz w:val="26"/>
                <w:szCs w:val="26"/>
              </w:rPr>
              <w:t xml:space="preserve">Режиссёр: Йоахим </w:t>
            </w:r>
            <w:proofErr w:type="spellStart"/>
            <w:r w:rsidRPr="00F50E8B">
              <w:rPr>
                <w:rFonts w:ascii="Times New Roman" w:hAnsi="Times New Roman" w:cs="Times New Roman"/>
                <w:sz w:val="26"/>
                <w:szCs w:val="26"/>
              </w:rPr>
              <w:t>Рённинг</w:t>
            </w:r>
            <w:proofErr w:type="spellEnd"/>
          </w:p>
        </w:tc>
        <w:tc>
          <w:tcPr>
            <w:tcW w:w="1415" w:type="dxa"/>
          </w:tcPr>
          <w:p w14:paraId="7F39FC67" w14:textId="2937AF14" w:rsidR="001700BD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388D" w:rsidRPr="001A3BE9" w14:paraId="5DD98132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2D255BAA" w14:textId="4005499B" w:rsidR="00A3388D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2534" w:type="dxa"/>
            <w:vAlign w:val="center"/>
          </w:tcPr>
          <w:p w14:paraId="0D3A605A" w14:textId="45AF00CB" w:rsidR="00A3388D" w:rsidRPr="001A3BE9" w:rsidRDefault="00A3388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аг.Пудовня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Пудовнянский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138F1D23" w14:textId="3336A0D9" w:rsidR="00A3388D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  <w:bookmarkStart w:id="0" w:name="_GoBack"/>
            <w:bookmarkEnd w:id="0"/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745D8348" w14:textId="55A24567" w:rsidR="00A3388D" w:rsidRPr="001A3BE9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438FBF9B" w14:textId="77777777" w:rsidR="00A3388D" w:rsidRDefault="00151AF7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Трон: Арес, США, 2025, фантастика, боевик, приключения, 12+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2824A81" w14:textId="1444107B" w:rsidR="00F50E8B" w:rsidRPr="001A3BE9" w:rsidRDefault="00F50E8B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50E8B">
              <w:rPr>
                <w:rFonts w:ascii="Times New Roman" w:hAnsi="Times New Roman" w:cs="Times New Roman"/>
                <w:sz w:val="26"/>
                <w:szCs w:val="26"/>
              </w:rPr>
              <w:t xml:space="preserve">Режиссёр: Йоахим </w:t>
            </w:r>
            <w:proofErr w:type="spellStart"/>
            <w:r w:rsidRPr="00F50E8B">
              <w:rPr>
                <w:rFonts w:ascii="Times New Roman" w:hAnsi="Times New Roman" w:cs="Times New Roman"/>
                <w:sz w:val="26"/>
                <w:szCs w:val="26"/>
              </w:rPr>
              <w:t>Рённинг</w:t>
            </w:r>
            <w:proofErr w:type="spellEnd"/>
          </w:p>
        </w:tc>
        <w:tc>
          <w:tcPr>
            <w:tcW w:w="1415" w:type="dxa"/>
          </w:tcPr>
          <w:p w14:paraId="1B711FB1" w14:textId="0A82E9FB" w:rsidR="00A3388D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388D" w:rsidRPr="001A3BE9" w14:paraId="2881C95A" w14:textId="77777777" w:rsidTr="00CE16E1">
        <w:trPr>
          <w:trHeight w:val="643"/>
          <w:jc w:val="center"/>
        </w:trPr>
        <w:tc>
          <w:tcPr>
            <w:tcW w:w="978" w:type="dxa"/>
            <w:vAlign w:val="center"/>
          </w:tcPr>
          <w:p w14:paraId="3CB7BD36" w14:textId="70E08CDF" w:rsidR="00A3388D" w:rsidRDefault="00261319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534" w:type="dxa"/>
            <w:vAlign w:val="center"/>
          </w:tcPr>
          <w:p w14:paraId="6FE2A6AB" w14:textId="004082FE" w:rsidR="00A3388D" w:rsidRPr="001A3BE9" w:rsidRDefault="00A3388D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аг.Рясно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Рясненский</w:t>
            </w:r>
            <w:proofErr w:type="spellEnd"/>
            <w:r w:rsidRP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СДК</w:t>
            </w:r>
          </w:p>
        </w:tc>
        <w:tc>
          <w:tcPr>
            <w:tcW w:w="1516" w:type="dxa"/>
            <w:vAlign w:val="center"/>
          </w:tcPr>
          <w:p w14:paraId="6520D718" w14:textId="5A18BC86" w:rsidR="00A3388D" w:rsidRDefault="00821686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  <w:r w:rsidR="002C340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983" w:type="dxa"/>
            <w:vAlign w:val="center"/>
          </w:tcPr>
          <w:p w14:paraId="37E89FFE" w14:textId="417D2365" w:rsidR="00A3388D" w:rsidRPr="001A3BE9" w:rsidRDefault="00C77735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A3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7674" w:type="dxa"/>
          </w:tcPr>
          <w:p w14:paraId="311E78FE" w14:textId="77777777" w:rsidR="00A3388D" w:rsidRDefault="00151AF7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51AF7">
              <w:rPr>
                <w:rFonts w:ascii="Times New Roman" w:hAnsi="Times New Roman" w:cs="Times New Roman"/>
                <w:sz w:val="26"/>
                <w:szCs w:val="26"/>
              </w:rPr>
              <w:t>Трон: Арес, США, 2025, фантастика, боевик, приключения, 12+</w:t>
            </w:r>
            <w:r w:rsidR="00F50E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24E98CE" w14:textId="78BED9FB" w:rsidR="00F50E8B" w:rsidRPr="001A3BE9" w:rsidRDefault="00F50E8B" w:rsidP="001A3BE9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50E8B">
              <w:rPr>
                <w:rFonts w:ascii="Times New Roman" w:hAnsi="Times New Roman" w:cs="Times New Roman"/>
                <w:sz w:val="26"/>
                <w:szCs w:val="26"/>
              </w:rPr>
              <w:t xml:space="preserve">Режиссёр: Йоахим </w:t>
            </w:r>
            <w:proofErr w:type="spellStart"/>
            <w:r w:rsidRPr="00F50E8B">
              <w:rPr>
                <w:rFonts w:ascii="Times New Roman" w:hAnsi="Times New Roman" w:cs="Times New Roman"/>
                <w:sz w:val="26"/>
                <w:szCs w:val="26"/>
              </w:rPr>
              <w:t>Рённинг</w:t>
            </w:r>
            <w:proofErr w:type="spellEnd"/>
          </w:p>
        </w:tc>
        <w:tc>
          <w:tcPr>
            <w:tcW w:w="1415" w:type="dxa"/>
          </w:tcPr>
          <w:p w14:paraId="4C490641" w14:textId="5613BF23" w:rsidR="00A3388D" w:rsidRPr="001A3BE9" w:rsidRDefault="0003170C" w:rsidP="001A3BE9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D78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12D8F794" w14:textId="77777777" w:rsidR="0045076B" w:rsidRDefault="0045076B" w:rsidP="0035125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3EB3CE0" w14:textId="094DAC84" w:rsidR="008D2D2D" w:rsidRDefault="0035125D" w:rsidP="003512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125D">
        <w:rPr>
          <w:rFonts w:ascii="Times New Roman" w:hAnsi="Times New Roman" w:cs="Times New Roman"/>
          <w:sz w:val="20"/>
          <w:szCs w:val="20"/>
        </w:rPr>
        <w:t>В графике возможны изменения и дополнения</w:t>
      </w:r>
    </w:p>
    <w:p w14:paraId="78E5060A" w14:textId="77777777" w:rsidR="0035125D" w:rsidRDefault="0035125D" w:rsidP="0035125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5125D" w:rsidSect="002F5931">
      <w:pgSz w:w="16838" w:h="11906" w:orient="landscape"/>
      <w:pgMar w:top="567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D2D"/>
    <w:rsid w:val="0003170C"/>
    <w:rsid w:val="00041A71"/>
    <w:rsid w:val="00067837"/>
    <w:rsid w:val="000D780F"/>
    <w:rsid w:val="00122F7B"/>
    <w:rsid w:val="001231E3"/>
    <w:rsid w:val="00143855"/>
    <w:rsid w:val="00143C6E"/>
    <w:rsid w:val="00151AF7"/>
    <w:rsid w:val="00160C6B"/>
    <w:rsid w:val="001700BD"/>
    <w:rsid w:val="001A3BE9"/>
    <w:rsid w:val="001D6CB4"/>
    <w:rsid w:val="002035BA"/>
    <w:rsid w:val="0024649E"/>
    <w:rsid w:val="00261319"/>
    <w:rsid w:val="002B78EF"/>
    <w:rsid w:val="002C3404"/>
    <w:rsid w:val="002F5931"/>
    <w:rsid w:val="003256BA"/>
    <w:rsid w:val="00346111"/>
    <w:rsid w:val="0035125D"/>
    <w:rsid w:val="00351555"/>
    <w:rsid w:val="00422763"/>
    <w:rsid w:val="0045076B"/>
    <w:rsid w:val="00452353"/>
    <w:rsid w:val="0046335C"/>
    <w:rsid w:val="004F31B1"/>
    <w:rsid w:val="00554016"/>
    <w:rsid w:val="0057798E"/>
    <w:rsid w:val="005B290E"/>
    <w:rsid w:val="005B6E2A"/>
    <w:rsid w:val="005C33EF"/>
    <w:rsid w:val="005D1A58"/>
    <w:rsid w:val="00641807"/>
    <w:rsid w:val="0066079D"/>
    <w:rsid w:val="00665115"/>
    <w:rsid w:val="00676342"/>
    <w:rsid w:val="00683FC9"/>
    <w:rsid w:val="0068594E"/>
    <w:rsid w:val="00696277"/>
    <w:rsid w:val="006D2DD8"/>
    <w:rsid w:val="00715BCF"/>
    <w:rsid w:val="0072428F"/>
    <w:rsid w:val="00725DFC"/>
    <w:rsid w:val="00750E7F"/>
    <w:rsid w:val="00770ABC"/>
    <w:rsid w:val="00785735"/>
    <w:rsid w:val="007C637E"/>
    <w:rsid w:val="007E5E15"/>
    <w:rsid w:val="00807297"/>
    <w:rsid w:val="00821686"/>
    <w:rsid w:val="008650E9"/>
    <w:rsid w:val="008D2D2D"/>
    <w:rsid w:val="008E1E49"/>
    <w:rsid w:val="00911478"/>
    <w:rsid w:val="009173E4"/>
    <w:rsid w:val="00942550"/>
    <w:rsid w:val="009512D1"/>
    <w:rsid w:val="009F5604"/>
    <w:rsid w:val="00A124F6"/>
    <w:rsid w:val="00A23214"/>
    <w:rsid w:val="00A3388D"/>
    <w:rsid w:val="00A372F8"/>
    <w:rsid w:val="00A44C25"/>
    <w:rsid w:val="00A5705B"/>
    <w:rsid w:val="00A83801"/>
    <w:rsid w:val="00AC326C"/>
    <w:rsid w:val="00AD6200"/>
    <w:rsid w:val="00B050AF"/>
    <w:rsid w:val="00B132CB"/>
    <w:rsid w:val="00B31BAF"/>
    <w:rsid w:val="00B514C6"/>
    <w:rsid w:val="00B7736E"/>
    <w:rsid w:val="00B77C59"/>
    <w:rsid w:val="00BB1408"/>
    <w:rsid w:val="00BC1132"/>
    <w:rsid w:val="00BD4F3B"/>
    <w:rsid w:val="00C02FB0"/>
    <w:rsid w:val="00C52205"/>
    <w:rsid w:val="00C56B69"/>
    <w:rsid w:val="00C77735"/>
    <w:rsid w:val="00CA1F1E"/>
    <w:rsid w:val="00CD0EE6"/>
    <w:rsid w:val="00CD4101"/>
    <w:rsid w:val="00CE16E1"/>
    <w:rsid w:val="00D04344"/>
    <w:rsid w:val="00D36926"/>
    <w:rsid w:val="00D521D6"/>
    <w:rsid w:val="00D60EB3"/>
    <w:rsid w:val="00D62225"/>
    <w:rsid w:val="00D83F61"/>
    <w:rsid w:val="00D853E5"/>
    <w:rsid w:val="00DB475E"/>
    <w:rsid w:val="00DC3456"/>
    <w:rsid w:val="00E0272A"/>
    <w:rsid w:val="00E30620"/>
    <w:rsid w:val="00E36BEF"/>
    <w:rsid w:val="00E4275F"/>
    <w:rsid w:val="00E5669A"/>
    <w:rsid w:val="00E87048"/>
    <w:rsid w:val="00EB1772"/>
    <w:rsid w:val="00EB5B8F"/>
    <w:rsid w:val="00ED1E58"/>
    <w:rsid w:val="00EE70DC"/>
    <w:rsid w:val="00EF6684"/>
    <w:rsid w:val="00F24AB6"/>
    <w:rsid w:val="00F351A4"/>
    <w:rsid w:val="00F36EBA"/>
    <w:rsid w:val="00F50E8B"/>
    <w:rsid w:val="00F742B0"/>
    <w:rsid w:val="00F977D2"/>
    <w:rsid w:val="00FA0482"/>
    <w:rsid w:val="00FD088E"/>
    <w:rsid w:val="00FE2600"/>
    <w:rsid w:val="00FE60ED"/>
    <w:rsid w:val="00FE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BD07"/>
  <w15:docId w15:val="{915E16E1-E0E1-4C89-B74F-99D7F322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D2D"/>
    <w:pPr>
      <w:spacing w:after="0" w:line="240" w:lineRule="auto"/>
    </w:pPr>
  </w:style>
  <w:style w:type="table" w:styleId="a4">
    <w:name w:val="Table Grid"/>
    <w:basedOn w:val="a1"/>
    <w:uiPriority w:val="39"/>
    <w:rsid w:val="008D2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B132CB"/>
    <w:rPr>
      <w:i/>
      <w:iCs/>
    </w:rPr>
  </w:style>
  <w:style w:type="character" w:customStyle="1" w:styleId="docdata">
    <w:name w:val="docdata"/>
    <w:aliases w:val="docy,v5,1592,bqiaagaaeyqcaaagiaiaaaofbqaaba0faaaaaaaaaaaaaaaaaaaaaaaaaaaaaaaaaaaaaaaaaaaaaaaaaaaaaaaaaaaaaaaaaaaaaaaaaaaaaaaaaaaaaaaaaaaaaaaaaaaaaaaaaaaaaaaaaaaaaaaaaaaaaaaaaaaaaaaaaaaaaaaaaaaaaaaaaaaaaaaaaaaaaaaaaaaaaaaaaaaaaaaaaaaaaaaaaaaaaaaa"/>
    <w:basedOn w:val="a0"/>
    <w:rsid w:val="0014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4C7C2-8A55-4876-B383-D0F0526D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 КАДРОВ</cp:lastModifiedBy>
  <cp:revision>64</cp:revision>
  <cp:lastPrinted>2025-03-24T11:11:00Z</cp:lastPrinted>
  <dcterms:created xsi:type="dcterms:W3CDTF">2024-10-09T08:09:00Z</dcterms:created>
  <dcterms:modified xsi:type="dcterms:W3CDTF">2026-06-30T09:52:00Z</dcterms:modified>
</cp:coreProperties>
</file>