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ADADA" w14:textId="77777777" w:rsidR="00236673" w:rsidRPr="002F5D08" w:rsidRDefault="00236673" w:rsidP="00394C5D">
      <w:pPr>
        <w:pStyle w:val="a5"/>
        <w:spacing w:line="30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2F5D08">
        <w:rPr>
          <w:rFonts w:ascii="Times New Roman" w:hAnsi="Times New Roman" w:cs="Times New Roman"/>
          <w:sz w:val="30"/>
          <w:szCs w:val="30"/>
        </w:rPr>
        <w:t>График выполнения социальных стандартов по показу фильмов</w:t>
      </w:r>
    </w:p>
    <w:p w14:paraId="79CAACD7" w14:textId="27A3F5A4" w:rsidR="002F5D08" w:rsidRPr="002F5D08" w:rsidRDefault="00236673" w:rsidP="00394C5D">
      <w:pPr>
        <w:pStyle w:val="a5"/>
        <w:spacing w:line="30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2F5D08">
        <w:rPr>
          <w:rFonts w:ascii="Times New Roman" w:hAnsi="Times New Roman" w:cs="Times New Roman"/>
          <w:sz w:val="30"/>
          <w:szCs w:val="30"/>
        </w:rPr>
        <w:t xml:space="preserve">с использованием передвижной </w:t>
      </w:r>
      <w:proofErr w:type="spellStart"/>
      <w:r w:rsidRPr="002F5D08">
        <w:rPr>
          <w:rFonts w:ascii="Times New Roman" w:hAnsi="Times New Roman" w:cs="Times New Roman"/>
          <w:sz w:val="30"/>
          <w:szCs w:val="30"/>
        </w:rPr>
        <w:t>киновидеоустановки</w:t>
      </w:r>
      <w:proofErr w:type="spellEnd"/>
      <w:r w:rsidRPr="002F5D08">
        <w:rPr>
          <w:rFonts w:ascii="Times New Roman" w:hAnsi="Times New Roman" w:cs="Times New Roman"/>
          <w:sz w:val="30"/>
          <w:szCs w:val="30"/>
        </w:rPr>
        <w:t xml:space="preserve"> на </w:t>
      </w:r>
      <w:r w:rsidR="0039379B">
        <w:rPr>
          <w:rFonts w:ascii="Times New Roman" w:hAnsi="Times New Roman" w:cs="Times New Roman"/>
          <w:sz w:val="30"/>
          <w:szCs w:val="30"/>
        </w:rPr>
        <w:t>2</w:t>
      </w:r>
      <w:r w:rsidRPr="002F5D08">
        <w:rPr>
          <w:rFonts w:ascii="Times New Roman" w:hAnsi="Times New Roman" w:cs="Times New Roman"/>
          <w:sz w:val="30"/>
          <w:szCs w:val="30"/>
        </w:rPr>
        <w:t xml:space="preserve"> квартал 202</w:t>
      </w:r>
      <w:r w:rsidR="00C475E5">
        <w:rPr>
          <w:rFonts w:ascii="Times New Roman" w:hAnsi="Times New Roman" w:cs="Times New Roman"/>
          <w:sz w:val="30"/>
          <w:szCs w:val="30"/>
        </w:rPr>
        <w:t>5</w:t>
      </w:r>
      <w:r w:rsidRPr="002F5D08">
        <w:rPr>
          <w:rFonts w:ascii="Times New Roman" w:hAnsi="Times New Roman" w:cs="Times New Roman"/>
          <w:sz w:val="30"/>
          <w:szCs w:val="30"/>
        </w:rPr>
        <w:t xml:space="preserve"> года</w:t>
      </w:r>
    </w:p>
    <w:p w14:paraId="6F55B787" w14:textId="77777777" w:rsidR="000C3C6C" w:rsidRDefault="00CC219E" w:rsidP="00394C5D">
      <w:pPr>
        <w:pStyle w:val="a5"/>
        <w:spacing w:line="300" w:lineRule="exact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2F5D08">
        <w:rPr>
          <w:rFonts w:ascii="Times New Roman" w:hAnsi="Times New Roman" w:cs="Times New Roman"/>
          <w:sz w:val="30"/>
          <w:szCs w:val="30"/>
        </w:rPr>
        <w:t>Дрибинский</w:t>
      </w:r>
      <w:proofErr w:type="spellEnd"/>
      <w:r w:rsidRPr="002F5D08">
        <w:rPr>
          <w:rFonts w:ascii="Times New Roman" w:hAnsi="Times New Roman" w:cs="Times New Roman"/>
          <w:sz w:val="30"/>
          <w:szCs w:val="30"/>
        </w:rPr>
        <w:t xml:space="preserve"> район</w:t>
      </w:r>
    </w:p>
    <w:p w14:paraId="466EA6F6" w14:textId="77777777" w:rsidR="00394C5D" w:rsidRPr="002F5D08" w:rsidRDefault="00394C5D" w:rsidP="00394C5D">
      <w:pPr>
        <w:pStyle w:val="a5"/>
        <w:spacing w:line="300" w:lineRule="exact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437" w:type="dxa"/>
        <w:tblInd w:w="-303" w:type="dxa"/>
        <w:tblLook w:val="04A0" w:firstRow="1" w:lastRow="0" w:firstColumn="1" w:lastColumn="0" w:noHBand="0" w:noVBand="1"/>
      </w:tblPr>
      <w:tblGrid>
        <w:gridCol w:w="839"/>
        <w:gridCol w:w="2386"/>
        <w:gridCol w:w="1386"/>
        <w:gridCol w:w="1101"/>
        <w:gridCol w:w="8310"/>
        <w:gridCol w:w="1415"/>
      </w:tblGrid>
      <w:tr w:rsidR="000C3C6C" w:rsidRPr="00CF0D85" w14:paraId="2C59856B" w14:textId="77777777" w:rsidTr="002F5D08">
        <w:tc>
          <w:tcPr>
            <w:tcW w:w="846" w:type="dxa"/>
          </w:tcPr>
          <w:p w14:paraId="1E07FB05" w14:textId="77777777" w:rsidR="000C3C6C" w:rsidRPr="00CF0D85" w:rsidRDefault="000C3C6C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00" w:type="dxa"/>
          </w:tcPr>
          <w:p w14:paraId="3335A584" w14:textId="77777777" w:rsidR="000C3C6C" w:rsidRPr="00CF0D85" w:rsidRDefault="000C3C6C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Наименование населенного пункта, место проведения</w:t>
            </w:r>
          </w:p>
        </w:tc>
        <w:tc>
          <w:tcPr>
            <w:tcW w:w="1305" w:type="dxa"/>
          </w:tcPr>
          <w:p w14:paraId="2C1B835C" w14:textId="77777777" w:rsidR="000C3C6C" w:rsidRPr="00CF0D85" w:rsidRDefault="000C3C6C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Дата показа</w:t>
            </w:r>
          </w:p>
        </w:tc>
        <w:tc>
          <w:tcPr>
            <w:tcW w:w="1105" w:type="dxa"/>
          </w:tcPr>
          <w:p w14:paraId="368B220F" w14:textId="77777777" w:rsidR="000C3C6C" w:rsidRPr="00CF0D85" w:rsidRDefault="000C3C6C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Время показа</w:t>
            </w:r>
          </w:p>
        </w:tc>
        <w:tc>
          <w:tcPr>
            <w:tcW w:w="8458" w:type="dxa"/>
          </w:tcPr>
          <w:p w14:paraId="12A677C9" w14:textId="77777777" w:rsidR="000C3C6C" w:rsidRPr="00CF0D85" w:rsidRDefault="000C3C6C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Наименование фильма, продолжительность, кинорежиссер, страна и год производства, жанр, возрастные ограничения</w:t>
            </w:r>
          </w:p>
        </w:tc>
        <w:tc>
          <w:tcPr>
            <w:tcW w:w="1323" w:type="dxa"/>
          </w:tcPr>
          <w:p w14:paraId="174E27CC" w14:textId="77777777" w:rsidR="000C3C6C" w:rsidRPr="00CF0D85" w:rsidRDefault="000C3C6C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Стоимость билета</w:t>
            </w:r>
          </w:p>
        </w:tc>
      </w:tr>
      <w:tr w:rsidR="00073B9B" w:rsidRPr="00CF0D85" w14:paraId="3ED7B6E2" w14:textId="77777777" w:rsidTr="00CF0D85">
        <w:tc>
          <w:tcPr>
            <w:tcW w:w="846" w:type="dxa"/>
            <w:vAlign w:val="center"/>
          </w:tcPr>
          <w:p w14:paraId="01601837" w14:textId="7DE492B7" w:rsidR="00073B9B" w:rsidRPr="00CF0D85" w:rsidRDefault="00CF0D85" w:rsidP="00CF0D85">
            <w:pPr>
              <w:pStyle w:val="a4"/>
              <w:spacing w:line="260" w:lineRule="exact"/>
              <w:ind w:left="16" w:hanging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0" w:type="dxa"/>
          </w:tcPr>
          <w:p w14:paraId="5E8DAE40" w14:textId="77777777" w:rsidR="00073B9B" w:rsidRPr="00CF0D85" w:rsidRDefault="00073B9B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Аг.Черневка</w:t>
            </w:r>
            <w:proofErr w:type="spellEnd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C62B6E6" w14:textId="77777777" w:rsidR="00073B9B" w:rsidRPr="00CF0D85" w:rsidRDefault="00073B9B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Черневская</w:t>
            </w:r>
            <w:proofErr w:type="spellEnd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 xml:space="preserve"> Б/К</w:t>
            </w:r>
          </w:p>
        </w:tc>
        <w:tc>
          <w:tcPr>
            <w:tcW w:w="1305" w:type="dxa"/>
          </w:tcPr>
          <w:p w14:paraId="720F7F33" w14:textId="700A7719" w:rsidR="00073B9B" w:rsidRPr="00CF0D85" w:rsidRDefault="00073B9B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08.04.2025</w:t>
            </w:r>
          </w:p>
        </w:tc>
        <w:tc>
          <w:tcPr>
            <w:tcW w:w="1105" w:type="dxa"/>
          </w:tcPr>
          <w:p w14:paraId="578FCC39" w14:textId="093841C9" w:rsidR="00073B9B" w:rsidRPr="00CF0D85" w:rsidRDefault="00073B9B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8458" w:type="dxa"/>
          </w:tcPr>
          <w:p w14:paraId="7750704E" w14:textId="6BEA31E0" w:rsidR="00073B9B" w:rsidRPr="00CF0D85" w:rsidRDefault="00073B9B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 xml:space="preserve">«Беловежская пуща» </w:t>
            </w:r>
            <w:r w:rsidRPr="00CF0D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(ООО «Артеки-</w:t>
            </w:r>
            <w:proofErr w:type="spellStart"/>
            <w:r w:rsidRPr="00CF0D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Студио</w:t>
            </w:r>
            <w:proofErr w:type="spellEnd"/>
            <w:r w:rsidRPr="00CF0D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») </w:t>
            </w: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Беларусь, 2024, 55 мин, анимация, 6+</w:t>
            </w:r>
          </w:p>
        </w:tc>
        <w:tc>
          <w:tcPr>
            <w:tcW w:w="1323" w:type="dxa"/>
          </w:tcPr>
          <w:p w14:paraId="63F165B5" w14:textId="07A535C9" w:rsidR="00073B9B" w:rsidRPr="00CF0D85" w:rsidRDefault="00073B9B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354AE0" w:rsidRPr="00CF0D85" w14:paraId="7D229F03" w14:textId="77777777" w:rsidTr="00CF0D85">
        <w:tc>
          <w:tcPr>
            <w:tcW w:w="846" w:type="dxa"/>
            <w:vAlign w:val="center"/>
          </w:tcPr>
          <w:p w14:paraId="748FC5AE" w14:textId="1B118812" w:rsidR="00354AE0" w:rsidRPr="00CF0D85" w:rsidRDefault="00CF0D85" w:rsidP="00CF0D85">
            <w:pPr>
              <w:spacing w:line="260" w:lineRule="exact"/>
              <w:ind w:lef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0" w:type="dxa"/>
          </w:tcPr>
          <w:p w14:paraId="4A9F8C49" w14:textId="77777777" w:rsidR="00354AE0" w:rsidRPr="00CF0D85" w:rsidRDefault="00354AE0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Аг.Михеевка</w:t>
            </w:r>
            <w:proofErr w:type="spellEnd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5D5B1E5" w14:textId="77777777" w:rsidR="00354AE0" w:rsidRPr="00CF0D85" w:rsidRDefault="00354AE0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Михеевский СДК</w:t>
            </w:r>
          </w:p>
        </w:tc>
        <w:tc>
          <w:tcPr>
            <w:tcW w:w="1305" w:type="dxa"/>
          </w:tcPr>
          <w:p w14:paraId="5216952D" w14:textId="068B4A42" w:rsidR="00354AE0" w:rsidRPr="00CF0D85" w:rsidRDefault="00354AE0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17.04.2025</w:t>
            </w:r>
          </w:p>
        </w:tc>
        <w:tc>
          <w:tcPr>
            <w:tcW w:w="1105" w:type="dxa"/>
          </w:tcPr>
          <w:p w14:paraId="4765CA45" w14:textId="1AB43948" w:rsidR="00354AE0" w:rsidRPr="00CF0D85" w:rsidRDefault="00354AE0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8458" w:type="dxa"/>
          </w:tcPr>
          <w:p w14:paraId="4FF1B2A2" w14:textId="1288469A" w:rsidR="00354AE0" w:rsidRPr="00CF0D85" w:rsidRDefault="00354AE0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 xml:space="preserve">«Черный замок» Беларусь, Россия, 2024, 115 мин, драма, 12+ Реж. </w:t>
            </w:r>
            <w:proofErr w:type="spellStart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Крилл</w:t>
            </w:r>
            <w:proofErr w:type="spellEnd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 xml:space="preserve"> Кузин</w:t>
            </w:r>
          </w:p>
        </w:tc>
        <w:tc>
          <w:tcPr>
            <w:tcW w:w="1323" w:type="dxa"/>
          </w:tcPr>
          <w:p w14:paraId="065EC7C6" w14:textId="11B6A0DF" w:rsidR="00354AE0" w:rsidRPr="00CF0D85" w:rsidRDefault="00354AE0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354AE0" w:rsidRPr="00CF0D85" w14:paraId="197AFBA8" w14:textId="77777777" w:rsidTr="00CF0D85">
        <w:tc>
          <w:tcPr>
            <w:tcW w:w="846" w:type="dxa"/>
            <w:vAlign w:val="center"/>
          </w:tcPr>
          <w:p w14:paraId="0FEEC8BD" w14:textId="0A9DD00B" w:rsidR="00354AE0" w:rsidRPr="00CF0D85" w:rsidRDefault="00CF0D85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0" w:type="dxa"/>
          </w:tcPr>
          <w:p w14:paraId="2EBE0A8F" w14:textId="77777777" w:rsidR="00354AE0" w:rsidRPr="00CF0D85" w:rsidRDefault="00354AE0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Аг.Черневка</w:t>
            </w:r>
            <w:proofErr w:type="spellEnd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697C5F6" w14:textId="4BA7D808" w:rsidR="00354AE0" w:rsidRPr="00CF0D85" w:rsidRDefault="00354AE0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Черневская</w:t>
            </w:r>
            <w:proofErr w:type="spellEnd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 xml:space="preserve"> Б/К</w:t>
            </w:r>
          </w:p>
        </w:tc>
        <w:tc>
          <w:tcPr>
            <w:tcW w:w="1305" w:type="dxa"/>
          </w:tcPr>
          <w:p w14:paraId="17925D44" w14:textId="71856080" w:rsidR="00354AE0" w:rsidRPr="00CF0D85" w:rsidRDefault="00354AE0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22.04.2025</w:t>
            </w:r>
          </w:p>
        </w:tc>
        <w:tc>
          <w:tcPr>
            <w:tcW w:w="1105" w:type="dxa"/>
          </w:tcPr>
          <w:p w14:paraId="6510A695" w14:textId="44A7B004" w:rsidR="00354AE0" w:rsidRPr="00CF0D85" w:rsidRDefault="00354AE0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8458" w:type="dxa"/>
          </w:tcPr>
          <w:p w14:paraId="4AD39AC3" w14:textId="11094EE6" w:rsidR="00354AE0" w:rsidRPr="00615265" w:rsidRDefault="00354AE0" w:rsidP="00CF0D85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«Птица Феникс Алексея Талая» Беларусь, 2024, 26 мин, документальный, 12+ Реж. Владимир Луцкий</w:t>
            </w:r>
          </w:p>
        </w:tc>
        <w:tc>
          <w:tcPr>
            <w:tcW w:w="1323" w:type="dxa"/>
          </w:tcPr>
          <w:p w14:paraId="32E5159D" w14:textId="488BB345" w:rsidR="00354AE0" w:rsidRPr="00CF0D85" w:rsidRDefault="00685722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354AE0" w:rsidRPr="00CF0D85" w14:paraId="2317E33D" w14:textId="77777777" w:rsidTr="00CF0D85">
        <w:tc>
          <w:tcPr>
            <w:tcW w:w="846" w:type="dxa"/>
            <w:vAlign w:val="center"/>
          </w:tcPr>
          <w:p w14:paraId="6089441B" w14:textId="6342DDA2" w:rsidR="00354AE0" w:rsidRPr="00CF0D85" w:rsidRDefault="00CF0D85" w:rsidP="00CF0D85">
            <w:pPr>
              <w:spacing w:line="260" w:lineRule="exact"/>
              <w:ind w:lef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0" w:type="dxa"/>
          </w:tcPr>
          <w:p w14:paraId="01177AB6" w14:textId="77777777" w:rsidR="00354AE0" w:rsidRPr="00CF0D85" w:rsidRDefault="00354AE0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Аг.Михеевка</w:t>
            </w:r>
            <w:proofErr w:type="spellEnd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D06BAD8" w14:textId="7CCB3663" w:rsidR="00354AE0" w:rsidRPr="00CF0D85" w:rsidRDefault="00354AE0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Михеевский СДК</w:t>
            </w:r>
          </w:p>
        </w:tc>
        <w:tc>
          <w:tcPr>
            <w:tcW w:w="1305" w:type="dxa"/>
          </w:tcPr>
          <w:p w14:paraId="563AADAF" w14:textId="7197D212" w:rsidR="00354AE0" w:rsidRPr="00CF0D85" w:rsidRDefault="00354AE0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24.04.2025</w:t>
            </w:r>
          </w:p>
        </w:tc>
        <w:tc>
          <w:tcPr>
            <w:tcW w:w="1105" w:type="dxa"/>
          </w:tcPr>
          <w:p w14:paraId="2425FBC7" w14:textId="68630009" w:rsidR="00354AE0" w:rsidRPr="00CF0D85" w:rsidRDefault="00354AE0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8458" w:type="dxa"/>
          </w:tcPr>
          <w:p w14:paraId="39055115" w14:textId="77777777" w:rsidR="00354AE0" w:rsidRPr="00CF0D85" w:rsidRDefault="00354AE0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 xml:space="preserve">«Песня» Сирин» 85 </w:t>
            </w:r>
            <w:proofErr w:type="gramStart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мин,  Беларусь</w:t>
            </w:r>
            <w:proofErr w:type="gramEnd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F0D85">
              <w:rPr>
                <w:rStyle w:val="a6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Режиссер</w:t>
            </w:r>
            <w:r w:rsidRPr="00CF0D8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 Елена Турова</w:t>
            </w:r>
          </w:p>
          <w:p w14:paraId="6038B5AB" w14:textId="1C04571E" w:rsidR="00354AE0" w:rsidRPr="00CF0D85" w:rsidRDefault="00354AE0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2024,</w:t>
            </w:r>
            <w:r w:rsidRPr="00CF0D85">
              <w:rPr>
                <w:rStyle w:val="a6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анимация, 6+</w:t>
            </w:r>
          </w:p>
        </w:tc>
        <w:tc>
          <w:tcPr>
            <w:tcW w:w="1323" w:type="dxa"/>
          </w:tcPr>
          <w:p w14:paraId="7A9E39AF" w14:textId="3269428C" w:rsidR="00354AE0" w:rsidRPr="00CF0D85" w:rsidRDefault="00685722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685722" w:rsidRPr="00CF0D85" w14:paraId="792B943F" w14:textId="77777777" w:rsidTr="00CF0D85">
        <w:trPr>
          <w:trHeight w:val="526"/>
        </w:trPr>
        <w:tc>
          <w:tcPr>
            <w:tcW w:w="846" w:type="dxa"/>
            <w:vAlign w:val="center"/>
          </w:tcPr>
          <w:p w14:paraId="343B3D1D" w14:textId="173D6D11" w:rsidR="00685722" w:rsidRPr="00CF0D85" w:rsidRDefault="00CF0D85" w:rsidP="00CF0D85">
            <w:pPr>
              <w:spacing w:line="260" w:lineRule="exact"/>
              <w:ind w:lef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00" w:type="dxa"/>
          </w:tcPr>
          <w:p w14:paraId="5FA4414C" w14:textId="77777777" w:rsidR="00685722" w:rsidRPr="00CF0D85" w:rsidRDefault="00685722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Аг.Черневка</w:t>
            </w:r>
            <w:proofErr w:type="spellEnd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B69F08E" w14:textId="77777777" w:rsidR="00685722" w:rsidRPr="00CF0D85" w:rsidRDefault="00685722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Черневская</w:t>
            </w:r>
            <w:proofErr w:type="spellEnd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 xml:space="preserve"> Б/К</w:t>
            </w:r>
          </w:p>
        </w:tc>
        <w:tc>
          <w:tcPr>
            <w:tcW w:w="1305" w:type="dxa"/>
          </w:tcPr>
          <w:p w14:paraId="6A3E394C" w14:textId="369AA905" w:rsidR="00685722" w:rsidRPr="00CF0D85" w:rsidRDefault="00685722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08.05.2025</w:t>
            </w:r>
          </w:p>
        </w:tc>
        <w:tc>
          <w:tcPr>
            <w:tcW w:w="1105" w:type="dxa"/>
          </w:tcPr>
          <w:p w14:paraId="7028FDE9" w14:textId="6BF13813" w:rsidR="00685722" w:rsidRPr="00CF0D85" w:rsidRDefault="00685722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8458" w:type="dxa"/>
            <w:vAlign w:val="center"/>
          </w:tcPr>
          <w:p w14:paraId="35CB9ED1" w14:textId="17CA7C93" w:rsidR="00685722" w:rsidRPr="00CF0D85" w:rsidRDefault="00685722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«Мемориальные комплексы Беларуси», 52 мин, </w:t>
            </w:r>
            <w:proofErr w:type="gramStart"/>
            <w:r w:rsidRPr="00C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режиссёры :</w:t>
            </w:r>
            <w:proofErr w:type="gramEnd"/>
            <w:r w:rsidRPr="00C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Константин </w:t>
            </w:r>
            <w:proofErr w:type="spellStart"/>
            <w:r w:rsidRPr="00C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Адрюшечкин</w:t>
            </w:r>
            <w:proofErr w:type="spellEnd"/>
            <w:r w:rsidRPr="00C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Ирина Тарасова, Александр Ленкин, Наталья Костюченко, Татьяна </w:t>
            </w:r>
            <w:proofErr w:type="spellStart"/>
            <w:r w:rsidRPr="00C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Кублицкая</w:t>
            </w:r>
            <w:proofErr w:type="spellEnd"/>
            <w:r w:rsidRPr="00CF0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Беларусь, 2024, анимация, 6+</w:t>
            </w:r>
          </w:p>
        </w:tc>
        <w:tc>
          <w:tcPr>
            <w:tcW w:w="1323" w:type="dxa"/>
          </w:tcPr>
          <w:p w14:paraId="5F9884CD" w14:textId="00F77B08" w:rsidR="00685722" w:rsidRPr="00CF0D85" w:rsidRDefault="00507087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0,50</w:t>
            </w:r>
          </w:p>
        </w:tc>
      </w:tr>
      <w:tr w:rsidR="00685722" w:rsidRPr="00CF0D85" w14:paraId="17D259D9" w14:textId="77777777" w:rsidTr="00CF0D85">
        <w:tc>
          <w:tcPr>
            <w:tcW w:w="846" w:type="dxa"/>
            <w:vAlign w:val="center"/>
          </w:tcPr>
          <w:p w14:paraId="17E324AF" w14:textId="2A8DD728" w:rsidR="00685722" w:rsidRPr="00CF0D85" w:rsidRDefault="00CF0D85" w:rsidP="00CF0D85">
            <w:pPr>
              <w:spacing w:line="260" w:lineRule="exact"/>
              <w:ind w:lef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00" w:type="dxa"/>
          </w:tcPr>
          <w:p w14:paraId="0003015B" w14:textId="77777777" w:rsidR="00685722" w:rsidRPr="00CF0D85" w:rsidRDefault="00685722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Аг.Михеевка</w:t>
            </w:r>
            <w:proofErr w:type="spellEnd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E57A0E1" w14:textId="77777777" w:rsidR="00685722" w:rsidRPr="00CF0D85" w:rsidRDefault="00685722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Михеевский СДК</w:t>
            </w:r>
          </w:p>
        </w:tc>
        <w:tc>
          <w:tcPr>
            <w:tcW w:w="1305" w:type="dxa"/>
          </w:tcPr>
          <w:p w14:paraId="52C3A0A5" w14:textId="42516E5B" w:rsidR="00685722" w:rsidRPr="00CF0D85" w:rsidRDefault="00685722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15.05.2025</w:t>
            </w:r>
          </w:p>
        </w:tc>
        <w:tc>
          <w:tcPr>
            <w:tcW w:w="1105" w:type="dxa"/>
          </w:tcPr>
          <w:p w14:paraId="35F6B77E" w14:textId="200123D8" w:rsidR="00685722" w:rsidRPr="00CF0D85" w:rsidRDefault="00685722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8458" w:type="dxa"/>
          </w:tcPr>
          <w:p w14:paraId="3419466E" w14:textId="2D2495F0" w:rsidR="00685722" w:rsidRPr="00CF0D85" w:rsidRDefault="00685722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 xml:space="preserve">«Черный замок» Беларусь, Россия, 2024, 115 мин, драма, 12+ Реж. </w:t>
            </w:r>
            <w:proofErr w:type="spellStart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Крилл</w:t>
            </w:r>
            <w:proofErr w:type="spellEnd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 xml:space="preserve"> Кузин</w:t>
            </w:r>
          </w:p>
        </w:tc>
        <w:tc>
          <w:tcPr>
            <w:tcW w:w="1323" w:type="dxa"/>
          </w:tcPr>
          <w:p w14:paraId="48AFB57D" w14:textId="7B5FCAB8" w:rsidR="00685722" w:rsidRPr="00CF0D85" w:rsidRDefault="00685722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354AE0" w:rsidRPr="00CF0D85" w14:paraId="7B684635" w14:textId="77777777" w:rsidTr="00CF0D85">
        <w:tc>
          <w:tcPr>
            <w:tcW w:w="846" w:type="dxa"/>
            <w:vAlign w:val="center"/>
          </w:tcPr>
          <w:p w14:paraId="33BCE6BA" w14:textId="1E83D2EE" w:rsidR="00354AE0" w:rsidRPr="00CF0D85" w:rsidRDefault="00CF0D85" w:rsidP="00CF0D85">
            <w:pPr>
              <w:spacing w:line="260" w:lineRule="exact"/>
              <w:ind w:lef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00" w:type="dxa"/>
          </w:tcPr>
          <w:p w14:paraId="208D29A2" w14:textId="77777777" w:rsidR="00354AE0" w:rsidRPr="00CF0D85" w:rsidRDefault="00354AE0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Аг.Черневка</w:t>
            </w:r>
            <w:proofErr w:type="spellEnd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0EC47A2" w14:textId="6282E492" w:rsidR="00354AE0" w:rsidRPr="00CF0D85" w:rsidRDefault="00354AE0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Черневская</w:t>
            </w:r>
            <w:proofErr w:type="spellEnd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 xml:space="preserve"> Б/К</w:t>
            </w:r>
          </w:p>
        </w:tc>
        <w:tc>
          <w:tcPr>
            <w:tcW w:w="1305" w:type="dxa"/>
          </w:tcPr>
          <w:p w14:paraId="3384F86E" w14:textId="43082B12" w:rsidR="00354AE0" w:rsidRPr="00CF0D85" w:rsidRDefault="00354AE0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20.05.2025</w:t>
            </w:r>
          </w:p>
        </w:tc>
        <w:tc>
          <w:tcPr>
            <w:tcW w:w="1105" w:type="dxa"/>
          </w:tcPr>
          <w:p w14:paraId="0F3B6111" w14:textId="2B692277" w:rsidR="00354AE0" w:rsidRPr="00CF0D85" w:rsidRDefault="00354AE0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8458" w:type="dxa"/>
          </w:tcPr>
          <w:p w14:paraId="74077921" w14:textId="7B5BE94C" w:rsidR="00354AE0" w:rsidRPr="00CF0D85" w:rsidRDefault="00354AE0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 xml:space="preserve">«Обитель святой Евфросинии» Беларусь, 2024, 39 </w:t>
            </w:r>
            <w:proofErr w:type="gramStart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мин,  документальный</w:t>
            </w:r>
            <w:proofErr w:type="gramEnd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 xml:space="preserve"> короткометражный, 6+ Реж. Владимир Луцкий</w:t>
            </w:r>
          </w:p>
        </w:tc>
        <w:tc>
          <w:tcPr>
            <w:tcW w:w="1323" w:type="dxa"/>
          </w:tcPr>
          <w:p w14:paraId="5DBECA6B" w14:textId="1012000C" w:rsidR="00354AE0" w:rsidRPr="00CF0D85" w:rsidRDefault="00354AE0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354AE0" w:rsidRPr="00CF0D85" w14:paraId="7439A2FE" w14:textId="77777777" w:rsidTr="00CF0D85">
        <w:tc>
          <w:tcPr>
            <w:tcW w:w="846" w:type="dxa"/>
            <w:vAlign w:val="center"/>
          </w:tcPr>
          <w:p w14:paraId="15B8029D" w14:textId="423FAD2F" w:rsidR="00354AE0" w:rsidRPr="00CF0D85" w:rsidRDefault="00CF0D85" w:rsidP="00CF0D85">
            <w:pPr>
              <w:spacing w:line="260" w:lineRule="exact"/>
              <w:ind w:lef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00" w:type="dxa"/>
          </w:tcPr>
          <w:p w14:paraId="5287A222" w14:textId="77777777" w:rsidR="00354AE0" w:rsidRPr="00CF0D85" w:rsidRDefault="00354AE0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Аг.Михеевка</w:t>
            </w:r>
            <w:proofErr w:type="spellEnd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F48FF26" w14:textId="3863DE2D" w:rsidR="00354AE0" w:rsidRPr="00CF0D85" w:rsidRDefault="00354AE0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Михеевский СДК</w:t>
            </w:r>
          </w:p>
        </w:tc>
        <w:tc>
          <w:tcPr>
            <w:tcW w:w="1305" w:type="dxa"/>
          </w:tcPr>
          <w:p w14:paraId="3E7144E6" w14:textId="1D989485" w:rsidR="00354AE0" w:rsidRPr="00CF0D85" w:rsidRDefault="00354AE0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25.05.2025</w:t>
            </w:r>
          </w:p>
        </w:tc>
        <w:tc>
          <w:tcPr>
            <w:tcW w:w="1105" w:type="dxa"/>
          </w:tcPr>
          <w:p w14:paraId="1A6CFB35" w14:textId="018662B9" w:rsidR="00354AE0" w:rsidRPr="00CF0D85" w:rsidRDefault="00354AE0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8458" w:type="dxa"/>
          </w:tcPr>
          <w:p w14:paraId="61EDD6F3" w14:textId="4F4867E4" w:rsidR="00354AE0" w:rsidRPr="00CF0D85" w:rsidRDefault="00354AE0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 xml:space="preserve">«Беловежская пуща» </w:t>
            </w:r>
            <w:r w:rsidRPr="00CF0D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(ООО «Артеки-</w:t>
            </w:r>
            <w:proofErr w:type="spellStart"/>
            <w:r w:rsidRPr="00CF0D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Студио</w:t>
            </w:r>
            <w:proofErr w:type="spellEnd"/>
            <w:r w:rsidRPr="00CF0D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») </w:t>
            </w: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Беларусь, 2024, 55 мин, анимация, 6+</w:t>
            </w:r>
          </w:p>
        </w:tc>
        <w:tc>
          <w:tcPr>
            <w:tcW w:w="1323" w:type="dxa"/>
          </w:tcPr>
          <w:p w14:paraId="56E8B55F" w14:textId="77777777" w:rsidR="00354AE0" w:rsidRPr="00CF0D85" w:rsidRDefault="00354AE0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  <w:p w14:paraId="5396B774" w14:textId="77777777" w:rsidR="00073B9B" w:rsidRPr="00CF0D85" w:rsidRDefault="00073B9B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5C190B" w14:textId="4F538EB6" w:rsidR="00073B9B" w:rsidRPr="00CF0D85" w:rsidRDefault="00073B9B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722" w:rsidRPr="00CF0D85" w14:paraId="0C1388E7" w14:textId="77777777" w:rsidTr="00CF0D85">
        <w:trPr>
          <w:trHeight w:val="70"/>
        </w:trPr>
        <w:tc>
          <w:tcPr>
            <w:tcW w:w="846" w:type="dxa"/>
            <w:vAlign w:val="center"/>
          </w:tcPr>
          <w:p w14:paraId="7BCDA0B6" w14:textId="1FE3AACF" w:rsidR="00685722" w:rsidRPr="00CF0D85" w:rsidRDefault="00CF0D85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00" w:type="dxa"/>
          </w:tcPr>
          <w:p w14:paraId="1A9B5FE1" w14:textId="77777777" w:rsidR="00685722" w:rsidRPr="00CF0D85" w:rsidRDefault="00685722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Аг.Черневка</w:t>
            </w:r>
            <w:proofErr w:type="spellEnd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5B9F4A8" w14:textId="77777777" w:rsidR="00685722" w:rsidRPr="00CF0D85" w:rsidRDefault="00685722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Черневская</w:t>
            </w:r>
            <w:proofErr w:type="spellEnd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 xml:space="preserve"> Б/К</w:t>
            </w:r>
          </w:p>
        </w:tc>
        <w:tc>
          <w:tcPr>
            <w:tcW w:w="1305" w:type="dxa"/>
          </w:tcPr>
          <w:p w14:paraId="59EBBA87" w14:textId="7C2A899E" w:rsidR="00685722" w:rsidRPr="00CF0D85" w:rsidRDefault="00685722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10.06.2025</w:t>
            </w:r>
          </w:p>
        </w:tc>
        <w:tc>
          <w:tcPr>
            <w:tcW w:w="1105" w:type="dxa"/>
          </w:tcPr>
          <w:p w14:paraId="435FC3A8" w14:textId="2C2A8F5E" w:rsidR="00685722" w:rsidRPr="00CF0D85" w:rsidRDefault="00685722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8458" w:type="dxa"/>
          </w:tcPr>
          <w:p w14:paraId="30604456" w14:textId="1DC12E5A" w:rsidR="00685722" w:rsidRPr="00CF0D85" w:rsidRDefault="00685722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«Птица Феникс Алексея Талая» Беларусь, 2024, 26 мин, документальный, 12+ Реж. Владимир Луцкий</w:t>
            </w:r>
          </w:p>
        </w:tc>
        <w:tc>
          <w:tcPr>
            <w:tcW w:w="1323" w:type="dxa"/>
          </w:tcPr>
          <w:p w14:paraId="782A5BE0" w14:textId="60FC1262" w:rsidR="00685722" w:rsidRPr="00CF0D85" w:rsidRDefault="00685722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685722" w:rsidRPr="00CF0D85" w14:paraId="5CC06CB6" w14:textId="77777777" w:rsidTr="00CF0D85">
        <w:tc>
          <w:tcPr>
            <w:tcW w:w="846" w:type="dxa"/>
            <w:vAlign w:val="center"/>
          </w:tcPr>
          <w:p w14:paraId="6477C861" w14:textId="6E4CF17B" w:rsidR="00685722" w:rsidRPr="00CF0D85" w:rsidRDefault="00CF0D85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00" w:type="dxa"/>
          </w:tcPr>
          <w:p w14:paraId="624F0F7F" w14:textId="77777777" w:rsidR="00685722" w:rsidRPr="00CF0D85" w:rsidRDefault="00685722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Аг.Михеевка</w:t>
            </w:r>
            <w:proofErr w:type="spellEnd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E126850" w14:textId="77777777" w:rsidR="00685722" w:rsidRPr="00CF0D85" w:rsidRDefault="00685722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Михеевский СДК</w:t>
            </w:r>
          </w:p>
        </w:tc>
        <w:tc>
          <w:tcPr>
            <w:tcW w:w="1305" w:type="dxa"/>
          </w:tcPr>
          <w:p w14:paraId="73386B20" w14:textId="2B090A0F" w:rsidR="00685722" w:rsidRPr="00CF0D85" w:rsidRDefault="00685722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17.06.2025</w:t>
            </w:r>
          </w:p>
        </w:tc>
        <w:tc>
          <w:tcPr>
            <w:tcW w:w="1105" w:type="dxa"/>
          </w:tcPr>
          <w:p w14:paraId="56728EF4" w14:textId="3981E2FA" w:rsidR="00685722" w:rsidRPr="00CF0D85" w:rsidRDefault="00685722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8458" w:type="dxa"/>
          </w:tcPr>
          <w:p w14:paraId="37D831DF" w14:textId="1C54F066" w:rsidR="00685722" w:rsidRPr="00CF0D85" w:rsidRDefault="00685722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 xml:space="preserve">«Черный замок» Беларусь, Россия, 2024, 115 мин, драма, 12+ Реж. </w:t>
            </w:r>
            <w:proofErr w:type="spellStart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Крилл</w:t>
            </w:r>
            <w:proofErr w:type="spellEnd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 xml:space="preserve"> Кузин</w:t>
            </w:r>
          </w:p>
        </w:tc>
        <w:tc>
          <w:tcPr>
            <w:tcW w:w="1323" w:type="dxa"/>
          </w:tcPr>
          <w:p w14:paraId="7BFE1033" w14:textId="136C98B1" w:rsidR="00685722" w:rsidRPr="00CF0D85" w:rsidRDefault="00685722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354AE0" w:rsidRPr="00CF0D85" w14:paraId="5234F535" w14:textId="77777777" w:rsidTr="00CF0D85">
        <w:tc>
          <w:tcPr>
            <w:tcW w:w="846" w:type="dxa"/>
            <w:vAlign w:val="center"/>
          </w:tcPr>
          <w:p w14:paraId="16552A0C" w14:textId="52BAB975" w:rsidR="00354AE0" w:rsidRPr="00CF0D85" w:rsidRDefault="00CF0D85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00" w:type="dxa"/>
          </w:tcPr>
          <w:p w14:paraId="39B18010" w14:textId="77777777" w:rsidR="00354AE0" w:rsidRPr="00CF0D85" w:rsidRDefault="00354AE0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Аг.Черневка</w:t>
            </w:r>
            <w:proofErr w:type="spellEnd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C3AD697" w14:textId="698AB9A8" w:rsidR="00354AE0" w:rsidRPr="00CF0D85" w:rsidRDefault="00354AE0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Черневская</w:t>
            </w:r>
            <w:proofErr w:type="spellEnd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 xml:space="preserve"> Б/К</w:t>
            </w:r>
          </w:p>
        </w:tc>
        <w:tc>
          <w:tcPr>
            <w:tcW w:w="1305" w:type="dxa"/>
          </w:tcPr>
          <w:p w14:paraId="58473C97" w14:textId="0A45957C" w:rsidR="00354AE0" w:rsidRPr="00CF0D85" w:rsidRDefault="00354AE0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21.06.2025</w:t>
            </w:r>
          </w:p>
        </w:tc>
        <w:tc>
          <w:tcPr>
            <w:tcW w:w="1105" w:type="dxa"/>
          </w:tcPr>
          <w:p w14:paraId="3FEC4F9C" w14:textId="2A845991" w:rsidR="00354AE0" w:rsidRPr="00CF0D85" w:rsidRDefault="00354AE0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8458" w:type="dxa"/>
          </w:tcPr>
          <w:p w14:paraId="67B6FCF2" w14:textId="326CC6E6" w:rsidR="00354AE0" w:rsidRPr="00CF0D85" w:rsidRDefault="00354AE0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Style w:val="docdata"/>
                <w:rFonts w:ascii="Times New Roman" w:hAnsi="Times New Roman" w:cs="Times New Roman"/>
                <w:color w:val="000000"/>
                <w:sz w:val="26"/>
                <w:szCs w:val="26"/>
              </w:rPr>
              <w:t>«Государственные символы. Календарь праздников»</w:t>
            </w: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 xml:space="preserve"> Беларусь, 2024, 17 мин, анимация, 0+ Реж. Константин </w:t>
            </w:r>
            <w:proofErr w:type="spellStart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Андрюшечкин</w:t>
            </w:r>
            <w:proofErr w:type="spellEnd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, Елена Турова</w:t>
            </w:r>
          </w:p>
        </w:tc>
        <w:tc>
          <w:tcPr>
            <w:tcW w:w="1323" w:type="dxa"/>
          </w:tcPr>
          <w:p w14:paraId="7212B19E" w14:textId="12173A60" w:rsidR="00354AE0" w:rsidRPr="00CF0D85" w:rsidRDefault="00354AE0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354AE0" w:rsidRPr="00CF0D85" w14:paraId="0334DC53" w14:textId="77777777" w:rsidTr="00CF0D85">
        <w:tc>
          <w:tcPr>
            <w:tcW w:w="846" w:type="dxa"/>
            <w:vAlign w:val="center"/>
          </w:tcPr>
          <w:p w14:paraId="4A96B002" w14:textId="51245702" w:rsidR="00354AE0" w:rsidRPr="00CF0D85" w:rsidRDefault="00CF0D85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00" w:type="dxa"/>
          </w:tcPr>
          <w:p w14:paraId="0A0145B1" w14:textId="77777777" w:rsidR="00354AE0" w:rsidRPr="00CF0D85" w:rsidRDefault="00354AE0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Аг.Михеевка</w:t>
            </w:r>
            <w:proofErr w:type="spellEnd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1EB1200" w14:textId="6DDB3ABD" w:rsidR="00354AE0" w:rsidRPr="00CF0D85" w:rsidRDefault="00354AE0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Михеевский СДК</w:t>
            </w:r>
          </w:p>
        </w:tc>
        <w:tc>
          <w:tcPr>
            <w:tcW w:w="1305" w:type="dxa"/>
          </w:tcPr>
          <w:p w14:paraId="021E323E" w14:textId="20274008" w:rsidR="00354AE0" w:rsidRPr="00CF0D85" w:rsidRDefault="00354AE0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1105" w:type="dxa"/>
          </w:tcPr>
          <w:p w14:paraId="5B7A1664" w14:textId="1CD02D81" w:rsidR="00354AE0" w:rsidRPr="00CF0D85" w:rsidRDefault="00354AE0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8458" w:type="dxa"/>
          </w:tcPr>
          <w:p w14:paraId="796E62FC" w14:textId="77777777" w:rsidR="00354AE0" w:rsidRPr="00CF0D85" w:rsidRDefault="00354AE0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«Культурный код» Беларусь, 2024, 36 мин, смешанная форма, 6+</w:t>
            </w: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AD8556F" w14:textId="77777777" w:rsidR="00354AE0" w:rsidRPr="00CF0D85" w:rsidRDefault="00354AE0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 xml:space="preserve">Кинорежиссёр-постановщик – Кирилл </w:t>
            </w:r>
            <w:proofErr w:type="spellStart"/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Халецкий</w:t>
            </w:r>
            <w:proofErr w:type="spellEnd"/>
          </w:p>
          <w:p w14:paraId="75B9D810" w14:textId="77777777" w:rsidR="00354AE0" w:rsidRPr="00CF0D85" w:rsidRDefault="00354AE0" w:rsidP="00CF0D8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323" w:type="dxa"/>
          </w:tcPr>
          <w:p w14:paraId="75A2D791" w14:textId="78524EC6" w:rsidR="00354AE0" w:rsidRPr="00CF0D85" w:rsidRDefault="00354AE0" w:rsidP="00CF0D8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D85">
              <w:rPr>
                <w:rFonts w:ascii="Times New Roman" w:hAnsi="Times New Roman" w:cs="Times New Roman"/>
                <w:sz w:val="26"/>
                <w:szCs w:val="26"/>
              </w:rPr>
              <w:t>0,50</w:t>
            </w:r>
          </w:p>
        </w:tc>
      </w:tr>
    </w:tbl>
    <w:p w14:paraId="5D176971" w14:textId="19CC344F" w:rsidR="002F5D08" w:rsidRDefault="000C3C6C" w:rsidP="002F5D08">
      <w:pPr>
        <w:rPr>
          <w:rFonts w:ascii="Times New Roman" w:hAnsi="Times New Roman" w:cs="Times New Roman"/>
          <w:sz w:val="18"/>
          <w:szCs w:val="18"/>
        </w:rPr>
      </w:pPr>
      <w:r w:rsidRPr="000E06E5">
        <w:rPr>
          <w:rFonts w:ascii="Times New Roman" w:hAnsi="Times New Roman" w:cs="Times New Roman"/>
          <w:sz w:val="18"/>
          <w:szCs w:val="18"/>
        </w:rPr>
        <w:t>В графике возможны изменения и дополнения</w:t>
      </w:r>
    </w:p>
    <w:p w14:paraId="49FF8D1F" w14:textId="7A940A1D" w:rsidR="00615265" w:rsidRPr="00615265" w:rsidRDefault="00615265" w:rsidP="002F5D08">
      <w:pPr>
        <w:rPr>
          <w:rFonts w:ascii="Times New Roman" w:hAnsi="Times New Roman" w:cs="Times New Roman"/>
          <w:sz w:val="30"/>
          <w:szCs w:val="30"/>
        </w:rPr>
      </w:pPr>
      <w:proofErr w:type="spellStart"/>
      <w:r w:rsidRPr="00615265">
        <w:rPr>
          <w:rFonts w:ascii="Times New Roman" w:hAnsi="Times New Roman" w:cs="Times New Roman"/>
          <w:sz w:val="30"/>
          <w:szCs w:val="30"/>
        </w:rPr>
        <w:t>Инфолиния</w:t>
      </w:r>
      <w:proofErr w:type="spellEnd"/>
      <w:r w:rsidRPr="00615265">
        <w:rPr>
          <w:rFonts w:ascii="Times New Roman" w:hAnsi="Times New Roman" w:cs="Times New Roman"/>
          <w:sz w:val="30"/>
          <w:szCs w:val="30"/>
        </w:rPr>
        <w:t xml:space="preserve"> 71610</w:t>
      </w:r>
    </w:p>
    <w:sectPr w:rsidR="00615265" w:rsidRPr="00615265" w:rsidSect="00615265">
      <w:pgSz w:w="16838" w:h="11906" w:orient="landscape"/>
      <w:pgMar w:top="426" w:right="53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C3C37"/>
    <w:multiLevelType w:val="hybridMultilevel"/>
    <w:tmpl w:val="79AE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2663C"/>
    <w:multiLevelType w:val="hybridMultilevel"/>
    <w:tmpl w:val="79AE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C693B"/>
    <w:multiLevelType w:val="hybridMultilevel"/>
    <w:tmpl w:val="79AE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F12D6"/>
    <w:multiLevelType w:val="hybridMultilevel"/>
    <w:tmpl w:val="79AE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9BC"/>
    <w:rsid w:val="000439BC"/>
    <w:rsid w:val="00073B9B"/>
    <w:rsid w:val="000C3C6C"/>
    <w:rsid w:val="000E06E5"/>
    <w:rsid w:val="00107B94"/>
    <w:rsid w:val="00193764"/>
    <w:rsid w:val="001F18F4"/>
    <w:rsid w:val="001F540F"/>
    <w:rsid w:val="002332C1"/>
    <w:rsid w:val="00236673"/>
    <w:rsid w:val="002550F0"/>
    <w:rsid w:val="00286B59"/>
    <w:rsid w:val="002F5D08"/>
    <w:rsid w:val="00354AE0"/>
    <w:rsid w:val="00371E90"/>
    <w:rsid w:val="0039379B"/>
    <w:rsid w:val="00394C5D"/>
    <w:rsid w:val="003C3949"/>
    <w:rsid w:val="004520AF"/>
    <w:rsid w:val="00457D47"/>
    <w:rsid w:val="00457E4C"/>
    <w:rsid w:val="00465FAE"/>
    <w:rsid w:val="004F7018"/>
    <w:rsid w:val="00507087"/>
    <w:rsid w:val="00541245"/>
    <w:rsid w:val="00587DF3"/>
    <w:rsid w:val="00615265"/>
    <w:rsid w:val="006364FE"/>
    <w:rsid w:val="00685722"/>
    <w:rsid w:val="00695819"/>
    <w:rsid w:val="006E18AB"/>
    <w:rsid w:val="006F680E"/>
    <w:rsid w:val="00793809"/>
    <w:rsid w:val="007C4259"/>
    <w:rsid w:val="008119E0"/>
    <w:rsid w:val="009274A2"/>
    <w:rsid w:val="00956FF1"/>
    <w:rsid w:val="00983845"/>
    <w:rsid w:val="009B61D4"/>
    <w:rsid w:val="00A30428"/>
    <w:rsid w:val="00A63ACD"/>
    <w:rsid w:val="00A66B37"/>
    <w:rsid w:val="00B608CA"/>
    <w:rsid w:val="00C475E5"/>
    <w:rsid w:val="00C51203"/>
    <w:rsid w:val="00C9101D"/>
    <w:rsid w:val="00C960FA"/>
    <w:rsid w:val="00CC219E"/>
    <w:rsid w:val="00CF0D85"/>
    <w:rsid w:val="00D17A53"/>
    <w:rsid w:val="00D64C99"/>
    <w:rsid w:val="00DA33BE"/>
    <w:rsid w:val="00E70709"/>
    <w:rsid w:val="00E858D8"/>
    <w:rsid w:val="00ED1DCA"/>
    <w:rsid w:val="00F107A4"/>
    <w:rsid w:val="00F7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0DFB"/>
  <w15:docId w15:val="{4EB87083-1D51-43FA-BDD2-3091DFB9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FAE"/>
    <w:pPr>
      <w:ind w:left="720"/>
      <w:contextualSpacing/>
    </w:pPr>
  </w:style>
  <w:style w:type="paragraph" w:styleId="a5">
    <w:name w:val="No Spacing"/>
    <w:uiPriority w:val="1"/>
    <w:qFormat/>
    <w:rsid w:val="00193764"/>
    <w:pPr>
      <w:spacing w:after="0" w:line="240" w:lineRule="auto"/>
    </w:pPr>
  </w:style>
  <w:style w:type="character" w:styleId="a6">
    <w:name w:val="Emphasis"/>
    <w:basedOn w:val="a0"/>
    <w:uiPriority w:val="20"/>
    <w:qFormat/>
    <w:rsid w:val="006E18AB"/>
    <w:rPr>
      <w:i/>
      <w:iCs/>
    </w:rPr>
  </w:style>
  <w:style w:type="character" w:customStyle="1" w:styleId="docdata">
    <w:name w:val="docdata"/>
    <w:aliases w:val="docy,v5,1592,bqiaagaaeyqcaaagiaiaaaofbqaaba0faaaaaaaaaaaaaaaaaaaaaaaaaaaaaaaaaaaaaaaaaaaaaaaaaaaaaaaaaaaaaaaaaaaaaaaaaaaaaaaaaaaaaaaaaaaaaaaaaaaaaaaaaaaaaaaaaaaaaaaaaaaaaaaaaaaaaaaaaaaaaaaaaaaaaaaaaaaaaaaaaaaaaaaaaaaaaaaaaaaaaaaaaaaaaaaaaaaaaaaa"/>
    <w:basedOn w:val="a0"/>
    <w:rsid w:val="00B60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Киновидеопрокат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ОТДЕЛ КАДРОВ</cp:lastModifiedBy>
  <cp:revision>49</cp:revision>
  <cp:lastPrinted>2025-03-24T11:11:00Z</cp:lastPrinted>
  <dcterms:created xsi:type="dcterms:W3CDTF">2024-10-04T10:52:00Z</dcterms:created>
  <dcterms:modified xsi:type="dcterms:W3CDTF">2025-03-26T07:27:00Z</dcterms:modified>
</cp:coreProperties>
</file>