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F461" w14:textId="289D138E" w:rsidR="00543CC0" w:rsidRPr="00B81772" w:rsidRDefault="00C431DD" w:rsidP="00C431DD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</w:pPr>
      <w:r w:rsidRPr="00B81772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  <w:t>О порядке выплаты единовременной материальной помощи многодетным семьям для подготовки к 202</w:t>
      </w:r>
      <w:r w:rsidR="00A2362B" w:rsidRPr="00B81772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  <w:t>6</w:t>
      </w:r>
      <w:r w:rsidRPr="00B81772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  <w:t>-202</w:t>
      </w:r>
      <w:r w:rsidR="00A2362B" w:rsidRPr="00B81772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  <w:t>7</w:t>
      </w:r>
      <w:r w:rsidRPr="00B81772">
        <w:rPr>
          <w:rFonts w:ascii="Times New Roman" w:eastAsia="Times New Roman" w:hAnsi="Times New Roman" w:cs="Times New Roman"/>
          <w:bCs/>
          <w:color w:val="212529"/>
          <w:sz w:val="36"/>
          <w:szCs w:val="36"/>
          <w:lang w:eastAsia="ru-RU"/>
        </w:rPr>
        <w:t xml:space="preserve"> учебному году</w:t>
      </w:r>
    </w:p>
    <w:p w14:paraId="734A1A85" w14:textId="45ACE18F" w:rsidR="00543CC0" w:rsidRPr="002B2889" w:rsidRDefault="002B2889" w:rsidP="00A2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2889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2B2889">
        <w:rPr>
          <w:rFonts w:ascii="Times New Roman" w:hAnsi="Times New Roman" w:cs="Times New Roman"/>
          <w:iCs/>
          <w:sz w:val="24"/>
          <w:szCs w:val="24"/>
        </w:rPr>
        <w:t xml:space="preserve">соответствии пункта 8 проекта 1 «Содействие материальному благополучию семьи»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362B" w:rsidRPr="002B2889">
        <w:rPr>
          <w:rFonts w:ascii="Times New Roman" w:hAnsi="Times New Roman" w:cs="Times New Roman"/>
          <w:sz w:val="24"/>
          <w:szCs w:val="24"/>
        </w:rPr>
        <w:t xml:space="preserve"> рамках Государственной программы «Развитие демографического потенциала» на 2026-2030 годы семьям с тремя и более детьми полагается единовременная материальная помощь на каждого учащегося. Данный вид помощи выплачивается из средств районного бюджета многодетным семьям, в которых воспитывается трое и более детей в возрасте до 18 лет (родные, усыновленные или удочеренные) на каждого учащегося, обучающегося в учреждениях общего среднего и специального образования (на уровне общего среднего образования) на территории Республики Беларусь.</w:t>
      </w:r>
    </w:p>
    <w:p w14:paraId="7CE84A69" w14:textId="77777777" w:rsidR="00543CC0" w:rsidRPr="002B2889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B288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состав семьи не учитываются приемные дети и дети, находящиеся под опекой.</w:t>
      </w:r>
    </w:p>
    <w:p w14:paraId="767BA623" w14:textId="6F0F1166"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</w:t>
      </w:r>
      <w:r w:rsidR="00A26B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производится выплата данной помощи на детей, обучающихся в профессионально-технических, высших и средних специальных учебных заведениях и других учреждениях по подготовке кадров, а также детям, находящимся на полном государственном обеспечении.</w:t>
      </w:r>
    </w:p>
    <w:p w14:paraId="00A180A2" w14:textId="5D783141"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Размер выплачиваемой помощи составит 30 процентов бюджета прожиточного минимума, который будет действовать на 1 августа 202</w:t>
      </w:r>
      <w:r w:rsidR="00A2362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 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года на каждого школьника.</w:t>
      </w:r>
    </w:p>
    <w:p w14:paraId="4ED07A54" w14:textId="082F916B" w:rsidR="00543CC0" w:rsidRPr="00C431DD" w:rsidRDefault="00543CC0" w:rsidP="00C431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ab/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выплаты единовременной материальной помощи к 202</w:t>
      </w:r>
      <w:r w:rsidR="00F33FD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/202</w:t>
      </w:r>
      <w:r w:rsidR="00F33FD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учебному году многодетным семьям необходимо обращаться в  </w:t>
      </w:r>
      <w:r w:rsidRPr="00C431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учреждение «Дрибинский районный центр социального обслуживания населения»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по адресу: </w:t>
      </w:r>
      <w:proofErr w:type="spellStart"/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г.п</w:t>
      </w:r>
      <w:proofErr w:type="spellEnd"/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Дрибин, ул. </w:t>
      </w:r>
      <w:proofErr w:type="spellStart"/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Темнолесская</w:t>
      </w:r>
      <w:proofErr w:type="spellEnd"/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16, телефон 79-184. </w:t>
      </w:r>
    </w:p>
    <w:p w14:paraId="2EF1BA31" w14:textId="5AB3BB46" w:rsidR="00543CC0" w:rsidRPr="00C431DD" w:rsidRDefault="00543CC0" w:rsidP="00C431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Выплата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денежной помощи </w:t>
      </w:r>
      <w:r w:rsidR="0086048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будет 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производится </w:t>
      </w:r>
      <w:r w:rsidRPr="00C431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только </w:t>
      </w:r>
      <w:r w:rsidR="00F33FD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</w:t>
      </w:r>
      <w:r w:rsidRPr="00C431D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 базовые счета</w:t>
      </w: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="00F33FD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01.08.2026 года по 31.08.2026 года.</w:t>
      </w:r>
    </w:p>
    <w:p w14:paraId="0A80A84B" w14:textId="77777777" w:rsidR="00543CC0" w:rsidRDefault="00543CC0" w:rsidP="00F33FD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431D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себе необходимо иметь </w:t>
      </w:r>
      <w:r w:rsidR="0086048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следующий пакет документов</w:t>
      </w:r>
      <w:r w:rsidR="00860483" w:rsidRPr="0086048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14:paraId="461CEC02" w14:textId="77777777" w:rsidR="00F33FDF" w:rsidRPr="00F33FDF" w:rsidRDefault="00F33FDF" w:rsidP="00F33F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FDF">
        <w:rPr>
          <w:rFonts w:ascii="Times New Roman" w:hAnsi="Times New Roman" w:cs="Times New Roman"/>
          <w:bCs/>
          <w:sz w:val="24"/>
          <w:szCs w:val="24"/>
        </w:rPr>
        <w:t>заявление;</w:t>
      </w:r>
    </w:p>
    <w:p w14:paraId="5E96D3CE" w14:textId="00265287" w:rsidR="00F33FDF" w:rsidRPr="00F33FDF" w:rsidRDefault="00F33FDF" w:rsidP="00F33FD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FDF">
        <w:rPr>
          <w:rFonts w:ascii="Times New Roman" w:hAnsi="Times New Roman" w:cs="Times New Roman"/>
          <w:bCs/>
          <w:sz w:val="24"/>
          <w:szCs w:val="24"/>
        </w:rPr>
        <w:t xml:space="preserve">копия паспорта заявителя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F33FDF">
        <w:rPr>
          <w:rFonts w:ascii="Times New Roman" w:hAnsi="Times New Roman" w:cs="Times New Roman"/>
          <w:bCs/>
          <w:sz w:val="24"/>
          <w:szCs w:val="24"/>
        </w:rPr>
        <w:t>стр. 30-31, 32-33 и стр. с отметкой о регистрации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F33FDF">
        <w:rPr>
          <w:rFonts w:ascii="Times New Roman" w:hAnsi="Times New Roman" w:cs="Times New Roman"/>
          <w:bCs/>
          <w:sz w:val="24"/>
          <w:szCs w:val="24"/>
        </w:rPr>
        <w:t>;</w:t>
      </w:r>
    </w:p>
    <w:p w14:paraId="5B485FD3" w14:textId="77777777" w:rsidR="00F33FDF" w:rsidRPr="00F33FDF" w:rsidRDefault="00F33FDF" w:rsidP="00F33FD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FDF">
        <w:rPr>
          <w:rFonts w:ascii="Times New Roman" w:hAnsi="Times New Roman" w:cs="Times New Roman"/>
          <w:bCs/>
          <w:sz w:val="24"/>
          <w:szCs w:val="24"/>
        </w:rPr>
        <w:t>справка о занимаемом в данном населенном пункте жилом помещении, месте жительства и составе семьи; (если семья прописана по нескольким адресам, то на каждого члена семьи должна быть предоставлена справка о месте регистрации в разных местах);</w:t>
      </w:r>
    </w:p>
    <w:p w14:paraId="02910144" w14:textId="77777777" w:rsidR="00F33FDF" w:rsidRPr="00F33FDF" w:rsidRDefault="00F33FDF" w:rsidP="00F33FD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FDF">
        <w:rPr>
          <w:rFonts w:ascii="Times New Roman" w:hAnsi="Times New Roman" w:cs="Times New Roman"/>
          <w:bCs/>
          <w:sz w:val="24"/>
          <w:szCs w:val="24"/>
        </w:rPr>
        <w:t>копия удостоверения многодетной семьи;</w:t>
      </w:r>
    </w:p>
    <w:p w14:paraId="0FEA387E" w14:textId="77777777" w:rsidR="00F33FDF" w:rsidRPr="00F33FDF" w:rsidRDefault="00F33FDF" w:rsidP="00F33FD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FDF">
        <w:rPr>
          <w:rFonts w:ascii="Times New Roman" w:hAnsi="Times New Roman" w:cs="Times New Roman"/>
          <w:bCs/>
          <w:sz w:val="24"/>
          <w:szCs w:val="24"/>
        </w:rPr>
        <w:t>свидетельство о рождении детей (всех детей в семье до 18 лет);</w:t>
      </w:r>
    </w:p>
    <w:p w14:paraId="2785E264" w14:textId="77777777" w:rsidR="00F33FDF" w:rsidRPr="00F33FDF" w:rsidRDefault="00F33FDF" w:rsidP="00F33FD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FDF">
        <w:rPr>
          <w:rFonts w:ascii="Times New Roman" w:hAnsi="Times New Roman" w:cs="Times New Roman"/>
          <w:bCs/>
          <w:sz w:val="24"/>
          <w:szCs w:val="24"/>
        </w:rPr>
        <w:t>документ, подтверждающий обучение в учреждении общего среднего и специального образования (на уровне общего среднего образования) на каждого учащегося. Заявителям, у которых дети идут в 1, 10 классы, необходимо представить справку о зачислении ребенка в учреждение образования;</w:t>
      </w:r>
    </w:p>
    <w:p w14:paraId="564ACBAD" w14:textId="77777777" w:rsidR="00F33FDF" w:rsidRPr="00F33FDF" w:rsidRDefault="00F33FDF" w:rsidP="00F33FD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3FDF">
        <w:rPr>
          <w:rFonts w:ascii="Times New Roman" w:hAnsi="Times New Roman" w:cs="Times New Roman"/>
          <w:bCs/>
          <w:sz w:val="24"/>
          <w:szCs w:val="24"/>
        </w:rPr>
        <w:t>выписка из лицевого счета с указанием номера базового счета и отделения ЦБУ.</w:t>
      </w:r>
    </w:p>
    <w:p w14:paraId="038648EE" w14:textId="77777777" w:rsidR="00450776" w:rsidRPr="00C431DD" w:rsidRDefault="00450776" w:rsidP="00F33FDF">
      <w:pPr>
        <w:spacing w:after="0"/>
        <w:jc w:val="both"/>
        <w:rPr>
          <w:rFonts w:ascii="Times New Roman" w:hAnsi="Times New Roman" w:cs="Times New Roman"/>
        </w:rPr>
      </w:pPr>
    </w:p>
    <w:sectPr w:rsidR="00450776" w:rsidRPr="00C4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3A2D"/>
    <w:multiLevelType w:val="multilevel"/>
    <w:tmpl w:val="21BE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C3772"/>
    <w:multiLevelType w:val="hybridMultilevel"/>
    <w:tmpl w:val="22B4C8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77062">
    <w:abstractNumId w:val="0"/>
  </w:num>
  <w:num w:numId="2" w16cid:durableId="1548639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C0"/>
    <w:rsid w:val="002B2889"/>
    <w:rsid w:val="003278B2"/>
    <w:rsid w:val="00450776"/>
    <w:rsid w:val="00543CC0"/>
    <w:rsid w:val="00566D0D"/>
    <w:rsid w:val="00750BAD"/>
    <w:rsid w:val="00860483"/>
    <w:rsid w:val="00A2362B"/>
    <w:rsid w:val="00A26BC9"/>
    <w:rsid w:val="00B81772"/>
    <w:rsid w:val="00BD20B0"/>
    <w:rsid w:val="00C431DD"/>
    <w:rsid w:val="00F3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D53F"/>
  <w15:docId w15:val="{13BB96B9-BB26-41EB-B72B-89F8190F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3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43C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43CC0"/>
    <w:rPr>
      <w:b/>
      <w:bCs/>
    </w:rPr>
  </w:style>
  <w:style w:type="paragraph" w:customStyle="1" w:styleId="has-text-align-right">
    <w:name w:val="has-text-align-right"/>
    <w:basedOn w:val="a"/>
    <w:rsid w:val="0054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3CC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4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C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33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cp:lastPrinted>2026-06-09T07:40:00Z</cp:lastPrinted>
  <dcterms:created xsi:type="dcterms:W3CDTF">2026-06-09T07:39:00Z</dcterms:created>
  <dcterms:modified xsi:type="dcterms:W3CDTF">2026-06-09T11:45:00Z</dcterms:modified>
</cp:coreProperties>
</file>