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8347" w14:textId="77777777" w:rsidR="00DD5E79" w:rsidRPr="00DD5E79" w:rsidRDefault="00DD5E79" w:rsidP="00234843">
      <w:pPr>
        <w:spacing w:before="100" w:beforeAutospacing="1" w:after="100" w:afterAutospacing="1" w:line="240" w:lineRule="auto"/>
        <w:ind w:left="-851" w:right="415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b/>
          <w:bCs/>
          <w:sz w:val="24"/>
          <w:szCs w:val="24"/>
        </w:rPr>
        <w:t>Каждый родитель должен знать, что:</w:t>
      </w:r>
    </w:p>
    <w:p w14:paraId="3A7A2A70" w14:textId="77777777" w:rsidR="00DD5E79" w:rsidRPr="00DD5E79" w:rsidRDefault="00DD5E79" w:rsidP="007C01F8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851" w:right="4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Наиболее вероятный возраст вовлечения в наркотическую зависимость – 12-13 лет.</w:t>
      </w:r>
    </w:p>
    <w:p w14:paraId="7BBAD6E3" w14:textId="77777777" w:rsidR="00DD5E79" w:rsidRPr="00DD5E79" w:rsidRDefault="00DD5E79" w:rsidP="007C01F8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851" w:right="4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Предложить наркотики ребенку могут сегодня на дискотеке, в школе, просто на улице.</w:t>
      </w:r>
    </w:p>
    <w:p w14:paraId="49D2B840" w14:textId="77777777" w:rsidR="00DD5E79" w:rsidRPr="00DD5E79" w:rsidRDefault="00DD5E79" w:rsidP="007C01F8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851" w:right="4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Не каждый, кто пробует наркотик, обязательно становится наркоманом, но бесспорно одно: каждый, кто уже привык к нему, начал с того, что однажды попробовал его.</w:t>
      </w:r>
    </w:p>
    <w:p w14:paraId="33F35DC5" w14:textId="77777777" w:rsidR="00DD5E79" w:rsidRPr="00DD5E79" w:rsidRDefault="00DD5E79" w:rsidP="007C01F8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851" w:right="4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Наркотики курят, колют, нюхают, глотают.</w:t>
      </w:r>
    </w:p>
    <w:p w14:paraId="1A612556" w14:textId="77777777" w:rsidR="00DD5E79" w:rsidRPr="00DD5E79" w:rsidRDefault="00DD5E79" w:rsidP="00FA2E54">
      <w:pPr>
        <w:numPr>
          <w:ilvl w:val="0"/>
          <w:numId w:val="3"/>
        </w:numPr>
        <w:tabs>
          <w:tab w:val="clear" w:pos="720"/>
          <w:tab w:val="num" w:pos="-426"/>
        </w:tabs>
        <w:spacing w:after="0" w:line="240" w:lineRule="auto"/>
        <w:ind w:left="-851" w:right="4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Влияние наркотиков чаще всего непредсказуемо, но одним из самых опасных воздействий наркотика на организм является то, что он в самые короткие сроки способен сформировать жесткую зависимость – психическую и физическую.</w:t>
      </w:r>
    </w:p>
    <w:p w14:paraId="1BE214C2" w14:textId="77777777" w:rsidR="00FA2E54" w:rsidRDefault="00DD5E79" w:rsidP="007C01F8">
      <w:pPr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4B431903" w14:textId="77777777" w:rsidR="00DD5E79" w:rsidRPr="00DD5E79" w:rsidRDefault="00DD5E79" w:rsidP="007C01F8">
      <w:pPr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Причины, по которым подростки начинают употреблять наркотики:</w:t>
      </w:r>
    </w:p>
    <w:p w14:paraId="68236D51" w14:textId="77777777" w:rsidR="00DD5E79" w:rsidRPr="00DD5E79" w:rsidRDefault="00DD5E79" w:rsidP="007C01F8">
      <w:pPr>
        <w:numPr>
          <w:ilvl w:val="0"/>
          <w:numId w:val="4"/>
        </w:numPr>
        <w:tabs>
          <w:tab w:val="clear" w:pos="720"/>
          <w:tab w:val="num" w:pos="-567"/>
        </w:tabs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неблагоприятная семейная атмосфера</w:t>
      </w:r>
    </w:p>
    <w:p w14:paraId="3225A57A" w14:textId="77777777" w:rsidR="00DD5E79" w:rsidRPr="00DD5E79" w:rsidRDefault="00DD5E79" w:rsidP="007C01F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неумелое воспитание</w:t>
      </w:r>
    </w:p>
    <w:p w14:paraId="694A061F" w14:textId="77777777" w:rsidR="00DD5E79" w:rsidRPr="00DD5E79" w:rsidRDefault="00DD5E79" w:rsidP="007C01F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отсутствие взаимного контакта и заботы со стороны родителей</w:t>
      </w:r>
    </w:p>
    <w:p w14:paraId="57D9B411" w14:textId="77777777" w:rsidR="00DD5E79" w:rsidRPr="00DD5E79" w:rsidRDefault="00DD5E79" w:rsidP="007C01F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любопытство</w:t>
      </w:r>
    </w:p>
    <w:p w14:paraId="55DDE417" w14:textId="77777777" w:rsidR="00DD5E79" w:rsidRPr="00DD5E79" w:rsidRDefault="00DD5E79" w:rsidP="007C01F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влияние компании</w:t>
      </w:r>
    </w:p>
    <w:p w14:paraId="3C84201F" w14:textId="77777777" w:rsidR="00DD5E79" w:rsidRPr="00DD5E79" w:rsidRDefault="00DD5E79" w:rsidP="007C01F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давление со стороны</w:t>
      </w:r>
    </w:p>
    <w:p w14:paraId="33D10FF7" w14:textId="77777777" w:rsidR="00DD5E79" w:rsidRPr="00DD5E79" w:rsidRDefault="00DD5E79" w:rsidP="007C01F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желание «насолить» кому-либо или за что-либо</w:t>
      </w:r>
    </w:p>
    <w:p w14:paraId="765E543D" w14:textId="77777777" w:rsidR="00DD5E79" w:rsidRPr="00DD5E79" w:rsidRDefault="00DD5E79" w:rsidP="007C01F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желание самоутвердиться</w:t>
      </w:r>
    </w:p>
    <w:p w14:paraId="1BD29C60" w14:textId="77777777" w:rsidR="00DD5E79" w:rsidRPr="00DD5E79" w:rsidRDefault="00DD5E79" w:rsidP="007C01F8">
      <w:pPr>
        <w:numPr>
          <w:ilvl w:val="0"/>
          <w:numId w:val="4"/>
        </w:numPr>
        <w:tabs>
          <w:tab w:val="clear" w:pos="720"/>
          <w:tab w:val="num" w:pos="-284"/>
        </w:tabs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неумение организовать свой досуг, скука</w:t>
      </w:r>
    </w:p>
    <w:p w14:paraId="79C5DE39" w14:textId="77777777" w:rsidR="00FC4EC8" w:rsidRPr="00DD5E79" w:rsidRDefault="00DD5E79" w:rsidP="007C01F8">
      <w:pPr>
        <w:numPr>
          <w:ilvl w:val="0"/>
          <w:numId w:val="4"/>
        </w:numPr>
        <w:tabs>
          <w:tab w:val="clear" w:pos="720"/>
          <w:tab w:val="num" w:pos="-567"/>
        </w:tabs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уход от проблем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4EC8" w:rsidRPr="00DD5E79">
        <w:rPr>
          <w:rFonts w:ascii="Times New Roman" w:eastAsia="Times New Roman" w:hAnsi="Times New Roman" w:cs="Times New Roman"/>
          <w:sz w:val="24"/>
          <w:szCs w:val="24"/>
        </w:rPr>
        <w:t>о том, как можно помочь вашим детям справиться со стрессами и нагрузками.</w:t>
      </w:r>
    </w:p>
    <w:p w14:paraId="36EB1842" w14:textId="77777777" w:rsidR="00FA2E54" w:rsidRDefault="00FC4EC8" w:rsidP="00FA2E54">
      <w:pPr>
        <w:tabs>
          <w:tab w:val="num" w:pos="-851"/>
        </w:tabs>
        <w:spacing w:after="0" w:line="240" w:lineRule="auto"/>
        <w:ind w:left="-851" w:right="41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EC8">
        <w:rPr>
          <w:rFonts w:ascii="Times New Roman" w:eastAsia="Times New Roman" w:hAnsi="Times New Roman" w:cs="Times New Roman"/>
          <w:sz w:val="24"/>
          <w:szCs w:val="24"/>
        </w:rPr>
        <w:t xml:space="preserve">Употребление подростками психоактивных веществ называется специалистами </w:t>
      </w:r>
    </w:p>
    <w:p w14:paraId="740E7703" w14:textId="77777777" w:rsidR="00FC4EC8" w:rsidRPr="00FC4EC8" w:rsidRDefault="00FC4EC8" w:rsidP="00FA2E54">
      <w:pPr>
        <w:tabs>
          <w:tab w:val="num" w:pos="-284"/>
        </w:tabs>
        <w:spacing w:after="0" w:line="240" w:lineRule="auto"/>
        <w:ind w:left="-284" w:right="-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EC8">
        <w:rPr>
          <w:rFonts w:ascii="Times New Roman" w:eastAsia="Times New Roman" w:hAnsi="Times New Roman" w:cs="Times New Roman"/>
          <w:sz w:val="24"/>
          <w:szCs w:val="24"/>
        </w:rPr>
        <w:t>проблемным поведением. Поэтому имеет смысл поговорить о поведении безопасном.</w:t>
      </w:r>
    </w:p>
    <w:p w14:paraId="69F8A287" w14:textId="77777777" w:rsidR="00FC4EC8" w:rsidRDefault="00FC4EC8" w:rsidP="00FA2E54">
      <w:pPr>
        <w:tabs>
          <w:tab w:val="num" w:pos="-284"/>
        </w:tabs>
        <w:spacing w:after="0" w:line="240" w:lineRule="auto"/>
        <w:ind w:left="-284" w:right="-29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EC8">
        <w:rPr>
          <w:rFonts w:ascii="Times New Roman" w:eastAsia="Times New Roman" w:hAnsi="Times New Roman" w:cs="Times New Roman"/>
          <w:sz w:val="24"/>
          <w:szCs w:val="24"/>
        </w:rPr>
        <w:t>В настоящее время сформировать у ребенка негативное отношение к употреблению наркотиков и алкоголя, научить его противостоять физическим и психически</w:t>
      </w:r>
      <w:r w:rsidR="00B727A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F3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EC8">
        <w:rPr>
          <w:rFonts w:ascii="Times New Roman" w:eastAsia="Times New Roman" w:hAnsi="Times New Roman" w:cs="Times New Roman"/>
          <w:sz w:val="24"/>
          <w:szCs w:val="24"/>
        </w:rPr>
        <w:t>нагрузкам, выработать у него стойкое мнение о том, что будущее за здоровыми, высокообразованными  людьми — это многое, но не все. Необходимо создать для ребенка или подростка возможность действовать. В противном случае все  приведенное выше может оказаться безрезультатным.</w:t>
      </w:r>
    </w:p>
    <w:p w14:paraId="027FF960" w14:textId="77777777" w:rsidR="00FC4EC8" w:rsidRPr="00FC4EC8" w:rsidRDefault="00FC4EC8" w:rsidP="00FA2E54">
      <w:pPr>
        <w:tabs>
          <w:tab w:val="num" w:pos="-284"/>
        </w:tabs>
        <w:spacing w:after="0" w:line="240" w:lineRule="auto"/>
        <w:ind w:left="-284" w:right="-29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EC8">
        <w:rPr>
          <w:rFonts w:ascii="Times New Roman" w:eastAsia="Times New Roman" w:hAnsi="Times New Roman" w:cs="Times New Roman"/>
          <w:sz w:val="24"/>
          <w:szCs w:val="24"/>
        </w:rPr>
        <w:t>Возможность действовать — это стимуляция и поддержка взрослыми реализации интересов подростка, в том числе и материально - деятельная: занятие искусством, спортом, науками, трудом.</w:t>
      </w:r>
    </w:p>
    <w:p w14:paraId="028E93AC" w14:textId="77777777" w:rsidR="00FC4EC8" w:rsidRPr="00FC4EC8" w:rsidRDefault="00FC4EC8" w:rsidP="00FA2E54">
      <w:pPr>
        <w:tabs>
          <w:tab w:val="num" w:pos="-284"/>
        </w:tabs>
        <w:spacing w:after="0" w:line="240" w:lineRule="auto"/>
        <w:ind w:left="-284" w:right="-29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EC8">
        <w:rPr>
          <w:rFonts w:ascii="Times New Roman" w:eastAsia="Times New Roman" w:hAnsi="Times New Roman" w:cs="Times New Roman"/>
          <w:sz w:val="24"/>
          <w:szCs w:val="24"/>
        </w:rPr>
        <w:t xml:space="preserve">Для того, чтобы уберечь детей от употребления наркотических веществ, Вам также необходимо знать о первых признаках болезни и появления зависимости. </w:t>
      </w:r>
    </w:p>
    <w:p w14:paraId="32C3DF04" w14:textId="77777777" w:rsidR="00FA2E54" w:rsidRDefault="00FA2E54" w:rsidP="00FA2E54">
      <w:pPr>
        <w:tabs>
          <w:tab w:val="num" w:pos="-426"/>
        </w:tabs>
        <w:spacing w:after="0" w:line="240" w:lineRule="auto"/>
        <w:ind w:left="-426" w:right="-436"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4F6967" w14:textId="77777777" w:rsidR="00DD5E79" w:rsidRPr="00DD5E79" w:rsidRDefault="00DD5E79" w:rsidP="00FA2E54">
      <w:pPr>
        <w:tabs>
          <w:tab w:val="num" w:pos="-426"/>
        </w:tabs>
        <w:spacing w:after="0" w:line="240" w:lineRule="auto"/>
        <w:ind w:left="-426" w:right="-43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b/>
          <w:bCs/>
          <w:sz w:val="24"/>
          <w:szCs w:val="24"/>
        </w:rPr>
        <w:t>Что должно вас насторожить в ребенке?</w:t>
      </w:r>
    </w:p>
    <w:p w14:paraId="448B5528" w14:textId="77777777" w:rsidR="00DD5E79" w:rsidRPr="00DD5E79" w:rsidRDefault="00DD5E79" w:rsidP="00FA2E54">
      <w:pPr>
        <w:numPr>
          <w:ilvl w:val="0"/>
          <w:numId w:val="2"/>
        </w:numPr>
        <w:tabs>
          <w:tab w:val="clear" w:pos="502"/>
          <w:tab w:val="num" w:pos="-284"/>
        </w:tabs>
        <w:spacing w:after="0" w:line="240" w:lineRule="auto"/>
        <w:ind w:left="-284" w:right="-29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Резкие изменения в поведении (избегание родителей, односложные и уклончивые ответы по телефону, потеря интереса к старым друзьям и прежним занятиям, включая учебу или работу).</w:t>
      </w:r>
    </w:p>
    <w:p w14:paraId="304EB6F9" w14:textId="77777777" w:rsidR="00DD5E79" w:rsidRPr="00DD5E79" w:rsidRDefault="00DD5E79" w:rsidP="00FA2E54">
      <w:pPr>
        <w:numPr>
          <w:ilvl w:val="0"/>
          <w:numId w:val="2"/>
        </w:numPr>
        <w:tabs>
          <w:tab w:val="clear" w:pos="502"/>
          <w:tab w:val="num" w:pos="-284"/>
        </w:tabs>
        <w:spacing w:before="100" w:beforeAutospacing="1" w:after="100" w:afterAutospacing="1" w:line="240" w:lineRule="auto"/>
        <w:ind w:left="-284" w:right="-436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Агрессивное, взвинченное настроение или, наоборот, беспричинное благодушие и безграничная доброта.</w:t>
      </w:r>
    </w:p>
    <w:p w14:paraId="56CE4752" w14:textId="77777777" w:rsidR="00FA2E54" w:rsidRDefault="00DD5E79" w:rsidP="00FA2E54">
      <w:pPr>
        <w:numPr>
          <w:ilvl w:val="0"/>
          <w:numId w:val="2"/>
        </w:numPr>
        <w:tabs>
          <w:tab w:val="clear" w:pos="502"/>
          <w:tab w:val="num" w:pos="-284"/>
        </w:tabs>
        <w:spacing w:before="100" w:beforeAutospacing="1" w:after="0" w:afterAutospacing="1" w:line="240" w:lineRule="auto"/>
        <w:ind w:left="-284" w:right="-29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sz w:val="24"/>
          <w:szCs w:val="24"/>
        </w:rPr>
        <w:t>Изменение внешнего вида: бледность или покраснение кожи, чрезмерно суженные или расширенные зрачки глаз, покраснение белков,</w:t>
      </w:r>
    </w:p>
    <w:p w14:paraId="4292FEF6" w14:textId="77777777" w:rsidR="00DD5E79" w:rsidRPr="007C01F8" w:rsidRDefault="00DD5E79" w:rsidP="00FA2E54">
      <w:pPr>
        <w:numPr>
          <w:ilvl w:val="0"/>
          <w:numId w:val="2"/>
        </w:numPr>
        <w:tabs>
          <w:tab w:val="clear" w:pos="502"/>
          <w:tab w:val="num" w:pos="-284"/>
        </w:tabs>
        <w:spacing w:before="100" w:beforeAutospacing="1" w:after="0" w:afterAutospacing="1" w:line="240" w:lineRule="auto"/>
        <w:ind w:left="-284" w:right="-29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sz w:val="24"/>
          <w:szCs w:val="24"/>
        </w:rPr>
        <w:t xml:space="preserve"> замедленная или, наоборот, торопливая, многословная речь.</w:t>
      </w:r>
    </w:p>
    <w:p w14:paraId="1C4C0BF8" w14:textId="77777777" w:rsidR="00DD5E79" w:rsidRPr="00DD5E79" w:rsidRDefault="00DD5E79" w:rsidP="00FA2E54">
      <w:pPr>
        <w:numPr>
          <w:ilvl w:val="0"/>
          <w:numId w:val="2"/>
        </w:numPr>
        <w:tabs>
          <w:tab w:val="clear" w:pos="502"/>
          <w:tab w:val="num" w:pos="-284"/>
          <w:tab w:val="num" w:pos="426"/>
        </w:tabs>
        <w:spacing w:after="0" w:line="240" w:lineRule="auto"/>
        <w:ind w:left="-284" w:right="-29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Постоянный насморк, затяжные простуды.</w:t>
      </w:r>
    </w:p>
    <w:p w14:paraId="2C73F273" w14:textId="77777777" w:rsidR="00DD5E79" w:rsidRPr="00DD5E79" w:rsidRDefault="00DD5E79" w:rsidP="007C01F8">
      <w:pPr>
        <w:numPr>
          <w:ilvl w:val="0"/>
          <w:numId w:val="2"/>
        </w:numPr>
        <w:spacing w:before="100" w:beforeAutospacing="1" w:after="100" w:afterAutospacing="1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Бессонница, чередующаяся с сонливостью.</w:t>
      </w:r>
    </w:p>
    <w:p w14:paraId="7728F8F2" w14:textId="77777777" w:rsidR="00DD5E79" w:rsidRPr="00DD5E79" w:rsidRDefault="00DD5E79" w:rsidP="007C01F8">
      <w:pPr>
        <w:numPr>
          <w:ilvl w:val="0"/>
          <w:numId w:val="2"/>
        </w:numPr>
        <w:spacing w:before="100" w:beforeAutospacing="1" w:after="100" w:afterAutospacing="1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Мелкие кровяные пятна на белье, следы уколов или неглубоких множественных порезов кожи на руках и ногах вдоль вен.</w:t>
      </w:r>
    </w:p>
    <w:p w14:paraId="79E34D94" w14:textId="77777777" w:rsidR="00DD5E79" w:rsidRPr="00DD5E79" w:rsidRDefault="00DD5E79" w:rsidP="007C01F8">
      <w:pPr>
        <w:numPr>
          <w:ilvl w:val="0"/>
          <w:numId w:val="2"/>
        </w:numPr>
        <w:spacing w:before="100" w:beforeAutospacing="1" w:after="100" w:afterAutospacing="1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Неряшливость в одежде.</w:t>
      </w:r>
    </w:p>
    <w:p w14:paraId="202415BD" w14:textId="77777777" w:rsidR="00DD5E79" w:rsidRPr="00DD5E79" w:rsidRDefault="00DD5E79" w:rsidP="007C01F8">
      <w:pPr>
        <w:numPr>
          <w:ilvl w:val="0"/>
          <w:numId w:val="2"/>
        </w:numPr>
        <w:spacing w:before="100" w:beforeAutospacing="1" w:after="100" w:afterAutospacing="1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Повышенное внимание к домашней аптечке, появление среди вещей баночек, склянок, неизвестных таблеток и порошков.</w:t>
      </w:r>
    </w:p>
    <w:p w14:paraId="2362A796" w14:textId="77777777" w:rsidR="00DD5E79" w:rsidRPr="00DD5E79" w:rsidRDefault="00DD5E79" w:rsidP="007C01F8">
      <w:pPr>
        <w:numPr>
          <w:ilvl w:val="0"/>
          <w:numId w:val="2"/>
        </w:numPr>
        <w:spacing w:before="100" w:beforeAutospacing="1" w:after="100" w:afterAutospacing="1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Употребление новых словечек и выражений, типа «</w:t>
      </w:r>
      <w:proofErr w:type="spellStart"/>
      <w:r w:rsidRPr="00DD5E79">
        <w:rPr>
          <w:rFonts w:ascii="Times New Roman" w:eastAsia="Times New Roman" w:hAnsi="Times New Roman" w:cs="Times New Roman"/>
          <w:sz w:val="24"/>
          <w:szCs w:val="24"/>
        </w:rPr>
        <w:t>джеф</w:t>
      </w:r>
      <w:proofErr w:type="spellEnd"/>
      <w:r w:rsidRPr="00DD5E79">
        <w:rPr>
          <w:rFonts w:ascii="Times New Roman" w:eastAsia="Times New Roman" w:hAnsi="Times New Roman" w:cs="Times New Roman"/>
          <w:sz w:val="24"/>
          <w:szCs w:val="24"/>
        </w:rPr>
        <w:t>», «мулька», «ширнуть» и т.д., а также появление татуировок на теле.</w:t>
      </w:r>
    </w:p>
    <w:p w14:paraId="1AC3FA9D" w14:textId="77777777" w:rsidR="00DD5E79" w:rsidRDefault="00DD5E79" w:rsidP="007C01F8">
      <w:pPr>
        <w:numPr>
          <w:ilvl w:val="0"/>
          <w:numId w:val="2"/>
        </w:numPr>
        <w:spacing w:before="100" w:beforeAutospacing="1" w:after="100" w:afterAutospacing="1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E79">
        <w:rPr>
          <w:rFonts w:ascii="Times New Roman" w:eastAsia="Times New Roman" w:hAnsi="Times New Roman" w:cs="Times New Roman"/>
          <w:sz w:val="24"/>
          <w:szCs w:val="24"/>
        </w:rPr>
        <w:t>Появление подозрительных знакомых, пропажа денег и вещей из дома.</w:t>
      </w:r>
    </w:p>
    <w:p w14:paraId="6B7219B2" w14:textId="77777777" w:rsidR="00094C2C" w:rsidRPr="00094C2C" w:rsidRDefault="00094C2C" w:rsidP="007C01F8">
      <w:pPr>
        <w:spacing w:after="0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C2C">
        <w:rPr>
          <w:rFonts w:ascii="Times New Roman" w:eastAsia="Times New Roman" w:hAnsi="Times New Roman" w:cs="Times New Roman"/>
          <w:b/>
          <w:bCs/>
          <w:sz w:val="24"/>
          <w:szCs w:val="24"/>
        </w:rPr>
        <w:t>Что делать, если вы подозреваете, что ваш ребенок употребляет наркотики?</w:t>
      </w:r>
    </w:p>
    <w:p w14:paraId="1350B881" w14:textId="77777777" w:rsidR="00094C2C" w:rsidRPr="00094C2C" w:rsidRDefault="00094C2C" w:rsidP="007C01F8">
      <w:pPr>
        <w:numPr>
          <w:ilvl w:val="0"/>
          <w:numId w:val="6"/>
        </w:numPr>
        <w:spacing w:after="0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C2C">
        <w:rPr>
          <w:rFonts w:ascii="Times New Roman" w:eastAsia="Times New Roman" w:hAnsi="Times New Roman" w:cs="Times New Roman"/>
          <w:sz w:val="24"/>
          <w:szCs w:val="24"/>
        </w:rPr>
        <w:t>узнав о случившемся, не поддавайтесь панике</w:t>
      </w:r>
    </w:p>
    <w:p w14:paraId="1AC2E3A3" w14:textId="77777777" w:rsidR="00094C2C" w:rsidRPr="00094C2C" w:rsidRDefault="00094C2C" w:rsidP="007C01F8">
      <w:pPr>
        <w:numPr>
          <w:ilvl w:val="0"/>
          <w:numId w:val="6"/>
        </w:numPr>
        <w:spacing w:after="0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C2C">
        <w:rPr>
          <w:rFonts w:ascii="Times New Roman" w:eastAsia="Times New Roman" w:hAnsi="Times New Roman" w:cs="Times New Roman"/>
          <w:sz w:val="24"/>
          <w:szCs w:val="24"/>
        </w:rPr>
        <w:t>понаблюдайте сначала за ребенком, стараясь не вызвать у него подозрение.</w:t>
      </w:r>
    </w:p>
    <w:p w14:paraId="41A3B596" w14:textId="77777777" w:rsidR="00094C2C" w:rsidRPr="00094C2C" w:rsidRDefault="00094C2C" w:rsidP="007C01F8">
      <w:pPr>
        <w:numPr>
          <w:ilvl w:val="0"/>
          <w:numId w:val="6"/>
        </w:numPr>
        <w:spacing w:after="0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C2C">
        <w:rPr>
          <w:rFonts w:ascii="Times New Roman" w:eastAsia="Times New Roman" w:hAnsi="Times New Roman" w:cs="Times New Roman"/>
          <w:sz w:val="24"/>
          <w:szCs w:val="24"/>
        </w:rPr>
        <w:t>затем соберите семейный совет и обсудите с ребенком спокойно, без криков и обвинений, свои наблюдения.</w:t>
      </w:r>
    </w:p>
    <w:p w14:paraId="407A1F5F" w14:textId="77777777" w:rsidR="00094C2C" w:rsidRPr="00094C2C" w:rsidRDefault="00094C2C" w:rsidP="007C01F8">
      <w:pPr>
        <w:numPr>
          <w:ilvl w:val="0"/>
          <w:numId w:val="6"/>
        </w:numPr>
        <w:spacing w:after="0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C2C">
        <w:rPr>
          <w:rFonts w:ascii="Times New Roman" w:eastAsia="Times New Roman" w:hAnsi="Times New Roman" w:cs="Times New Roman"/>
          <w:sz w:val="24"/>
          <w:szCs w:val="24"/>
        </w:rPr>
        <w:t>ни в коем случае не угрожайте и не наказывайте ребенка.</w:t>
      </w:r>
    </w:p>
    <w:p w14:paraId="28125E39" w14:textId="77777777" w:rsidR="00094C2C" w:rsidRPr="00094C2C" w:rsidRDefault="00094C2C" w:rsidP="007C01F8">
      <w:pPr>
        <w:numPr>
          <w:ilvl w:val="0"/>
          <w:numId w:val="6"/>
        </w:numPr>
        <w:spacing w:after="0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C2C">
        <w:rPr>
          <w:rFonts w:ascii="Times New Roman" w:eastAsia="Times New Roman" w:hAnsi="Times New Roman" w:cs="Times New Roman"/>
          <w:sz w:val="24"/>
          <w:szCs w:val="24"/>
        </w:rPr>
        <w:t>проявите понимание и заботу, поддержите ребенка, объясните всю опасность пути, на который он встал.</w:t>
      </w:r>
    </w:p>
    <w:p w14:paraId="63B57AF6" w14:textId="77777777" w:rsidR="00094C2C" w:rsidRPr="00FA2E54" w:rsidRDefault="00FA2E54" w:rsidP="007C01F8">
      <w:pPr>
        <w:numPr>
          <w:ilvl w:val="0"/>
          <w:numId w:val="6"/>
        </w:numPr>
        <w:spacing w:after="0" w:line="240" w:lineRule="auto"/>
        <w:ind w:left="426" w:right="-86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018A69B" wp14:editId="1CBC4D52">
            <wp:simplePos x="0" y="0"/>
            <wp:positionH relativeFrom="margin">
              <wp:posOffset>7376160</wp:posOffset>
            </wp:positionH>
            <wp:positionV relativeFrom="margin">
              <wp:posOffset>5654040</wp:posOffset>
            </wp:positionV>
            <wp:extent cx="2447925" cy="1238250"/>
            <wp:effectExtent l="19050" t="0" r="9525" b="0"/>
            <wp:wrapSquare wrapText="bothSides"/>
            <wp:docPr id="4" name="Рисунок 2" descr="D:\Психолог\Фото\2023\istock-108219465-864x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сихолог\Фото\2023\istock-108219465-864x4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C2C" w:rsidRPr="00094C2C">
        <w:rPr>
          <w:rFonts w:ascii="Times New Roman" w:eastAsia="Times New Roman" w:hAnsi="Times New Roman" w:cs="Times New Roman"/>
          <w:sz w:val="24"/>
          <w:szCs w:val="24"/>
        </w:rPr>
        <w:t>не верьте его обещаниям, что он сам справится с зависимостью, а попытайтесь уговорить его обратиться к специалисту.</w:t>
      </w:r>
      <w:r w:rsidRPr="00FA2E54">
        <w:rPr>
          <w:rFonts w:ascii="Times New Roman" w:hAnsi="Times New Roman" w:cs="Times New Roman"/>
          <w:b/>
          <w:bCs/>
          <w:noProof/>
          <w:sz w:val="24"/>
        </w:rPr>
        <w:t xml:space="preserve"> </w:t>
      </w:r>
    </w:p>
    <w:p w14:paraId="443B096E" w14:textId="77777777" w:rsidR="00FA2E54" w:rsidRDefault="00FA2E54" w:rsidP="00FA2E54">
      <w:pPr>
        <w:spacing w:after="0" w:line="240" w:lineRule="auto"/>
        <w:ind w:right="-861"/>
        <w:jc w:val="both"/>
        <w:rPr>
          <w:rFonts w:ascii="Times New Roman" w:hAnsi="Times New Roman" w:cs="Times New Roman"/>
          <w:b/>
          <w:bCs/>
          <w:noProof/>
          <w:sz w:val="24"/>
        </w:rPr>
      </w:pPr>
    </w:p>
    <w:p w14:paraId="27E5A78A" w14:textId="77777777" w:rsidR="00FA2E54" w:rsidRDefault="00FA2E54" w:rsidP="00FA2E54">
      <w:pPr>
        <w:spacing w:after="0" w:line="240" w:lineRule="auto"/>
        <w:ind w:right="-861"/>
        <w:jc w:val="both"/>
        <w:rPr>
          <w:rFonts w:ascii="Times New Roman" w:hAnsi="Times New Roman" w:cs="Times New Roman"/>
          <w:b/>
          <w:bCs/>
          <w:noProof/>
          <w:sz w:val="24"/>
        </w:rPr>
      </w:pPr>
    </w:p>
    <w:p w14:paraId="30592629" w14:textId="77777777" w:rsidR="007C01F8" w:rsidRPr="007C01F8" w:rsidRDefault="007C01F8" w:rsidP="00555562">
      <w:pPr>
        <w:spacing w:after="0" w:line="240" w:lineRule="auto"/>
        <w:ind w:left="-851" w:right="415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Как родителям уберечь ребенка от наркотиков?</w:t>
      </w:r>
    </w:p>
    <w:p w14:paraId="6719C23E" w14:textId="77777777" w:rsidR="007C01F8" w:rsidRPr="007C01F8" w:rsidRDefault="007C01F8" w:rsidP="006C02EC">
      <w:pPr>
        <w:spacing w:after="0" w:line="240" w:lineRule="auto"/>
        <w:ind w:left="-851" w:right="41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sz w:val="24"/>
          <w:szCs w:val="24"/>
        </w:rPr>
        <w:t>Для подросткового возраста свойственен максимализм: дети стремятся получить все и сразу. Но это невозможно. При столкновении с жесткой реальностью подросток может впасть в депрессивные настроения. Он не умеет оценивать последствия своих шагов, но стремится получить удовольствие любыми способами. Гормональные скачки вызывают агрессию, из этого вытекает непонимание близких.</w:t>
      </w:r>
    </w:p>
    <w:p w14:paraId="623DAC13" w14:textId="77777777" w:rsidR="007C01F8" w:rsidRPr="007C01F8" w:rsidRDefault="007C01F8" w:rsidP="006C02EC">
      <w:pPr>
        <w:spacing w:after="0" w:line="240" w:lineRule="auto"/>
        <w:ind w:left="-851" w:right="41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sz w:val="24"/>
          <w:szCs w:val="24"/>
        </w:rPr>
        <w:t>Принимая наркотики, подросток стремится оказаться в другом мире, где все хорошо, не осознавая при этом, что избавиться от зависимости будет очень сложно.</w:t>
      </w:r>
    </w:p>
    <w:p w14:paraId="72FF2FCA" w14:textId="77777777" w:rsidR="007C01F8" w:rsidRPr="007C01F8" w:rsidRDefault="007C01F8" w:rsidP="007C01F8">
      <w:pPr>
        <w:spacing w:after="0" w:line="240" w:lineRule="auto"/>
        <w:ind w:left="-851" w:right="415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b/>
          <w:sz w:val="24"/>
          <w:szCs w:val="24"/>
        </w:rPr>
        <w:t>Что же делать?</w:t>
      </w:r>
    </w:p>
    <w:p w14:paraId="42D93EE3" w14:textId="77777777" w:rsidR="007C01F8" w:rsidRPr="007C01F8" w:rsidRDefault="007C01F8" w:rsidP="007C01F8">
      <w:pPr>
        <w:spacing w:after="0" w:line="240" w:lineRule="auto"/>
        <w:ind w:left="-851" w:right="41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sz w:val="24"/>
          <w:szCs w:val="24"/>
        </w:rPr>
        <w:t>Проговаривайте проблему, например, во время просмотра соответствующего сюжета по телевизору. Без давления акцентируйте внимание: от наркотиков много смертей в раннем возрасте, они уродуют человека, появляется странное поведение, поражаются внутренние органы. Важно четко сообщить информацию и указать на последствия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34E5086" w14:textId="77777777" w:rsidR="007C01F8" w:rsidRPr="007C01F8" w:rsidRDefault="00555562" w:rsidP="007C01F8">
      <w:pPr>
        <w:spacing w:after="0" w:line="240" w:lineRule="auto"/>
        <w:ind w:left="-851" w:right="41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EEF0CED" wp14:editId="33CFE941">
            <wp:simplePos x="0" y="0"/>
            <wp:positionH relativeFrom="margin">
              <wp:posOffset>3518535</wp:posOffset>
            </wp:positionH>
            <wp:positionV relativeFrom="margin">
              <wp:posOffset>4653915</wp:posOffset>
            </wp:positionV>
            <wp:extent cx="1962150" cy="704850"/>
            <wp:effectExtent l="19050" t="0" r="0" b="0"/>
            <wp:wrapSquare wrapText="bothSides"/>
            <wp:docPr id="6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1F8" w:rsidRPr="007C01F8">
        <w:rPr>
          <w:rFonts w:ascii="Times New Roman" w:eastAsia="Times New Roman" w:hAnsi="Times New Roman" w:cs="Times New Roman"/>
          <w:sz w:val="24"/>
          <w:szCs w:val="24"/>
        </w:rPr>
        <w:t>скажите, что употребление наркотиков вредит не только самому ребенку, но и наносит удар по репутации семьи, страдают близкие;</w:t>
      </w:r>
    </w:p>
    <w:p w14:paraId="0E73F827" w14:textId="77777777" w:rsidR="007C01F8" w:rsidRPr="007C01F8" w:rsidRDefault="007C01F8" w:rsidP="007C01F8">
      <w:pPr>
        <w:spacing w:after="0" w:line="240" w:lineRule="auto"/>
        <w:ind w:left="-851" w:right="41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sz w:val="24"/>
          <w:szCs w:val="24"/>
        </w:rPr>
        <w:t>стоит объяснить, что физическая красота, спортивная фигура, атлетическое телосложение и наркотики несовместимы. У девочек-наркоманок природная красота, свежесть, привлекательность иссякнут и больше не вернутся.</w:t>
      </w:r>
    </w:p>
    <w:p w14:paraId="1203B0FC" w14:textId="77777777" w:rsidR="007C01F8" w:rsidRPr="007C01F8" w:rsidRDefault="007C01F8" w:rsidP="007C01F8">
      <w:pPr>
        <w:spacing w:after="0" w:line="240" w:lineRule="auto"/>
        <w:ind w:left="-851" w:right="415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b/>
          <w:sz w:val="24"/>
          <w:szCs w:val="24"/>
        </w:rPr>
        <w:t>Жизнь без наркотиков</w:t>
      </w:r>
    </w:p>
    <w:p w14:paraId="32A96B98" w14:textId="77777777" w:rsidR="00234843" w:rsidRDefault="007C01F8" w:rsidP="00234843">
      <w:pPr>
        <w:spacing w:after="0" w:line="240" w:lineRule="auto"/>
        <w:ind w:left="-851" w:right="41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sz w:val="24"/>
          <w:szCs w:val="24"/>
        </w:rPr>
        <w:t>Взрослым нужно тщательно контролировать поведение ребенка, но с уважением относиться к</w:t>
      </w:r>
      <w:r w:rsidR="00FA2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01F8">
        <w:rPr>
          <w:rFonts w:ascii="Times New Roman" w:eastAsia="Times New Roman" w:hAnsi="Times New Roman" w:cs="Times New Roman"/>
          <w:sz w:val="24"/>
          <w:szCs w:val="24"/>
        </w:rPr>
        <w:t xml:space="preserve">его чувствам, иначе он начнет искать любовь в другом месте. Надо </w:t>
      </w:r>
    </w:p>
    <w:p w14:paraId="28917AF7" w14:textId="77777777" w:rsidR="00555562" w:rsidRPr="007C01F8" w:rsidRDefault="007C01F8" w:rsidP="00234843">
      <w:pPr>
        <w:spacing w:after="0" w:line="240" w:lineRule="auto"/>
        <w:ind w:left="-284" w:right="-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sz w:val="24"/>
          <w:szCs w:val="24"/>
        </w:rPr>
        <w:t>интересоваться увлечениями подростка, его жизнью.</w:t>
      </w:r>
      <w:r w:rsidR="00555562" w:rsidRPr="00555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562" w:rsidRPr="007C01F8">
        <w:rPr>
          <w:rFonts w:ascii="Times New Roman" w:eastAsia="Times New Roman" w:hAnsi="Times New Roman" w:cs="Times New Roman"/>
          <w:sz w:val="24"/>
          <w:szCs w:val="24"/>
        </w:rPr>
        <w:t>Если ребенок хочет чем-то заниматься, каким-то видом спорта, танцами –</w:t>
      </w:r>
      <w:r w:rsidR="00555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562" w:rsidRPr="007C01F8">
        <w:rPr>
          <w:rFonts w:ascii="Times New Roman" w:eastAsia="Times New Roman" w:hAnsi="Times New Roman" w:cs="Times New Roman"/>
          <w:sz w:val="24"/>
          <w:szCs w:val="24"/>
        </w:rPr>
        <w:t>пусть занимается. Здоровые увлечения, хобби –</w:t>
      </w:r>
      <w:r w:rsidR="00555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562" w:rsidRPr="007C01F8">
        <w:rPr>
          <w:rFonts w:ascii="Times New Roman" w:eastAsia="Times New Roman" w:hAnsi="Times New Roman" w:cs="Times New Roman"/>
          <w:sz w:val="24"/>
          <w:szCs w:val="24"/>
        </w:rPr>
        <w:t>всегда хорошо</w:t>
      </w:r>
      <w:r w:rsidR="00555562"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702719EA" w14:textId="77777777" w:rsidR="00555562" w:rsidRDefault="00A25B1F" w:rsidP="00FA2E54">
      <w:pPr>
        <w:spacing w:after="0" w:line="240" w:lineRule="auto"/>
        <w:ind w:left="-284" w:right="-294" w:firstLine="284"/>
        <w:jc w:val="both"/>
        <w:rPr>
          <w:rFonts w:ascii="Times New Roman" w:hAnsi="Times New Roman" w:cs="Times New Roman"/>
          <w:sz w:val="24"/>
        </w:rPr>
      </w:pPr>
      <w:r w:rsidRPr="00A25B1F">
        <w:rPr>
          <w:rFonts w:ascii="Times New Roman" w:hAnsi="Times New Roman" w:cs="Times New Roman"/>
          <w:sz w:val="24"/>
        </w:rPr>
        <w:t>Общайтесь друг с другом.  Именно отсутствие общения заставляет ребенка идти на контакт с чужими людьми, которые могли бы с ним поговорить. Выслушивайте, он расценит это как внимание и расположенность к себе, готовность принять его точку зрения</w:t>
      </w:r>
      <w:r>
        <w:rPr>
          <w:rFonts w:ascii="Times New Roman" w:hAnsi="Times New Roman" w:cs="Times New Roman"/>
          <w:sz w:val="24"/>
        </w:rPr>
        <w:t xml:space="preserve">. </w:t>
      </w:r>
    </w:p>
    <w:p w14:paraId="271A0B17" w14:textId="77777777" w:rsidR="007C01F8" w:rsidRPr="007C01F8" w:rsidRDefault="00A25B1F" w:rsidP="00FA2E54">
      <w:pPr>
        <w:spacing w:after="0" w:line="240" w:lineRule="auto"/>
        <w:ind w:left="-284" w:right="-294"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25B1F">
        <w:rPr>
          <w:rFonts w:ascii="Times New Roman" w:hAnsi="Times New Roman" w:cs="Times New Roman"/>
          <w:sz w:val="24"/>
        </w:rPr>
        <w:t>Дружите с друзьями ребенка, ведь чаще всего дети пробуют наркотики именно в кругу своих друзей и сверстников, влияние которых очень значительно, иногда они даже оказывают давление. Приглашайте их к себе домой, найдите место, где ваш ребенок и его товарищи смогут встречаться и общаться.</w:t>
      </w:r>
    </w:p>
    <w:p w14:paraId="2D28262E" w14:textId="77777777" w:rsidR="007C01F8" w:rsidRPr="007C01F8" w:rsidRDefault="007C01F8" w:rsidP="00FA2E54">
      <w:pPr>
        <w:spacing w:after="0" w:line="240" w:lineRule="auto"/>
        <w:ind w:left="-284" w:right="-29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1F8">
        <w:rPr>
          <w:rFonts w:ascii="Times New Roman" w:eastAsia="Times New Roman" w:hAnsi="Times New Roman" w:cs="Times New Roman"/>
          <w:sz w:val="24"/>
          <w:szCs w:val="24"/>
        </w:rPr>
        <w:t>Все это будет внушать подростку, что жизнь прекрасна и без дополнительных стимуляторов, тем более смертельно опасных.</w:t>
      </w:r>
    </w:p>
    <w:p w14:paraId="784D8EB8" w14:textId="77777777" w:rsidR="00094C2C" w:rsidRDefault="00094C2C" w:rsidP="00FA2E54">
      <w:pPr>
        <w:spacing w:after="0" w:line="240" w:lineRule="auto"/>
        <w:ind w:left="-284" w:right="-294" w:firstLine="142"/>
        <w:jc w:val="both"/>
        <w:rPr>
          <w:rStyle w:val="a8"/>
          <w:rFonts w:ascii="Times New Roman" w:hAnsi="Times New Roman" w:cs="Times New Roman"/>
          <w:sz w:val="24"/>
        </w:rPr>
      </w:pPr>
      <w:r w:rsidRPr="00094C2C">
        <w:rPr>
          <w:rStyle w:val="a8"/>
          <w:rFonts w:ascii="Times New Roman" w:hAnsi="Times New Roman" w:cs="Times New Roman"/>
          <w:sz w:val="24"/>
        </w:rPr>
        <w:t>Ваша поддержка и помощь специалиста помогут справиться с пришедшей в ваш дом бедой по имени «наркомания»</w:t>
      </w:r>
      <w:r w:rsidR="00555562">
        <w:rPr>
          <w:rStyle w:val="a8"/>
          <w:rFonts w:ascii="Times New Roman" w:hAnsi="Times New Roman" w:cs="Times New Roman"/>
          <w:sz w:val="24"/>
        </w:rPr>
        <w:t>.</w:t>
      </w:r>
    </w:p>
    <w:p w14:paraId="52692B25" w14:textId="77777777" w:rsidR="00555562" w:rsidRPr="00094C2C" w:rsidRDefault="00555562" w:rsidP="00FA2E54">
      <w:pPr>
        <w:spacing w:after="0" w:line="240" w:lineRule="auto"/>
        <w:ind w:left="-284" w:right="-294" w:firstLine="142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</w:pPr>
      <w:r>
        <w:rPr>
          <w:rStyle w:val="a8"/>
          <w:rFonts w:ascii="Times New Roman" w:hAnsi="Times New Roman" w:cs="Times New Roman"/>
          <w:sz w:val="24"/>
        </w:rPr>
        <w:t>За помощью можно обратиться к специалистам:</w:t>
      </w:r>
      <w:r w:rsidRPr="00555562">
        <w:rPr>
          <w:noProof/>
          <w:color w:val="000000"/>
        </w:rPr>
        <w:t xml:space="preserve"> </w:t>
      </w:r>
    </w:p>
    <w:p w14:paraId="27A8FF7D" w14:textId="77777777" w:rsidR="00555562" w:rsidRDefault="00555562" w:rsidP="00555562">
      <w:pPr>
        <w:spacing w:after="0" w:line="240" w:lineRule="auto"/>
        <w:ind w:left="-284" w:right="-29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5E181C" w14:textId="77777777" w:rsidR="00555562" w:rsidRDefault="00555562" w:rsidP="00555562">
      <w:pPr>
        <w:spacing w:after="0" w:line="240" w:lineRule="auto"/>
        <w:ind w:left="-284" w:right="-29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F9867" w14:textId="77777777" w:rsidR="00555562" w:rsidRDefault="00555562" w:rsidP="00555562">
      <w:pPr>
        <w:spacing w:after="0" w:line="240" w:lineRule="auto"/>
        <w:ind w:left="-284" w:right="-29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68408" w14:textId="77777777" w:rsidR="00555562" w:rsidRDefault="00555562" w:rsidP="00555562">
      <w:pPr>
        <w:spacing w:after="0" w:line="240" w:lineRule="auto"/>
        <w:ind w:left="-284" w:right="-29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3EDDD" w14:textId="77777777" w:rsidR="00555562" w:rsidRDefault="00555562" w:rsidP="00555562">
      <w:pPr>
        <w:spacing w:after="0" w:line="240" w:lineRule="auto"/>
        <w:ind w:left="-284" w:right="-29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5911A6" w14:textId="77777777" w:rsidR="00555562" w:rsidRPr="00555562" w:rsidRDefault="00555562" w:rsidP="00555562">
      <w:pPr>
        <w:spacing w:after="0" w:line="240" w:lineRule="auto"/>
        <w:ind w:left="-284" w:right="-29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562">
        <w:rPr>
          <w:rFonts w:ascii="Times New Roman" w:hAnsi="Times New Roman" w:cs="Times New Roman"/>
          <w:b/>
          <w:sz w:val="24"/>
          <w:szCs w:val="24"/>
        </w:rPr>
        <w:t>Учреждение здравоохранения «Могилевская областная психиатрическая больница»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55562">
        <w:rPr>
          <w:rFonts w:ascii="Times New Roman" w:hAnsi="Times New Roman" w:cs="Times New Roman"/>
          <w:b/>
          <w:sz w:val="24"/>
          <w:szCs w:val="24"/>
        </w:rPr>
        <w:t>Телефон доверия 8-0222-71-11-61</w:t>
      </w:r>
      <w:r w:rsidR="00234843">
        <w:rPr>
          <w:rFonts w:ascii="Times New Roman" w:hAnsi="Times New Roman" w:cs="Times New Roman"/>
          <w:b/>
          <w:sz w:val="24"/>
          <w:szCs w:val="24"/>
        </w:rPr>
        <w:t>.</w:t>
      </w:r>
    </w:p>
    <w:p w14:paraId="3306E965" w14:textId="77777777" w:rsidR="00555562" w:rsidRDefault="00555562" w:rsidP="00555562">
      <w:pPr>
        <w:spacing w:after="0" w:line="240" w:lineRule="auto"/>
        <w:ind w:left="-284" w:right="-29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Учреждение</w:t>
      </w:r>
    </w:p>
    <w:p w14:paraId="2B34843C" w14:textId="77777777" w:rsidR="00555562" w:rsidRDefault="00BC2765" w:rsidP="00555562">
      <w:pPr>
        <w:spacing w:after="0" w:line="240" w:lineRule="auto"/>
        <w:ind w:left="-284" w:right="-29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«Дрибинский</w:t>
      </w:r>
      <w:r w:rsidR="00555562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 xml:space="preserve"> районный центр</w:t>
      </w:r>
    </w:p>
    <w:p w14:paraId="18C1C2A6" w14:textId="77777777" w:rsidR="00555562" w:rsidRDefault="00555562" w:rsidP="00555562">
      <w:pPr>
        <w:spacing w:after="0" w:line="240" w:lineRule="auto"/>
        <w:ind w:left="-284" w:right="-294" w:firstLine="284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социального обслуживания населения»</w:t>
      </w:r>
    </w:p>
    <w:p w14:paraId="5C550D68" w14:textId="77777777" w:rsidR="002C3A65" w:rsidRDefault="00BC2765" w:rsidP="00BC2765">
      <w:pPr>
        <w:spacing w:after="0"/>
        <w:ind w:left="-567" w:right="-11" w:firstLine="283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г.п. Дрибин, ул. Темнолесская, 16</w:t>
      </w:r>
    </w:p>
    <w:p w14:paraId="45F023FA" w14:textId="77777777" w:rsidR="00BC2765" w:rsidRDefault="00BC2765" w:rsidP="00BC2765">
      <w:pPr>
        <w:spacing w:after="0"/>
        <w:ind w:left="-567" w:right="-11" w:firstLine="283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тел. 79-1-84</w:t>
      </w:r>
    </w:p>
    <w:p w14:paraId="28A0F574" w14:textId="77777777" w:rsidR="00BC2765" w:rsidRPr="00C06F2E" w:rsidRDefault="00BC2765" w:rsidP="00BC2765">
      <w:pPr>
        <w:spacing w:after="0"/>
        <w:ind w:left="-567" w:right="-11" w:firstLine="283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</w:p>
    <w:p w14:paraId="41F52F7E" w14:textId="77777777" w:rsidR="002C3A65" w:rsidRDefault="002C3A65" w:rsidP="007E4067">
      <w:pPr>
        <w:spacing w:after="0" w:line="240" w:lineRule="auto"/>
        <w:ind w:right="-1129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Учреждение</w:t>
      </w:r>
    </w:p>
    <w:p w14:paraId="762BD222" w14:textId="77777777" w:rsidR="007E4067" w:rsidRDefault="00BC2765" w:rsidP="007E4067">
      <w:pPr>
        <w:spacing w:after="0" w:line="240" w:lineRule="auto"/>
        <w:ind w:right="-1129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«Дрибинский</w:t>
      </w:r>
      <w:r w:rsidR="002C3A65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 xml:space="preserve"> районный центр </w:t>
      </w:r>
    </w:p>
    <w:p w14:paraId="0A2948A2" w14:textId="77777777" w:rsidR="002C3A65" w:rsidRDefault="002C3A65" w:rsidP="007E4067">
      <w:pPr>
        <w:spacing w:after="0" w:line="240" w:lineRule="auto"/>
        <w:ind w:right="-1129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социального обслуживания населения»</w:t>
      </w:r>
    </w:p>
    <w:p w14:paraId="4A9AEB52" w14:textId="0A8148BA" w:rsidR="0071462B" w:rsidRPr="0071462B" w:rsidRDefault="0071462B" w:rsidP="007E4067">
      <w:pPr>
        <w:spacing w:after="0" w:line="240" w:lineRule="auto"/>
        <w:ind w:right="-1129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1462B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О</w:t>
      </w:r>
      <w:r w:rsidRPr="0071462B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тделение первичного приёма и оценки нуждаемости в социальной поддержке и комплексной поддержки в кризисной ситуации</w:t>
      </w:r>
    </w:p>
    <w:p w14:paraId="096E2129" w14:textId="77777777" w:rsidR="002C3A65" w:rsidRDefault="002C3A65" w:rsidP="007E4067">
      <w:pPr>
        <w:spacing w:after="0"/>
        <w:ind w:right="-1129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 wp14:anchorId="4A343C4D" wp14:editId="50FA4012">
            <wp:extent cx="2905125" cy="3914775"/>
            <wp:effectExtent l="19050" t="0" r="9525" b="0"/>
            <wp:docPr id="1" name="Рисунок 1" descr="D:\Психолог\Фото\2023\image117-35-539x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сихолог\Фото\2023\image117-35-539x7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226" cy="392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AE434" w14:textId="77777777" w:rsidR="002C3A65" w:rsidRPr="00C06F2E" w:rsidRDefault="002C3A65" w:rsidP="00136555">
      <w:pPr>
        <w:spacing w:after="0"/>
        <w:ind w:right="-71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</w:pPr>
    </w:p>
    <w:p w14:paraId="14119594" w14:textId="77777777" w:rsidR="00C06F2E" w:rsidRDefault="00B727AD" w:rsidP="00DD5E79">
      <w:pPr>
        <w:spacing w:after="0" w:line="240" w:lineRule="auto"/>
        <w:ind w:right="-1129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C4E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Как уберечь </w:t>
      </w:r>
    </w:p>
    <w:p w14:paraId="01A41DD2" w14:textId="77777777" w:rsidR="00B176A1" w:rsidRDefault="00B727AD" w:rsidP="00DD5E79">
      <w:pPr>
        <w:spacing w:after="0" w:line="240" w:lineRule="auto"/>
        <w:ind w:right="-1129"/>
        <w:jc w:val="center"/>
      </w:pPr>
      <w:r w:rsidRPr="00FC4E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наших детей от наркотиков</w:t>
      </w:r>
    </w:p>
    <w:sectPr w:rsidR="00B176A1" w:rsidSect="00555562">
      <w:pgSz w:w="16838" w:h="11906" w:orient="landscape"/>
      <w:pgMar w:top="426" w:right="1134" w:bottom="28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0F96"/>
    <w:multiLevelType w:val="multilevel"/>
    <w:tmpl w:val="24BA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B94FE1"/>
    <w:multiLevelType w:val="multilevel"/>
    <w:tmpl w:val="BC30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3160D"/>
    <w:multiLevelType w:val="multilevel"/>
    <w:tmpl w:val="500434F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EE1326"/>
    <w:multiLevelType w:val="multilevel"/>
    <w:tmpl w:val="BC30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190829"/>
    <w:multiLevelType w:val="multilevel"/>
    <w:tmpl w:val="7EC4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E63D53"/>
    <w:multiLevelType w:val="multilevel"/>
    <w:tmpl w:val="BC30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7126427">
    <w:abstractNumId w:val="1"/>
  </w:num>
  <w:num w:numId="2" w16cid:durableId="277957692">
    <w:abstractNumId w:val="2"/>
  </w:num>
  <w:num w:numId="3" w16cid:durableId="1277566254">
    <w:abstractNumId w:val="3"/>
  </w:num>
  <w:num w:numId="4" w16cid:durableId="933169658">
    <w:abstractNumId w:val="5"/>
  </w:num>
  <w:num w:numId="5" w16cid:durableId="20784196">
    <w:abstractNumId w:val="0"/>
  </w:num>
  <w:num w:numId="6" w16cid:durableId="407850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EC8"/>
    <w:rsid w:val="00094C2C"/>
    <w:rsid w:val="00136555"/>
    <w:rsid w:val="001F740E"/>
    <w:rsid w:val="00234843"/>
    <w:rsid w:val="002C3A65"/>
    <w:rsid w:val="004F1620"/>
    <w:rsid w:val="00541CAD"/>
    <w:rsid w:val="00544435"/>
    <w:rsid w:val="00555562"/>
    <w:rsid w:val="006C02EC"/>
    <w:rsid w:val="0071462B"/>
    <w:rsid w:val="007C01F8"/>
    <w:rsid w:val="007E4067"/>
    <w:rsid w:val="009623AF"/>
    <w:rsid w:val="009F1FD3"/>
    <w:rsid w:val="00A25B1F"/>
    <w:rsid w:val="00A55618"/>
    <w:rsid w:val="00B176A1"/>
    <w:rsid w:val="00B727AD"/>
    <w:rsid w:val="00BC2765"/>
    <w:rsid w:val="00C06F2E"/>
    <w:rsid w:val="00C07D25"/>
    <w:rsid w:val="00D17694"/>
    <w:rsid w:val="00DD5E79"/>
    <w:rsid w:val="00E74321"/>
    <w:rsid w:val="00F471A4"/>
    <w:rsid w:val="00FA2E54"/>
    <w:rsid w:val="00FC4EC8"/>
    <w:rsid w:val="00FF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9695"/>
  <w15:docId w15:val="{F31E432A-445F-4128-A0DE-CB0A5425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321"/>
  </w:style>
  <w:style w:type="paragraph" w:styleId="1">
    <w:name w:val="heading 1"/>
    <w:basedOn w:val="a"/>
    <w:link w:val="10"/>
    <w:uiPriority w:val="9"/>
    <w:qFormat/>
    <w:rsid w:val="00FC4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C4E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E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C4EC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C4E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C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FC4EC8"/>
  </w:style>
  <w:style w:type="paragraph" w:customStyle="1" w:styleId="c6">
    <w:name w:val="c6"/>
    <w:basedOn w:val="a"/>
    <w:rsid w:val="00FC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FC4EC8"/>
  </w:style>
  <w:style w:type="character" w:customStyle="1" w:styleId="c5">
    <w:name w:val="c5"/>
    <w:basedOn w:val="a0"/>
    <w:rsid w:val="00FC4EC8"/>
  </w:style>
  <w:style w:type="paragraph" w:customStyle="1" w:styleId="c21">
    <w:name w:val="c21"/>
    <w:basedOn w:val="a"/>
    <w:rsid w:val="00FC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C4EC8"/>
  </w:style>
  <w:style w:type="paragraph" w:customStyle="1" w:styleId="c9">
    <w:name w:val="c9"/>
    <w:basedOn w:val="a"/>
    <w:rsid w:val="00FC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C4EC8"/>
  </w:style>
  <w:style w:type="character" w:customStyle="1" w:styleId="c0">
    <w:name w:val="c0"/>
    <w:basedOn w:val="a0"/>
    <w:rsid w:val="00FC4EC8"/>
  </w:style>
  <w:style w:type="paragraph" w:customStyle="1" w:styleId="c1">
    <w:name w:val="c1"/>
    <w:basedOn w:val="a"/>
    <w:rsid w:val="00FC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623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3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A6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D5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4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4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71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822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01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10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893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406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994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312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65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975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175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647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2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2023-12-19T07:18:00Z</cp:lastPrinted>
  <dcterms:created xsi:type="dcterms:W3CDTF">2023-10-24T12:43:00Z</dcterms:created>
  <dcterms:modified xsi:type="dcterms:W3CDTF">2026-06-25T09:02:00Z</dcterms:modified>
</cp:coreProperties>
</file>