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C2A61" w14:textId="77777777" w:rsidR="00581437" w:rsidRDefault="00581437" w:rsidP="005814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Перечень неиспользуемого имущества сельскохозяйственных организаций</w:t>
      </w:r>
    </w:p>
    <w:p w14:paraId="1602B6B4" w14:textId="49667026" w:rsidR="00581437" w:rsidRDefault="00581437" w:rsidP="001A231F">
      <w:pPr>
        <w:tabs>
          <w:tab w:val="left" w:pos="639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отношении каждого объекта возможно рассмотрение вопроса его предоставления заинтересованным лицам путем продажи на аукционе, сдачи в аренду, передачи под реализацию инвестиционного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7"/>
        <w:gridCol w:w="2656"/>
        <w:gridCol w:w="1833"/>
        <w:gridCol w:w="3019"/>
      </w:tblGrid>
      <w:tr w:rsidR="004C4416" w14:paraId="7517DCA1" w14:textId="77777777" w:rsidTr="00EB3046">
        <w:tc>
          <w:tcPr>
            <w:tcW w:w="1191" w:type="dxa"/>
          </w:tcPr>
          <w:p w14:paraId="3EC4B58E" w14:textId="7EE5FA19" w:rsidR="00581437" w:rsidRDefault="00581437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Здание конторы, </w:t>
            </w:r>
            <w:proofErr w:type="spellStart"/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а.г</w:t>
            </w:r>
            <w:proofErr w:type="spellEnd"/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Пудовня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ОАО «ЧерневкаАгро»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(аренда</w:t>
            </w:r>
            <w:r w:rsidR="00530D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продажа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886" w:type="dxa"/>
          </w:tcPr>
          <w:p w14:paraId="1B75CF8C" w14:textId="7FB058A7" w:rsidR="00581437" w:rsidRDefault="00581437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B45F73B" wp14:editId="1FDEF349">
                  <wp:extent cx="2295525" cy="146685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11A7E1DD" w14:textId="14589763" w:rsidR="00581437" w:rsidRDefault="00581437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Здание конторы,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Пудовня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ОАО «ЧерневкаАгро»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180</w:t>
            </w:r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="00530D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(аренда, продажа)</w:t>
            </w:r>
          </w:p>
        </w:tc>
        <w:tc>
          <w:tcPr>
            <w:tcW w:w="3283" w:type="dxa"/>
          </w:tcPr>
          <w:p w14:paraId="70909102" w14:textId="2608755C" w:rsidR="00581437" w:rsidRDefault="00581437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8B042F" wp14:editId="35BBE9CC">
                  <wp:extent cx="2495550" cy="14859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16" w14:paraId="1CF93E34" w14:textId="77777777" w:rsidTr="004C4416">
        <w:trPr>
          <w:trHeight w:val="3090"/>
        </w:trPr>
        <w:tc>
          <w:tcPr>
            <w:tcW w:w="1191" w:type="dxa"/>
          </w:tcPr>
          <w:p w14:paraId="1D770760" w14:textId="77777777" w:rsidR="004C4416" w:rsidRPr="004C4416" w:rsidRDefault="004C4416" w:rsidP="004C4416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объектов в д. </w:t>
            </w:r>
            <w:proofErr w:type="spellStart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Робцы</w:t>
            </w:r>
            <w:proofErr w:type="spellEnd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44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ОАО «</w:t>
            </w:r>
            <w:proofErr w:type="spellStart"/>
            <w:r w:rsidRPr="004C44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Дрибинрайагропромтехснаб</w:t>
            </w:r>
            <w:proofErr w:type="spellEnd"/>
            <w:r w:rsidRPr="004C44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A62B2A8" w14:textId="77777777" w:rsidR="004C4416" w:rsidRPr="004C4416" w:rsidRDefault="004C4416" w:rsidP="004C4416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proofErr w:type="gramStart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оровник </w:t>
            </w: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железобетонный</w:t>
            </w:r>
            <w:proofErr w:type="gramEnd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 площадью 2128,0 </w:t>
            </w:r>
            <w:proofErr w:type="spellStart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376CCD7E" w14:textId="77777777" w:rsidR="004C4416" w:rsidRPr="004C4416" w:rsidRDefault="004C4416" w:rsidP="004C4416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2) к</w:t>
            </w: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оровник железобетонный</w:t>
            </w: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 площадью 1772,0 </w:t>
            </w:r>
            <w:proofErr w:type="spellStart"/>
            <w:proofErr w:type="gramStart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2F7803B3" w14:textId="12DA3EDE" w:rsidR="00581437" w:rsidRPr="004C4416" w:rsidRDefault="004C4416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3) т</w:t>
            </w: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елятник кирпичный</w:t>
            </w: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 315,0 </w:t>
            </w:r>
            <w:proofErr w:type="spellStart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86" w:type="dxa"/>
          </w:tcPr>
          <w:p w14:paraId="2A32C391" w14:textId="5CA6C5C4" w:rsidR="00581437" w:rsidRDefault="004C4416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4FDE372" wp14:editId="1A093056">
                  <wp:extent cx="1561465" cy="1589979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588636" cy="1617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754B4826" w14:textId="2D74134F" w:rsidR="00581437" w:rsidRPr="00E22832" w:rsidRDefault="00581437" w:rsidP="00581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28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Арочник</w:t>
            </w:r>
            <w:proofErr w:type="spellEnd"/>
            <w:r w:rsidRPr="00E228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Халипы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ОАО «</w:t>
            </w:r>
            <w:proofErr w:type="spellStart"/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Дрибинрайагропромтехснаб</w:t>
            </w:r>
            <w:proofErr w:type="spellEnd"/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22832">
              <w:rPr>
                <w:rFonts w:ascii="Times New Roman" w:hAnsi="Times New Roman" w:cs="Times New Roman"/>
                <w:sz w:val="18"/>
                <w:szCs w:val="18"/>
              </w:rPr>
              <w:t>520,</w:t>
            </w:r>
            <w:proofErr w:type="gramStart"/>
            <w:r w:rsidRPr="00E22832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(продажа) </w:t>
            </w:r>
          </w:p>
          <w:p w14:paraId="78856DD6" w14:textId="641BBFDB" w:rsidR="00581437" w:rsidRDefault="00581437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83" w:type="dxa"/>
          </w:tcPr>
          <w:p w14:paraId="31D3949E" w14:textId="42748955" w:rsidR="00581437" w:rsidRDefault="00581437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BC55A86" wp14:editId="0F5C869B">
                  <wp:extent cx="1841500" cy="1352550"/>
                  <wp:effectExtent l="0" t="0" r="635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16" w14:paraId="613175A4" w14:textId="77777777" w:rsidTr="00EB3046">
        <w:tc>
          <w:tcPr>
            <w:tcW w:w="1191" w:type="dxa"/>
          </w:tcPr>
          <w:p w14:paraId="3895D028" w14:textId="77777777" w:rsidR="00516257" w:rsidRDefault="00516257" w:rsidP="00581437">
            <w:pPr>
              <w:tabs>
                <w:tab w:val="left" w:pos="6390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Контора с прилегающим асфальтовым покрытием и ограждением </w:t>
            </w:r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ОАО «ЧерневкаАгро»</w:t>
            </w:r>
          </w:p>
          <w:p w14:paraId="4487277E" w14:textId="0D311682" w:rsidR="00516257" w:rsidRPr="00516257" w:rsidRDefault="00516257" w:rsidP="00581437">
            <w:pPr>
              <w:tabs>
                <w:tab w:val="left" w:pos="6390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85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</w:t>
            </w:r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кв.м</w:t>
            </w:r>
            <w:proofErr w:type="spellEnd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., </w:t>
            </w:r>
            <w:proofErr w:type="spellStart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аг</w:t>
            </w:r>
            <w:proofErr w:type="spellEnd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 </w:t>
            </w:r>
            <w:proofErr w:type="spellStart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Михеевка</w:t>
            </w:r>
            <w:proofErr w:type="spellEnd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  <w:r w:rsidR="00530D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530D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 продажа</w:t>
            </w:r>
            <w:proofErr w:type="gramEnd"/>
            <w:r w:rsidR="00530D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886" w:type="dxa"/>
          </w:tcPr>
          <w:p w14:paraId="1002DB27" w14:textId="11B7A0D7" w:rsidR="00516257" w:rsidRPr="00516257" w:rsidRDefault="00516257" w:rsidP="00581437">
            <w:pPr>
              <w:tabs>
                <w:tab w:val="left" w:pos="6390"/>
              </w:tabs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B6255E" wp14:editId="40487439">
                  <wp:extent cx="1743075" cy="18573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78FA1377" w14:textId="38BE1BCF" w:rsidR="00516257" w:rsidRDefault="00516257" w:rsidP="0051625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Гараж и склад возле </w:t>
            </w:r>
            <w:proofErr w:type="gram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</w:t>
            </w:r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онтор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</w:t>
            </w:r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40</w:t>
            </w:r>
            <w:proofErr w:type="gram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,0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 </w:t>
            </w:r>
            <w:proofErr w:type="spellStart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аг</w:t>
            </w:r>
            <w:proofErr w:type="spellEnd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 </w:t>
            </w:r>
            <w:proofErr w:type="spellStart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Михеевка</w:t>
            </w:r>
            <w:proofErr w:type="spellEnd"/>
          </w:p>
          <w:p w14:paraId="589E1A7E" w14:textId="52B459D8" w:rsidR="00516257" w:rsidRPr="00516257" w:rsidRDefault="00516257" w:rsidP="00516257">
            <w:pPr>
              <w:tabs>
                <w:tab w:val="left" w:pos="6390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2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ОАО «ЧерневкаАгро»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30D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(аренда, продажа)</w:t>
            </w:r>
          </w:p>
        </w:tc>
        <w:tc>
          <w:tcPr>
            <w:tcW w:w="3283" w:type="dxa"/>
          </w:tcPr>
          <w:p w14:paraId="446B3DDF" w14:textId="23E1B4BC" w:rsidR="00516257" w:rsidRPr="00516257" w:rsidRDefault="00516257" w:rsidP="00581437">
            <w:pPr>
              <w:tabs>
                <w:tab w:val="left" w:pos="6390"/>
              </w:tabs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5E016E" wp14:editId="1DA9DEC5">
                  <wp:extent cx="2647950" cy="13239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16" w14:paraId="51570B08" w14:textId="77777777" w:rsidTr="00EB3046">
        <w:tc>
          <w:tcPr>
            <w:tcW w:w="1191" w:type="dxa"/>
          </w:tcPr>
          <w:p w14:paraId="42667ABD" w14:textId="2BF42F15" w:rsidR="00516257" w:rsidRPr="00516257" w:rsidRDefault="00516257" w:rsidP="0058143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Здание пилорамы, </w:t>
            </w:r>
            <w:proofErr w:type="spellStart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аг</w:t>
            </w:r>
            <w:proofErr w:type="spellEnd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 </w:t>
            </w:r>
            <w:proofErr w:type="spellStart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Михеевка</w:t>
            </w:r>
            <w:proofErr w:type="spellEnd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5162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«ЧерневкаАгро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1000,0 </w:t>
            </w:r>
            <w:proofErr w:type="spellStart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>кв.м</w:t>
            </w:r>
            <w:proofErr w:type="spellEnd"/>
            <w:r w:rsidRPr="005162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 </w:t>
            </w:r>
            <w:r w:rsidR="00530D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(аренда, продажа)</w:t>
            </w:r>
          </w:p>
        </w:tc>
        <w:tc>
          <w:tcPr>
            <w:tcW w:w="2886" w:type="dxa"/>
          </w:tcPr>
          <w:p w14:paraId="707F7548" w14:textId="4ACDDC72" w:rsidR="00516257" w:rsidRDefault="00516257" w:rsidP="00581437">
            <w:pPr>
              <w:tabs>
                <w:tab w:val="left" w:pos="6390"/>
              </w:tabs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72E5AD" wp14:editId="1CB73C76">
                  <wp:extent cx="2305050" cy="12573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75070F4D" w14:textId="56F05EF7" w:rsidR="00516257" w:rsidRPr="00EB3046" w:rsidRDefault="00EB3046" w:rsidP="0051625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3046">
              <w:rPr>
                <w:rFonts w:ascii="Times New Roman" w:hAnsi="Times New Roman" w:cs="Times New Roman"/>
                <w:sz w:val="18"/>
                <w:szCs w:val="18"/>
              </w:rPr>
              <w:t>Комплекс объектов в д. Шестаки</w:t>
            </w:r>
            <w:r w:rsidR="004C4416">
              <w:rPr>
                <w:rFonts w:ascii="Times New Roman" w:hAnsi="Times New Roman" w:cs="Times New Roman"/>
                <w:sz w:val="18"/>
                <w:szCs w:val="18"/>
              </w:rPr>
              <w:t xml:space="preserve"> ОАО «Трилесино-агро»</w:t>
            </w:r>
            <w:r w:rsidRPr="00EB304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DBD1B01" w14:textId="77777777" w:rsidR="00EB3046" w:rsidRPr="00EB3046" w:rsidRDefault="00EB3046" w:rsidP="0051625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3046">
              <w:rPr>
                <w:rFonts w:ascii="Times New Roman" w:hAnsi="Times New Roman" w:cs="Times New Roman"/>
                <w:sz w:val="18"/>
                <w:szCs w:val="18"/>
              </w:rPr>
              <w:t>1) водонапорная башня металлическая</w:t>
            </w:r>
          </w:p>
          <w:p w14:paraId="39FDE675" w14:textId="588FE6A6" w:rsidR="00EB3046" w:rsidRDefault="00EB3046" w:rsidP="0051625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3046">
              <w:rPr>
                <w:rFonts w:ascii="Times New Roman" w:hAnsi="Times New Roman" w:cs="Times New Roman"/>
                <w:sz w:val="18"/>
                <w:szCs w:val="18"/>
              </w:rPr>
              <w:t>2) 2 силосных траншеи</w:t>
            </w:r>
          </w:p>
          <w:p w14:paraId="23904BAB" w14:textId="2FAEAB0D" w:rsidR="00EB3046" w:rsidRPr="00EB3046" w:rsidRDefault="00EB3046" w:rsidP="0051625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(продажа)</w:t>
            </w:r>
          </w:p>
          <w:p w14:paraId="64C33614" w14:textId="29F869C1" w:rsidR="00EB3046" w:rsidRPr="00516257" w:rsidRDefault="00EB3046" w:rsidP="0051625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3283" w:type="dxa"/>
          </w:tcPr>
          <w:p w14:paraId="2FFE7EE6" w14:textId="5DD14CEE" w:rsidR="00516257" w:rsidRDefault="00EB3046" w:rsidP="00581437">
            <w:pPr>
              <w:tabs>
                <w:tab w:val="left" w:pos="6390"/>
              </w:tabs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F6D1C3" wp14:editId="79E4D520">
                  <wp:extent cx="1995117" cy="130492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40204" cy="13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416" w14:paraId="4824CA61" w14:textId="77777777" w:rsidTr="00EB3046">
        <w:tc>
          <w:tcPr>
            <w:tcW w:w="1191" w:type="dxa"/>
          </w:tcPr>
          <w:p w14:paraId="3D8B41BA" w14:textId="0B4256A5" w:rsidR="004C4416" w:rsidRPr="004C4416" w:rsidRDefault="004C4416" w:rsidP="004C4416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Здание конторы, </w:t>
            </w:r>
            <w:proofErr w:type="spellStart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аг</w:t>
            </w:r>
            <w:proofErr w:type="spellEnd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>Пудовня</w:t>
            </w:r>
            <w:proofErr w:type="spellEnd"/>
            <w:r w:rsidRPr="004C4416">
              <w:rPr>
                <w:rFonts w:ascii="Times New Roman" w:hAnsi="Times New Roman" w:cs="Times New Roman"/>
                <w:sz w:val="18"/>
                <w:szCs w:val="18"/>
              </w:rPr>
              <w:t xml:space="preserve"> «Трилесино-агро», 80</w:t>
            </w:r>
            <w:r w:rsidRPr="004C441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,0 </w:t>
            </w:r>
            <w:proofErr w:type="spellStart"/>
            <w:r w:rsidRPr="004C4416">
              <w:rPr>
                <w:rFonts w:ascii="Times New Roman" w:hAnsi="Times New Roman" w:cs="Times New Roman"/>
                <w:iCs/>
                <w:sz w:val="18"/>
                <w:szCs w:val="18"/>
              </w:rPr>
              <w:t>кв.м</w:t>
            </w:r>
            <w:proofErr w:type="spellEnd"/>
            <w:r w:rsidRPr="004C441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 </w:t>
            </w:r>
            <w:r w:rsidRPr="004C44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(аренда</w:t>
            </w:r>
            <w:r w:rsidRPr="004C44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886" w:type="dxa"/>
          </w:tcPr>
          <w:p w14:paraId="226564B9" w14:textId="1AA09FDD" w:rsidR="004C4416" w:rsidRDefault="004C4416" w:rsidP="00581437">
            <w:pPr>
              <w:tabs>
                <w:tab w:val="left" w:pos="6390"/>
              </w:tabs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507D2E5" wp14:editId="7DCB49F9">
                  <wp:extent cx="1561465" cy="952500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46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26D5D31E" w14:textId="77777777" w:rsidR="004C4416" w:rsidRPr="00EB3046" w:rsidRDefault="004C4416" w:rsidP="00516257">
            <w:pPr>
              <w:tabs>
                <w:tab w:val="left" w:pos="6390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3" w:type="dxa"/>
          </w:tcPr>
          <w:p w14:paraId="7410EB6E" w14:textId="77777777" w:rsidR="004C4416" w:rsidRDefault="004C4416" w:rsidP="00581437">
            <w:pPr>
              <w:tabs>
                <w:tab w:val="left" w:pos="6390"/>
              </w:tabs>
              <w:spacing w:line="240" w:lineRule="auto"/>
              <w:rPr>
                <w:noProof/>
              </w:rPr>
            </w:pPr>
          </w:p>
        </w:tc>
      </w:tr>
    </w:tbl>
    <w:p w14:paraId="79E92D8E" w14:textId="77777777" w:rsidR="00581437" w:rsidRDefault="00581437" w:rsidP="00581437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17BC162" w14:textId="7AE1C58C" w:rsidR="00071E37" w:rsidRPr="00440902" w:rsidRDefault="00581437" w:rsidP="004409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57B9">
        <w:rPr>
          <w:rFonts w:ascii="Times New Roman" w:hAnsi="Times New Roman" w:cs="Times New Roman"/>
          <w:sz w:val="26"/>
          <w:szCs w:val="26"/>
        </w:rPr>
        <w:t>Контактные телефоны</w:t>
      </w:r>
      <w:r w:rsidRPr="00977CE7">
        <w:rPr>
          <w:rFonts w:ascii="Times New Roman" w:hAnsi="Times New Roman" w:cs="Times New Roman"/>
          <w:sz w:val="26"/>
          <w:szCs w:val="26"/>
        </w:rPr>
        <w:t xml:space="preserve"> </w:t>
      </w:r>
      <w:r w:rsidRPr="00B757B9">
        <w:rPr>
          <w:rFonts w:ascii="Times New Roman" w:hAnsi="Times New Roman" w:cs="Times New Roman"/>
          <w:sz w:val="26"/>
          <w:szCs w:val="26"/>
        </w:rPr>
        <w:t>отдел</w:t>
      </w:r>
      <w:r w:rsidRPr="00977CE7">
        <w:rPr>
          <w:rFonts w:ascii="Times New Roman" w:hAnsi="Times New Roman" w:cs="Times New Roman"/>
          <w:sz w:val="26"/>
          <w:szCs w:val="26"/>
        </w:rPr>
        <w:t>а экон</w:t>
      </w:r>
      <w:r w:rsidRPr="00B757B9">
        <w:rPr>
          <w:rFonts w:ascii="Times New Roman" w:hAnsi="Times New Roman" w:cs="Times New Roman"/>
          <w:sz w:val="26"/>
          <w:szCs w:val="26"/>
        </w:rPr>
        <w:t xml:space="preserve">омики Дрибинского районного исполнительного комитета: </w:t>
      </w:r>
      <w:r w:rsidRPr="009B1E30">
        <w:rPr>
          <w:rFonts w:ascii="Times New Roman" w:hAnsi="Times New Roman" w:cs="Times New Roman"/>
          <w:b/>
          <w:bCs/>
          <w:sz w:val="26"/>
          <w:szCs w:val="26"/>
        </w:rPr>
        <w:t>79020, 79965, 79319</w:t>
      </w:r>
    </w:p>
    <w:sectPr w:rsidR="00071E37" w:rsidRPr="00440902" w:rsidSect="00796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98165" w14:textId="77777777" w:rsidR="009E7E7C" w:rsidRDefault="009E7E7C" w:rsidP="00581437">
      <w:pPr>
        <w:spacing w:after="0" w:line="240" w:lineRule="auto"/>
      </w:pPr>
      <w:r>
        <w:separator/>
      </w:r>
    </w:p>
  </w:endnote>
  <w:endnote w:type="continuationSeparator" w:id="0">
    <w:p w14:paraId="1464689A" w14:textId="77777777" w:rsidR="009E7E7C" w:rsidRDefault="009E7E7C" w:rsidP="00581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84D9A" w14:textId="77777777" w:rsidR="009E7E7C" w:rsidRDefault="009E7E7C" w:rsidP="00581437">
      <w:pPr>
        <w:spacing w:after="0" w:line="240" w:lineRule="auto"/>
      </w:pPr>
      <w:r>
        <w:separator/>
      </w:r>
    </w:p>
  </w:footnote>
  <w:footnote w:type="continuationSeparator" w:id="0">
    <w:p w14:paraId="075DAA26" w14:textId="77777777" w:rsidR="009E7E7C" w:rsidRDefault="009E7E7C" w:rsidP="005814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20"/>
    <w:rsid w:val="00071E37"/>
    <w:rsid w:val="000F0967"/>
    <w:rsid w:val="001A231F"/>
    <w:rsid w:val="00440902"/>
    <w:rsid w:val="00441A12"/>
    <w:rsid w:val="004C4416"/>
    <w:rsid w:val="00516257"/>
    <w:rsid w:val="00530D51"/>
    <w:rsid w:val="00581437"/>
    <w:rsid w:val="00784698"/>
    <w:rsid w:val="007961BA"/>
    <w:rsid w:val="008D292F"/>
    <w:rsid w:val="009D6F69"/>
    <w:rsid w:val="009E7E7C"/>
    <w:rsid w:val="00B60A20"/>
    <w:rsid w:val="00BC6E15"/>
    <w:rsid w:val="00C06356"/>
    <w:rsid w:val="00EB3046"/>
    <w:rsid w:val="00FE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1579"/>
  <w15:chartTrackingRefBased/>
  <w15:docId w15:val="{3D3CD870-0D3E-4A82-8CB9-C3D11E41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43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14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1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1437"/>
    <w:rPr>
      <w:lang w:val="ru-RU"/>
    </w:rPr>
  </w:style>
  <w:style w:type="paragraph" w:styleId="a6">
    <w:name w:val="footer"/>
    <w:basedOn w:val="a"/>
    <w:link w:val="a7"/>
    <w:uiPriority w:val="99"/>
    <w:unhideWhenUsed/>
    <w:rsid w:val="00581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1437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8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Говорушко Юлия Александровна</dc:creator>
  <cp:keywords/>
  <dc:description/>
  <cp:lastModifiedBy>Говорушко Юлия Александровна</cp:lastModifiedBy>
  <cp:revision>8</cp:revision>
  <dcterms:created xsi:type="dcterms:W3CDTF">2025-10-01T08:40:00Z</dcterms:created>
  <dcterms:modified xsi:type="dcterms:W3CDTF">2026-08-28T07:21:00Z</dcterms:modified>
</cp:coreProperties>
</file>