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401B" w14:textId="71411EC5" w:rsidR="001A3059" w:rsidRPr="00B757B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57B9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неиспользуемого имущества, расположенного на территории </w:t>
      </w:r>
      <w:r w:rsidR="00BF6CAB">
        <w:rPr>
          <w:rFonts w:ascii="Times New Roman" w:hAnsi="Times New Roman" w:cs="Times New Roman"/>
          <w:b/>
          <w:bCs/>
          <w:sz w:val="26"/>
          <w:szCs w:val="26"/>
        </w:rPr>
        <w:t xml:space="preserve">Дрибина и </w:t>
      </w:r>
      <w:r w:rsidRPr="00B757B9">
        <w:rPr>
          <w:rFonts w:ascii="Times New Roman" w:hAnsi="Times New Roman" w:cs="Times New Roman"/>
          <w:b/>
          <w:bCs/>
          <w:sz w:val="26"/>
          <w:szCs w:val="26"/>
        </w:rPr>
        <w:t>Дрибинского района</w:t>
      </w:r>
    </w:p>
    <w:p w14:paraId="74FE1383" w14:textId="7B8F3B24" w:rsidR="001A3059" w:rsidRPr="00B757B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57B9">
        <w:rPr>
          <w:rFonts w:ascii="Times New Roman" w:hAnsi="Times New Roman" w:cs="Times New Roman"/>
          <w:sz w:val="26"/>
          <w:szCs w:val="26"/>
        </w:rPr>
        <w:t>в отношении каждого объекта возможно рассмотрение вопроса его предоставления заинтересованным лицам путем продажи на аукционе, сдачи в аренду, передачи под реализацию инвестиционного проекта</w:t>
      </w:r>
    </w:p>
    <w:tbl>
      <w:tblPr>
        <w:tblStyle w:val="a3"/>
        <w:tblpPr w:leftFromText="180" w:rightFromText="180" w:vertAnchor="page" w:horzAnchor="margin" w:tblpY="2026"/>
        <w:tblW w:w="14312" w:type="dxa"/>
        <w:tblLook w:val="04A0" w:firstRow="1" w:lastRow="0" w:firstColumn="1" w:lastColumn="0" w:noHBand="0" w:noVBand="1"/>
      </w:tblPr>
      <w:tblGrid>
        <w:gridCol w:w="2643"/>
        <w:gridCol w:w="4476"/>
        <w:gridCol w:w="2735"/>
        <w:gridCol w:w="4458"/>
      </w:tblGrid>
      <w:tr w:rsidR="00A45295" w14:paraId="373A16C9" w14:textId="77777777" w:rsidTr="00DE2040">
        <w:trPr>
          <w:trHeight w:val="1216"/>
        </w:trPr>
        <w:tc>
          <w:tcPr>
            <w:tcW w:w="2643" w:type="dxa"/>
          </w:tcPr>
          <w:p w14:paraId="14DBF015" w14:textId="1B8BBC76" w:rsidR="001A3059" w:rsidRPr="00DE2040" w:rsidRDefault="001A3059" w:rsidP="004555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Здание Первомайского сельского исполнительного комитета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Трилесино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Советская,18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</w:p>
          <w:p w14:paraId="1A8946C0" w14:textId="08179F02" w:rsidR="001A3059" w:rsidRPr="00DE2040" w:rsidRDefault="001A3059" w:rsidP="004555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площадь 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221,6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кв.м. (</w:t>
            </w:r>
            <w:r w:rsidR="000C660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продажа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  </w:t>
            </w:r>
          </w:p>
        </w:tc>
        <w:tc>
          <w:tcPr>
            <w:tcW w:w="4476" w:type="dxa"/>
          </w:tcPr>
          <w:p w14:paraId="1F6BFBAF" w14:textId="3E4D6FCA" w:rsidR="001A3059" w:rsidRPr="00DE2040" w:rsidRDefault="000C6602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4B0AA5AC" wp14:editId="3BDEDEB1">
                  <wp:extent cx="2628900" cy="10953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0CA32A71" w14:textId="4E32FC73" w:rsidR="001A3059" w:rsidRPr="00DE2040" w:rsidRDefault="001A3059" w:rsidP="00C65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Здание детского сада, а.г. Рясно, улица, Оршанская 90, площадь 1889,4 кв.м (продажа)</w:t>
            </w:r>
          </w:p>
          <w:p w14:paraId="6A9FD790" w14:textId="77777777" w:rsidR="001A3059" w:rsidRPr="00DE2040" w:rsidRDefault="001A3059" w:rsidP="00E825D9">
            <w:pPr>
              <w:rPr>
                <w:sz w:val="18"/>
                <w:szCs w:val="18"/>
              </w:rPr>
            </w:pPr>
          </w:p>
        </w:tc>
        <w:tc>
          <w:tcPr>
            <w:tcW w:w="4458" w:type="dxa"/>
          </w:tcPr>
          <w:p w14:paraId="111D9717" w14:textId="77777777" w:rsidR="001A3059" w:rsidRDefault="001A3059" w:rsidP="001A3059">
            <w:r>
              <w:rPr>
                <w:noProof/>
                <w:lang w:val="en-US"/>
              </w:rPr>
              <w:drawing>
                <wp:inline distT="0" distB="0" distL="0" distR="0" wp14:anchorId="68967EDE" wp14:editId="48FE1D6E">
                  <wp:extent cx="2657475" cy="106680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146" cy="108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864E459" w14:textId="77777777" w:rsidTr="00DE2040">
        <w:trPr>
          <w:trHeight w:val="973"/>
        </w:trPr>
        <w:tc>
          <w:tcPr>
            <w:tcW w:w="2643" w:type="dxa"/>
          </w:tcPr>
          <w:p w14:paraId="49572C9E" w14:textId="77777777" w:rsidR="00C11BB4" w:rsidRPr="00DE2040" w:rsidRDefault="00C11BB4" w:rsidP="00C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Магазин «Продукты», г.п. Дрибин, ул. Горецкая, 2А, 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135,7 кв.м (продажа)</w:t>
            </w:r>
          </w:p>
          <w:p w14:paraId="037EA715" w14:textId="20263358" w:rsidR="001A3059" w:rsidRPr="00DE2040" w:rsidRDefault="001A3059" w:rsidP="0030628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6" w:type="dxa"/>
          </w:tcPr>
          <w:p w14:paraId="2CDC732C" w14:textId="23DA819B" w:rsidR="001A3059" w:rsidRPr="00DE2040" w:rsidRDefault="00C11BB4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10AADCD8" wp14:editId="73D6CE03">
                  <wp:extent cx="2619375" cy="1038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88" cy="1049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203B2EB6" w14:textId="77E8331C" w:rsidR="001A3059" w:rsidRPr="00DE2040" w:rsidRDefault="001A3059" w:rsidP="00C65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Изолированное помещение Бельского дома культуры, д. Белая, ул. Франциска Ск</w:t>
            </w:r>
            <w:r w:rsidR="009B1E30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рины 28, площадь 471,4 кв.м</w:t>
            </w:r>
          </w:p>
          <w:p w14:paraId="197BB9C9" w14:textId="2E96A81B" w:rsidR="001A3059" w:rsidRPr="00DE2040" w:rsidRDefault="001A3059" w:rsidP="00C65260">
            <w:pPr>
              <w:jc w:val="both"/>
              <w:rPr>
                <w:sz w:val="18"/>
                <w:szCs w:val="18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(аренда</w:t>
            </w:r>
            <w:r w:rsidR="00480AE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458" w:type="dxa"/>
          </w:tcPr>
          <w:p w14:paraId="3A931A4E" w14:textId="10809234" w:rsidR="001A3059" w:rsidRDefault="00E825D9" w:rsidP="001A3059">
            <w:r>
              <w:rPr>
                <w:noProof/>
                <w:lang w:val="en-US"/>
              </w:rPr>
              <w:drawing>
                <wp:inline distT="0" distB="0" distL="0" distR="0" wp14:anchorId="2F758AB1" wp14:editId="350A228B">
                  <wp:extent cx="2619375" cy="1133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280" cy="116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211F28D" w14:textId="77777777" w:rsidTr="00DE2040">
        <w:trPr>
          <w:trHeight w:val="775"/>
        </w:trPr>
        <w:tc>
          <w:tcPr>
            <w:tcW w:w="2643" w:type="dxa"/>
          </w:tcPr>
          <w:p w14:paraId="3174B000" w14:textId="51536E86" w:rsidR="009B1E30" w:rsidRPr="00DE2040" w:rsidRDefault="00862732" w:rsidP="009B1E3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КПП в типовом модуле, аг. Черневка, ул. Школьная,9 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60,0 кв.м (продажа)</w:t>
            </w:r>
          </w:p>
        </w:tc>
        <w:tc>
          <w:tcPr>
            <w:tcW w:w="4476" w:type="dxa"/>
          </w:tcPr>
          <w:p w14:paraId="6490C318" w14:textId="466D512E" w:rsidR="001A3059" w:rsidRPr="00DE2040" w:rsidRDefault="00862732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6AD01BBD" wp14:editId="27D006B9">
                  <wp:extent cx="2571750" cy="14382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07AFBEDA" w14:textId="77777777" w:rsidR="00DE2040" w:rsidRPr="00DE2040" w:rsidRDefault="00DE2040" w:rsidP="00DE20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Административное здание 260,45 кв.м. (2-й этаж, 9 помещений): 20,7 кв.м., 9,7 кв.м., 21,2 кв.м., 30,6 кв.м., 33,4 кв.м, 33,7 кв.м., 33,4 кв.м., 66,9 кв.м., 10,85 кв.м.</w:t>
            </w:r>
          </w:p>
          <w:p w14:paraId="7C396019" w14:textId="77777777" w:rsidR="00DE2040" w:rsidRPr="00DE2040" w:rsidRDefault="00DE2040" w:rsidP="00DE20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г.п. Дрибин, ул. Советская, 8</w:t>
            </w:r>
          </w:p>
          <w:p w14:paraId="20995A6B" w14:textId="4028940C" w:rsidR="001A3059" w:rsidRPr="00DE2040" w:rsidRDefault="00DE2040" w:rsidP="00DE2040">
            <w:pPr>
              <w:jc w:val="both"/>
              <w:rPr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(аренда)</w:t>
            </w:r>
          </w:p>
        </w:tc>
        <w:tc>
          <w:tcPr>
            <w:tcW w:w="4458" w:type="dxa"/>
          </w:tcPr>
          <w:p w14:paraId="362E8786" w14:textId="0860921E" w:rsidR="001A3059" w:rsidRDefault="00DE2040" w:rsidP="001A3059">
            <w:r>
              <w:rPr>
                <w:noProof/>
              </w:rPr>
              <w:drawing>
                <wp:inline distT="0" distB="0" distL="0" distR="0" wp14:anchorId="7BD23314" wp14:editId="49FE9095">
                  <wp:extent cx="2647950" cy="15049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7B7D52D5" w14:textId="77777777" w:rsidTr="00DE2040">
        <w:trPr>
          <w:trHeight w:val="775"/>
        </w:trPr>
        <w:tc>
          <w:tcPr>
            <w:tcW w:w="2643" w:type="dxa"/>
          </w:tcPr>
          <w:p w14:paraId="7592E103" w14:textId="05F77CDC" w:rsidR="001A3059" w:rsidRPr="00DE2040" w:rsidRDefault="001A3059" w:rsidP="00E825D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Изолированное помещение (баня), аг.Трилесино, ул.Звезда, 2А-2, площадь 272,2 кв.м (</w:t>
            </w:r>
            <w:r w:rsidR="003D5308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продажа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4476" w:type="dxa"/>
          </w:tcPr>
          <w:p w14:paraId="1ECF2F78" w14:textId="1E39163D" w:rsidR="001A3059" w:rsidRPr="00DE2040" w:rsidRDefault="00E825D9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0F16E4ED" wp14:editId="3C197F9C">
                  <wp:extent cx="2552700" cy="11715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0D5CE058" w14:textId="46657BB9" w:rsidR="001A3059" w:rsidRPr="00DE2040" w:rsidRDefault="00C11BB4" w:rsidP="00306284">
            <w:pPr>
              <w:rPr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Магазин «Универмаг» (2-й этаж), 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г.п. Дрибин, ул. Ленина,54 площадь 320,91 кв.м (аренда)</w:t>
            </w:r>
          </w:p>
        </w:tc>
        <w:tc>
          <w:tcPr>
            <w:tcW w:w="4458" w:type="dxa"/>
          </w:tcPr>
          <w:p w14:paraId="3F1749F7" w14:textId="3D2276A6" w:rsidR="001A3059" w:rsidRDefault="00C11BB4" w:rsidP="001A3059">
            <w:r>
              <w:rPr>
                <w:noProof/>
              </w:rPr>
              <w:drawing>
                <wp:inline distT="0" distB="0" distL="0" distR="0" wp14:anchorId="6E2E9B10" wp14:editId="00817DBB">
                  <wp:extent cx="2571750" cy="12573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865" cy="1259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722C8BD0" w14:textId="77777777" w:rsidTr="00DE2040">
        <w:trPr>
          <w:trHeight w:val="208"/>
        </w:trPr>
        <w:tc>
          <w:tcPr>
            <w:tcW w:w="2643" w:type="dxa"/>
          </w:tcPr>
          <w:p w14:paraId="11715983" w14:textId="0D5A9F42" w:rsidR="00964B93" w:rsidRPr="00DE2040" w:rsidRDefault="00964B93" w:rsidP="00964B9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Спортивный зал (в здании общежития), г.п. Дрибин, Юбилейная, 11, площадь 174,2 кв.м (аренда</w:t>
            </w:r>
            <w:r w:rsidR="005468DB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продажа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  <w:p w14:paraId="11DFA7DF" w14:textId="77777777" w:rsidR="001A3059" w:rsidRPr="00DE2040" w:rsidRDefault="001A3059" w:rsidP="001A3059">
            <w:pPr>
              <w:rPr>
                <w:sz w:val="18"/>
                <w:szCs w:val="18"/>
              </w:rPr>
            </w:pPr>
          </w:p>
        </w:tc>
        <w:tc>
          <w:tcPr>
            <w:tcW w:w="4476" w:type="dxa"/>
          </w:tcPr>
          <w:p w14:paraId="4C37DE78" w14:textId="28591A42" w:rsidR="001A3059" w:rsidRPr="00DE2040" w:rsidRDefault="00964B93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7D5125D9" wp14:editId="1011EA34">
                  <wp:extent cx="2609850" cy="1066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165E6DE0" w14:textId="689C6743" w:rsidR="001A3059" w:rsidRPr="00DE2040" w:rsidRDefault="00964B93" w:rsidP="001A3059">
            <w:pPr>
              <w:rPr>
                <w:sz w:val="18"/>
                <w:szCs w:val="18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Здание пищеблока и спального корпуса дома ветеранов а/г Рясно, ул. Юбилейная, площадь 136,7 и 297,2 кв.м (</w:t>
            </w:r>
            <w:r w:rsidR="00480AE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продажа)</w:t>
            </w:r>
            <w:r w:rsidR="00480AE2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4458" w:type="dxa"/>
          </w:tcPr>
          <w:p w14:paraId="3FA9DA68" w14:textId="45620F24" w:rsidR="001A3059" w:rsidRDefault="00D25360" w:rsidP="001A3059">
            <w:r>
              <w:rPr>
                <w:noProof/>
              </w:rPr>
              <w:drawing>
                <wp:inline distT="0" distB="0" distL="0" distR="0" wp14:anchorId="5DEBA1CE" wp14:editId="3A2F0174">
                  <wp:extent cx="2571750" cy="1085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603" cy="108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477E9BA2" w14:textId="77777777" w:rsidTr="00DE2040">
        <w:trPr>
          <w:trHeight w:val="208"/>
        </w:trPr>
        <w:tc>
          <w:tcPr>
            <w:tcW w:w="2643" w:type="dxa"/>
          </w:tcPr>
          <w:p w14:paraId="31FCA812" w14:textId="6A8B2AE2" w:rsidR="001A3059" w:rsidRPr="00DE2040" w:rsidRDefault="00C55720" w:rsidP="001A3059">
            <w:pPr>
              <w:rPr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Гараж, 55,5 кв.м,  г.п. Дрибин, ул. Ленина, 19 (аренда)</w:t>
            </w:r>
          </w:p>
        </w:tc>
        <w:tc>
          <w:tcPr>
            <w:tcW w:w="4476" w:type="dxa"/>
          </w:tcPr>
          <w:p w14:paraId="44C8779B" w14:textId="6246559F" w:rsidR="001A3059" w:rsidRPr="00DE2040" w:rsidRDefault="00C55720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3F4F9B57" wp14:editId="5997B61E">
                  <wp:extent cx="2686050" cy="9906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59A15092" w14:textId="037ABB09" w:rsidR="001A3059" w:rsidRPr="00DE2040" w:rsidRDefault="00964B93" w:rsidP="001A3059">
            <w:pPr>
              <w:rPr>
                <w:sz w:val="18"/>
                <w:szCs w:val="18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Помещение бани, аг. Михеевка, ул. Мира, 5А-2, площадь 541,3 кв.м (продажа)</w:t>
            </w:r>
          </w:p>
        </w:tc>
        <w:tc>
          <w:tcPr>
            <w:tcW w:w="4458" w:type="dxa"/>
          </w:tcPr>
          <w:p w14:paraId="1C9CD406" w14:textId="691EE3CE" w:rsidR="001A3059" w:rsidRDefault="00964B93" w:rsidP="001A3059">
            <w:r>
              <w:rPr>
                <w:noProof/>
                <w:lang w:val="en-US"/>
              </w:rPr>
              <w:drawing>
                <wp:inline distT="0" distB="0" distL="0" distR="0" wp14:anchorId="611644F4" wp14:editId="77434759">
                  <wp:extent cx="2590800" cy="10572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691" cy="1059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6C23B10" w14:textId="77777777" w:rsidTr="00DE2040">
        <w:trPr>
          <w:trHeight w:val="196"/>
        </w:trPr>
        <w:tc>
          <w:tcPr>
            <w:tcW w:w="2643" w:type="dxa"/>
          </w:tcPr>
          <w:p w14:paraId="5F256B31" w14:textId="438785D2" w:rsidR="001A3059" w:rsidRPr="00DE2040" w:rsidRDefault="00964B93" w:rsidP="001A3059">
            <w:pPr>
              <w:rPr>
                <w:sz w:val="18"/>
                <w:szCs w:val="18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Помещение отделения связи, д. Белая, пом. 2, площадь 148,5 кв.м (аренда)</w:t>
            </w:r>
          </w:p>
        </w:tc>
        <w:tc>
          <w:tcPr>
            <w:tcW w:w="4476" w:type="dxa"/>
          </w:tcPr>
          <w:p w14:paraId="398E32BC" w14:textId="0C28D206" w:rsidR="001A3059" w:rsidRPr="00DE2040" w:rsidRDefault="008D29BA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150DE109" wp14:editId="6DEE4327">
                  <wp:extent cx="2647950" cy="1294765"/>
                  <wp:effectExtent l="0" t="0" r="0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163" cy="1310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1F3D1A69" w14:textId="51D2310C" w:rsidR="001A3059" w:rsidRPr="00DE2040" w:rsidRDefault="00964B93" w:rsidP="001A30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Бывшая аптека, г.п. Дрибин, ул. Ленина, 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28</w:t>
            </w:r>
            <w:r w:rsidR="00856E4B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856E4B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кв.м (продажа)</w:t>
            </w:r>
          </w:p>
        </w:tc>
        <w:tc>
          <w:tcPr>
            <w:tcW w:w="4458" w:type="dxa"/>
          </w:tcPr>
          <w:p w14:paraId="062AE5E5" w14:textId="7BB907E6" w:rsidR="001A3059" w:rsidRDefault="008F598D" w:rsidP="001A3059">
            <w:r>
              <w:rPr>
                <w:noProof/>
              </w:rPr>
              <w:drawing>
                <wp:inline distT="0" distB="0" distL="0" distR="0" wp14:anchorId="0470F8CC" wp14:editId="77DDA260">
                  <wp:extent cx="2552700" cy="125793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927" cy="1264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FF881CA" w14:textId="77777777" w:rsidTr="00DE2040">
        <w:trPr>
          <w:trHeight w:val="1668"/>
        </w:trPr>
        <w:tc>
          <w:tcPr>
            <w:tcW w:w="2643" w:type="dxa"/>
          </w:tcPr>
          <w:p w14:paraId="506C7970" w14:textId="6DDE68AC" w:rsidR="004239CF" w:rsidRPr="00DE2040" w:rsidRDefault="004239CF" w:rsidP="001A305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Изолированное помещение на 2 этаже, аг. Трилесино, ул. Центральная, 40-6,  площадь 167,9 кв.м (аренда</w:t>
            </w:r>
            <w:r w:rsidR="005468DB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продажа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476" w:type="dxa"/>
          </w:tcPr>
          <w:p w14:paraId="6C7B8EE8" w14:textId="4245838D" w:rsidR="00F67440" w:rsidRPr="00DE2040" w:rsidRDefault="004239CF" w:rsidP="001A3059">
            <w:pPr>
              <w:rPr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1C5A6C8D" wp14:editId="25BAEBC7">
                  <wp:extent cx="2628900" cy="11144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3C9C2BC2" w14:textId="43EE80D2" w:rsidR="00F67440" w:rsidRPr="00DE2040" w:rsidRDefault="00F67440" w:rsidP="00F674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Здание кафе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 «Проня»</w:t>
            </w: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>помещение</w:t>
            </w:r>
          </w:p>
          <w:p w14:paraId="5B265696" w14:textId="16FAEE20" w:rsidR="00F67440" w:rsidRPr="00DE2040" w:rsidRDefault="00F67440" w:rsidP="00F674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колбасн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 цех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а  </w:t>
            </w:r>
            <w:r w:rsidR="007D487A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площадь 229,71 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и зал кафе «Проня» </w:t>
            </w:r>
            <w:r w:rsidR="007D487A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площадь 109,88 кв.м</w:t>
            </w: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E2040">
              <w:rPr>
                <w:sz w:val="18"/>
                <w:szCs w:val="18"/>
              </w:rPr>
              <w:t xml:space="preserve"> </w:t>
            </w: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г.п. Дрибин,</w:t>
            </w:r>
            <w:r w:rsidR="007D487A"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 ул. Ленина,54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7D487A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продажа</w:t>
            </w:r>
            <w:r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458" w:type="dxa"/>
          </w:tcPr>
          <w:p w14:paraId="68D49F84" w14:textId="7254957B" w:rsidR="00F67440" w:rsidRDefault="001809D4" w:rsidP="001A3059">
            <w:r>
              <w:rPr>
                <w:noProof/>
              </w:rPr>
              <w:drawing>
                <wp:inline distT="0" distB="0" distL="0" distR="0" wp14:anchorId="31F77A29" wp14:editId="69E4B881">
                  <wp:extent cx="2562225" cy="120904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884" cy="1219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14A22417" w14:textId="77777777" w:rsidTr="00DE2040">
        <w:trPr>
          <w:trHeight w:val="196"/>
        </w:trPr>
        <w:tc>
          <w:tcPr>
            <w:tcW w:w="2643" w:type="dxa"/>
          </w:tcPr>
          <w:p w14:paraId="142A1935" w14:textId="04631187" w:rsidR="00DD1476" w:rsidRPr="00DE2040" w:rsidRDefault="005468DB" w:rsidP="001A305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Изолированное помещение (</w:t>
            </w:r>
            <w:r w:rsidR="00DD1476" w:rsidRPr="00DE2040">
              <w:rPr>
                <w:rFonts w:ascii="Times New Roman" w:hAnsi="Times New Roman" w:cs="Times New Roman"/>
                <w:sz w:val="18"/>
                <w:szCs w:val="18"/>
              </w:rPr>
              <w:t>Темнолесский фельдшерско-акушерский пункт</w:t>
            </w: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DD1476"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, аг. Темный Лес, ул. Совхозная, 8 </w:t>
            </w:r>
            <w:r w:rsidR="00DD1476" w:rsidRPr="00DE2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34,7 кв.м (аренда)</w:t>
            </w:r>
          </w:p>
        </w:tc>
        <w:tc>
          <w:tcPr>
            <w:tcW w:w="4476" w:type="dxa"/>
          </w:tcPr>
          <w:p w14:paraId="2E15C57F" w14:textId="347C2883" w:rsidR="00DD1476" w:rsidRPr="00DE2040" w:rsidRDefault="00DD1476" w:rsidP="001A3059">
            <w:pPr>
              <w:rPr>
                <w:noProof/>
                <w:sz w:val="18"/>
                <w:szCs w:val="18"/>
              </w:rPr>
            </w:pPr>
            <w:r w:rsidRPr="00DE2040">
              <w:rPr>
                <w:noProof/>
                <w:sz w:val="18"/>
                <w:szCs w:val="18"/>
              </w:rPr>
              <w:drawing>
                <wp:inline distT="0" distB="0" distL="0" distR="0" wp14:anchorId="1A2AE755" wp14:editId="50E58AC0">
                  <wp:extent cx="2600325" cy="12382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5" w:type="dxa"/>
          </w:tcPr>
          <w:p w14:paraId="2DB754C6" w14:textId="77777777" w:rsidR="00AA609D" w:rsidRPr="00DE2040" w:rsidRDefault="00AA609D" w:rsidP="00AA6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 xml:space="preserve">Здание гаражей 82,77 кв.м.,  г.п. Дрибин, ул. Советская, 8, </w:t>
            </w:r>
          </w:p>
          <w:p w14:paraId="6D3BEF9E" w14:textId="77777777" w:rsidR="00AA609D" w:rsidRPr="00DE2040" w:rsidRDefault="00AA609D" w:rsidP="00AA6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040">
              <w:rPr>
                <w:rFonts w:ascii="Times New Roman" w:hAnsi="Times New Roman" w:cs="Times New Roman"/>
                <w:sz w:val="18"/>
                <w:szCs w:val="18"/>
              </w:rPr>
              <w:t>(аренда)</w:t>
            </w:r>
          </w:p>
          <w:p w14:paraId="1446584E" w14:textId="5A9741E7" w:rsidR="00DD1476" w:rsidRPr="00DE2040" w:rsidRDefault="00DD1476" w:rsidP="00F6744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8" w:type="dxa"/>
          </w:tcPr>
          <w:p w14:paraId="69B66088" w14:textId="0DE6C63E" w:rsidR="00DD1476" w:rsidRDefault="00AA609D" w:rsidP="001A30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94FEE18" wp14:editId="3A6E0A0D">
                  <wp:extent cx="2693670" cy="15240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367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60A97B" w14:textId="77777777" w:rsidR="001A305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57B9">
        <w:rPr>
          <w:rFonts w:ascii="Times New Roman" w:hAnsi="Times New Roman" w:cs="Times New Roman"/>
          <w:sz w:val="26"/>
          <w:szCs w:val="26"/>
        </w:rPr>
        <w:t>Контактные телефоны</w:t>
      </w:r>
      <w:r w:rsidRPr="00977CE7">
        <w:rPr>
          <w:rFonts w:ascii="Times New Roman" w:hAnsi="Times New Roman" w:cs="Times New Roman"/>
          <w:sz w:val="26"/>
          <w:szCs w:val="26"/>
        </w:rPr>
        <w:t xml:space="preserve"> </w:t>
      </w:r>
      <w:r w:rsidRPr="00B757B9">
        <w:rPr>
          <w:rFonts w:ascii="Times New Roman" w:hAnsi="Times New Roman" w:cs="Times New Roman"/>
          <w:sz w:val="26"/>
          <w:szCs w:val="26"/>
        </w:rPr>
        <w:t>отдел</w:t>
      </w:r>
      <w:r w:rsidRPr="00977CE7">
        <w:rPr>
          <w:rFonts w:ascii="Times New Roman" w:hAnsi="Times New Roman" w:cs="Times New Roman"/>
          <w:sz w:val="26"/>
          <w:szCs w:val="26"/>
        </w:rPr>
        <w:t>а экон</w:t>
      </w:r>
      <w:r w:rsidRPr="00B757B9">
        <w:rPr>
          <w:rFonts w:ascii="Times New Roman" w:hAnsi="Times New Roman" w:cs="Times New Roman"/>
          <w:sz w:val="26"/>
          <w:szCs w:val="26"/>
        </w:rPr>
        <w:t xml:space="preserve">омики Дрибинского районного исполнительного комитета: </w:t>
      </w:r>
      <w:r w:rsidRPr="009B1E30">
        <w:rPr>
          <w:rFonts w:ascii="Times New Roman" w:hAnsi="Times New Roman" w:cs="Times New Roman"/>
          <w:b/>
          <w:bCs/>
          <w:sz w:val="26"/>
          <w:szCs w:val="26"/>
        </w:rPr>
        <w:t>79020, 79965, 79319</w:t>
      </w:r>
    </w:p>
    <w:sectPr w:rsidR="001A3059" w:rsidSect="001A3059">
      <w:pgSz w:w="16838" w:h="11906" w:orient="landscape"/>
      <w:pgMar w:top="72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DA3E8" w14:textId="77777777" w:rsidR="00EE1730" w:rsidRDefault="00EE1730" w:rsidP="001A3059">
      <w:pPr>
        <w:spacing w:after="0" w:line="240" w:lineRule="auto"/>
      </w:pPr>
      <w:r>
        <w:separator/>
      </w:r>
    </w:p>
  </w:endnote>
  <w:endnote w:type="continuationSeparator" w:id="0">
    <w:p w14:paraId="2A10ABA7" w14:textId="77777777" w:rsidR="00EE1730" w:rsidRDefault="00EE1730" w:rsidP="001A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71B33" w14:textId="77777777" w:rsidR="00EE1730" w:rsidRDefault="00EE1730" w:rsidP="001A3059">
      <w:pPr>
        <w:spacing w:after="0" w:line="240" w:lineRule="auto"/>
      </w:pPr>
      <w:r>
        <w:separator/>
      </w:r>
    </w:p>
  </w:footnote>
  <w:footnote w:type="continuationSeparator" w:id="0">
    <w:p w14:paraId="2FB17D54" w14:textId="77777777" w:rsidR="00EE1730" w:rsidRDefault="00EE1730" w:rsidP="001A3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59"/>
    <w:rsid w:val="00035A2F"/>
    <w:rsid w:val="00043317"/>
    <w:rsid w:val="00047507"/>
    <w:rsid w:val="00070D14"/>
    <w:rsid w:val="000C6602"/>
    <w:rsid w:val="000F57B3"/>
    <w:rsid w:val="00171ABA"/>
    <w:rsid w:val="001801FF"/>
    <w:rsid w:val="001809D4"/>
    <w:rsid w:val="001A3059"/>
    <w:rsid w:val="001B7178"/>
    <w:rsid w:val="001F5F4B"/>
    <w:rsid w:val="00225BEE"/>
    <w:rsid w:val="00287150"/>
    <w:rsid w:val="002B4A52"/>
    <w:rsid w:val="00306284"/>
    <w:rsid w:val="00310748"/>
    <w:rsid w:val="00340033"/>
    <w:rsid w:val="003478F1"/>
    <w:rsid w:val="003934B9"/>
    <w:rsid w:val="003D5308"/>
    <w:rsid w:val="00400FA7"/>
    <w:rsid w:val="004239CF"/>
    <w:rsid w:val="00455559"/>
    <w:rsid w:val="00480AE2"/>
    <w:rsid w:val="004B7355"/>
    <w:rsid w:val="0050206E"/>
    <w:rsid w:val="00540601"/>
    <w:rsid w:val="005446A9"/>
    <w:rsid w:val="005468DB"/>
    <w:rsid w:val="005775B0"/>
    <w:rsid w:val="005F112A"/>
    <w:rsid w:val="00604B43"/>
    <w:rsid w:val="00620640"/>
    <w:rsid w:val="00621BB6"/>
    <w:rsid w:val="00663E12"/>
    <w:rsid w:val="006A73A8"/>
    <w:rsid w:val="006C1BB6"/>
    <w:rsid w:val="00746A61"/>
    <w:rsid w:val="0079357F"/>
    <w:rsid w:val="007D487A"/>
    <w:rsid w:val="00856E4B"/>
    <w:rsid w:val="00862732"/>
    <w:rsid w:val="00885244"/>
    <w:rsid w:val="008B1576"/>
    <w:rsid w:val="008D29BA"/>
    <w:rsid w:val="008F598D"/>
    <w:rsid w:val="00951E1D"/>
    <w:rsid w:val="00964B93"/>
    <w:rsid w:val="00994583"/>
    <w:rsid w:val="00997127"/>
    <w:rsid w:val="00997772"/>
    <w:rsid w:val="009B1E30"/>
    <w:rsid w:val="00A45295"/>
    <w:rsid w:val="00A55D0E"/>
    <w:rsid w:val="00A71E71"/>
    <w:rsid w:val="00A94D4E"/>
    <w:rsid w:val="00A967A1"/>
    <w:rsid w:val="00AA609D"/>
    <w:rsid w:val="00B52BF6"/>
    <w:rsid w:val="00BB273A"/>
    <w:rsid w:val="00BF0D2F"/>
    <w:rsid w:val="00BF6CAB"/>
    <w:rsid w:val="00BF75AE"/>
    <w:rsid w:val="00C11BB4"/>
    <w:rsid w:val="00C55720"/>
    <w:rsid w:val="00C65260"/>
    <w:rsid w:val="00C85B74"/>
    <w:rsid w:val="00CB4C1B"/>
    <w:rsid w:val="00D0379B"/>
    <w:rsid w:val="00D03DDA"/>
    <w:rsid w:val="00D25360"/>
    <w:rsid w:val="00D96946"/>
    <w:rsid w:val="00DD1476"/>
    <w:rsid w:val="00DE2040"/>
    <w:rsid w:val="00E4267F"/>
    <w:rsid w:val="00E55F24"/>
    <w:rsid w:val="00E825D9"/>
    <w:rsid w:val="00EE1730"/>
    <w:rsid w:val="00F177FF"/>
    <w:rsid w:val="00F53003"/>
    <w:rsid w:val="00F63A9C"/>
    <w:rsid w:val="00F67440"/>
    <w:rsid w:val="00FB7453"/>
    <w:rsid w:val="00FD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0D918"/>
  <w15:chartTrackingRefBased/>
  <w15:docId w15:val="{C71B4F35-FE4D-4A97-824D-0C2E778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059"/>
  </w:style>
  <w:style w:type="paragraph" w:styleId="a6">
    <w:name w:val="footer"/>
    <w:basedOn w:val="a"/>
    <w:link w:val="a7"/>
    <w:uiPriority w:val="99"/>
    <w:unhideWhenUsed/>
    <w:rsid w:val="001A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Лобановская Зинаида Михайловна</dc:creator>
  <cp:keywords/>
  <dc:description/>
  <cp:lastModifiedBy>Говорушко Юлия Александровна</cp:lastModifiedBy>
  <cp:revision>20</cp:revision>
  <cp:lastPrinted>2025-08-21T09:30:00Z</cp:lastPrinted>
  <dcterms:created xsi:type="dcterms:W3CDTF">2024-08-06T09:17:00Z</dcterms:created>
  <dcterms:modified xsi:type="dcterms:W3CDTF">2026-08-28T07:38:00Z</dcterms:modified>
</cp:coreProperties>
</file>