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CE" w:rsidRPr="0008606C" w:rsidRDefault="005342D8" w:rsidP="005342D8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08606C">
        <w:rPr>
          <w:b/>
          <w:sz w:val="36"/>
          <w:szCs w:val="36"/>
          <w:u w:val="single"/>
        </w:rPr>
        <w:t>О ПЕРЕВОДЕ АДМИНИСТРАТИВНЫХ ПРОЦЕДУР В ЭЛЕКТРОННУЮ ФОРМУ</w:t>
      </w:r>
    </w:p>
    <w:p w:rsidR="005342D8" w:rsidRDefault="005342D8" w:rsidP="005342D8">
      <w:pPr>
        <w:jc w:val="center"/>
        <w:rPr>
          <w:b/>
          <w:sz w:val="36"/>
          <w:szCs w:val="36"/>
        </w:rPr>
      </w:pPr>
    </w:p>
    <w:p w:rsidR="0008606C" w:rsidRPr="0008606C" w:rsidRDefault="0008606C" w:rsidP="0008606C">
      <w:pPr>
        <w:ind w:firstLine="709"/>
        <w:jc w:val="both"/>
        <w:rPr>
          <w:sz w:val="36"/>
          <w:szCs w:val="36"/>
        </w:rPr>
      </w:pPr>
    </w:p>
    <w:p w:rsidR="005342D8" w:rsidRPr="0008606C" w:rsidRDefault="005342D8" w:rsidP="0008606C">
      <w:pPr>
        <w:ind w:firstLine="709"/>
        <w:jc w:val="both"/>
        <w:rPr>
          <w:sz w:val="36"/>
          <w:szCs w:val="36"/>
        </w:rPr>
      </w:pPr>
      <w:r w:rsidRPr="0008606C">
        <w:rPr>
          <w:sz w:val="36"/>
          <w:szCs w:val="36"/>
        </w:rPr>
        <w:t>Информируем, что с 1 января 2025 года осуществляется ввод в промышленную эксплуатацию программного обеспечения конфигурации электронных сервисов, предназначенных для осуществления шести административных процедур по линии гражданства и миграции в электронной форме посредством единого портала электронных услуг общегосударственной автоматизированной информационной системы:</w:t>
      </w:r>
    </w:p>
    <w:p w:rsidR="005342D8" w:rsidRPr="0008606C" w:rsidRDefault="0008606C" w:rsidP="005342D8">
      <w:pPr>
        <w:numPr>
          <w:ilvl w:val="0"/>
          <w:numId w:val="2"/>
        </w:numPr>
        <w:jc w:val="both"/>
        <w:rPr>
          <w:sz w:val="36"/>
          <w:szCs w:val="36"/>
        </w:rPr>
      </w:pPr>
      <w:r w:rsidRPr="0008606C">
        <w:rPr>
          <w:sz w:val="36"/>
          <w:szCs w:val="36"/>
        </w:rPr>
        <w:t>В</w:t>
      </w:r>
      <w:r w:rsidR="005342D8" w:rsidRPr="0008606C">
        <w:rPr>
          <w:sz w:val="36"/>
          <w:szCs w:val="36"/>
        </w:rPr>
        <w:t>ыдача разрешения на временное проживание в Республике Беларусь иностранному гражданину или лицу без гражданства</w:t>
      </w:r>
      <w:r w:rsidRPr="0008606C">
        <w:rPr>
          <w:sz w:val="36"/>
          <w:szCs w:val="36"/>
        </w:rPr>
        <w:t>.</w:t>
      </w:r>
    </w:p>
    <w:p w:rsidR="005342D8" w:rsidRPr="0008606C" w:rsidRDefault="0008606C" w:rsidP="005342D8">
      <w:pPr>
        <w:numPr>
          <w:ilvl w:val="0"/>
          <w:numId w:val="2"/>
        </w:numPr>
        <w:jc w:val="both"/>
        <w:rPr>
          <w:sz w:val="36"/>
          <w:szCs w:val="36"/>
        </w:rPr>
      </w:pPr>
      <w:r w:rsidRPr="0008606C">
        <w:rPr>
          <w:sz w:val="36"/>
          <w:szCs w:val="36"/>
        </w:rPr>
        <w:t>В</w:t>
      </w:r>
      <w:r w:rsidR="005342D8" w:rsidRPr="0008606C">
        <w:rPr>
          <w:sz w:val="36"/>
          <w:szCs w:val="36"/>
        </w:rPr>
        <w:t>несение изменений в марку</w:t>
      </w:r>
      <w:r w:rsidRPr="0008606C">
        <w:rPr>
          <w:sz w:val="36"/>
          <w:szCs w:val="36"/>
        </w:rPr>
        <w:t xml:space="preserve"> «Дазвол на часовае пражыванне».</w:t>
      </w:r>
    </w:p>
    <w:p w:rsidR="0008606C" w:rsidRPr="0008606C" w:rsidRDefault="0008606C" w:rsidP="005342D8">
      <w:pPr>
        <w:numPr>
          <w:ilvl w:val="0"/>
          <w:numId w:val="2"/>
        </w:numPr>
        <w:jc w:val="both"/>
        <w:rPr>
          <w:sz w:val="36"/>
          <w:szCs w:val="36"/>
        </w:rPr>
      </w:pPr>
      <w:r w:rsidRPr="0008606C">
        <w:rPr>
          <w:sz w:val="36"/>
          <w:szCs w:val="36"/>
        </w:rPr>
        <w:t>Согласование приглашения иностранного гражданина или лица без гражданства на обучение.</w:t>
      </w:r>
    </w:p>
    <w:p w:rsidR="0008606C" w:rsidRPr="0008606C" w:rsidRDefault="0008606C" w:rsidP="005342D8">
      <w:pPr>
        <w:numPr>
          <w:ilvl w:val="0"/>
          <w:numId w:val="2"/>
        </w:numPr>
        <w:jc w:val="both"/>
        <w:rPr>
          <w:sz w:val="36"/>
          <w:szCs w:val="36"/>
        </w:rPr>
      </w:pPr>
      <w:r w:rsidRPr="0008606C">
        <w:rPr>
          <w:sz w:val="36"/>
          <w:szCs w:val="36"/>
        </w:rPr>
        <w:t xml:space="preserve">Выдача гражданину Республики Беларусь и </w:t>
      </w:r>
      <w:r w:rsidR="00AD15A1">
        <w:rPr>
          <w:sz w:val="36"/>
          <w:szCs w:val="36"/>
        </w:rPr>
        <w:t>и</w:t>
      </w:r>
      <w:r w:rsidRPr="0008606C">
        <w:rPr>
          <w:sz w:val="36"/>
          <w:szCs w:val="36"/>
        </w:rPr>
        <w:t xml:space="preserve">ностранному гражданину или лицу без гражданства, постоянно проживающим в Республике Беларусь, документа об однократном приглашении </w:t>
      </w:r>
      <w:r w:rsidRPr="0008606C">
        <w:rPr>
          <w:sz w:val="36"/>
          <w:szCs w:val="36"/>
        </w:rPr>
        <w:lastRenderedPageBreak/>
        <w:t>иностранного гражданина или лица без гражданства в Республику Беларусь</w:t>
      </w:r>
    </w:p>
    <w:p w:rsidR="0008606C" w:rsidRPr="0008606C" w:rsidRDefault="0008606C" w:rsidP="005342D8">
      <w:pPr>
        <w:numPr>
          <w:ilvl w:val="0"/>
          <w:numId w:val="2"/>
        </w:numPr>
        <w:jc w:val="both"/>
        <w:rPr>
          <w:sz w:val="36"/>
          <w:szCs w:val="36"/>
        </w:rPr>
      </w:pPr>
      <w:r w:rsidRPr="0008606C">
        <w:rPr>
          <w:sz w:val="36"/>
          <w:szCs w:val="36"/>
        </w:rPr>
        <w:t>Продление срока временного пребывания (регистрации) в Республике Беларусь иностранного гражданина или лица без гражданства.</w:t>
      </w:r>
    </w:p>
    <w:p w:rsidR="0008606C" w:rsidRPr="0008606C" w:rsidRDefault="0008606C" w:rsidP="005342D8">
      <w:pPr>
        <w:numPr>
          <w:ilvl w:val="0"/>
          <w:numId w:val="2"/>
        </w:numPr>
        <w:jc w:val="both"/>
        <w:rPr>
          <w:sz w:val="36"/>
          <w:szCs w:val="36"/>
        </w:rPr>
      </w:pPr>
      <w:r w:rsidRPr="0008606C">
        <w:rPr>
          <w:sz w:val="36"/>
          <w:szCs w:val="36"/>
        </w:rPr>
        <w:t>Получение специального разрешения на право занятия трудовой деятельностью в Республике Беларусь.</w:t>
      </w:r>
    </w:p>
    <w:sectPr w:rsidR="0008606C" w:rsidRPr="0008606C" w:rsidSect="0008606C">
      <w:pgSz w:w="12240" w:h="15840" w:code="1"/>
      <w:pgMar w:top="1418" w:right="48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1427B"/>
    <w:multiLevelType w:val="hybridMultilevel"/>
    <w:tmpl w:val="7884DDDA"/>
    <w:lvl w:ilvl="0" w:tplc="42A06D7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C56DA"/>
    <w:multiLevelType w:val="hybridMultilevel"/>
    <w:tmpl w:val="46F8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4C"/>
    <w:rsid w:val="000216D0"/>
    <w:rsid w:val="00022796"/>
    <w:rsid w:val="00026E07"/>
    <w:rsid w:val="0004470C"/>
    <w:rsid w:val="000513E5"/>
    <w:rsid w:val="0005424F"/>
    <w:rsid w:val="00074F39"/>
    <w:rsid w:val="0008606C"/>
    <w:rsid w:val="000B5A91"/>
    <w:rsid w:val="000B6434"/>
    <w:rsid w:val="000C5C25"/>
    <w:rsid w:val="001043E1"/>
    <w:rsid w:val="0011594E"/>
    <w:rsid w:val="0017738C"/>
    <w:rsid w:val="0018101D"/>
    <w:rsid w:val="00194F5F"/>
    <w:rsid w:val="001A0E29"/>
    <w:rsid w:val="001B7785"/>
    <w:rsid w:val="001F65F7"/>
    <w:rsid w:val="00211F25"/>
    <w:rsid w:val="00281094"/>
    <w:rsid w:val="00284F13"/>
    <w:rsid w:val="002A1EC4"/>
    <w:rsid w:val="002D32C6"/>
    <w:rsid w:val="003A1AC8"/>
    <w:rsid w:val="003C0B7B"/>
    <w:rsid w:val="003C5804"/>
    <w:rsid w:val="004069E5"/>
    <w:rsid w:val="004F5695"/>
    <w:rsid w:val="005342D8"/>
    <w:rsid w:val="0056469B"/>
    <w:rsid w:val="0057472D"/>
    <w:rsid w:val="005B1469"/>
    <w:rsid w:val="005B4FCE"/>
    <w:rsid w:val="005D652C"/>
    <w:rsid w:val="005E426F"/>
    <w:rsid w:val="005E4B16"/>
    <w:rsid w:val="00613D5B"/>
    <w:rsid w:val="00631C1E"/>
    <w:rsid w:val="006F3DEA"/>
    <w:rsid w:val="00757FF9"/>
    <w:rsid w:val="00775B4C"/>
    <w:rsid w:val="007C4278"/>
    <w:rsid w:val="007C4D58"/>
    <w:rsid w:val="007C51C4"/>
    <w:rsid w:val="00804BC1"/>
    <w:rsid w:val="00815422"/>
    <w:rsid w:val="008977BD"/>
    <w:rsid w:val="008B3ACF"/>
    <w:rsid w:val="008D2D16"/>
    <w:rsid w:val="008D760A"/>
    <w:rsid w:val="008F7BC2"/>
    <w:rsid w:val="009147B5"/>
    <w:rsid w:val="009172EB"/>
    <w:rsid w:val="00925FFB"/>
    <w:rsid w:val="009621A5"/>
    <w:rsid w:val="00A42639"/>
    <w:rsid w:val="00A6021E"/>
    <w:rsid w:val="00A80F16"/>
    <w:rsid w:val="00AA1187"/>
    <w:rsid w:val="00AC2F94"/>
    <w:rsid w:val="00AD15A1"/>
    <w:rsid w:val="00B25DA3"/>
    <w:rsid w:val="00B92010"/>
    <w:rsid w:val="00B93320"/>
    <w:rsid w:val="00BC44FC"/>
    <w:rsid w:val="00BD5174"/>
    <w:rsid w:val="00BF4339"/>
    <w:rsid w:val="00C14D9B"/>
    <w:rsid w:val="00C626DF"/>
    <w:rsid w:val="00D13CBC"/>
    <w:rsid w:val="00D62517"/>
    <w:rsid w:val="00EB0CF6"/>
    <w:rsid w:val="00EF7416"/>
    <w:rsid w:val="00F101F5"/>
    <w:rsid w:val="00F11A84"/>
    <w:rsid w:val="00F51D1D"/>
    <w:rsid w:val="00F659DD"/>
    <w:rsid w:val="00F675DD"/>
    <w:rsid w:val="00F972A1"/>
    <w:rsid w:val="00FB26EE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9C005E-CBA1-4D56-B90F-B898E78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footer"/>
    <w:basedOn w:val="a"/>
    <w:link w:val="a5"/>
    <w:semiHidden/>
    <w:pPr>
      <w:tabs>
        <w:tab w:val="center" w:pos="4153"/>
        <w:tab w:val="right" w:pos="8306"/>
      </w:tabs>
      <w:ind w:firstLine="709"/>
      <w:jc w:val="both"/>
    </w:pPr>
    <w:rPr>
      <w:sz w:val="30"/>
      <w:szCs w:val="20"/>
    </w:rPr>
  </w:style>
  <w:style w:type="paragraph" w:styleId="a6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link w:val="a4"/>
    <w:semiHidden/>
    <w:rsid w:val="00EB0CF6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1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граждан</vt:lpstr>
    </vt:vector>
  </TitlesOfParts>
  <Company>УГиМ ГУВД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</dc:title>
  <dc:creator>Круглик</dc:creator>
  <cp:lastModifiedBy>Хомченко Екатерина Анатольевна</cp:lastModifiedBy>
  <cp:revision>2</cp:revision>
  <cp:lastPrinted>2025-01-08T13:24:00Z</cp:lastPrinted>
  <dcterms:created xsi:type="dcterms:W3CDTF">2025-01-09T08:55:00Z</dcterms:created>
  <dcterms:modified xsi:type="dcterms:W3CDTF">2025-01-09T08:55:00Z</dcterms:modified>
</cp:coreProperties>
</file>