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FFA85" w14:textId="26F0D2C4" w:rsidR="00F04ADA" w:rsidRPr="00F04ADA" w:rsidRDefault="00F04ADA" w:rsidP="00F04A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F04ADA">
        <w:rPr>
          <w:rFonts w:ascii="Times New Roman" w:eastAsia="Times New Roman" w:hAnsi="Times New Roman" w:cs="Times New Roman"/>
          <w:b/>
          <w:bCs/>
          <w:sz w:val="30"/>
          <w:szCs w:val="30"/>
        </w:rPr>
        <w:t>Административная процедура 8.14.1.</w:t>
      </w:r>
    </w:p>
    <w:p w14:paraId="35631D26" w14:textId="77777777" w:rsidR="00F04ADA" w:rsidRDefault="00F04ADA" w:rsidP="000359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BC6734" w14:textId="77777777" w:rsidR="00F04ADA" w:rsidRDefault="00F04ADA" w:rsidP="00F04ADA">
      <w:pPr>
        <w:spacing w:after="0" w:line="280" w:lineRule="exact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14:paraId="6BC48F5A" w14:textId="4CD02B4E" w:rsidR="00F04ADA" w:rsidRDefault="00F04ADA" w:rsidP="00F04ADA">
      <w:pPr>
        <w:shd w:val="clear" w:color="auto" w:fill="FFFFFF"/>
        <w:spacing w:after="0" w:line="280" w:lineRule="exact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к Регламенту административной процедуры,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осуществляемой в отношении субъектов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хозяйствования, по подпункту 8.14.1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 xml:space="preserve">«Согласование наружной рекламы, 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рекламы на транспортном средстве»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(в редакции постановления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Министерства антимонопольного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регулирования и торговли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 xml:space="preserve">Республики Беларусь 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br/>
        <w:t>10.06.2024 № 40)</w:t>
      </w:r>
    </w:p>
    <w:p w14:paraId="12BE08DA" w14:textId="366214CB" w:rsidR="00035905" w:rsidRPr="00035905" w:rsidRDefault="00035905" w:rsidP="000359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14:paraId="1F665CA1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4FC4044" w14:textId="77777777" w:rsidR="00035905" w:rsidRPr="00035905" w:rsidRDefault="00035905" w:rsidP="00035905">
      <w:pPr>
        <w:shd w:val="clear" w:color="auto" w:fill="FFFFFF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14:paraId="4C3A37E2" w14:textId="77777777" w:rsidR="00035905" w:rsidRDefault="00035905" w:rsidP="00035905">
      <w:pPr>
        <w:shd w:val="clear" w:color="auto" w:fill="FFFFFF"/>
        <w:spacing w:after="0" w:line="240" w:lineRule="auto"/>
        <w:ind w:left="4111" w:right="15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местного исполнительного </w:t>
      </w:r>
    </w:p>
    <w:p w14:paraId="707EC85E" w14:textId="77777777" w:rsidR="00035905" w:rsidRPr="00035905" w:rsidRDefault="00035905" w:rsidP="00035905">
      <w:pPr>
        <w:shd w:val="clear" w:color="auto" w:fill="FFFFFF"/>
        <w:spacing w:after="0" w:line="240" w:lineRule="auto"/>
        <w:ind w:left="4111" w:right="15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>и распорядительного органа</w:t>
      </w:r>
    </w:p>
    <w:p w14:paraId="4AD9B43C" w14:textId="77777777" w:rsidR="00035905" w:rsidRDefault="00035905" w:rsidP="000359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445D4" w14:textId="77777777" w:rsidR="00035905" w:rsidRPr="00035905" w:rsidRDefault="00035905" w:rsidP="000359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  <w:r w:rsidRPr="00035905">
        <w:rPr>
          <w:rFonts w:ascii="Times New Roman" w:eastAsia="Times New Roman" w:hAnsi="Times New Roman" w:cs="Times New Roman"/>
          <w:b/>
          <w:sz w:val="24"/>
          <w:szCs w:val="24"/>
        </w:rPr>
        <w:br/>
        <w:t>о согласовании наружной рекламы, рекламы на транспортном средстве</w:t>
      </w:r>
    </w:p>
    <w:p w14:paraId="7C579C4C" w14:textId="77777777" w:rsid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13F7FC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Прошу согласовать наружную рекламу, рекламу на транспортном средстве (нужное подчеркнуть).</w:t>
      </w:r>
    </w:p>
    <w:p w14:paraId="411D596F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Сведения о рекламодателе:</w:t>
      </w:r>
    </w:p>
    <w:p w14:paraId="1DFCDDD4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наименование (фамилия, собственное имя, отчество (если таковое имеется)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08D6D414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учетный номер плательщика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3492B060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место нахождения (место жительства или место пребывания)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7A8513AF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5E512558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6A129C13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Сведения о представителе рекламодателя (если рекламодатель представляет заявление в местный исполнительный и распорядительный орган через своего представителя):</w:t>
      </w:r>
    </w:p>
    <w:p w14:paraId="66FA6F73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наименование (фамилия, собственное имя, отчество (если таковое имеется)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309273DB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учетный номер плательщика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7D7373AB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место нахождения (место жительства или место пребывания)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51296287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3BB5B52D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оператор наружной рекламы (да/нет) 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44F45AE9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Сведения о средстве наружной рекламы, на котором планируется размещение (распространение) рекламы:</w:t>
      </w:r>
    </w:p>
    <w:p w14:paraId="6D507522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вид средства наружной рекламы 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42AA870C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адрес (адресные ориентиры) места размещения средства наружной рекламы 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230BAE34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номер разрешения на размещение средства наружной рекламы 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1226C860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дата утверждения паспорта средства наружной рекламы 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74E1C94A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Сведения о транспортном средстве, на котором планируется размещение (распространение) рекламы:</w:t>
      </w:r>
    </w:p>
    <w:p w14:paraId="14F4017D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вид транспортного средства 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14:paraId="6FE9D792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регистрационный номер (если транспортное средство подлежит государственной регистрации) 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14:paraId="790000F5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lastRenderedPageBreak/>
        <w:t>место нахождения юридического лица или место жительства индивидуального предпринимателя, являющихся владельцами транспортного средства 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1031C033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5FA72E7B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К заявлению прилагаются документы на ________ листах:</w:t>
      </w:r>
    </w:p>
    <w:p w14:paraId="2BAF093D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750239DB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71727872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14:paraId="4F83B136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035905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0A3251F1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4325"/>
        <w:gridCol w:w="3411"/>
      </w:tblGrid>
      <w:tr w:rsidR="00035905" w:rsidRPr="00035905" w14:paraId="66F51B27" w14:textId="77777777" w:rsidTr="00035905">
        <w:trPr>
          <w:trHeight w:val="240"/>
        </w:trPr>
        <w:tc>
          <w:tcPr>
            <w:tcW w:w="121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7E3E8D" w14:textId="77777777" w:rsidR="00035905" w:rsidRPr="00035905" w:rsidRDefault="00035905" w:rsidP="0003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2834F" w14:textId="77777777" w:rsidR="00035905" w:rsidRPr="00035905" w:rsidRDefault="00035905" w:rsidP="0003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E4509B" w14:textId="77777777" w:rsidR="00035905" w:rsidRPr="00035905" w:rsidRDefault="00035905" w:rsidP="0003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905" w:rsidRPr="00035905" w14:paraId="5C5D2771" w14:textId="77777777" w:rsidTr="00035905">
        <w:trPr>
          <w:trHeight w:val="240"/>
        </w:trPr>
        <w:tc>
          <w:tcPr>
            <w:tcW w:w="121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1FA6FE" w14:textId="77777777" w:rsidR="00035905" w:rsidRPr="00035905" w:rsidRDefault="00035905" w:rsidP="000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05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1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5659D5" w14:textId="77777777" w:rsidR="00035905" w:rsidRPr="00035905" w:rsidRDefault="00035905" w:rsidP="000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10802" w14:textId="77777777" w:rsidR="00035905" w:rsidRPr="00035905" w:rsidRDefault="00035905" w:rsidP="000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05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</w:tr>
    </w:tbl>
    <w:p w14:paraId="7CBEF768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5265D6C" w14:textId="77777777" w:rsidR="00035905" w:rsidRPr="00035905" w:rsidRDefault="00035905" w:rsidP="00035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6BDACFD3" w14:textId="77777777" w:rsidR="00035905" w:rsidRPr="00035905" w:rsidRDefault="00035905" w:rsidP="000359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035905">
        <w:rPr>
          <w:rFonts w:ascii="Times New Roman" w:eastAsia="Times New Roman" w:hAnsi="Times New Roman" w:cs="Times New Roman"/>
          <w:sz w:val="24"/>
          <w:szCs w:val="24"/>
        </w:rPr>
        <w:t>(дата подачи заявления)</w:t>
      </w:r>
    </w:p>
    <w:p w14:paraId="4463B874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40A81C12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0C49C7E4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05863825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09248D68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5A517777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02610247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5EA0FC70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610139B1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070F2674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6B42D9E0" w14:textId="77777777" w:rsidR="0055675E" w:rsidRPr="00035905" w:rsidRDefault="0055675E" w:rsidP="00035905">
      <w:pPr>
        <w:pStyle w:val="ConsPlusNormal"/>
        <w:ind w:firstLine="7230"/>
        <w:outlineLvl w:val="1"/>
        <w:rPr>
          <w:rFonts w:ascii="Times New Roman" w:hAnsi="Times New Roman" w:cs="Times New Roman"/>
          <w:sz w:val="24"/>
          <w:szCs w:val="24"/>
        </w:rPr>
      </w:pPr>
    </w:p>
    <w:p w14:paraId="7EAD46E1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8852424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6C86368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09A3697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72D2655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A245ECD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055A2BB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050CBFC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6AE332D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3EE1AC4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085BC20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58EF92E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8FA46BB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47858C9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7F30396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0DD9943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04D7E47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7F22298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F25C88E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78BD74A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ACEF458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080B23B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4424865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DDFFEB0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53AA864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65AC0F3" w14:textId="77777777" w:rsidR="00035905" w:rsidRDefault="00035905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2A8DBBA" w14:textId="77777777" w:rsidR="00035905" w:rsidRPr="00035905" w:rsidRDefault="00035905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3026A48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EB3FB5D" w14:textId="77777777" w:rsidR="0055675E" w:rsidRPr="00035905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55675E" w:rsidRPr="00035905" w:rsidSect="00784D0D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D8"/>
    <w:rsid w:val="00035905"/>
    <w:rsid w:val="000E0A54"/>
    <w:rsid w:val="00282C79"/>
    <w:rsid w:val="00363139"/>
    <w:rsid w:val="00406A46"/>
    <w:rsid w:val="0055675E"/>
    <w:rsid w:val="008D39D8"/>
    <w:rsid w:val="009242A2"/>
    <w:rsid w:val="00A554C8"/>
    <w:rsid w:val="00C7773F"/>
    <w:rsid w:val="00DE724F"/>
    <w:rsid w:val="00F04ADA"/>
    <w:rsid w:val="00F32E32"/>
    <w:rsid w:val="00F421C7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62C7"/>
  <w15:docId w15:val="{7A2CECA6-8AE7-4374-876E-008BDF80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7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9D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D39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ppend1">
    <w:name w:val="append1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end">
    <w:name w:val="append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gform">
    <w:name w:val="begform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estring">
    <w:name w:val="onestring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">
    <w:name w:val="titlep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rsid w:val="0003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35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Rymkevich_EV</dc:creator>
  <cp:lastModifiedBy>Якутович Ирина Анатольевна</cp:lastModifiedBy>
  <cp:revision>3</cp:revision>
  <dcterms:created xsi:type="dcterms:W3CDTF">2024-10-29T08:29:00Z</dcterms:created>
  <dcterms:modified xsi:type="dcterms:W3CDTF">2024-10-29T08:30:00Z</dcterms:modified>
</cp:coreProperties>
</file>