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5A190" w14:textId="56C4319B" w:rsidR="005A6844" w:rsidRDefault="005A6844" w:rsidP="005A6844">
      <w:pPr>
        <w:pStyle w:val="ConsPlusNormal"/>
        <w:ind w:left="5103" w:hanging="5103"/>
        <w:outlineLvl w:val="1"/>
        <w:rPr>
          <w:rFonts w:ascii="Times New Roman" w:hAnsi="Times New Roman" w:cs="Times New Roman"/>
          <w:b/>
          <w:sz w:val="30"/>
          <w:szCs w:val="30"/>
        </w:rPr>
      </w:pPr>
      <w:r w:rsidRPr="005A6844">
        <w:rPr>
          <w:rFonts w:ascii="Times New Roman" w:hAnsi="Times New Roman" w:cs="Times New Roman"/>
          <w:b/>
          <w:sz w:val="30"/>
          <w:szCs w:val="30"/>
        </w:rPr>
        <w:t>Административная процедура 8.13.2.</w:t>
      </w:r>
    </w:p>
    <w:p w14:paraId="3FAFF5D4" w14:textId="77777777" w:rsidR="005A6844" w:rsidRPr="005A6844" w:rsidRDefault="005A6844" w:rsidP="005A6844">
      <w:pPr>
        <w:pStyle w:val="ConsPlusNormal"/>
        <w:ind w:left="5103" w:hanging="5103"/>
        <w:outlineLvl w:val="1"/>
        <w:rPr>
          <w:rFonts w:ascii="Times New Roman" w:hAnsi="Times New Roman" w:cs="Times New Roman"/>
          <w:b/>
          <w:sz w:val="30"/>
          <w:szCs w:val="30"/>
        </w:rPr>
      </w:pPr>
    </w:p>
    <w:p w14:paraId="63EB1922" w14:textId="221B735E" w:rsidR="005F6899" w:rsidRPr="005F6899" w:rsidRDefault="005F6899" w:rsidP="00041ADF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Приложение 4</w:t>
      </w:r>
    </w:p>
    <w:p w14:paraId="4D300E62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к Положению о порядке выдачи, продления</w:t>
      </w:r>
    </w:p>
    <w:p w14:paraId="47A4A80F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действия, переоформления и прекращения</w:t>
      </w:r>
    </w:p>
    <w:p w14:paraId="12D014DA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действия разрешения на размещение</w:t>
      </w:r>
    </w:p>
    <w:p w14:paraId="53BCBB06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средства наружной рекламы</w:t>
      </w:r>
    </w:p>
    <w:p w14:paraId="0A5FA821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(в ред. постановления Совмина от 25.03.2022</w:t>
      </w:r>
      <w:r w:rsidR="00041ADF">
        <w:rPr>
          <w:rFonts w:ascii="Times New Roman" w:hAnsi="Times New Roman" w:cs="Times New Roman"/>
        </w:rPr>
        <w:t xml:space="preserve">         </w:t>
      </w:r>
      <w:r w:rsidRPr="005F6899">
        <w:rPr>
          <w:rFonts w:ascii="Times New Roman" w:hAnsi="Times New Roman" w:cs="Times New Roman"/>
        </w:rPr>
        <w:t xml:space="preserve"> N 175)</w:t>
      </w:r>
    </w:p>
    <w:p w14:paraId="12C1B064" w14:textId="77777777" w:rsidR="005F6899" w:rsidRPr="005F6899" w:rsidRDefault="005F6899" w:rsidP="005F68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B989ADC" w14:textId="77777777" w:rsidR="005F6899" w:rsidRPr="005F6899" w:rsidRDefault="005F6899" w:rsidP="005F68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879BC0C" w14:textId="77777777" w:rsidR="005F6899" w:rsidRPr="00F1660E" w:rsidRDefault="005F6899" w:rsidP="005F689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Par799"/>
      <w:bookmarkEnd w:id="0"/>
    </w:p>
    <w:p w14:paraId="112FCED6" w14:textId="77777777" w:rsidR="005F6899" w:rsidRPr="00F1660E" w:rsidRDefault="005F6899" w:rsidP="005F68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708"/>
      <w:bookmarkEnd w:id="1"/>
      <w:r w:rsidRPr="00F1660E">
        <w:rPr>
          <w:rFonts w:ascii="Times New Roman" w:hAnsi="Times New Roman" w:cs="Times New Roman"/>
          <w:sz w:val="24"/>
          <w:szCs w:val="24"/>
        </w:rPr>
        <w:t>Форма</w:t>
      </w:r>
    </w:p>
    <w:p w14:paraId="721E9D3D" w14:textId="77777777" w:rsidR="005F6899" w:rsidRPr="00F1660E" w:rsidRDefault="005F6899" w:rsidP="005F68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832187" w14:textId="77777777" w:rsidR="005F6899" w:rsidRPr="00F1660E" w:rsidRDefault="005F6899" w:rsidP="005F6899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0A9EEF8" w14:textId="77777777" w:rsidR="005F6899" w:rsidRDefault="005F6899" w:rsidP="00C5367A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и</w:t>
      </w:r>
    </w:p>
    <w:p w14:paraId="6241590A" w14:textId="77777777" w:rsidR="005F6899" w:rsidRPr="00F1660E" w:rsidRDefault="005F6899" w:rsidP="00C5367A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распорядительного органа,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администрации парка)</w:t>
      </w:r>
    </w:p>
    <w:p w14:paraId="0001B046" w14:textId="77777777" w:rsidR="005F6899" w:rsidRDefault="005F6899" w:rsidP="005F689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D42686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4D6CC41" w14:textId="77777777" w:rsidR="005F6899" w:rsidRPr="005F6899" w:rsidRDefault="005F6899" w:rsidP="00C53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6F66BEB0" w14:textId="77777777" w:rsidR="005F6899" w:rsidRPr="005F6899" w:rsidRDefault="005F6899" w:rsidP="00C53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b/>
          <w:bCs/>
          <w:sz w:val="24"/>
          <w:szCs w:val="24"/>
        </w:rPr>
        <w:t>на продление действия разрешения на размещение средства наружной рекламы</w:t>
      </w:r>
    </w:p>
    <w:p w14:paraId="53AE677D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C5027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рекламораспространителе:</w:t>
      </w:r>
    </w:p>
    <w:p w14:paraId="74FDA50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наименование   (фамилия,   собственное  имя,  отчество  (если  </w:t>
      </w:r>
      <w:proofErr w:type="spellStart"/>
      <w:r w:rsidRPr="005F6899">
        <w:rPr>
          <w:rFonts w:ascii="Times New Roman" w:hAnsi="Times New Roman" w:cs="Times New Roman"/>
          <w:sz w:val="24"/>
          <w:szCs w:val="24"/>
        </w:rPr>
        <w:t>таковоеимеется</w:t>
      </w:r>
      <w:proofErr w:type="spellEnd"/>
      <w:r w:rsidRPr="005F6899">
        <w:rPr>
          <w:rFonts w:ascii="Times New Roman" w:hAnsi="Times New Roman" w:cs="Times New Roman"/>
          <w:sz w:val="24"/>
          <w:szCs w:val="24"/>
        </w:rPr>
        <w:t>) __________________________________________________________________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___________</w:t>
      </w:r>
    </w:p>
    <w:p w14:paraId="41B167D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4DE9A302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041ADF">
        <w:rPr>
          <w:rFonts w:ascii="Times New Roman" w:hAnsi="Times New Roman" w:cs="Times New Roman"/>
          <w:sz w:val="24"/>
          <w:szCs w:val="24"/>
        </w:rPr>
        <w:t>_________</w:t>
      </w:r>
    </w:p>
    <w:p w14:paraId="171F5FE4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29AE715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243EE356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организация,  индивидуальный  предприниматель,  нотариус, адвокат либо</w:t>
      </w:r>
    </w:p>
    <w:p w14:paraId="1BA40DB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899">
        <w:rPr>
          <w:rFonts w:ascii="Times New Roman" w:hAnsi="Times New Roman" w:cs="Times New Roman"/>
          <w:sz w:val="24"/>
          <w:szCs w:val="24"/>
        </w:rPr>
        <w:t>гражданин,  осуществляющий</w:t>
      </w:r>
      <w:proofErr w:type="gramEnd"/>
      <w:r w:rsidRPr="005F6899">
        <w:rPr>
          <w:rFonts w:ascii="Times New Roman" w:hAnsi="Times New Roman" w:cs="Times New Roman"/>
          <w:sz w:val="24"/>
          <w:szCs w:val="24"/>
        </w:rPr>
        <w:t xml:space="preserve">  ремесленную  деятельность  или  деятельность по</w:t>
      </w:r>
    </w:p>
    <w:p w14:paraId="7FAF1D83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оказанию услуг в сфере </w:t>
      </w:r>
      <w:proofErr w:type="spellStart"/>
      <w:r w:rsidRPr="005F6899">
        <w:rPr>
          <w:rFonts w:ascii="Times New Roman" w:hAnsi="Times New Roman" w:cs="Times New Roman"/>
          <w:sz w:val="24"/>
          <w:szCs w:val="24"/>
        </w:rPr>
        <w:t>агроэкотуризма</w:t>
      </w:r>
      <w:proofErr w:type="spellEnd"/>
      <w:r w:rsidRPr="005F6899">
        <w:rPr>
          <w:rFonts w:ascii="Times New Roman" w:hAnsi="Times New Roman" w:cs="Times New Roman"/>
          <w:sz w:val="24"/>
          <w:szCs w:val="24"/>
        </w:rPr>
        <w:t xml:space="preserve"> (нужное подчеркнуть);</w:t>
      </w:r>
    </w:p>
    <w:p w14:paraId="7C0C2A5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оператор наружной рекламы (да/нет) 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79C14044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CB69D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   о    собственнике    имущества    (уполномоченном   лице),</w:t>
      </w:r>
    </w:p>
    <w:p w14:paraId="67A9122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предоставляемого для размещения средства наружной рекламы:</w:t>
      </w:r>
    </w:p>
    <w:p w14:paraId="5C2B792D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наименование</w:t>
      </w:r>
      <w:proofErr w:type="gramStart"/>
      <w:r w:rsidRPr="005F689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F6899">
        <w:rPr>
          <w:rFonts w:ascii="Times New Roman" w:hAnsi="Times New Roman" w:cs="Times New Roman"/>
          <w:sz w:val="24"/>
          <w:szCs w:val="24"/>
        </w:rPr>
        <w:t>фамилия,   собственное  имя,  отчество  (если  таковое</w:t>
      </w:r>
    </w:p>
    <w:p w14:paraId="0AD4A6F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имеется) __________________________________________________________________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___________</w:t>
      </w:r>
    </w:p>
    <w:p w14:paraId="1B160FA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386221F3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AE7D70">
        <w:rPr>
          <w:rFonts w:ascii="Times New Roman" w:hAnsi="Times New Roman" w:cs="Times New Roman"/>
          <w:sz w:val="24"/>
          <w:szCs w:val="24"/>
        </w:rPr>
        <w:t>______</w:t>
      </w:r>
    </w:p>
    <w:p w14:paraId="27BD434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041ADF">
        <w:rPr>
          <w:rFonts w:ascii="Times New Roman" w:hAnsi="Times New Roman" w:cs="Times New Roman"/>
          <w:sz w:val="24"/>
          <w:szCs w:val="24"/>
        </w:rPr>
        <w:t>_________</w:t>
      </w:r>
    </w:p>
    <w:p w14:paraId="22CB49D2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6BDBD24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6B1E071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имущество,  предоставляемое  для размещения средства наружной рекламы,</w:t>
      </w:r>
    </w:p>
    <w:p w14:paraId="7A01EFF6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находится  в  республиканской,  коммунальной  и (или) частной собственности</w:t>
      </w:r>
    </w:p>
    <w:p w14:paraId="375FBA03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6E6FD27D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2EAF79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средстве наружной рекламы:</w:t>
      </w:r>
    </w:p>
    <w:p w14:paraId="1B29A1E5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вид средства наружной рекламы 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2734849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24CF69C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адрес  (адресные ориентиры) места размещения средства наружной рекламы</w:t>
      </w:r>
    </w:p>
    <w:p w14:paraId="4418BCD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041293D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57BEC7B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площадь рекламного поля (при наличии), кв. метров 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</w:t>
      </w:r>
      <w:r w:rsidR="00041ADF">
        <w:rPr>
          <w:rFonts w:ascii="Times New Roman" w:hAnsi="Times New Roman" w:cs="Times New Roman"/>
          <w:sz w:val="24"/>
          <w:szCs w:val="24"/>
        </w:rPr>
        <w:t>_</w:t>
      </w:r>
    </w:p>
    <w:p w14:paraId="4CFFC5A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lastRenderedPageBreak/>
        <w:t xml:space="preserve">     размещается   ли   на   недвижимых   материальных  историко-культурных</w:t>
      </w:r>
    </w:p>
    <w:p w14:paraId="0B4EE7F9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899">
        <w:rPr>
          <w:rFonts w:ascii="Times New Roman" w:hAnsi="Times New Roman" w:cs="Times New Roman"/>
          <w:sz w:val="24"/>
          <w:szCs w:val="24"/>
        </w:rPr>
        <w:t>ценностях  категории</w:t>
      </w:r>
      <w:proofErr w:type="gramEnd"/>
      <w:r w:rsidRPr="005F6899">
        <w:rPr>
          <w:rFonts w:ascii="Times New Roman" w:hAnsi="Times New Roman" w:cs="Times New Roman"/>
          <w:sz w:val="24"/>
          <w:szCs w:val="24"/>
        </w:rPr>
        <w:t xml:space="preserve">  "0",  "1",  "2" или без категории, их территориях и в</w:t>
      </w:r>
    </w:p>
    <w:p w14:paraId="6D25ED6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зонах их охраны (да/</w:t>
      </w:r>
      <w:proofErr w:type="gramStart"/>
      <w:r w:rsidRPr="005F6899">
        <w:rPr>
          <w:rFonts w:ascii="Times New Roman" w:hAnsi="Times New Roman" w:cs="Times New Roman"/>
          <w:sz w:val="24"/>
          <w:szCs w:val="24"/>
        </w:rPr>
        <w:t>нет)_</w:t>
      </w:r>
      <w:proofErr w:type="gramEnd"/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</w:t>
      </w:r>
    </w:p>
    <w:p w14:paraId="63129B15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BD453DD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ранее утвержденном разрешении:</w:t>
      </w:r>
    </w:p>
    <w:p w14:paraId="7BA219F3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разрешения 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14CA8939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утверждения разрешения 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38FF129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окончания действия разрешения 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2C7A191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21F54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договоре на размещение средства наружной рекламы:</w:t>
      </w:r>
    </w:p>
    <w:p w14:paraId="28CA8D4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договора 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7D9B1F14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заключения договора 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4304423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56E27A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   о    внесении    платы,    взимаемой   при   осуществлении</w:t>
      </w:r>
    </w:p>
    <w:p w14:paraId="3DF4176C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административной  процедуры  по выдаче разрешения, если такая плата внесена</w:t>
      </w:r>
    </w:p>
    <w:p w14:paraId="58335756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посредством использования автоматизированной информационной системы единого</w:t>
      </w:r>
    </w:p>
    <w:p w14:paraId="44AA548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расчетного и информационного пространства:</w:t>
      </w:r>
    </w:p>
    <w:p w14:paraId="557AD56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внесения 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6458C58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платежа 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3C9DA27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сумма, рублей 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066F208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03EA3D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К заявлению прилагаются документы на ____ листах:</w:t>
      </w:r>
    </w:p>
    <w:p w14:paraId="2E206B0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2CB722E5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__________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8C270E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671185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                                   _________________________</w:t>
      </w:r>
    </w:p>
    <w:p w14:paraId="5BC0A391" w14:textId="77777777" w:rsidR="005F6899" w:rsidRPr="00C5367A" w:rsidRDefault="005F6899" w:rsidP="005F689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5367A">
        <w:rPr>
          <w:rFonts w:ascii="Times New Roman" w:hAnsi="Times New Roman" w:cs="Times New Roman"/>
          <w:sz w:val="18"/>
          <w:szCs w:val="18"/>
        </w:rPr>
        <w:t xml:space="preserve"> </w:t>
      </w:r>
      <w:r w:rsidR="00C5367A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C5367A">
        <w:rPr>
          <w:rFonts w:ascii="Times New Roman" w:hAnsi="Times New Roman" w:cs="Times New Roman"/>
          <w:sz w:val="18"/>
          <w:szCs w:val="18"/>
        </w:rPr>
        <w:t xml:space="preserve">  (подпись)                                   </w:t>
      </w:r>
      <w:r w:rsidR="00C5367A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C5367A">
        <w:rPr>
          <w:rFonts w:ascii="Times New Roman" w:hAnsi="Times New Roman" w:cs="Times New Roman"/>
          <w:sz w:val="18"/>
          <w:szCs w:val="18"/>
        </w:rPr>
        <w:t xml:space="preserve">      (фамилия, инициалы)</w:t>
      </w:r>
    </w:p>
    <w:p w14:paraId="084FCE3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8A6D3F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331EAF94" w14:textId="77777777" w:rsidR="000315F1" w:rsidRDefault="005F6899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5367A">
        <w:rPr>
          <w:rFonts w:ascii="Times New Roman" w:hAnsi="Times New Roman" w:cs="Times New Roman"/>
          <w:sz w:val="18"/>
          <w:szCs w:val="18"/>
        </w:rPr>
        <w:t xml:space="preserve"> </w:t>
      </w:r>
      <w:r w:rsidR="00C5367A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C5367A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3B429C8E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57CBA9F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D1020BC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EC47DE7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31EC3D6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E4BB611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994956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4344133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3B5FE84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7F2089C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B412FC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ED29660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FDF9374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F2893EA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2BF82D9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80BAF01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345699F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8F1AB56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A46F363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EF3DB1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C287E5B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8845F13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940129A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A16685A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8AE065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735C936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57510C1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710AAEE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57A5F1A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29F3ED7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23A8224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2" w:name="_GoBack"/>
      <w:bookmarkEnd w:id="2"/>
    </w:p>
    <w:sectPr w:rsidR="008F6A9C" w:rsidSect="005A6844">
      <w:pgSz w:w="11906" w:h="16838"/>
      <w:pgMar w:top="851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99"/>
    <w:rsid w:val="00024224"/>
    <w:rsid w:val="000315F1"/>
    <w:rsid w:val="00041ADF"/>
    <w:rsid w:val="00052606"/>
    <w:rsid w:val="00062D24"/>
    <w:rsid w:val="000712A9"/>
    <w:rsid w:val="001052EA"/>
    <w:rsid w:val="00136311"/>
    <w:rsid w:val="00142F38"/>
    <w:rsid w:val="00162991"/>
    <w:rsid w:val="001A0DDC"/>
    <w:rsid w:val="001B06D6"/>
    <w:rsid w:val="001C0C83"/>
    <w:rsid w:val="00260E02"/>
    <w:rsid w:val="00281541"/>
    <w:rsid w:val="002951FA"/>
    <w:rsid w:val="0036508C"/>
    <w:rsid w:val="003832D5"/>
    <w:rsid w:val="003C6C1C"/>
    <w:rsid w:val="00411C0C"/>
    <w:rsid w:val="004629ED"/>
    <w:rsid w:val="00510100"/>
    <w:rsid w:val="00574401"/>
    <w:rsid w:val="005A6844"/>
    <w:rsid w:val="005E2704"/>
    <w:rsid w:val="005F6899"/>
    <w:rsid w:val="00625477"/>
    <w:rsid w:val="006C736E"/>
    <w:rsid w:val="006D2A31"/>
    <w:rsid w:val="007208E1"/>
    <w:rsid w:val="007261CF"/>
    <w:rsid w:val="007A7961"/>
    <w:rsid w:val="00845B4A"/>
    <w:rsid w:val="008F6A9C"/>
    <w:rsid w:val="00915D63"/>
    <w:rsid w:val="00945B41"/>
    <w:rsid w:val="00AE33E8"/>
    <w:rsid w:val="00AE7D70"/>
    <w:rsid w:val="00B02017"/>
    <w:rsid w:val="00B275FE"/>
    <w:rsid w:val="00BA693E"/>
    <w:rsid w:val="00C5367A"/>
    <w:rsid w:val="00CC7570"/>
    <w:rsid w:val="00CC7CE7"/>
    <w:rsid w:val="00D80AC9"/>
    <w:rsid w:val="00EA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670C"/>
  <w15:docId w15:val="{7700DC44-F467-4B38-A3F4-564E0BA6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F6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B02017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744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Брук Наталия Геннадьевна</dc:creator>
  <cp:lastModifiedBy>Якутович Ирина Анатольевна</cp:lastModifiedBy>
  <cp:revision>2</cp:revision>
  <cp:lastPrinted>2022-12-26T08:27:00Z</cp:lastPrinted>
  <dcterms:created xsi:type="dcterms:W3CDTF">2024-10-29T08:22:00Z</dcterms:created>
  <dcterms:modified xsi:type="dcterms:W3CDTF">2024-10-29T08:22:00Z</dcterms:modified>
</cp:coreProperties>
</file>