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CF3BF" w14:textId="2AE3E40D" w:rsidR="001045D4" w:rsidRPr="00074E2F" w:rsidRDefault="001045D4" w:rsidP="001045D4">
      <w:pPr>
        <w:spacing w:after="0" w:line="280" w:lineRule="exact"/>
        <w:ind w:left="3960" w:hanging="3960"/>
        <w:rPr>
          <w:rFonts w:ascii="Times New Roman" w:hAnsi="Times New Roman" w:cs="Times New Roman"/>
          <w:b/>
          <w:iCs/>
          <w:sz w:val="28"/>
          <w:szCs w:val="28"/>
        </w:rPr>
      </w:pPr>
      <w:r w:rsidRPr="00074E2F">
        <w:rPr>
          <w:rFonts w:ascii="Times New Roman" w:hAnsi="Times New Roman" w:cs="Times New Roman"/>
          <w:b/>
          <w:iCs/>
          <w:sz w:val="28"/>
          <w:szCs w:val="28"/>
        </w:rPr>
        <w:t xml:space="preserve">Административная </w:t>
      </w:r>
      <w:r w:rsidR="00074E2F" w:rsidRPr="00074E2F">
        <w:rPr>
          <w:rFonts w:ascii="Times New Roman" w:hAnsi="Times New Roman" w:cs="Times New Roman"/>
          <w:b/>
          <w:iCs/>
          <w:sz w:val="28"/>
          <w:szCs w:val="28"/>
        </w:rPr>
        <w:t>п</w:t>
      </w:r>
      <w:r w:rsidRPr="00074E2F">
        <w:rPr>
          <w:rFonts w:ascii="Times New Roman" w:hAnsi="Times New Roman" w:cs="Times New Roman"/>
          <w:b/>
          <w:iCs/>
          <w:sz w:val="28"/>
          <w:szCs w:val="28"/>
        </w:rPr>
        <w:t>роцедура 3.9.11</w:t>
      </w:r>
      <w:r w:rsidR="00107AB7">
        <w:rPr>
          <w:rFonts w:ascii="Times New Roman" w:hAnsi="Times New Roman" w:cs="Times New Roman"/>
          <w:b/>
          <w:iCs/>
          <w:sz w:val="28"/>
          <w:szCs w:val="28"/>
        </w:rPr>
        <w:t>.</w:t>
      </w:r>
      <w:bookmarkStart w:id="0" w:name="_GoBack"/>
      <w:bookmarkEnd w:id="0"/>
    </w:p>
    <w:p w14:paraId="18DF9AD7" w14:textId="77777777" w:rsidR="001045D4" w:rsidRPr="006C0BF0" w:rsidRDefault="001045D4" w:rsidP="001045D4">
      <w:pPr>
        <w:spacing w:after="0" w:line="280" w:lineRule="exact"/>
        <w:ind w:left="3960"/>
        <w:jc w:val="both"/>
        <w:rPr>
          <w:rFonts w:ascii="Times New Roman" w:hAnsi="Times New Roman" w:cs="Times New Roman"/>
          <w:sz w:val="16"/>
          <w:szCs w:val="16"/>
        </w:rPr>
      </w:pPr>
    </w:p>
    <w:p w14:paraId="5543E346" w14:textId="52562661" w:rsidR="001045D4" w:rsidRPr="00E85AD9" w:rsidRDefault="004424AF" w:rsidP="001045D4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Дрибинский</w:t>
      </w:r>
      <w:r w:rsidR="001045D4" w:rsidRPr="00E85AD9">
        <w:rPr>
          <w:rFonts w:ascii="Times New Roman" w:hAnsi="Times New Roman" w:cs="Times New Roman"/>
          <w:sz w:val="28"/>
          <w:szCs w:val="28"/>
        </w:rPr>
        <w:t xml:space="preserve"> районный исполнительный комитет</w:t>
      </w:r>
    </w:p>
    <w:p w14:paraId="2872E4F9" w14:textId="77777777" w:rsidR="001045D4" w:rsidRPr="00E85AD9" w:rsidRDefault="001045D4" w:rsidP="001045D4">
      <w:pPr>
        <w:tabs>
          <w:tab w:val="left" w:pos="4500"/>
        </w:tabs>
        <w:spacing w:after="0"/>
        <w:ind w:left="453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5AD9">
        <w:rPr>
          <w:rFonts w:ascii="Times New Roman" w:hAnsi="Times New Roman" w:cs="Times New Roman"/>
          <w:i/>
          <w:sz w:val="28"/>
          <w:szCs w:val="28"/>
        </w:rPr>
        <w:t>__________________________________</w:t>
      </w:r>
    </w:p>
    <w:p w14:paraId="5AC6F78D" w14:textId="77777777" w:rsidR="001045D4" w:rsidRPr="00E85AD9" w:rsidRDefault="001045D4" w:rsidP="001045D4">
      <w:pPr>
        <w:tabs>
          <w:tab w:val="left" w:pos="4500"/>
        </w:tabs>
        <w:spacing w:after="0"/>
        <w:ind w:left="453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5AD9">
        <w:rPr>
          <w:rFonts w:ascii="Times New Roman" w:hAnsi="Times New Roman" w:cs="Times New Roman"/>
          <w:i/>
          <w:sz w:val="28"/>
          <w:szCs w:val="28"/>
        </w:rPr>
        <w:t>__________________________________</w:t>
      </w:r>
    </w:p>
    <w:p w14:paraId="1E13C6EC" w14:textId="77777777" w:rsidR="001045D4" w:rsidRPr="00E85AD9" w:rsidRDefault="001045D4" w:rsidP="001045D4">
      <w:pPr>
        <w:tabs>
          <w:tab w:val="left" w:pos="5103"/>
        </w:tabs>
        <w:spacing w:after="0"/>
        <w:ind w:left="4536"/>
        <w:jc w:val="both"/>
        <w:rPr>
          <w:rFonts w:ascii="Times New Roman" w:hAnsi="Times New Roman" w:cs="Times New Roman"/>
        </w:rPr>
      </w:pPr>
      <w:r w:rsidRPr="00E85AD9">
        <w:rPr>
          <w:rFonts w:ascii="Times New Roman" w:hAnsi="Times New Roman" w:cs="Times New Roman"/>
        </w:rPr>
        <w:t>(наименование субъекта хозяйствования)</w:t>
      </w:r>
    </w:p>
    <w:p w14:paraId="77C31862" w14:textId="77777777" w:rsidR="001045D4" w:rsidRPr="00E85AD9" w:rsidRDefault="001045D4" w:rsidP="001045D4">
      <w:pPr>
        <w:tabs>
          <w:tab w:val="left" w:pos="5103"/>
        </w:tabs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85AD9">
        <w:rPr>
          <w:rFonts w:ascii="Times New Roman" w:hAnsi="Times New Roman" w:cs="Times New Roman"/>
          <w:sz w:val="28"/>
          <w:szCs w:val="28"/>
        </w:rPr>
        <w:t>адрес субъекта хозяйствования:</w:t>
      </w:r>
    </w:p>
    <w:p w14:paraId="128B60D7" w14:textId="77777777" w:rsidR="001045D4" w:rsidRPr="00E85AD9" w:rsidRDefault="001045D4" w:rsidP="001045D4">
      <w:pPr>
        <w:tabs>
          <w:tab w:val="left" w:pos="5103"/>
        </w:tabs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85AD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80EC7B0" w14:textId="77777777" w:rsidR="001045D4" w:rsidRPr="00E85AD9" w:rsidRDefault="001045D4" w:rsidP="001045D4">
      <w:pPr>
        <w:tabs>
          <w:tab w:val="left" w:pos="5103"/>
        </w:tabs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85AD9">
        <w:rPr>
          <w:rFonts w:ascii="Times New Roman" w:hAnsi="Times New Roman" w:cs="Times New Roman"/>
          <w:sz w:val="28"/>
          <w:szCs w:val="28"/>
        </w:rPr>
        <w:t>регистрационный номер:</w:t>
      </w:r>
    </w:p>
    <w:p w14:paraId="3A0F6B87" w14:textId="77777777" w:rsidR="001045D4" w:rsidRPr="00E85AD9" w:rsidRDefault="001045D4" w:rsidP="001045D4">
      <w:pPr>
        <w:tabs>
          <w:tab w:val="left" w:pos="5103"/>
        </w:tabs>
        <w:spacing w:after="0"/>
        <w:ind w:left="453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5AD9">
        <w:rPr>
          <w:rFonts w:ascii="Times New Roman" w:hAnsi="Times New Roman" w:cs="Times New Roman"/>
          <w:i/>
          <w:sz w:val="28"/>
          <w:szCs w:val="28"/>
        </w:rPr>
        <w:t>__________________________________</w:t>
      </w:r>
    </w:p>
    <w:p w14:paraId="7C9CE38B" w14:textId="77777777" w:rsidR="001045D4" w:rsidRPr="00E85AD9" w:rsidRDefault="001045D4" w:rsidP="001045D4">
      <w:pPr>
        <w:tabs>
          <w:tab w:val="left" w:pos="5103"/>
        </w:tabs>
        <w:spacing w:after="0"/>
        <w:ind w:left="453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5AD9">
        <w:rPr>
          <w:rFonts w:ascii="Times New Roman" w:hAnsi="Times New Roman" w:cs="Times New Roman"/>
          <w:sz w:val="28"/>
          <w:szCs w:val="28"/>
        </w:rPr>
        <w:t>_______</w:t>
      </w:r>
      <w:r w:rsidRPr="00E85AD9">
        <w:rPr>
          <w:rFonts w:ascii="Times New Roman" w:hAnsi="Times New Roman" w:cs="Times New Roman"/>
          <w:i/>
          <w:sz w:val="28"/>
          <w:szCs w:val="28"/>
        </w:rPr>
        <w:t>___________________________</w:t>
      </w:r>
    </w:p>
    <w:p w14:paraId="29D252F8" w14:textId="77777777" w:rsidR="001045D4" w:rsidRPr="006C0BF0" w:rsidRDefault="001045D4" w:rsidP="001045D4">
      <w:pPr>
        <w:spacing w:after="0" w:line="280" w:lineRule="exact"/>
        <w:ind w:left="4536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85AD9">
        <w:rPr>
          <w:rFonts w:ascii="Times New Roman" w:hAnsi="Times New Roman" w:cs="Times New Roman"/>
          <w:sz w:val="28"/>
          <w:szCs w:val="28"/>
        </w:rPr>
        <w:t>тел. ______________________________</w:t>
      </w:r>
    </w:p>
    <w:p w14:paraId="04C5B729" w14:textId="77777777" w:rsidR="001045D4" w:rsidRPr="006C0BF0" w:rsidRDefault="001045D4" w:rsidP="001045D4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24"/>
        </w:rPr>
      </w:pPr>
    </w:p>
    <w:p w14:paraId="301042D0" w14:textId="77777777" w:rsidR="001045D4" w:rsidRPr="006C0BF0" w:rsidRDefault="001045D4" w:rsidP="001045D4">
      <w:pPr>
        <w:spacing w:line="280" w:lineRule="exact"/>
        <w:jc w:val="center"/>
        <w:rPr>
          <w:rFonts w:ascii="Times New Roman" w:hAnsi="Times New Roman" w:cs="Times New Roman"/>
          <w:b/>
          <w:sz w:val="30"/>
        </w:rPr>
      </w:pPr>
      <w:r w:rsidRPr="006C0BF0">
        <w:rPr>
          <w:rFonts w:ascii="Times New Roman" w:hAnsi="Times New Roman" w:cs="Times New Roman"/>
          <w:b/>
          <w:sz w:val="28"/>
          <w:szCs w:val="28"/>
        </w:rPr>
        <w:t>ЗАЯВЛЕНИЕ</w:t>
      </w:r>
      <w:r w:rsidRPr="006C0BF0">
        <w:rPr>
          <w:rFonts w:ascii="Times New Roman" w:hAnsi="Times New Roman" w:cs="Times New Roman"/>
          <w:b/>
          <w:sz w:val="30"/>
        </w:rPr>
        <w:t xml:space="preserve"> </w:t>
      </w:r>
    </w:p>
    <w:p w14:paraId="7C4ABBA0" w14:textId="77777777" w:rsidR="001045D4" w:rsidRPr="006C0BF0" w:rsidRDefault="001045D4" w:rsidP="001045D4">
      <w:pPr>
        <w:spacing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6C0B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A0CD7A5" w14:textId="77777777" w:rsidR="001045D4" w:rsidRPr="006C0BF0" w:rsidRDefault="001045D4" w:rsidP="001045D4">
      <w:pPr>
        <w:spacing w:line="280" w:lineRule="exact"/>
        <w:ind w:firstLine="660"/>
        <w:jc w:val="center"/>
        <w:rPr>
          <w:rFonts w:ascii="Times New Roman" w:hAnsi="Times New Roman" w:cs="Times New Roman"/>
          <w:sz w:val="18"/>
          <w:szCs w:val="18"/>
        </w:rPr>
      </w:pPr>
      <w:r w:rsidRPr="006C0BF0">
        <w:rPr>
          <w:rFonts w:ascii="Times New Roman" w:hAnsi="Times New Roman" w:cs="Times New Roman"/>
          <w:sz w:val="18"/>
          <w:szCs w:val="18"/>
        </w:rPr>
        <w:t>(наименование юридического лица или индивидуального предпринимателя)</w:t>
      </w:r>
    </w:p>
    <w:p w14:paraId="39B9ABC9" w14:textId="77777777" w:rsidR="001045D4" w:rsidRPr="006C0BF0" w:rsidRDefault="001045D4" w:rsidP="001045D4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28"/>
          <w:szCs w:val="28"/>
        </w:rPr>
        <w:t xml:space="preserve">просит выдать разрешительную документацию на </w:t>
      </w:r>
    </w:p>
    <w:p w14:paraId="23000581" w14:textId="77777777" w:rsidR="009E0AAE" w:rsidRDefault="001045D4" w:rsidP="009E0AAE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2DFE447" w14:textId="77777777" w:rsidR="001045D4" w:rsidRPr="009E0AAE" w:rsidRDefault="001045D4" w:rsidP="009E0AAE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18"/>
          <w:szCs w:val="18"/>
        </w:rPr>
        <w:t>(продолжение строительства или принятие самовольной постройки в эксплуатацию, ее государственную регистрацию в установленном порядке)</w:t>
      </w:r>
    </w:p>
    <w:p w14:paraId="72455D65" w14:textId="77777777" w:rsidR="001045D4" w:rsidRPr="006C0BF0" w:rsidRDefault="001045D4" w:rsidP="001045D4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A1CD138" w14:textId="77777777" w:rsidR="001045D4" w:rsidRPr="006C0BF0" w:rsidRDefault="001045D4" w:rsidP="001045D4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932FFA" w14:textId="77777777" w:rsidR="001045D4" w:rsidRPr="006C0BF0" w:rsidRDefault="001045D4" w:rsidP="001045D4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28"/>
          <w:szCs w:val="28"/>
        </w:rPr>
        <w:tab/>
        <w:t>Сведения об объекте самовольного строительства: __________________________________________________________________</w:t>
      </w:r>
    </w:p>
    <w:p w14:paraId="1FA47379" w14:textId="77777777" w:rsidR="001045D4" w:rsidRPr="006C0BF0" w:rsidRDefault="001045D4" w:rsidP="001045D4">
      <w:pPr>
        <w:spacing w:line="280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6C0BF0">
        <w:rPr>
          <w:rFonts w:ascii="Times New Roman" w:hAnsi="Times New Roman" w:cs="Times New Roman"/>
          <w:sz w:val="18"/>
          <w:szCs w:val="18"/>
        </w:rPr>
        <w:t>(наименование, этажность, размеры, площадь и другие параметры и технические характеристики)</w:t>
      </w:r>
    </w:p>
    <w:p w14:paraId="02EEA0EF" w14:textId="77777777" w:rsidR="001045D4" w:rsidRPr="006C0BF0" w:rsidRDefault="001045D4" w:rsidP="001045D4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7A0983D" w14:textId="77777777" w:rsidR="001045D4" w:rsidRPr="006C0BF0" w:rsidRDefault="001045D4" w:rsidP="001045D4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6FD2479" w14:textId="77777777" w:rsidR="001045D4" w:rsidRPr="006C0BF0" w:rsidRDefault="001045D4" w:rsidP="001045D4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__________________________________________________________________, </w:t>
      </w:r>
    </w:p>
    <w:p w14:paraId="386CE4F0" w14:textId="77777777" w:rsidR="001045D4" w:rsidRPr="006C0BF0" w:rsidRDefault="001045D4" w:rsidP="001045D4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28"/>
          <w:szCs w:val="28"/>
        </w:rPr>
        <w:t xml:space="preserve">расположенного на земельном участке по адресу: __________________________________________________________________, </w:t>
      </w:r>
    </w:p>
    <w:p w14:paraId="4497A0C1" w14:textId="77777777" w:rsidR="001045D4" w:rsidRPr="006C0BF0" w:rsidRDefault="001045D4" w:rsidP="001045D4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28"/>
          <w:szCs w:val="28"/>
        </w:rPr>
        <w:t>на котором расположены: _____________________________________________</w:t>
      </w:r>
      <w:r w:rsidR="009E0AAE">
        <w:rPr>
          <w:rFonts w:ascii="Times New Roman" w:hAnsi="Times New Roman" w:cs="Times New Roman"/>
          <w:sz w:val="28"/>
          <w:szCs w:val="28"/>
        </w:rPr>
        <w:t>_____________________</w:t>
      </w:r>
    </w:p>
    <w:p w14:paraId="07FEF697" w14:textId="77777777" w:rsidR="001045D4" w:rsidRPr="006C0BF0" w:rsidRDefault="001045D4" w:rsidP="001045D4">
      <w:pPr>
        <w:spacing w:line="280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6C0BF0">
        <w:rPr>
          <w:rFonts w:ascii="Times New Roman" w:hAnsi="Times New Roman" w:cs="Times New Roman"/>
          <w:sz w:val="18"/>
          <w:szCs w:val="18"/>
        </w:rPr>
        <w:tab/>
      </w:r>
      <w:r w:rsidRPr="006C0BF0">
        <w:rPr>
          <w:rFonts w:ascii="Times New Roman" w:hAnsi="Times New Roman" w:cs="Times New Roman"/>
          <w:sz w:val="18"/>
          <w:szCs w:val="18"/>
        </w:rPr>
        <w:tab/>
      </w:r>
      <w:r w:rsidRPr="006C0BF0">
        <w:rPr>
          <w:rFonts w:ascii="Times New Roman" w:hAnsi="Times New Roman" w:cs="Times New Roman"/>
          <w:sz w:val="18"/>
          <w:szCs w:val="18"/>
        </w:rPr>
        <w:tab/>
      </w:r>
      <w:r w:rsidRPr="006C0BF0">
        <w:rPr>
          <w:rFonts w:ascii="Times New Roman" w:hAnsi="Times New Roman" w:cs="Times New Roman"/>
          <w:sz w:val="18"/>
          <w:szCs w:val="18"/>
        </w:rPr>
        <w:tab/>
      </w:r>
      <w:r w:rsidRPr="006C0BF0">
        <w:rPr>
          <w:rFonts w:ascii="Times New Roman" w:hAnsi="Times New Roman" w:cs="Times New Roman"/>
          <w:sz w:val="18"/>
          <w:szCs w:val="18"/>
        </w:rPr>
        <w:tab/>
        <w:t>(указать строения, расположенные на земельном участке)</w:t>
      </w:r>
    </w:p>
    <w:p w14:paraId="5B46B69A" w14:textId="77777777" w:rsidR="001045D4" w:rsidRPr="006C0BF0" w:rsidRDefault="001045D4" w:rsidP="001045D4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W w:w="9888" w:type="dxa"/>
        <w:tblLayout w:type="fixed"/>
        <w:tblLook w:val="01E0" w:firstRow="1" w:lastRow="1" w:firstColumn="1" w:lastColumn="1" w:noHBand="0" w:noVBand="0"/>
      </w:tblPr>
      <w:tblGrid>
        <w:gridCol w:w="3510"/>
        <w:gridCol w:w="6378"/>
      </w:tblGrid>
      <w:tr w:rsidR="001045D4" w:rsidRPr="006C0BF0" w14:paraId="0DEDFAD2" w14:textId="77777777" w:rsidTr="001C42F9">
        <w:tc>
          <w:tcPr>
            <w:tcW w:w="3510" w:type="dxa"/>
            <w:hideMark/>
          </w:tcPr>
          <w:p w14:paraId="42D8112E" w14:textId="77777777" w:rsidR="001045D4" w:rsidRPr="006C0BF0" w:rsidRDefault="001045D4" w:rsidP="001C42F9">
            <w:pPr>
              <w:spacing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BF0">
              <w:rPr>
                <w:rFonts w:ascii="Times New Roman" w:hAnsi="Times New Roman" w:cs="Times New Roman"/>
                <w:sz w:val="28"/>
                <w:szCs w:val="28"/>
              </w:rPr>
              <w:t xml:space="preserve">Код назначения объекта: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17E660" w14:textId="77777777" w:rsidR="001045D4" w:rsidRPr="006C0BF0" w:rsidRDefault="001045D4" w:rsidP="001C42F9">
            <w:pPr>
              <w:spacing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45D4" w:rsidRPr="006C0BF0" w14:paraId="32533F3C" w14:textId="77777777" w:rsidTr="001C42F9">
        <w:tc>
          <w:tcPr>
            <w:tcW w:w="9889" w:type="dxa"/>
            <w:gridSpan w:val="2"/>
            <w:hideMark/>
          </w:tcPr>
          <w:p w14:paraId="7DBC0D32" w14:textId="77777777" w:rsidR="001045D4" w:rsidRPr="006C0BF0" w:rsidRDefault="001045D4" w:rsidP="001C42F9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6C0BF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(согласно единой классификации назначения объектов недвижимого имущества)</w:t>
            </w:r>
          </w:p>
        </w:tc>
      </w:tr>
    </w:tbl>
    <w:p w14:paraId="3EADB53E" w14:textId="7D6ECFFB" w:rsidR="001045D4" w:rsidRDefault="001045D4" w:rsidP="001045D4">
      <w:pPr>
        <w:spacing w:line="2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1F2DC35A" w14:textId="77777777" w:rsidR="0091518F" w:rsidRPr="006C0BF0" w:rsidRDefault="0091518F" w:rsidP="001045D4">
      <w:pPr>
        <w:spacing w:line="2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290EDA33" w14:textId="77777777" w:rsidR="001045D4" w:rsidRPr="006C0BF0" w:rsidRDefault="001045D4" w:rsidP="001045D4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28"/>
          <w:szCs w:val="28"/>
        </w:rPr>
        <w:lastRenderedPageBreak/>
        <w:t>К заявлению прилагаются:</w:t>
      </w:r>
    </w:p>
    <w:p w14:paraId="39D5A5BA" w14:textId="77777777" w:rsidR="001045D4" w:rsidRPr="006C0BF0" w:rsidRDefault="001045D4" w:rsidP="001045D4">
      <w:pPr>
        <w:spacing w:line="280" w:lineRule="exact"/>
        <w:rPr>
          <w:rFonts w:ascii="Times New Roman" w:hAnsi="Times New Roman" w:cs="Times New Roman"/>
          <w:sz w:val="24"/>
          <w:szCs w:val="24"/>
        </w:rPr>
      </w:pPr>
      <w:r w:rsidRPr="006C0BF0">
        <w:rPr>
          <w:rFonts w:ascii="Times New Roman" w:hAnsi="Times New Roman" w:cs="Times New Roman"/>
        </w:rPr>
        <w:t>1.___________________________________________________________________________</w:t>
      </w:r>
    </w:p>
    <w:p w14:paraId="5443AA2F" w14:textId="77777777" w:rsidR="001045D4" w:rsidRPr="006C0BF0" w:rsidRDefault="001045D4" w:rsidP="001045D4">
      <w:pPr>
        <w:spacing w:line="280" w:lineRule="exact"/>
        <w:rPr>
          <w:rFonts w:ascii="Times New Roman" w:hAnsi="Times New Roman" w:cs="Times New Roman"/>
        </w:rPr>
      </w:pPr>
      <w:r w:rsidRPr="006C0BF0">
        <w:rPr>
          <w:rFonts w:ascii="Times New Roman" w:hAnsi="Times New Roman" w:cs="Times New Roman"/>
        </w:rPr>
        <w:t>2.___________________________________________________________________________</w:t>
      </w:r>
    </w:p>
    <w:p w14:paraId="42E4B034" w14:textId="77777777" w:rsidR="001045D4" w:rsidRPr="006C0BF0" w:rsidRDefault="001045D4" w:rsidP="001045D4">
      <w:pPr>
        <w:spacing w:line="280" w:lineRule="exact"/>
        <w:rPr>
          <w:rFonts w:ascii="Times New Roman" w:hAnsi="Times New Roman" w:cs="Times New Roman"/>
        </w:rPr>
      </w:pPr>
      <w:r w:rsidRPr="006C0BF0">
        <w:rPr>
          <w:rFonts w:ascii="Times New Roman" w:hAnsi="Times New Roman" w:cs="Times New Roman"/>
        </w:rPr>
        <w:t>З.___________________________________________________________________________</w:t>
      </w:r>
    </w:p>
    <w:p w14:paraId="5A48A0A4" w14:textId="77777777" w:rsidR="001045D4" w:rsidRPr="006C0BF0" w:rsidRDefault="001045D4" w:rsidP="001045D4">
      <w:pPr>
        <w:spacing w:line="280" w:lineRule="exact"/>
        <w:rPr>
          <w:rFonts w:ascii="Times New Roman" w:hAnsi="Times New Roman" w:cs="Times New Roman"/>
        </w:rPr>
      </w:pPr>
      <w:r w:rsidRPr="006C0BF0">
        <w:rPr>
          <w:rFonts w:ascii="Times New Roman" w:hAnsi="Times New Roman" w:cs="Times New Roman"/>
        </w:rPr>
        <w:t>4.___________________________________________________________________________</w:t>
      </w:r>
    </w:p>
    <w:p w14:paraId="2F47A70B" w14:textId="77777777" w:rsidR="001045D4" w:rsidRPr="006C0BF0" w:rsidRDefault="001045D4" w:rsidP="001045D4">
      <w:pPr>
        <w:tabs>
          <w:tab w:val="left" w:pos="7020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0BF0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14:paraId="6AE02750" w14:textId="77777777" w:rsidR="001045D4" w:rsidRPr="006C0BF0" w:rsidRDefault="001045D4" w:rsidP="001045D4">
      <w:pPr>
        <w:pStyle w:val="ConsNonformat"/>
        <w:widowControl/>
        <w:spacing w:line="280" w:lineRule="exact"/>
        <w:ind w:right="0"/>
        <w:rPr>
          <w:rFonts w:ascii="Times New Roman" w:hAnsi="Times New Roman" w:cs="Times New Roman"/>
          <w:sz w:val="30"/>
          <w:szCs w:val="30"/>
        </w:rPr>
      </w:pPr>
      <w:r w:rsidRPr="006C0BF0">
        <w:rPr>
          <w:rFonts w:ascii="Times New Roman" w:hAnsi="Times New Roman" w:cs="Times New Roman"/>
          <w:sz w:val="28"/>
          <w:szCs w:val="28"/>
        </w:rPr>
        <w:t xml:space="preserve">(индивидуальный </w:t>
      </w:r>
      <w:proofErr w:type="gramStart"/>
      <w:r w:rsidRPr="006C0BF0">
        <w:rPr>
          <w:rFonts w:ascii="Times New Roman" w:hAnsi="Times New Roman" w:cs="Times New Roman"/>
          <w:sz w:val="28"/>
          <w:szCs w:val="28"/>
        </w:rPr>
        <w:t xml:space="preserve">предприниматель)   </w:t>
      </w:r>
      <w:proofErr w:type="gramEnd"/>
      <w:r w:rsidRPr="006C0BF0">
        <w:rPr>
          <w:rFonts w:ascii="Times New Roman" w:hAnsi="Times New Roman" w:cs="Times New Roman"/>
          <w:sz w:val="28"/>
          <w:szCs w:val="28"/>
        </w:rPr>
        <w:t xml:space="preserve">  </w:t>
      </w:r>
      <w:r w:rsidRPr="006C0BF0">
        <w:rPr>
          <w:rFonts w:ascii="Times New Roman" w:hAnsi="Times New Roman" w:cs="Times New Roman"/>
          <w:sz w:val="30"/>
          <w:szCs w:val="30"/>
        </w:rPr>
        <w:t xml:space="preserve">     ___________   ______________</w:t>
      </w:r>
    </w:p>
    <w:p w14:paraId="34510B7E" w14:textId="77777777" w:rsidR="001045D4" w:rsidRPr="006C0BF0" w:rsidRDefault="001045D4" w:rsidP="001045D4">
      <w:pPr>
        <w:pStyle w:val="ConsNonformat"/>
        <w:widowControl/>
        <w:spacing w:line="280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6C0B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</w:t>
      </w:r>
      <w:proofErr w:type="gramStart"/>
      <w:r w:rsidRPr="006C0BF0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6C0BF0">
        <w:rPr>
          <w:rFonts w:ascii="Times New Roman" w:hAnsi="Times New Roman" w:cs="Times New Roman"/>
          <w:sz w:val="24"/>
          <w:szCs w:val="24"/>
        </w:rPr>
        <w:t xml:space="preserve">         (И.О.Фамилия) </w:t>
      </w:r>
    </w:p>
    <w:p w14:paraId="2432BC1D" w14:textId="77777777" w:rsidR="001045D4" w:rsidRPr="006C0BF0" w:rsidRDefault="001045D4" w:rsidP="001045D4">
      <w:pPr>
        <w:pStyle w:val="ConsNonformat"/>
        <w:widowControl/>
        <w:spacing w:line="280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6C0BF0">
        <w:rPr>
          <w:rFonts w:ascii="Times New Roman" w:hAnsi="Times New Roman" w:cs="Times New Roman"/>
          <w:sz w:val="24"/>
          <w:szCs w:val="24"/>
        </w:rPr>
        <w:t>«____» _________________________20__г.</w:t>
      </w:r>
    </w:p>
    <w:p w14:paraId="4967681F" w14:textId="77777777" w:rsidR="001045D4" w:rsidRPr="006C0BF0" w:rsidRDefault="001045D4" w:rsidP="001045D4">
      <w:pPr>
        <w:pStyle w:val="ConsNonformat"/>
        <w:widowControl/>
        <w:spacing w:line="280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6C0BF0">
        <w:rPr>
          <w:rFonts w:ascii="Times New Roman" w:hAnsi="Times New Roman" w:cs="Times New Roman"/>
          <w:sz w:val="24"/>
          <w:szCs w:val="24"/>
        </w:rPr>
        <w:t xml:space="preserve">                    М.П.  (при наличии)                              </w:t>
      </w:r>
    </w:p>
    <w:p w14:paraId="1F1240F5" w14:textId="77777777" w:rsidR="001045D4" w:rsidRPr="002802D7" w:rsidRDefault="001045D4" w:rsidP="001045D4">
      <w:pPr>
        <w:rPr>
          <w:rFonts w:ascii="Times New Roman" w:hAnsi="Times New Roman" w:cs="Times New Roman"/>
          <w:sz w:val="28"/>
          <w:szCs w:val="28"/>
        </w:rPr>
      </w:pPr>
    </w:p>
    <w:p w14:paraId="1A52CCB9" w14:textId="77777777" w:rsidR="00DE0BD2" w:rsidRDefault="00107AB7"/>
    <w:sectPr w:rsidR="00DE0BD2" w:rsidSect="00696CB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058A8"/>
    <w:multiLevelType w:val="multilevel"/>
    <w:tmpl w:val="F8EE6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A1E"/>
    <w:rsid w:val="00074E2F"/>
    <w:rsid w:val="001045D4"/>
    <w:rsid w:val="00107AB7"/>
    <w:rsid w:val="001C53D3"/>
    <w:rsid w:val="003F3CE8"/>
    <w:rsid w:val="004424AF"/>
    <w:rsid w:val="004F1A1E"/>
    <w:rsid w:val="006635BF"/>
    <w:rsid w:val="007304A9"/>
    <w:rsid w:val="0091518F"/>
    <w:rsid w:val="009E0AAE"/>
    <w:rsid w:val="00AB7DB6"/>
    <w:rsid w:val="00ED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3E7A"/>
  <w15:chartTrackingRefBased/>
  <w15:docId w15:val="{5185816A-1750-418C-BC59-2C15041B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045D4"/>
    <w:pPr>
      <w:spacing w:after="200" w:line="276" w:lineRule="auto"/>
    </w:pPr>
  </w:style>
  <w:style w:type="paragraph" w:styleId="3">
    <w:name w:val="heading 3"/>
    <w:basedOn w:val="a"/>
    <w:link w:val="30"/>
    <w:uiPriority w:val="9"/>
    <w:unhideWhenUsed/>
    <w:qFormat/>
    <w:rsid w:val="001045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45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1045D4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FontStyle13">
    <w:name w:val="Font Style13"/>
    <w:rsid w:val="001045D4"/>
    <w:rPr>
      <w:rFonts w:ascii="Times New Roman" w:hAnsi="Times New Roman" w:cs="Times New Roman" w:hint="default"/>
      <w:b/>
      <w:bCs/>
      <w:i/>
      <w:iCs/>
      <w:sz w:val="34"/>
      <w:szCs w:val="34"/>
    </w:rPr>
  </w:style>
  <w:style w:type="paragraph" w:customStyle="1" w:styleId="ConsNonformat">
    <w:name w:val="ConsNonformat"/>
    <w:rsid w:val="001045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0A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0A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Якутович Ирина Анатольевна</cp:lastModifiedBy>
  <cp:revision>7</cp:revision>
  <cp:lastPrinted>2023-01-23T06:15:00Z</cp:lastPrinted>
  <dcterms:created xsi:type="dcterms:W3CDTF">2024-09-16T10:53:00Z</dcterms:created>
  <dcterms:modified xsi:type="dcterms:W3CDTF">2024-10-21T11:19:00Z</dcterms:modified>
</cp:coreProperties>
</file>