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74C" w:rsidRPr="008E3B9C" w:rsidRDefault="00F57C22" w:rsidP="008E3B9C">
      <w:pPr>
        <w:spacing w:line="320" w:lineRule="exact"/>
        <w:jc w:val="center"/>
        <w:rPr>
          <w:b/>
          <w:bCs/>
          <w:color w:val="FF0000"/>
        </w:rPr>
      </w:pPr>
      <w:r w:rsidRPr="008E3B9C">
        <w:rPr>
          <w:b/>
          <w:bCs/>
          <w:color w:val="FF0000"/>
        </w:rPr>
        <w:t xml:space="preserve">Принятие решения </w:t>
      </w:r>
      <w:r w:rsidR="006A3701" w:rsidRPr="006A3701">
        <w:rPr>
          <w:b/>
          <w:bCs/>
          <w:color w:val="FF0000"/>
        </w:rPr>
        <w:t>о принятии на учет (восстановлении на учете) граждан, нуждающихся в улучшении жилищных условий, о внесении изменений в состав семьи, с которым гражданин состоит на учете нуждающихся в улучшении жилищных условий, о включении в отдельные списки учета нуждающихся в улучшении жилищных условий, о разделении (объединении) очереди, о переоформлении очереди с гражданина на совершеннолетнего члена его семьи</w:t>
      </w:r>
    </w:p>
    <w:p w:rsidR="00F57C22" w:rsidRPr="008E3B9C" w:rsidRDefault="00F57C22" w:rsidP="008E3B9C">
      <w:pPr>
        <w:spacing w:line="320" w:lineRule="exact"/>
        <w:jc w:val="center"/>
        <w:rPr>
          <w:b/>
          <w:bCs/>
          <w:color w:val="FF0000"/>
        </w:rPr>
      </w:pPr>
      <w:r w:rsidRPr="008E3B9C">
        <w:rPr>
          <w:b/>
          <w:bCs/>
          <w:color w:val="FF0000"/>
        </w:rPr>
        <w:t>(п.1.1.5. Перечня)</w:t>
      </w:r>
    </w:p>
    <w:p w:rsidR="00F57C22" w:rsidRPr="008E3B9C" w:rsidRDefault="00F57C22" w:rsidP="008E3B9C">
      <w:pPr>
        <w:tabs>
          <w:tab w:val="left" w:pos="3444"/>
        </w:tabs>
        <w:spacing w:line="320" w:lineRule="exact"/>
        <w:outlineLvl w:val="0"/>
        <w:rPr>
          <w:b/>
          <w:bCs/>
          <w:color w:val="FF0000"/>
        </w:rPr>
      </w:pPr>
    </w:p>
    <w:p w:rsidR="00823325" w:rsidRPr="008E3B9C" w:rsidRDefault="00823325" w:rsidP="008E3B9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8E3B9C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367020" w:rsidRPr="008E3B9C" w:rsidRDefault="00367020" w:rsidP="008E3B9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8E3B9C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367020" w:rsidRPr="008E3B9C" w:rsidRDefault="00367020" w:rsidP="008E3B9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8E3B9C">
        <w:rPr>
          <w:b/>
          <w:bCs/>
          <w:color w:val="0070C0"/>
        </w:rPr>
        <w:t>Режим работы: понедельник с 08.00 до 13.00 и с 14.00 до 20.00</w:t>
      </w:r>
    </w:p>
    <w:p w:rsidR="00690BA4" w:rsidRDefault="00367020" w:rsidP="008E3B9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8E3B9C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367020" w:rsidRPr="008E3B9C" w:rsidRDefault="00690BA4" w:rsidP="008E3B9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6A3701">
        <w:rPr>
          <w:b/>
          <w:bCs/>
          <w:color w:val="0070C0"/>
        </w:rPr>
        <w:t>суббота,</w:t>
      </w:r>
      <w:r w:rsidR="00367020" w:rsidRPr="008E3B9C">
        <w:rPr>
          <w:b/>
          <w:bCs/>
          <w:color w:val="0070C0"/>
        </w:rPr>
        <w:t xml:space="preserve"> воскресенье – выходной        </w:t>
      </w:r>
    </w:p>
    <w:p w:rsidR="00367020" w:rsidRDefault="00367020" w:rsidP="008E3B9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8E3B9C">
        <w:rPr>
          <w:b/>
          <w:bCs/>
          <w:color w:val="0070C0"/>
        </w:rPr>
        <w:t xml:space="preserve"> </w:t>
      </w:r>
      <w:r w:rsidR="00690BA4">
        <w:rPr>
          <w:b/>
          <w:bCs/>
          <w:color w:val="0070C0"/>
        </w:rPr>
        <w:t xml:space="preserve">                            </w:t>
      </w:r>
      <w:r w:rsidRPr="008E3B9C">
        <w:rPr>
          <w:b/>
          <w:bCs/>
          <w:color w:val="0070C0"/>
        </w:rPr>
        <w:t>(возможен прием заявлений в субботу по предварительной</w:t>
      </w:r>
    </w:p>
    <w:p w:rsidR="00367020" w:rsidRPr="008E3B9C" w:rsidRDefault="00690BA4" w:rsidP="008E3B9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</w:t>
      </w:r>
      <w:r w:rsidR="00367020" w:rsidRPr="008E3B9C">
        <w:rPr>
          <w:b/>
          <w:bCs/>
          <w:color w:val="0070C0"/>
        </w:rPr>
        <w:t xml:space="preserve"> записи)</w:t>
      </w:r>
    </w:p>
    <w:p w:rsidR="00367020" w:rsidRPr="008E3B9C" w:rsidRDefault="00367020" w:rsidP="008E3B9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8E3B9C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367020" w:rsidRPr="008E3B9C" w:rsidRDefault="008E21A2" w:rsidP="008E3B9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Хомченко Екатер</w:t>
      </w:r>
      <w:r w:rsidRPr="009A5894">
        <w:rPr>
          <w:b/>
          <w:bCs/>
          <w:color w:val="0070C0"/>
        </w:rPr>
        <w:t xml:space="preserve">ина </w:t>
      </w:r>
      <w:r w:rsidR="008E3B9C">
        <w:rPr>
          <w:b/>
          <w:bCs/>
          <w:color w:val="0070C0"/>
        </w:rPr>
        <w:t>Анатольевна</w:t>
      </w:r>
      <w:r w:rsidR="00367020" w:rsidRPr="008E3B9C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7C374C" w:rsidRPr="008E3B9C" w:rsidRDefault="008E3B9C" w:rsidP="008E3B9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7C374C" w:rsidRPr="008E3B9C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7C374C" w:rsidRPr="008E3B9C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F57C22" w:rsidRPr="008E3B9C" w:rsidRDefault="00F57C22" w:rsidP="008E3B9C">
      <w:pPr>
        <w:spacing w:line="320" w:lineRule="exact"/>
        <w:jc w:val="center"/>
        <w:outlineLvl w:val="0"/>
        <w:rPr>
          <w:b/>
          <w:bCs/>
          <w:color w:val="FF0000"/>
        </w:rPr>
      </w:pPr>
      <w:r w:rsidRPr="008E3B9C">
        <w:rPr>
          <w:b/>
          <w:bCs/>
          <w:color w:val="FF0000"/>
        </w:rPr>
        <w:t>Перечень документов, представляемых гражданами</w:t>
      </w:r>
    </w:p>
    <w:p w:rsidR="00F57C22" w:rsidRPr="008E3B9C" w:rsidRDefault="00F57C22" w:rsidP="008E3B9C">
      <w:pPr>
        <w:spacing w:line="320" w:lineRule="exact"/>
        <w:jc w:val="center"/>
        <w:outlineLvl w:val="0"/>
        <w:rPr>
          <w:b/>
          <w:bCs/>
          <w:color w:val="FF0000"/>
        </w:rPr>
      </w:pPr>
    </w:p>
    <w:p w:rsidR="006A3701" w:rsidRDefault="006A3701" w:rsidP="006A3701">
      <w:pPr>
        <w:spacing w:line="320" w:lineRule="exact"/>
        <w:jc w:val="center"/>
      </w:pPr>
      <w:r>
        <w:t>заявление</w:t>
      </w:r>
    </w:p>
    <w:p w:rsidR="006A3701" w:rsidRDefault="006A3701" w:rsidP="006A3701">
      <w:pPr>
        <w:spacing w:line="320" w:lineRule="exact"/>
        <w:jc w:val="center"/>
      </w:pPr>
    </w:p>
    <w:p w:rsidR="006A3701" w:rsidRDefault="006A3701" w:rsidP="006A3701">
      <w:pPr>
        <w:spacing w:line="320" w:lineRule="exact"/>
        <w:jc w:val="center"/>
      </w:pPr>
      <w:r>
        <w:t>паспорта или иные документы, удостоверяющие личность всех совершеннолетних граждан, свидетельства о рождении несовершеннолетних детей, принимаемых на учет нуждающихся в улучшении жилищных условий и (или) состоявших (состоящих) на таком учете, – при принятии на учет (восстановлении на учете) граждан, нуждающихся в улучшении жилищных условий, внесении изменений в состав семьи (в случае увеличения состава семьи), с которым гражданин состоит на учете нуждающихся в улучшении жилищных условий, включении в отдельные списки учета нуждающихся в улучшении жилищных условий, разделении (объединении) очереди, переоформлении очереди с гражданина на совершеннолетнего члена его семьи</w:t>
      </w:r>
    </w:p>
    <w:p w:rsidR="006A3701" w:rsidRDefault="006A3701" w:rsidP="006A3701">
      <w:pPr>
        <w:spacing w:line="320" w:lineRule="exact"/>
        <w:jc w:val="center"/>
      </w:pPr>
    </w:p>
    <w:p w:rsidR="006A3701" w:rsidRDefault="006A3701" w:rsidP="006A3701">
      <w:pPr>
        <w:spacing w:line="320" w:lineRule="exact"/>
        <w:jc w:val="center"/>
      </w:pPr>
      <w:r>
        <w:t>паспорта или иные документы, удостоверяющие личность всех совершеннолетних граждан, остающихся состоять на учете нуждающихся в улучшении жилищных условий после уменьшения состава семьи, – при внесении изменений в состав семьи, с которым гражданин состоит на учете нуждающихся в улучшении жилищных условий (в случае уменьшения состава семьи)</w:t>
      </w:r>
    </w:p>
    <w:p w:rsidR="006A3701" w:rsidRDefault="006A3701" w:rsidP="006A3701">
      <w:pPr>
        <w:spacing w:line="320" w:lineRule="exact"/>
        <w:jc w:val="center"/>
      </w:pPr>
    </w:p>
    <w:p w:rsidR="006A3701" w:rsidRDefault="006A3701" w:rsidP="006A3701">
      <w:pPr>
        <w:spacing w:line="320" w:lineRule="exact"/>
        <w:jc w:val="center"/>
      </w:pPr>
      <w:r>
        <w:t>документы, подтверждающие право на внеочередное или первоочередное предоставление жилого помещения, – в случае наличия такого права</w:t>
      </w:r>
    </w:p>
    <w:p w:rsidR="006A3701" w:rsidRDefault="006A3701" w:rsidP="006A3701">
      <w:pPr>
        <w:spacing w:line="320" w:lineRule="exact"/>
        <w:jc w:val="center"/>
      </w:pPr>
      <w:r>
        <w:lastRenderedPageBreak/>
        <w:t>сведения о доходе и имуществе каждого члена семьи – при принятии на учет нуждающихся в улучшении жилищных условий (восстановлении на учете) граждан, имеющих право на получение жилого помещения социального пользования в зависимости от их дохода и имущества</w:t>
      </w:r>
    </w:p>
    <w:p w:rsidR="006A3701" w:rsidRDefault="006A3701" w:rsidP="006A3701">
      <w:pPr>
        <w:spacing w:line="320" w:lineRule="exact"/>
        <w:jc w:val="center"/>
      </w:pPr>
    </w:p>
    <w:p w:rsidR="006A3701" w:rsidRDefault="006A3701" w:rsidP="006A3701">
      <w:pPr>
        <w:spacing w:line="320" w:lineRule="exact"/>
        <w:jc w:val="center"/>
      </w:pPr>
      <w:r>
        <w:t>заключение врачебно-консультационной комиссии о наличии у гражданина заболеваний, указанных в перечне, определяемом Министерством здравоохранения, при наличии которых признается невозможным его совместное проживание с другими гражданами в одной комнате или однокомнатной квартире, – при принятии граждан на учет нуждающихся в улучшении жилищных условий по основанию, предусмотренному подпунктом 1.7 пункта 1 статьи 36 Жилищного кодекса Республики Беларусь</w:t>
      </w:r>
    </w:p>
    <w:p w:rsidR="006A3701" w:rsidRDefault="006A3701" w:rsidP="006A3701">
      <w:pPr>
        <w:spacing w:line="320" w:lineRule="exact"/>
        <w:jc w:val="center"/>
      </w:pPr>
    </w:p>
    <w:p w:rsidR="00F57C22" w:rsidRPr="008E3B9C" w:rsidRDefault="006A3701" w:rsidP="006A3701">
      <w:pPr>
        <w:spacing w:line="320" w:lineRule="exact"/>
        <w:jc w:val="center"/>
      </w:pPr>
      <w:r>
        <w:t>согласие совершеннолетнего члена семьи, на которого производится переоформление очереди</w:t>
      </w:r>
    </w:p>
    <w:p w:rsidR="00F57C22" w:rsidRPr="008E3B9C" w:rsidRDefault="00F57C22" w:rsidP="008E3B9C">
      <w:pPr>
        <w:spacing w:line="320" w:lineRule="exact"/>
        <w:jc w:val="center"/>
      </w:pPr>
    </w:p>
    <w:p w:rsidR="00F57C22" w:rsidRPr="008E3B9C" w:rsidRDefault="00F57C22" w:rsidP="008E3B9C">
      <w:pPr>
        <w:spacing w:line="320" w:lineRule="exact"/>
        <w:jc w:val="center"/>
        <w:outlineLvl w:val="0"/>
        <w:rPr>
          <w:b/>
          <w:bCs/>
          <w:color w:val="FF0000"/>
        </w:rPr>
      </w:pPr>
      <w:r w:rsidRPr="008E3B9C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tbl>
      <w:tblPr>
        <w:tblW w:w="109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9"/>
        <w:gridCol w:w="4252"/>
        <w:gridCol w:w="2054"/>
      </w:tblGrid>
      <w:tr w:rsidR="00F57C22" w:rsidRPr="00DA3522" w:rsidTr="00DA3522">
        <w:tc>
          <w:tcPr>
            <w:tcW w:w="4609" w:type="dxa"/>
          </w:tcPr>
          <w:p w:rsidR="00F57C22" w:rsidRPr="00DA3522" w:rsidRDefault="00F57C22" w:rsidP="00725C1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Запрашиваемый документ</w:t>
            </w:r>
          </w:p>
        </w:tc>
        <w:tc>
          <w:tcPr>
            <w:tcW w:w="4252" w:type="dxa"/>
          </w:tcPr>
          <w:p w:rsidR="00F57C22" w:rsidRPr="00DA3522" w:rsidRDefault="00F57C22" w:rsidP="00725C1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Государственный орган или организация, в которой запрашивается документ</w:t>
            </w:r>
          </w:p>
        </w:tc>
        <w:tc>
          <w:tcPr>
            <w:tcW w:w="2054" w:type="dxa"/>
          </w:tcPr>
          <w:p w:rsidR="00F57C22" w:rsidRPr="00DA3522" w:rsidRDefault="00F57C22" w:rsidP="00725C1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Оплата за документы, банковские реквизиты</w:t>
            </w:r>
          </w:p>
        </w:tc>
      </w:tr>
      <w:tr w:rsidR="00F57C22" w:rsidRPr="00DA3522" w:rsidTr="00DA3522">
        <w:tc>
          <w:tcPr>
            <w:tcW w:w="4609" w:type="dxa"/>
          </w:tcPr>
          <w:p w:rsidR="00F57C22" w:rsidRPr="00DA3522" w:rsidRDefault="00F57C22" w:rsidP="008E3B9C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 xml:space="preserve">Справка </w:t>
            </w:r>
            <w:r w:rsidR="008E3B9C" w:rsidRPr="00DA3522">
              <w:rPr>
                <w:sz w:val="28"/>
                <w:szCs w:val="28"/>
              </w:rPr>
              <w:t xml:space="preserve">(справки) </w:t>
            </w:r>
            <w:r w:rsidRPr="00DA3522">
              <w:rPr>
                <w:sz w:val="28"/>
                <w:szCs w:val="28"/>
              </w:rPr>
              <w:t>о занимаемом в данном населенном пункте жилом помещении и составе семьи</w:t>
            </w:r>
          </w:p>
        </w:tc>
        <w:tc>
          <w:tcPr>
            <w:tcW w:w="4252" w:type="dxa"/>
          </w:tcPr>
          <w:p w:rsidR="00F57C22" w:rsidRDefault="00F57C22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Организаци</w:t>
            </w:r>
            <w:r w:rsidR="008E3B9C" w:rsidRPr="00DA3522">
              <w:rPr>
                <w:sz w:val="28"/>
                <w:szCs w:val="28"/>
              </w:rPr>
              <w:t xml:space="preserve">я, осуществляющая эксплуатацию </w:t>
            </w:r>
            <w:r w:rsidRPr="00DA3522">
              <w:rPr>
                <w:sz w:val="28"/>
                <w:szCs w:val="28"/>
              </w:rPr>
              <w:t>жилищного фонда, или организация, предоставившая жилое помещение</w:t>
            </w:r>
          </w:p>
          <w:p w:rsidR="00893C96" w:rsidRPr="00DA3522" w:rsidRDefault="00893C96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08361F" w:rsidRPr="006D51AE" w:rsidRDefault="0008361F" w:rsidP="0008361F">
            <w:pPr>
              <w:spacing w:line="320" w:lineRule="exact"/>
              <w:jc w:val="center"/>
              <w:rPr>
                <w:sz w:val="28"/>
                <w:szCs w:val="28"/>
              </w:rPr>
            </w:pPr>
            <w:bookmarkStart w:id="0" w:name="_GoBack"/>
            <w:r w:rsidRPr="006D51AE">
              <w:rPr>
                <w:sz w:val="28"/>
                <w:szCs w:val="28"/>
              </w:rPr>
              <w:t>Группа по расчетно-паспортному обслуживанию г.п. Дрибин</w:t>
            </w:r>
          </w:p>
          <w:p w:rsidR="0008361F" w:rsidRPr="006D51AE" w:rsidRDefault="0008361F" w:rsidP="0008361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6D51AE">
              <w:rPr>
                <w:sz w:val="28"/>
                <w:szCs w:val="28"/>
              </w:rPr>
              <w:t xml:space="preserve"> 213971, г.п. Дрибин,</w:t>
            </w:r>
          </w:p>
          <w:p w:rsidR="0008361F" w:rsidRPr="006D51AE" w:rsidRDefault="0008361F" w:rsidP="0008361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6D51AE">
              <w:rPr>
                <w:sz w:val="28"/>
                <w:szCs w:val="28"/>
              </w:rPr>
              <w:t xml:space="preserve"> ул. </w:t>
            </w:r>
            <w:proofErr w:type="spellStart"/>
            <w:r w:rsidRPr="006D51AE">
              <w:rPr>
                <w:sz w:val="28"/>
                <w:szCs w:val="28"/>
              </w:rPr>
              <w:t>Ряснянская</w:t>
            </w:r>
            <w:proofErr w:type="spellEnd"/>
            <w:r w:rsidRPr="006D51AE">
              <w:rPr>
                <w:sz w:val="28"/>
                <w:szCs w:val="28"/>
              </w:rPr>
              <w:t>, д. 4</w:t>
            </w:r>
          </w:p>
          <w:bookmarkEnd w:id="0"/>
          <w:p w:rsidR="00893C96" w:rsidRDefault="00893C96" w:rsidP="0008361F">
            <w:pPr>
              <w:spacing w:line="320" w:lineRule="exact"/>
              <w:jc w:val="center"/>
              <w:rPr>
                <w:sz w:val="26"/>
                <w:szCs w:val="26"/>
              </w:rPr>
            </w:pPr>
          </w:p>
          <w:p w:rsidR="00823325" w:rsidRPr="00DA3522" w:rsidRDefault="008E3B9C" w:rsidP="00C5706B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С</w:t>
            </w:r>
            <w:r w:rsidR="00F57C22" w:rsidRPr="00DA3522">
              <w:rPr>
                <w:sz w:val="28"/>
                <w:szCs w:val="28"/>
              </w:rPr>
              <w:t>ель</w:t>
            </w:r>
            <w:r w:rsidR="00823325" w:rsidRPr="00DA3522">
              <w:rPr>
                <w:sz w:val="28"/>
                <w:szCs w:val="28"/>
              </w:rPr>
              <w:t xml:space="preserve">ские </w:t>
            </w:r>
            <w:r w:rsidR="00F57C22" w:rsidRPr="00DA3522">
              <w:rPr>
                <w:sz w:val="28"/>
                <w:szCs w:val="28"/>
              </w:rPr>
              <w:t>испол</w:t>
            </w:r>
            <w:r w:rsidR="00823325" w:rsidRPr="00DA3522">
              <w:rPr>
                <w:sz w:val="28"/>
                <w:szCs w:val="28"/>
              </w:rPr>
              <w:t xml:space="preserve">нительные </w:t>
            </w:r>
            <w:r w:rsidR="00F57C22" w:rsidRPr="00DA3522">
              <w:rPr>
                <w:sz w:val="28"/>
                <w:szCs w:val="28"/>
              </w:rPr>
              <w:t>ком</w:t>
            </w:r>
            <w:r w:rsidR="00823325" w:rsidRPr="00DA3522">
              <w:rPr>
                <w:sz w:val="28"/>
                <w:szCs w:val="28"/>
              </w:rPr>
              <w:t>итет</w:t>
            </w:r>
            <w:r w:rsidR="00F57C22" w:rsidRPr="00DA3522">
              <w:rPr>
                <w:sz w:val="28"/>
                <w:szCs w:val="28"/>
              </w:rPr>
              <w:t>ы</w:t>
            </w:r>
          </w:p>
        </w:tc>
        <w:tc>
          <w:tcPr>
            <w:tcW w:w="2054" w:type="dxa"/>
          </w:tcPr>
          <w:p w:rsidR="00F57C22" w:rsidRPr="00DA3522" w:rsidRDefault="00F57C22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Бесплатно</w:t>
            </w:r>
          </w:p>
        </w:tc>
      </w:tr>
      <w:tr w:rsidR="00050131" w:rsidRPr="00DA3522" w:rsidTr="00DA3522">
        <w:tc>
          <w:tcPr>
            <w:tcW w:w="4609" w:type="dxa"/>
          </w:tcPr>
          <w:p w:rsidR="00050131" w:rsidRPr="00DA3522" w:rsidRDefault="006A3701" w:rsidP="008E3B9C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 xml:space="preserve">справки о находящихся в собственности гражданина и членов его семьи жилых помещениях в населенном пункте по месту подачи заявления о принятии на учет нуждающихся в улучшении жилищных условий (при подаче заявления в г. Минске либо населенных пунктах Минского района – о находящихся в собственности гражданина и проживающих совместно с ним членов его семьи жилых помещениях в г. Минске и населенных пунктах Минского </w:t>
            </w:r>
            <w:r w:rsidRPr="00DA3522">
              <w:rPr>
                <w:sz w:val="28"/>
                <w:szCs w:val="28"/>
              </w:rPr>
              <w:lastRenderedPageBreak/>
              <w:t>района)</w:t>
            </w:r>
          </w:p>
        </w:tc>
        <w:tc>
          <w:tcPr>
            <w:tcW w:w="4252" w:type="dxa"/>
          </w:tcPr>
          <w:p w:rsidR="00050131" w:rsidRPr="00DA3522" w:rsidRDefault="00050131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lastRenderedPageBreak/>
              <w:t>Дрибинское бюро Горецкого филиала РУП «Могилевское агентство по государственной регистрации и земельному кадастру»</w:t>
            </w:r>
          </w:p>
          <w:p w:rsidR="00050131" w:rsidRPr="00DA3522" w:rsidRDefault="00050131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 xml:space="preserve">г.п. Дрибин, ул. Ленина, д.19, </w:t>
            </w:r>
          </w:p>
          <w:p w:rsidR="00050131" w:rsidRPr="00DA3522" w:rsidRDefault="00050131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тел.802248-79041</w:t>
            </w:r>
          </w:p>
          <w:p w:rsidR="00050131" w:rsidRPr="00DA3522" w:rsidRDefault="00050131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d721@nca.by</w:t>
            </w:r>
          </w:p>
          <w:p w:rsidR="00050131" w:rsidRPr="00DA3522" w:rsidRDefault="00050131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54" w:type="dxa"/>
          </w:tcPr>
          <w:p w:rsidR="00050131" w:rsidRPr="00DA3522" w:rsidRDefault="00050131" w:rsidP="008E3B9C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DA3522">
              <w:rPr>
                <w:b/>
                <w:bCs/>
                <w:sz w:val="28"/>
                <w:szCs w:val="28"/>
              </w:rPr>
              <w:t>Платно</w:t>
            </w:r>
          </w:p>
          <w:p w:rsidR="00050131" w:rsidRPr="00DA3522" w:rsidRDefault="00050131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0,1 базовой величины – за справку на каждого члена семьи</w:t>
            </w:r>
          </w:p>
          <w:p w:rsidR="00050131" w:rsidRPr="00DA3522" w:rsidRDefault="00050131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0276B6" w:rsidRPr="00DA3522" w:rsidRDefault="000276B6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В ЦБУ № 636 в г.п. Дрибине региональной дирекции по Могилевской област</w:t>
            </w:r>
            <w:r w:rsidR="00725C1F" w:rsidRPr="00DA3522">
              <w:rPr>
                <w:sz w:val="28"/>
                <w:szCs w:val="28"/>
              </w:rPr>
              <w:t xml:space="preserve">и </w:t>
            </w:r>
            <w:proofErr w:type="spellStart"/>
            <w:proofErr w:type="gramStart"/>
            <w:r w:rsidR="00725C1F" w:rsidRPr="00DA3522">
              <w:rPr>
                <w:sz w:val="28"/>
                <w:szCs w:val="28"/>
              </w:rPr>
              <w:t>ОАО</w:t>
            </w:r>
            <w:r w:rsidRPr="00DA3522">
              <w:rPr>
                <w:sz w:val="28"/>
                <w:szCs w:val="28"/>
              </w:rPr>
              <w:t>«</w:t>
            </w:r>
            <w:proofErr w:type="gramEnd"/>
            <w:r w:rsidRPr="00DA3522">
              <w:rPr>
                <w:sz w:val="28"/>
                <w:szCs w:val="28"/>
              </w:rPr>
              <w:t>Белагропромбанк»г.п.</w:t>
            </w:r>
            <w:r w:rsidRPr="00DA3522">
              <w:rPr>
                <w:sz w:val="28"/>
                <w:szCs w:val="28"/>
              </w:rPr>
              <w:lastRenderedPageBreak/>
              <w:t>Дрибин</w:t>
            </w:r>
            <w:proofErr w:type="spellEnd"/>
            <w:r w:rsidRPr="00DA3522">
              <w:rPr>
                <w:sz w:val="28"/>
                <w:szCs w:val="28"/>
              </w:rPr>
              <w:t>,</w:t>
            </w:r>
          </w:p>
          <w:p w:rsidR="000276B6" w:rsidRPr="00DA3522" w:rsidRDefault="00725C1F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ул. Ленина,</w:t>
            </w:r>
            <w:r w:rsidR="000276B6" w:rsidRPr="00DA3522">
              <w:rPr>
                <w:sz w:val="28"/>
                <w:szCs w:val="28"/>
              </w:rPr>
              <w:t>19</w:t>
            </w:r>
          </w:p>
          <w:p w:rsidR="000276B6" w:rsidRPr="00DA3522" w:rsidRDefault="000276B6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 xml:space="preserve">BY22BAPB30122803500160000000     </w:t>
            </w:r>
          </w:p>
          <w:p w:rsidR="000276B6" w:rsidRPr="00DA3522" w:rsidRDefault="000276B6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БИК BAPBBY27458</w:t>
            </w:r>
          </w:p>
          <w:p w:rsidR="00050131" w:rsidRPr="00DA3522" w:rsidRDefault="000276B6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 xml:space="preserve">УНП 700170825      </w:t>
            </w:r>
          </w:p>
        </w:tc>
      </w:tr>
      <w:tr w:rsidR="00F57C22" w:rsidRPr="00DA3522" w:rsidTr="00DA3522">
        <w:tc>
          <w:tcPr>
            <w:tcW w:w="4609" w:type="dxa"/>
          </w:tcPr>
          <w:p w:rsidR="00F57C22" w:rsidRPr="00DA3522" w:rsidRDefault="006A3701" w:rsidP="008E3B9C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lastRenderedPageBreak/>
              <w:t>справка о состоянии на учете нуждающихся в улучшении жилищных условий – в случае, если супруги зарегистрированы в разных населенных пунктах или разных районах населенного пункта</w:t>
            </w:r>
          </w:p>
        </w:tc>
        <w:tc>
          <w:tcPr>
            <w:tcW w:w="4252" w:type="dxa"/>
          </w:tcPr>
          <w:p w:rsidR="00F57C22" w:rsidRPr="00DA3522" w:rsidRDefault="00F57C22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Местные исполнительные и распорядительные органы</w:t>
            </w:r>
          </w:p>
          <w:p w:rsidR="00F57C22" w:rsidRPr="00DA3522" w:rsidRDefault="00F57C22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по месту жительства супруга (супруги)</w:t>
            </w:r>
          </w:p>
        </w:tc>
        <w:tc>
          <w:tcPr>
            <w:tcW w:w="2054" w:type="dxa"/>
          </w:tcPr>
          <w:p w:rsidR="00F57C22" w:rsidRPr="00DA3522" w:rsidRDefault="00F57C22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Бесплатно</w:t>
            </w:r>
          </w:p>
        </w:tc>
      </w:tr>
      <w:tr w:rsidR="00F57C22" w:rsidRPr="00DA3522" w:rsidTr="00DA3522">
        <w:tc>
          <w:tcPr>
            <w:tcW w:w="4609" w:type="dxa"/>
          </w:tcPr>
          <w:p w:rsidR="00F57C22" w:rsidRPr="00DA3522" w:rsidRDefault="006A3701" w:rsidP="008E3B9C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решение местного исполнительного и распорядительного органа о признании занимаемого жилого помещения не соответствующим установленным для проживания санитарным и техническим требованиям – при принятии граждан на учет нуждающихся в улучшении жилищных условий по основанию, предусмотренному подпунктом 1.3 пункта 1 статьи 36 Жилищного кодекса Республики Беларусь (далее – Жилищный кодекс)</w:t>
            </w:r>
          </w:p>
        </w:tc>
        <w:tc>
          <w:tcPr>
            <w:tcW w:w="4252" w:type="dxa"/>
          </w:tcPr>
          <w:p w:rsidR="00F57C22" w:rsidRPr="00DA3522" w:rsidRDefault="00F57C22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Местные исполнительные и распорядительные органы по месту нахождения жилого помещения</w:t>
            </w:r>
          </w:p>
          <w:p w:rsidR="00F57C22" w:rsidRPr="00DA3522" w:rsidRDefault="00F57C22" w:rsidP="008E3B9C">
            <w:pPr>
              <w:spacing w:line="320" w:lineRule="exact"/>
              <w:jc w:val="both"/>
              <w:rPr>
                <w:sz w:val="28"/>
                <w:szCs w:val="28"/>
              </w:rPr>
            </w:pPr>
          </w:p>
          <w:p w:rsidR="00F57C22" w:rsidRPr="00DA3522" w:rsidRDefault="00F57C22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54" w:type="dxa"/>
          </w:tcPr>
          <w:p w:rsidR="00F57C22" w:rsidRPr="00DA3522" w:rsidRDefault="00F57C22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Бесплатно</w:t>
            </w:r>
          </w:p>
        </w:tc>
      </w:tr>
      <w:tr w:rsidR="008E3B9C" w:rsidRPr="00DA3522" w:rsidTr="00DA3522">
        <w:tc>
          <w:tcPr>
            <w:tcW w:w="4609" w:type="dxa"/>
          </w:tcPr>
          <w:p w:rsidR="008E3B9C" w:rsidRPr="00DA3522" w:rsidRDefault="006A3701" w:rsidP="008E3B9C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копии документа об образовании и трудового договора (контракта) с трудоустроившей организацией – при принятии граждан на учет нуждающихся в улучшении жилищных условий по основанию, предусмотренному пунктом 2 статьи 36 Жилищного кодекса</w:t>
            </w:r>
          </w:p>
        </w:tc>
        <w:tc>
          <w:tcPr>
            <w:tcW w:w="4252" w:type="dxa"/>
          </w:tcPr>
          <w:p w:rsidR="008E3B9C" w:rsidRPr="00DA3522" w:rsidRDefault="008E3B9C" w:rsidP="00FE051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 xml:space="preserve">Организация, трудоустроившая </w:t>
            </w:r>
            <w:r w:rsidR="00FE0510" w:rsidRPr="00DA3522">
              <w:rPr>
                <w:sz w:val="28"/>
                <w:szCs w:val="28"/>
              </w:rPr>
              <w:t>заявителя</w:t>
            </w:r>
          </w:p>
        </w:tc>
        <w:tc>
          <w:tcPr>
            <w:tcW w:w="2054" w:type="dxa"/>
          </w:tcPr>
          <w:p w:rsidR="008E3B9C" w:rsidRPr="00DA3522" w:rsidRDefault="008E3B9C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Бесплатно</w:t>
            </w:r>
          </w:p>
        </w:tc>
      </w:tr>
      <w:tr w:rsidR="008E3B9C" w:rsidRPr="00DA3522" w:rsidTr="00DA3522">
        <w:tc>
          <w:tcPr>
            <w:tcW w:w="4609" w:type="dxa"/>
          </w:tcPr>
          <w:p w:rsidR="008E3B9C" w:rsidRPr="00DA3522" w:rsidRDefault="006A3701" w:rsidP="008E3B9C">
            <w:pPr>
              <w:pStyle w:val="underpoint"/>
              <w:spacing w:line="320" w:lineRule="exact"/>
              <w:ind w:firstLine="0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договор найма жилого помещения – при принятии граждан на учет нуждающихся в улучшении жилищных условий по основаниям, предусмотренным подпунктами 1.4–1.6 пункта 1 статьи 36 Жилищного кодекса</w:t>
            </w:r>
          </w:p>
        </w:tc>
        <w:tc>
          <w:tcPr>
            <w:tcW w:w="4252" w:type="dxa"/>
          </w:tcPr>
          <w:p w:rsidR="008E3B9C" w:rsidRPr="00DA3522" w:rsidRDefault="008E3B9C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8E3B9C" w:rsidRPr="00DA3522" w:rsidRDefault="008E3B9C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8E3B9C" w:rsidRPr="00DA3522" w:rsidRDefault="008E3B9C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Дрибинское УКП «Жилкомхоз»</w:t>
            </w:r>
          </w:p>
          <w:p w:rsidR="008E3B9C" w:rsidRPr="00DA3522" w:rsidRDefault="008E3B9C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213971, г.п. Дрибин, ул. Промышленная, 3а</w:t>
            </w:r>
          </w:p>
          <w:p w:rsidR="008E3B9C" w:rsidRPr="006D51AE" w:rsidRDefault="006D51AE" w:rsidP="008E3B9C">
            <w:pPr>
              <w:spacing w:line="320" w:lineRule="exact"/>
              <w:jc w:val="center"/>
              <w:rPr>
                <w:rStyle w:val="af3"/>
                <w:color w:val="auto"/>
                <w:sz w:val="28"/>
                <w:szCs w:val="28"/>
                <w:u w:val="none"/>
              </w:rPr>
            </w:pPr>
            <w:hyperlink r:id="rId4" w:history="1">
              <w:r w:rsidR="008E3B9C" w:rsidRPr="00DA3522">
                <w:rPr>
                  <w:rStyle w:val="af3"/>
                  <w:color w:val="auto"/>
                  <w:sz w:val="28"/>
                  <w:szCs w:val="28"/>
                  <w:u w:val="none"/>
                  <w:lang w:val="en-US"/>
                </w:rPr>
                <w:t>dribin</w:t>
              </w:r>
              <w:r w:rsidR="008E3B9C" w:rsidRPr="00DA3522">
                <w:rPr>
                  <w:rStyle w:val="af3"/>
                  <w:color w:val="auto"/>
                  <w:sz w:val="28"/>
                  <w:szCs w:val="28"/>
                  <w:u w:val="none"/>
                </w:rPr>
                <w:t>-</w:t>
              </w:r>
              <w:r w:rsidR="008E3B9C" w:rsidRPr="00DA3522">
                <w:rPr>
                  <w:rStyle w:val="af3"/>
                  <w:color w:val="auto"/>
                  <w:sz w:val="28"/>
                  <w:szCs w:val="28"/>
                  <w:u w:val="none"/>
                  <w:lang w:val="en-US"/>
                </w:rPr>
                <w:t>gkh</w:t>
              </w:r>
              <w:r w:rsidR="008E3B9C" w:rsidRPr="00DA3522">
                <w:rPr>
                  <w:rStyle w:val="af3"/>
                  <w:color w:val="auto"/>
                  <w:sz w:val="28"/>
                  <w:szCs w:val="28"/>
                  <w:u w:val="none"/>
                </w:rPr>
                <w:t>@</w:t>
              </w:r>
              <w:r w:rsidR="008E3B9C" w:rsidRPr="00DA3522">
                <w:rPr>
                  <w:rStyle w:val="af3"/>
                  <w:color w:val="auto"/>
                  <w:sz w:val="28"/>
                  <w:szCs w:val="28"/>
                  <w:u w:val="none"/>
                  <w:lang w:val="en-US"/>
                </w:rPr>
                <w:t>yandex</w:t>
              </w:r>
              <w:r w:rsidR="008E3B9C" w:rsidRPr="00DA3522">
                <w:rPr>
                  <w:rStyle w:val="af3"/>
                  <w:color w:val="auto"/>
                  <w:sz w:val="28"/>
                  <w:szCs w:val="28"/>
                  <w:u w:val="none"/>
                </w:rPr>
                <w:t>.</w:t>
              </w:r>
              <w:r w:rsidR="008E3B9C" w:rsidRPr="00DA3522">
                <w:rPr>
                  <w:rStyle w:val="af3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</w:p>
          <w:p w:rsidR="00893C96" w:rsidRPr="00DA3522" w:rsidRDefault="00893C96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8E3B9C" w:rsidRPr="00DA3522" w:rsidRDefault="008E3B9C" w:rsidP="00C5706B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Сельские исполнительные комитеты</w:t>
            </w:r>
          </w:p>
        </w:tc>
        <w:tc>
          <w:tcPr>
            <w:tcW w:w="2054" w:type="dxa"/>
          </w:tcPr>
          <w:p w:rsidR="008E3B9C" w:rsidRPr="00DA3522" w:rsidRDefault="008E3B9C" w:rsidP="008E3B9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Бесплатно</w:t>
            </w:r>
          </w:p>
        </w:tc>
      </w:tr>
      <w:tr w:rsidR="009A3F69" w:rsidRPr="00DA3522" w:rsidTr="00DA3522">
        <w:tc>
          <w:tcPr>
            <w:tcW w:w="4609" w:type="dxa"/>
          </w:tcPr>
          <w:p w:rsidR="009A3F69" w:rsidRPr="00DA3522" w:rsidRDefault="006A3701" w:rsidP="009A3F69">
            <w:pPr>
              <w:pStyle w:val="underpoint"/>
              <w:spacing w:line="320" w:lineRule="exact"/>
              <w:ind w:firstLine="0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lastRenderedPageBreak/>
              <w:t>договор финансовой аренды (лизинга) жилого помещения – при принятии граждан на учет нуждающихся в улучшении жилищных условий по основанию, предусмотренному подпунктом 1.5 пункта 1 статьи 36 Жилищного кодекса</w:t>
            </w:r>
          </w:p>
        </w:tc>
        <w:tc>
          <w:tcPr>
            <w:tcW w:w="4252" w:type="dxa"/>
          </w:tcPr>
          <w:p w:rsidR="009A3F69" w:rsidRPr="00DA3522" w:rsidRDefault="009A3F69" w:rsidP="009A3F69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9A3F69" w:rsidRPr="00DA3522" w:rsidRDefault="009A3F69" w:rsidP="009A3F69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9A3F69" w:rsidRPr="00DA3522" w:rsidRDefault="009A3F69" w:rsidP="009A3F69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Дрибинское УКП «Жилкомхоз»</w:t>
            </w:r>
          </w:p>
          <w:p w:rsidR="009A3F69" w:rsidRPr="00DA3522" w:rsidRDefault="009A3F69" w:rsidP="009A3F69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213971, г.п. Дрибин, ул. Промышленная, 3а</w:t>
            </w:r>
          </w:p>
          <w:p w:rsidR="009A3F69" w:rsidRPr="00DA3522" w:rsidRDefault="006D51AE" w:rsidP="009A3F69">
            <w:pPr>
              <w:spacing w:line="320" w:lineRule="exact"/>
              <w:jc w:val="center"/>
              <w:rPr>
                <w:sz w:val="28"/>
                <w:szCs w:val="28"/>
              </w:rPr>
            </w:pPr>
            <w:hyperlink r:id="rId5" w:history="1">
              <w:r w:rsidR="009A3F69" w:rsidRPr="00DA3522">
                <w:rPr>
                  <w:rStyle w:val="af3"/>
                  <w:color w:val="auto"/>
                  <w:sz w:val="28"/>
                  <w:szCs w:val="28"/>
                  <w:u w:val="none"/>
                  <w:lang w:val="en-US"/>
                </w:rPr>
                <w:t>dribin</w:t>
              </w:r>
              <w:r w:rsidR="009A3F69" w:rsidRPr="00DA3522">
                <w:rPr>
                  <w:rStyle w:val="af3"/>
                  <w:color w:val="auto"/>
                  <w:sz w:val="28"/>
                  <w:szCs w:val="28"/>
                  <w:u w:val="none"/>
                </w:rPr>
                <w:t>-</w:t>
              </w:r>
              <w:r w:rsidR="009A3F69" w:rsidRPr="00DA3522">
                <w:rPr>
                  <w:rStyle w:val="af3"/>
                  <w:color w:val="auto"/>
                  <w:sz w:val="28"/>
                  <w:szCs w:val="28"/>
                  <w:u w:val="none"/>
                  <w:lang w:val="en-US"/>
                </w:rPr>
                <w:t>gkh</w:t>
              </w:r>
              <w:r w:rsidR="009A3F69" w:rsidRPr="00DA3522">
                <w:rPr>
                  <w:rStyle w:val="af3"/>
                  <w:color w:val="auto"/>
                  <w:sz w:val="28"/>
                  <w:szCs w:val="28"/>
                  <w:u w:val="none"/>
                </w:rPr>
                <w:t>@</w:t>
              </w:r>
              <w:r w:rsidR="009A3F69" w:rsidRPr="00DA3522">
                <w:rPr>
                  <w:rStyle w:val="af3"/>
                  <w:color w:val="auto"/>
                  <w:sz w:val="28"/>
                  <w:szCs w:val="28"/>
                  <w:u w:val="none"/>
                  <w:lang w:val="en-US"/>
                </w:rPr>
                <w:t>yandex</w:t>
              </w:r>
              <w:r w:rsidR="009A3F69" w:rsidRPr="00DA3522">
                <w:rPr>
                  <w:rStyle w:val="af3"/>
                  <w:color w:val="auto"/>
                  <w:sz w:val="28"/>
                  <w:szCs w:val="28"/>
                  <w:u w:val="none"/>
                </w:rPr>
                <w:t>.</w:t>
              </w:r>
              <w:r w:rsidR="009A3F69" w:rsidRPr="00DA3522">
                <w:rPr>
                  <w:rStyle w:val="af3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</w:p>
          <w:p w:rsidR="009A3F69" w:rsidRPr="00DA3522" w:rsidRDefault="009A3F69" w:rsidP="009A3F69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9A3F69" w:rsidRPr="00DA3522" w:rsidRDefault="009A3F69" w:rsidP="00725C1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Сельские исполнительные комитеты</w:t>
            </w:r>
          </w:p>
        </w:tc>
        <w:tc>
          <w:tcPr>
            <w:tcW w:w="2054" w:type="dxa"/>
          </w:tcPr>
          <w:p w:rsidR="009A3F69" w:rsidRPr="00DA3522" w:rsidRDefault="009A3F69" w:rsidP="009A3F69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Бесплатно</w:t>
            </w:r>
          </w:p>
        </w:tc>
      </w:tr>
      <w:tr w:rsidR="00FE0510" w:rsidRPr="00DA3522" w:rsidTr="00DA3522">
        <w:tc>
          <w:tcPr>
            <w:tcW w:w="4609" w:type="dxa"/>
          </w:tcPr>
          <w:p w:rsidR="00FE0510" w:rsidRPr="00DA3522" w:rsidRDefault="006A3701" w:rsidP="00FE0510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справка, содержащая сведения из записи акта о заключении брака, если в записи акта о заключении брака супруги значатся как вступившие в брак впервые, – при принятии граждан на учет нуждающихся в улучшении жилищных условий по основанию, предусмотренному подпунктом 1.11 пункта 1 статьи 36 Жилищного кодекса</w:t>
            </w:r>
          </w:p>
        </w:tc>
        <w:tc>
          <w:tcPr>
            <w:tcW w:w="4252" w:type="dxa"/>
          </w:tcPr>
          <w:p w:rsidR="00FE0510" w:rsidRPr="00DA3522" w:rsidRDefault="00690BA4" w:rsidP="00FE051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О</w:t>
            </w:r>
            <w:r w:rsidR="00FE0510" w:rsidRPr="00DA3522">
              <w:rPr>
                <w:sz w:val="28"/>
                <w:szCs w:val="28"/>
              </w:rPr>
              <w:t>тдел</w:t>
            </w:r>
            <w:r w:rsidRPr="00DA3522">
              <w:rPr>
                <w:sz w:val="28"/>
                <w:szCs w:val="28"/>
              </w:rPr>
              <w:t xml:space="preserve"> </w:t>
            </w:r>
            <w:r w:rsidR="00FE0510" w:rsidRPr="00DA3522">
              <w:rPr>
                <w:sz w:val="28"/>
                <w:szCs w:val="28"/>
              </w:rPr>
              <w:t>записи актов гражданского состояния</w:t>
            </w:r>
          </w:p>
        </w:tc>
        <w:tc>
          <w:tcPr>
            <w:tcW w:w="2054" w:type="dxa"/>
          </w:tcPr>
          <w:p w:rsidR="00FE0510" w:rsidRPr="00DA3522" w:rsidRDefault="00FE0510" w:rsidP="00FE051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Бесплатно</w:t>
            </w:r>
          </w:p>
        </w:tc>
      </w:tr>
      <w:tr w:rsidR="00FE0510" w:rsidRPr="00DA3522" w:rsidTr="00DA3522">
        <w:tc>
          <w:tcPr>
            <w:tcW w:w="4609" w:type="dxa"/>
          </w:tcPr>
          <w:p w:rsidR="00FE0510" w:rsidRPr="00DA3522" w:rsidRDefault="006A3701" w:rsidP="00FE0510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копия трудового договора (контракта) – при принятии граждан на учет нуждающихся в улучшении жилищных условий по основанию, предусмотренному подпунктом 1.4 пункта 1 статьи 36 Жилищного кодекса</w:t>
            </w:r>
          </w:p>
        </w:tc>
        <w:tc>
          <w:tcPr>
            <w:tcW w:w="4252" w:type="dxa"/>
          </w:tcPr>
          <w:p w:rsidR="00FE0510" w:rsidRPr="00DA3522" w:rsidRDefault="00FE0510" w:rsidP="00FE051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По месту работы заявителя</w:t>
            </w:r>
          </w:p>
        </w:tc>
        <w:tc>
          <w:tcPr>
            <w:tcW w:w="2054" w:type="dxa"/>
          </w:tcPr>
          <w:p w:rsidR="00FE0510" w:rsidRPr="00DA3522" w:rsidRDefault="00FE0510" w:rsidP="00FE051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Бесплатно</w:t>
            </w:r>
          </w:p>
        </w:tc>
      </w:tr>
      <w:tr w:rsidR="00FE0510" w:rsidRPr="00DA3522" w:rsidTr="00DA3522">
        <w:tc>
          <w:tcPr>
            <w:tcW w:w="4609" w:type="dxa"/>
          </w:tcPr>
          <w:p w:rsidR="00FE0510" w:rsidRPr="00DA3522" w:rsidRDefault="006A3701" w:rsidP="00FE0510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 xml:space="preserve">документы, удостоверяющие отсутствие попечения родителей, сведения о закреплении жилых помещений за детьми-сиротами и детьми, оставшимися без попечения родителей, а также за лицами из числа детей-сирот и детей, оставшихся без попечения родителей, а также сведения о том, что указанные лица не могут быть вселены в закрепленное жилое помещение, из которого выбыли, и невозможность вселения в это жилое помещение установлена местным исполнительным и распорядительным органом по месту нахождения данного жилого помещения, – при принятии граждан на учет нуждающихся в </w:t>
            </w:r>
            <w:r w:rsidRPr="00DA3522">
              <w:rPr>
                <w:sz w:val="28"/>
                <w:szCs w:val="28"/>
              </w:rPr>
              <w:lastRenderedPageBreak/>
              <w:t>улучшении жилищных условий по основанию, предусмотренному пунктом 3 статьи 36 Жилищного кодекса</w:t>
            </w:r>
          </w:p>
        </w:tc>
        <w:tc>
          <w:tcPr>
            <w:tcW w:w="4252" w:type="dxa"/>
          </w:tcPr>
          <w:p w:rsidR="00FE0510" w:rsidRPr="00DA3522" w:rsidRDefault="00FE0510" w:rsidP="00FE051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lastRenderedPageBreak/>
              <w:t>Органы опеки и попечительства</w:t>
            </w:r>
          </w:p>
          <w:p w:rsidR="00FE0510" w:rsidRPr="00DA3522" w:rsidRDefault="006A3701" w:rsidP="00FE051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 xml:space="preserve">(отдел по образованию </w:t>
            </w:r>
            <w:r w:rsidR="00FE0510" w:rsidRPr="00DA3522">
              <w:rPr>
                <w:sz w:val="28"/>
                <w:szCs w:val="28"/>
              </w:rPr>
              <w:t>райисполкома)</w:t>
            </w:r>
          </w:p>
          <w:p w:rsidR="00FE0510" w:rsidRPr="00DA3522" w:rsidRDefault="00FE0510" w:rsidP="00FE051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г.п. Дрибин,</w:t>
            </w:r>
            <w:r w:rsidR="00DA3522">
              <w:rPr>
                <w:sz w:val="28"/>
                <w:szCs w:val="28"/>
              </w:rPr>
              <w:t xml:space="preserve"> </w:t>
            </w:r>
            <w:r w:rsidRPr="00DA3522">
              <w:rPr>
                <w:sz w:val="28"/>
                <w:szCs w:val="28"/>
              </w:rPr>
              <w:t>ул. Ленина, д.35</w:t>
            </w:r>
          </w:p>
          <w:p w:rsidR="00FE0510" w:rsidRPr="00DA3522" w:rsidRDefault="00FE0510" w:rsidP="00DA3522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54" w:type="dxa"/>
          </w:tcPr>
          <w:p w:rsidR="00FE0510" w:rsidRPr="00DA3522" w:rsidRDefault="00FE0510" w:rsidP="00FE051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Бесплатно</w:t>
            </w:r>
          </w:p>
        </w:tc>
      </w:tr>
      <w:tr w:rsidR="006A3701" w:rsidRPr="00DA3522" w:rsidTr="00DA3522">
        <w:tc>
          <w:tcPr>
            <w:tcW w:w="4609" w:type="dxa"/>
          </w:tcPr>
          <w:p w:rsidR="006A3701" w:rsidRPr="00DA3522" w:rsidRDefault="006A3701" w:rsidP="00FE0510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lastRenderedPageBreak/>
              <w:t>информация о факте заключения (</w:t>
            </w:r>
            <w:proofErr w:type="spellStart"/>
            <w:r w:rsidRPr="00DA3522">
              <w:rPr>
                <w:sz w:val="28"/>
                <w:szCs w:val="28"/>
              </w:rPr>
              <w:t>незаключения</w:t>
            </w:r>
            <w:proofErr w:type="spellEnd"/>
            <w:r w:rsidRPr="00DA3522">
              <w:rPr>
                <w:sz w:val="28"/>
                <w:szCs w:val="28"/>
              </w:rPr>
              <w:t>) кредитного договора на получение льготного кредита на строительство (реконструкцию) или приобретение жилого помещения (в том числе в виде электронного документа), одноразовой субсидии на указанные цели, а также субсидии на уплату части процентов за пользование кредитами, выданными банками на строительство (реконструкцию) жилых помещений, субсидии на погашение основного долга по этим кредитам – в отношении гражданина, принимаемого на учет нуждающихся в улучшении жилищных условий, и совершеннолетних членов его семьи при принятии их на такой учет в составе семьи этого гражданина</w:t>
            </w:r>
          </w:p>
        </w:tc>
        <w:tc>
          <w:tcPr>
            <w:tcW w:w="4252" w:type="dxa"/>
          </w:tcPr>
          <w:p w:rsidR="006A3701" w:rsidRPr="00DA3522" w:rsidRDefault="00DA3522" w:rsidP="00FE0510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</w:t>
            </w:r>
            <w:r w:rsidR="00A8175D" w:rsidRPr="00DA3522">
              <w:rPr>
                <w:sz w:val="28"/>
                <w:szCs w:val="28"/>
              </w:rPr>
              <w:t xml:space="preserve"> архитектуры и строительства, жилищно-коммунального хозяйства райисполкома</w:t>
            </w:r>
          </w:p>
          <w:p w:rsidR="00A8175D" w:rsidRPr="00DA3522" w:rsidRDefault="00A8175D" w:rsidP="00FE051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г.п. Дрибин, ул. Ленина, 35</w:t>
            </w:r>
          </w:p>
        </w:tc>
        <w:tc>
          <w:tcPr>
            <w:tcW w:w="2054" w:type="dxa"/>
          </w:tcPr>
          <w:p w:rsidR="006A3701" w:rsidRPr="00DA3522" w:rsidRDefault="006A3701" w:rsidP="00FE051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Бесплатно</w:t>
            </w:r>
          </w:p>
        </w:tc>
      </w:tr>
      <w:tr w:rsidR="006A3701" w:rsidRPr="00DA3522" w:rsidTr="00DA3522">
        <w:tc>
          <w:tcPr>
            <w:tcW w:w="4609" w:type="dxa"/>
          </w:tcPr>
          <w:p w:rsidR="006A3701" w:rsidRPr="00DA3522" w:rsidRDefault="006A3701" w:rsidP="00FE0510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заключение врачебно-консультационной комиссии о наличии у гражданина заболеваний, указанных в перечне, определяемом Министерством здравоохранения, при наличии которых признается невозможным его совместное проживание с другими гражданами в одной комнате или однокомнатной квартире, – при принятии граждан на учет нуждающихся в улучшении жилищных условий по основанию, предусмотренному в подпункте 1.7 пункта 1 статьи 36 Жилищного кодекса</w:t>
            </w:r>
          </w:p>
        </w:tc>
        <w:tc>
          <w:tcPr>
            <w:tcW w:w="4252" w:type="dxa"/>
          </w:tcPr>
          <w:p w:rsidR="006A3701" w:rsidRPr="00DA3522" w:rsidRDefault="006A3701" w:rsidP="00FE051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УЗ «Дрибинская ЦРБ»</w:t>
            </w:r>
          </w:p>
          <w:p w:rsidR="006A3701" w:rsidRPr="00DA3522" w:rsidRDefault="006A3701" w:rsidP="00FE051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 xml:space="preserve">г.п. Дрибин, ул. </w:t>
            </w:r>
            <w:proofErr w:type="spellStart"/>
            <w:r w:rsidRPr="00DA3522">
              <w:rPr>
                <w:sz w:val="28"/>
                <w:szCs w:val="28"/>
              </w:rPr>
              <w:t>Темнолесская</w:t>
            </w:r>
            <w:proofErr w:type="spellEnd"/>
            <w:r w:rsidRPr="00DA3522">
              <w:rPr>
                <w:sz w:val="28"/>
                <w:szCs w:val="28"/>
              </w:rPr>
              <w:t>, 16</w:t>
            </w:r>
          </w:p>
        </w:tc>
        <w:tc>
          <w:tcPr>
            <w:tcW w:w="2054" w:type="dxa"/>
          </w:tcPr>
          <w:p w:rsidR="006A3701" w:rsidRPr="00DA3522" w:rsidRDefault="006A3701" w:rsidP="00FE051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DA3522">
              <w:rPr>
                <w:sz w:val="28"/>
                <w:szCs w:val="28"/>
              </w:rPr>
              <w:t>Бесплатно</w:t>
            </w:r>
          </w:p>
        </w:tc>
      </w:tr>
    </w:tbl>
    <w:p w:rsidR="00F57C22" w:rsidRPr="008E3B9C" w:rsidRDefault="00F57C22" w:rsidP="008E3B9C">
      <w:pPr>
        <w:spacing w:line="320" w:lineRule="exact"/>
        <w:jc w:val="center"/>
        <w:rPr>
          <w:color w:val="FF0000"/>
        </w:rPr>
      </w:pPr>
    </w:p>
    <w:p w:rsidR="00F57C22" w:rsidRPr="008E3B9C" w:rsidRDefault="00FE0510" w:rsidP="008E3B9C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="00F57C22" w:rsidRPr="008E3B9C">
        <w:t xml:space="preserve"> бесплатно</w:t>
      </w:r>
    </w:p>
    <w:p w:rsidR="00F57C22" w:rsidRPr="008E3B9C" w:rsidRDefault="00F57C22" w:rsidP="008E3B9C">
      <w:pPr>
        <w:spacing w:line="320" w:lineRule="exact"/>
        <w:jc w:val="both"/>
        <w:outlineLvl w:val="0"/>
      </w:pPr>
    </w:p>
    <w:p w:rsidR="00F57C22" w:rsidRPr="008E3B9C" w:rsidRDefault="00F57C22" w:rsidP="008E3B9C">
      <w:pPr>
        <w:spacing w:line="320" w:lineRule="exact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>: 1 месяц со дня подачи заявления</w:t>
      </w:r>
    </w:p>
    <w:p w:rsidR="00F57C22" w:rsidRPr="008E3B9C" w:rsidRDefault="00F57C22" w:rsidP="008E3B9C">
      <w:pPr>
        <w:spacing w:line="320" w:lineRule="exact"/>
        <w:outlineLvl w:val="0"/>
      </w:pPr>
    </w:p>
    <w:p w:rsidR="00F57C22" w:rsidRPr="008E3B9C" w:rsidRDefault="002222E4" w:rsidP="008E3B9C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F57C22" w:rsidRPr="008E3B9C">
        <w:t xml:space="preserve"> бессрочно</w:t>
      </w:r>
    </w:p>
    <w:sectPr w:rsidR="00F57C22" w:rsidRPr="008E3B9C" w:rsidSect="00725C1F">
      <w:pgSz w:w="11906" w:h="16838"/>
      <w:pgMar w:top="284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02B87"/>
    <w:rsid w:val="000276B6"/>
    <w:rsid w:val="00041D29"/>
    <w:rsid w:val="00050131"/>
    <w:rsid w:val="00061CB0"/>
    <w:rsid w:val="0006206E"/>
    <w:rsid w:val="0006553C"/>
    <w:rsid w:val="0008245C"/>
    <w:rsid w:val="0008361F"/>
    <w:rsid w:val="00114FBB"/>
    <w:rsid w:val="001173EE"/>
    <w:rsid w:val="00132ACC"/>
    <w:rsid w:val="00142381"/>
    <w:rsid w:val="00143982"/>
    <w:rsid w:val="00167C1E"/>
    <w:rsid w:val="00173703"/>
    <w:rsid w:val="00195BEE"/>
    <w:rsid w:val="001E610D"/>
    <w:rsid w:val="001E7379"/>
    <w:rsid w:val="00212CC1"/>
    <w:rsid w:val="002222E4"/>
    <w:rsid w:val="00253CCF"/>
    <w:rsid w:val="00291724"/>
    <w:rsid w:val="002950DA"/>
    <w:rsid w:val="002C7B68"/>
    <w:rsid w:val="002D1219"/>
    <w:rsid w:val="002E63B3"/>
    <w:rsid w:val="002E7646"/>
    <w:rsid w:val="002F645F"/>
    <w:rsid w:val="00312D24"/>
    <w:rsid w:val="00367020"/>
    <w:rsid w:val="003815E0"/>
    <w:rsid w:val="00390C8E"/>
    <w:rsid w:val="003A192E"/>
    <w:rsid w:val="003B13A2"/>
    <w:rsid w:val="003F5E58"/>
    <w:rsid w:val="003F7408"/>
    <w:rsid w:val="00426677"/>
    <w:rsid w:val="00431552"/>
    <w:rsid w:val="004624DE"/>
    <w:rsid w:val="004A67B8"/>
    <w:rsid w:val="004B1E5F"/>
    <w:rsid w:val="004B39FC"/>
    <w:rsid w:val="004D6C25"/>
    <w:rsid w:val="004F1834"/>
    <w:rsid w:val="00511043"/>
    <w:rsid w:val="00545842"/>
    <w:rsid w:val="0055761D"/>
    <w:rsid w:val="00562306"/>
    <w:rsid w:val="005A37F6"/>
    <w:rsid w:val="005C7A17"/>
    <w:rsid w:val="00603DB2"/>
    <w:rsid w:val="00610E31"/>
    <w:rsid w:val="0062245B"/>
    <w:rsid w:val="0063147E"/>
    <w:rsid w:val="00651509"/>
    <w:rsid w:val="006537E0"/>
    <w:rsid w:val="00687761"/>
    <w:rsid w:val="00690BA4"/>
    <w:rsid w:val="006A3701"/>
    <w:rsid w:val="006D51AE"/>
    <w:rsid w:val="00705E4A"/>
    <w:rsid w:val="00725C1F"/>
    <w:rsid w:val="00753AC4"/>
    <w:rsid w:val="00771A1D"/>
    <w:rsid w:val="007C374C"/>
    <w:rsid w:val="007E12FC"/>
    <w:rsid w:val="008036EB"/>
    <w:rsid w:val="00823325"/>
    <w:rsid w:val="00893C96"/>
    <w:rsid w:val="008A7E68"/>
    <w:rsid w:val="008E21A2"/>
    <w:rsid w:val="008E3B9C"/>
    <w:rsid w:val="008F7816"/>
    <w:rsid w:val="00991AA9"/>
    <w:rsid w:val="009A3F69"/>
    <w:rsid w:val="009B1257"/>
    <w:rsid w:val="009E1FDC"/>
    <w:rsid w:val="009E3474"/>
    <w:rsid w:val="009E4767"/>
    <w:rsid w:val="009F00BD"/>
    <w:rsid w:val="00A019AB"/>
    <w:rsid w:val="00A07C93"/>
    <w:rsid w:val="00A32247"/>
    <w:rsid w:val="00A3404F"/>
    <w:rsid w:val="00A77D95"/>
    <w:rsid w:val="00A8175D"/>
    <w:rsid w:val="00AD5380"/>
    <w:rsid w:val="00AE0C1E"/>
    <w:rsid w:val="00AF3240"/>
    <w:rsid w:val="00B36345"/>
    <w:rsid w:val="00B771A6"/>
    <w:rsid w:val="00BD4E87"/>
    <w:rsid w:val="00BE0E1C"/>
    <w:rsid w:val="00C22CF7"/>
    <w:rsid w:val="00C46BC7"/>
    <w:rsid w:val="00C52F86"/>
    <w:rsid w:val="00C5706B"/>
    <w:rsid w:val="00C60B38"/>
    <w:rsid w:val="00CB5191"/>
    <w:rsid w:val="00D272EA"/>
    <w:rsid w:val="00D36799"/>
    <w:rsid w:val="00D433C3"/>
    <w:rsid w:val="00D63CBC"/>
    <w:rsid w:val="00D65A7F"/>
    <w:rsid w:val="00D90D4B"/>
    <w:rsid w:val="00DA3522"/>
    <w:rsid w:val="00DC15DD"/>
    <w:rsid w:val="00DC2D95"/>
    <w:rsid w:val="00DE0854"/>
    <w:rsid w:val="00E272AF"/>
    <w:rsid w:val="00E505C7"/>
    <w:rsid w:val="00E54DB7"/>
    <w:rsid w:val="00EB34F2"/>
    <w:rsid w:val="00EC5CBE"/>
    <w:rsid w:val="00F0093A"/>
    <w:rsid w:val="00F43E6F"/>
    <w:rsid w:val="00F57C22"/>
    <w:rsid w:val="00F73E20"/>
    <w:rsid w:val="00F95286"/>
    <w:rsid w:val="00FB69ED"/>
    <w:rsid w:val="00FC14FD"/>
    <w:rsid w:val="00FE0510"/>
    <w:rsid w:val="00FE36EB"/>
    <w:rsid w:val="00FF1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0560F4-033B-4F2C-84C3-175BD2319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locked/>
    <w:rsid w:val="0008245C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DA3522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A352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5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ribin-gkh@ya.ru" TargetMode="External"/><Relationship Id="rId4" Type="http://schemas.openxmlformats.org/officeDocument/2006/relationships/hyperlink" Target="mailto:dribin-gkh@y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17</cp:revision>
  <cp:lastPrinted>2022-10-25T05:11:00Z</cp:lastPrinted>
  <dcterms:created xsi:type="dcterms:W3CDTF">2020-10-27T08:24:00Z</dcterms:created>
  <dcterms:modified xsi:type="dcterms:W3CDTF">2023-08-10T13:00:00Z</dcterms:modified>
</cp:coreProperties>
</file>