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A1D" w:rsidRDefault="00A93A15" w:rsidP="00A83D37">
      <w:pPr>
        <w:spacing w:line="320" w:lineRule="exact"/>
        <w:jc w:val="center"/>
        <w:rPr>
          <w:b/>
          <w:bCs/>
          <w:i/>
          <w:iCs/>
          <w:color w:val="FF0000"/>
        </w:rPr>
      </w:pPr>
      <w:r w:rsidRPr="00A83D37">
        <w:rPr>
          <w:b/>
          <w:bCs/>
          <w:color w:val="FF0000"/>
        </w:rPr>
        <w:t xml:space="preserve">Принятие решения </w:t>
      </w:r>
      <w:r w:rsidR="006C6A1D" w:rsidRPr="006C6A1D">
        <w:rPr>
          <w:b/>
          <w:bCs/>
          <w:color w:val="FF0000"/>
        </w:rPr>
        <w:t>о разрешении предоставления жилого помещения (его частей) по договору найма жилого помещения частного жилищного фонда или договору аренды жилого помещения, построенного (реконструированного) или приобретенного с привлечением льготного кредита либо построенного (реконструированного) с использованием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их строительство (реконструкцию) в установленном порядке</w:t>
      </w:r>
    </w:p>
    <w:p w:rsidR="00A93A15" w:rsidRPr="00A83D37" w:rsidRDefault="006C6A1D" w:rsidP="00A83D37">
      <w:pPr>
        <w:spacing w:line="320" w:lineRule="exact"/>
        <w:jc w:val="center"/>
        <w:rPr>
          <w:b/>
          <w:bCs/>
          <w:color w:val="FF0000"/>
        </w:rPr>
      </w:pPr>
      <w:r w:rsidRPr="006C6A1D">
        <w:rPr>
          <w:b/>
          <w:bCs/>
          <w:color w:val="FF0000"/>
        </w:rPr>
        <w:t xml:space="preserve"> </w:t>
      </w:r>
      <w:r w:rsidR="00A93A15" w:rsidRPr="00A83D37">
        <w:rPr>
          <w:b/>
          <w:bCs/>
          <w:color w:val="FF0000"/>
        </w:rPr>
        <w:t>(п. 1.1.28</w:t>
      </w:r>
      <w:r>
        <w:rPr>
          <w:b/>
          <w:bCs/>
          <w:color w:val="FF0000"/>
        </w:rPr>
        <w:t xml:space="preserve"> Перечня</w:t>
      </w:r>
      <w:r w:rsidR="00A93A15" w:rsidRPr="00A83D37">
        <w:rPr>
          <w:b/>
          <w:bCs/>
          <w:color w:val="FF0000"/>
        </w:rPr>
        <w:t>)</w:t>
      </w:r>
    </w:p>
    <w:p w:rsidR="00A93A15" w:rsidRPr="00A83D37" w:rsidRDefault="00A93A15" w:rsidP="00A83D37">
      <w:pPr>
        <w:spacing w:line="320" w:lineRule="exact"/>
        <w:jc w:val="center"/>
        <w:rPr>
          <w:b/>
          <w:bCs/>
          <w:color w:val="FF0000"/>
        </w:rPr>
      </w:pPr>
    </w:p>
    <w:p w:rsidR="00FB4380" w:rsidRPr="00A83D37" w:rsidRDefault="00FB4380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A83D37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>Режим работы: понедельник с 08.00 до 13.00 и с 14.00 до 20.00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931CF6" w:rsidRPr="00A83D37" w:rsidRDefault="00A83D37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7A1273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931CF6" w:rsidRPr="00A83D37">
        <w:rPr>
          <w:b/>
          <w:bCs/>
          <w:color w:val="0070C0"/>
        </w:rPr>
        <w:t xml:space="preserve"> воскресенье – выходной        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 xml:space="preserve">  </w:t>
      </w:r>
      <w:r w:rsidR="007A1273">
        <w:rPr>
          <w:b/>
          <w:bCs/>
          <w:color w:val="0070C0"/>
        </w:rPr>
        <w:t xml:space="preserve">                           </w:t>
      </w:r>
      <w:r w:rsidRPr="00A83D37">
        <w:rPr>
          <w:b/>
          <w:bCs/>
          <w:color w:val="0070C0"/>
        </w:rPr>
        <w:t>(возможен прием заявлений в субботу по предварительной</w:t>
      </w:r>
    </w:p>
    <w:p w:rsidR="00931CF6" w:rsidRPr="00A83D37" w:rsidRDefault="007A1273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931CF6" w:rsidRPr="00A83D37">
        <w:rPr>
          <w:b/>
          <w:bCs/>
          <w:color w:val="0070C0"/>
        </w:rPr>
        <w:t>записи)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A83D37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931CF6" w:rsidRPr="00A83D37" w:rsidRDefault="00054805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A83D37">
        <w:rPr>
          <w:b/>
          <w:bCs/>
          <w:color w:val="0070C0"/>
        </w:rPr>
        <w:t>Анатольевна</w:t>
      </w:r>
      <w:r w:rsidR="00931CF6" w:rsidRPr="00A83D37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02A6C" w:rsidRPr="00A83D37" w:rsidRDefault="00B02A6C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>Тихонова Г</w:t>
      </w:r>
      <w:r w:rsidR="00A83D37">
        <w:rPr>
          <w:b/>
          <w:bCs/>
          <w:color w:val="0070C0"/>
        </w:rPr>
        <w:t xml:space="preserve">алина </w:t>
      </w:r>
      <w:r w:rsidRPr="00A83D37">
        <w:rPr>
          <w:b/>
          <w:bCs/>
          <w:color w:val="0070C0"/>
        </w:rPr>
        <w:t>А</w:t>
      </w:r>
      <w:r w:rsidR="00A83D37">
        <w:rPr>
          <w:b/>
          <w:bCs/>
          <w:color w:val="0070C0"/>
        </w:rPr>
        <w:t>лександровна</w:t>
      </w:r>
      <w:r w:rsidRPr="00A83D37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A93A15" w:rsidRPr="00A83D37" w:rsidRDefault="00A93A15" w:rsidP="00A83D37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  <w:r w:rsidRPr="00A83D37">
        <w:rPr>
          <w:b/>
          <w:bCs/>
          <w:color w:val="FF0000"/>
        </w:rPr>
        <w:t>Перечень документов, представляемых гражданами</w:t>
      </w:r>
    </w:p>
    <w:p w:rsidR="00B02A6C" w:rsidRPr="00A83D37" w:rsidRDefault="00B02A6C" w:rsidP="00A83D37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</w:p>
    <w:p w:rsidR="00B02A6C" w:rsidRPr="00A83D37" w:rsidRDefault="006C6A1D" w:rsidP="00A83D37">
      <w:pPr>
        <w:spacing w:line="320" w:lineRule="exact"/>
        <w:jc w:val="center"/>
      </w:pPr>
      <w:r w:rsidRPr="006C6A1D">
        <w:rPr>
          <w:bCs/>
        </w:rPr>
        <w:t>заявление</w:t>
      </w:r>
      <w:r w:rsidRPr="006C6A1D">
        <w:rPr>
          <w:bCs/>
        </w:rPr>
        <w:br/>
      </w:r>
      <w:r w:rsidRPr="006C6A1D">
        <w:rPr>
          <w:bCs/>
        </w:rPr>
        <w:br/>
        <w:t>паспорта или иные документы, удостоверяющие личность всех членов семьи, свидетельства о рождении (для несовершеннолетних детей), совместно проживающих с собственником</w:t>
      </w:r>
      <w:r w:rsidRPr="006C6A1D">
        <w:rPr>
          <w:bCs/>
        </w:rPr>
        <w:br/>
      </w:r>
      <w:r w:rsidRPr="006C6A1D">
        <w:rPr>
          <w:bCs/>
        </w:rPr>
        <w:br/>
        <w:t>письменное согласие супруга (супруги), а также иных совершеннолетних членов семьи, совместно проживающих с собственником и имеющих право владения и пользования жилым помещением, а также удостоверенное нотариально согласие отсутствующих граждан, за которыми сохраняется право владения и пользования жилым помещением, в том числе в случае нахождения указанных граждан за рубежом</w:t>
      </w:r>
      <w:r w:rsidRPr="006C6A1D">
        <w:rPr>
          <w:bCs/>
        </w:rPr>
        <w:br/>
      </w:r>
      <w:r w:rsidRPr="006C6A1D">
        <w:rPr>
          <w:bCs/>
        </w:rPr>
        <w:br/>
        <w:t>технический паспорт и свидетельство (удостоверение) о государственной регистрации возникновения, перехода права собственности (доли в праве собственности) на жилое помещение (его части)</w:t>
      </w:r>
      <w:r w:rsidRPr="006C6A1D">
        <w:rPr>
          <w:bCs/>
        </w:rPr>
        <w:br/>
      </w:r>
      <w:r w:rsidRPr="006C6A1D">
        <w:rPr>
          <w:bCs/>
        </w:rPr>
        <w:br/>
        <w:t>документы, подтверждающие основания для предоставления жилого помещения (его частей) по договору найма жилого помещения частного жилищного фонда или договору аренды жилого помещения (переезд в другую местность, расторжение брака, смерть собственника жилья или члена его семьи, материальное положение и иные)</w:t>
      </w:r>
    </w:p>
    <w:p w:rsidR="00A93A15" w:rsidRPr="00A83D37" w:rsidRDefault="00A93A15" w:rsidP="00A83D37">
      <w:pPr>
        <w:spacing w:line="320" w:lineRule="exact"/>
        <w:jc w:val="center"/>
        <w:outlineLvl w:val="0"/>
        <w:rPr>
          <w:b/>
          <w:bCs/>
          <w:color w:val="FF0000"/>
        </w:rPr>
      </w:pPr>
      <w:r w:rsidRPr="00A83D37">
        <w:rPr>
          <w:b/>
          <w:bCs/>
          <w:color w:val="FF0000"/>
        </w:rPr>
        <w:lastRenderedPageBreak/>
        <w:t>Перечень документов, запрашиваемых службой «одно окно» Дрибинского районного исполнительного комитета</w:t>
      </w:r>
    </w:p>
    <w:p w:rsidR="00A93A15" w:rsidRPr="00A83D37" w:rsidRDefault="00A93A15" w:rsidP="00A83D37">
      <w:pPr>
        <w:pStyle w:val="table10"/>
        <w:spacing w:line="320" w:lineRule="exact"/>
        <w:jc w:val="both"/>
        <w:rPr>
          <w:b/>
          <w:bCs/>
          <w:sz w:val="30"/>
          <w:szCs w:val="30"/>
        </w:rPr>
      </w:pP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969"/>
        <w:gridCol w:w="2977"/>
      </w:tblGrid>
      <w:tr w:rsidR="00A93A15" w:rsidRPr="00A83D37">
        <w:trPr>
          <w:trHeight w:val="1151"/>
        </w:trPr>
        <w:tc>
          <w:tcPr>
            <w:tcW w:w="4077" w:type="dxa"/>
          </w:tcPr>
          <w:p w:rsidR="00A93A15" w:rsidRPr="00A83D37" w:rsidRDefault="00A93A15" w:rsidP="00A83D37">
            <w:pPr>
              <w:spacing w:line="320" w:lineRule="exact"/>
              <w:jc w:val="center"/>
            </w:pPr>
            <w:r w:rsidRPr="00A83D37">
              <w:t>Запрашиваемый документ</w:t>
            </w:r>
          </w:p>
        </w:tc>
        <w:tc>
          <w:tcPr>
            <w:tcW w:w="3969" w:type="dxa"/>
          </w:tcPr>
          <w:p w:rsidR="00A93A15" w:rsidRPr="00A83D37" w:rsidRDefault="00A93A15" w:rsidP="00A83D37">
            <w:pPr>
              <w:spacing w:line="320" w:lineRule="exact"/>
              <w:jc w:val="center"/>
            </w:pPr>
            <w:r w:rsidRPr="00A83D37">
              <w:t>Государственный орган или организация, в которой запрашивается документ</w:t>
            </w:r>
          </w:p>
        </w:tc>
        <w:tc>
          <w:tcPr>
            <w:tcW w:w="2977" w:type="dxa"/>
          </w:tcPr>
          <w:p w:rsidR="00A93A15" w:rsidRPr="00A83D37" w:rsidRDefault="00A93A15" w:rsidP="00A83D37">
            <w:pPr>
              <w:spacing w:line="320" w:lineRule="exact"/>
              <w:jc w:val="center"/>
            </w:pPr>
            <w:r w:rsidRPr="00A83D37">
              <w:t>Оплата за документы, банковские реквизиты</w:t>
            </w:r>
          </w:p>
        </w:tc>
      </w:tr>
      <w:tr w:rsidR="00A93A15" w:rsidRPr="00A83D37">
        <w:tc>
          <w:tcPr>
            <w:tcW w:w="4077" w:type="dxa"/>
          </w:tcPr>
          <w:p w:rsidR="00A93A15" w:rsidRPr="00A83D37" w:rsidRDefault="00A93A15" w:rsidP="00A83D37">
            <w:pPr>
              <w:pStyle w:val="table10"/>
              <w:spacing w:line="320" w:lineRule="exact"/>
              <w:rPr>
                <w:sz w:val="30"/>
                <w:szCs w:val="30"/>
              </w:rPr>
            </w:pPr>
            <w:r w:rsidRPr="00A83D37">
              <w:rPr>
                <w:sz w:val="30"/>
                <w:szCs w:val="30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3969" w:type="dxa"/>
          </w:tcPr>
          <w:p w:rsidR="00FB4380" w:rsidRPr="00A83D37" w:rsidRDefault="00FB4380" w:rsidP="00A83D37">
            <w:pPr>
              <w:spacing w:line="320" w:lineRule="exact"/>
              <w:jc w:val="center"/>
            </w:pPr>
            <w:r w:rsidRPr="00A83D37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FB4380" w:rsidRPr="00A83D37" w:rsidRDefault="00FB4380" w:rsidP="00A83D37">
            <w:pPr>
              <w:spacing w:line="320" w:lineRule="exact"/>
              <w:jc w:val="center"/>
            </w:pPr>
          </w:p>
          <w:p w:rsidR="00AD4439" w:rsidRPr="00AD4439" w:rsidRDefault="00AD4439" w:rsidP="00AD4439">
            <w:pPr>
              <w:spacing w:line="320" w:lineRule="exact"/>
              <w:jc w:val="center"/>
            </w:pPr>
            <w:bookmarkStart w:id="0" w:name="_GoBack"/>
            <w:r w:rsidRPr="00AD4439">
              <w:t>Группа по расчетно-паспортному обслуживанию г.п. Дрибин</w:t>
            </w:r>
          </w:p>
          <w:p w:rsidR="00AD4439" w:rsidRPr="00AD4439" w:rsidRDefault="00AD4439" w:rsidP="00AD4439">
            <w:pPr>
              <w:spacing w:line="320" w:lineRule="exact"/>
              <w:jc w:val="center"/>
            </w:pPr>
            <w:r w:rsidRPr="00AD4439">
              <w:t xml:space="preserve"> 213971, г.п. Дрибин,</w:t>
            </w:r>
          </w:p>
          <w:p w:rsidR="00AD4439" w:rsidRPr="00AD4439" w:rsidRDefault="00AD4439" w:rsidP="00AD4439">
            <w:pPr>
              <w:spacing w:line="320" w:lineRule="exact"/>
              <w:jc w:val="center"/>
            </w:pPr>
            <w:r w:rsidRPr="00AD4439">
              <w:t xml:space="preserve"> ул. </w:t>
            </w:r>
            <w:proofErr w:type="spellStart"/>
            <w:r w:rsidRPr="00AD4439">
              <w:t>Ряснянская</w:t>
            </w:r>
            <w:proofErr w:type="spellEnd"/>
            <w:r w:rsidRPr="00AD4439">
              <w:t>, д. 4</w:t>
            </w:r>
          </w:p>
          <w:bookmarkEnd w:id="0"/>
          <w:p w:rsidR="00FB4380" w:rsidRPr="00A83D37" w:rsidRDefault="00FB4380" w:rsidP="00A83D37">
            <w:pPr>
              <w:spacing w:line="320" w:lineRule="exact"/>
              <w:jc w:val="center"/>
            </w:pPr>
          </w:p>
          <w:p w:rsidR="00A93A15" w:rsidRPr="00A83D37" w:rsidRDefault="00A83D37" w:rsidP="00A83D37">
            <w:pPr>
              <w:spacing w:line="320" w:lineRule="exact"/>
              <w:jc w:val="center"/>
            </w:pPr>
            <w:r>
              <w:t>С</w:t>
            </w:r>
            <w:r w:rsidR="00FB4380" w:rsidRPr="00A83D37">
              <w:t>ельские исполнительные комитеты</w:t>
            </w:r>
          </w:p>
        </w:tc>
        <w:tc>
          <w:tcPr>
            <w:tcW w:w="2977" w:type="dxa"/>
          </w:tcPr>
          <w:p w:rsidR="00A93A15" w:rsidRPr="00A83D37" w:rsidRDefault="00A93A15" w:rsidP="00A83D37">
            <w:pPr>
              <w:spacing w:line="320" w:lineRule="exact"/>
              <w:jc w:val="center"/>
            </w:pPr>
            <w:r w:rsidRPr="00A83D37">
              <w:t>Бесплатно</w:t>
            </w:r>
          </w:p>
        </w:tc>
      </w:tr>
    </w:tbl>
    <w:p w:rsidR="00A83D37" w:rsidRDefault="00A83D37" w:rsidP="00A83D37">
      <w:pPr>
        <w:spacing w:line="320" w:lineRule="exact"/>
        <w:jc w:val="both"/>
        <w:outlineLvl w:val="0"/>
        <w:rPr>
          <w:b/>
          <w:bCs/>
        </w:rPr>
      </w:pPr>
    </w:p>
    <w:p w:rsidR="00A83D37" w:rsidRPr="008E3B9C" w:rsidRDefault="00A83D37" w:rsidP="00A83D37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A83D37" w:rsidRPr="008E3B9C" w:rsidRDefault="00A83D37" w:rsidP="00A83D37">
      <w:pPr>
        <w:spacing w:line="320" w:lineRule="exact"/>
        <w:jc w:val="both"/>
        <w:outlineLvl w:val="0"/>
      </w:pPr>
    </w:p>
    <w:p w:rsidR="00A83D37" w:rsidRPr="00A83D37" w:rsidRDefault="00A83D37" w:rsidP="00A83D37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A83D37">
        <w:t xml:space="preserve">15 дней со дня подачи заявления, </w:t>
      </w:r>
      <w:r w:rsidRPr="00A83D37">
        <w:rPr>
          <w:iCs/>
        </w:rPr>
        <w:t>а в случае запроса документов и (или) сведений от других государственных органов, иных организаций </w:t>
      </w:r>
      <w:r w:rsidRPr="00A83D37">
        <w:t>– 1 месяц</w:t>
      </w:r>
    </w:p>
    <w:p w:rsidR="00A83D37" w:rsidRPr="008E3B9C" w:rsidRDefault="00A83D37" w:rsidP="00A83D37">
      <w:pPr>
        <w:spacing w:line="320" w:lineRule="exact"/>
        <w:outlineLvl w:val="0"/>
      </w:pPr>
    </w:p>
    <w:p w:rsidR="00A83D37" w:rsidRPr="008E3B9C" w:rsidRDefault="00A83D37" w:rsidP="00A83D37">
      <w:pPr>
        <w:spacing w:line="320" w:lineRule="exact"/>
        <w:outlineLvl w:val="0"/>
      </w:pPr>
    </w:p>
    <w:p w:rsidR="00A93A15" w:rsidRPr="00A83D37" w:rsidRDefault="00A83D37" w:rsidP="00A83D37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B02A6C" w:rsidRPr="00A83D37">
        <w:t>на период действия договора найма жилого помещения частного жилищного фонда или договора аренды жилого помещения</w:t>
      </w:r>
    </w:p>
    <w:p w:rsidR="00A93A15" w:rsidRPr="00A83D37" w:rsidRDefault="00A93A15" w:rsidP="00A83D37">
      <w:pPr>
        <w:spacing w:line="320" w:lineRule="exact"/>
      </w:pPr>
    </w:p>
    <w:sectPr w:rsidR="00A93A15" w:rsidRPr="00A83D37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53355"/>
    <w:rsid w:val="00054805"/>
    <w:rsid w:val="00092DC8"/>
    <w:rsid w:val="000E650E"/>
    <w:rsid w:val="00126CA9"/>
    <w:rsid w:val="00143982"/>
    <w:rsid w:val="001E3072"/>
    <w:rsid w:val="00296083"/>
    <w:rsid w:val="002A3AEA"/>
    <w:rsid w:val="00390C8E"/>
    <w:rsid w:val="003D6080"/>
    <w:rsid w:val="00426677"/>
    <w:rsid w:val="00431014"/>
    <w:rsid w:val="004A45CA"/>
    <w:rsid w:val="004D6C25"/>
    <w:rsid w:val="004F74BA"/>
    <w:rsid w:val="005331F6"/>
    <w:rsid w:val="00537BC1"/>
    <w:rsid w:val="00545842"/>
    <w:rsid w:val="005533B3"/>
    <w:rsid w:val="00556EFC"/>
    <w:rsid w:val="005C7A17"/>
    <w:rsid w:val="00611143"/>
    <w:rsid w:val="00620BB5"/>
    <w:rsid w:val="00637D76"/>
    <w:rsid w:val="00651509"/>
    <w:rsid w:val="006537E0"/>
    <w:rsid w:val="00655837"/>
    <w:rsid w:val="00692508"/>
    <w:rsid w:val="006B2275"/>
    <w:rsid w:val="006C6A1D"/>
    <w:rsid w:val="006D6783"/>
    <w:rsid w:val="006E147C"/>
    <w:rsid w:val="00712707"/>
    <w:rsid w:val="00771A1D"/>
    <w:rsid w:val="00781C41"/>
    <w:rsid w:val="007A1273"/>
    <w:rsid w:val="007B25A6"/>
    <w:rsid w:val="008036EB"/>
    <w:rsid w:val="0085556B"/>
    <w:rsid w:val="008A1319"/>
    <w:rsid w:val="008A4C63"/>
    <w:rsid w:val="008C0D60"/>
    <w:rsid w:val="008E1F41"/>
    <w:rsid w:val="009106E7"/>
    <w:rsid w:val="00931CF6"/>
    <w:rsid w:val="009417C8"/>
    <w:rsid w:val="0097250D"/>
    <w:rsid w:val="009F00BD"/>
    <w:rsid w:val="00A13448"/>
    <w:rsid w:val="00A211EC"/>
    <w:rsid w:val="00A33F80"/>
    <w:rsid w:val="00A44F1D"/>
    <w:rsid w:val="00A83D37"/>
    <w:rsid w:val="00A93A15"/>
    <w:rsid w:val="00A96070"/>
    <w:rsid w:val="00AB181D"/>
    <w:rsid w:val="00AD4439"/>
    <w:rsid w:val="00AF25B8"/>
    <w:rsid w:val="00AF3240"/>
    <w:rsid w:val="00B02A6C"/>
    <w:rsid w:val="00B344F8"/>
    <w:rsid w:val="00B62B95"/>
    <w:rsid w:val="00BD4E87"/>
    <w:rsid w:val="00BF3F66"/>
    <w:rsid w:val="00BF4E61"/>
    <w:rsid w:val="00C46BC7"/>
    <w:rsid w:val="00C518FC"/>
    <w:rsid w:val="00C82042"/>
    <w:rsid w:val="00CB5191"/>
    <w:rsid w:val="00CC1928"/>
    <w:rsid w:val="00CC2253"/>
    <w:rsid w:val="00D34075"/>
    <w:rsid w:val="00D433C3"/>
    <w:rsid w:val="00D47636"/>
    <w:rsid w:val="00D66DD6"/>
    <w:rsid w:val="00D758DF"/>
    <w:rsid w:val="00D91ACB"/>
    <w:rsid w:val="00DE0F26"/>
    <w:rsid w:val="00E0753D"/>
    <w:rsid w:val="00E17312"/>
    <w:rsid w:val="00E2350F"/>
    <w:rsid w:val="00E61A82"/>
    <w:rsid w:val="00EA66C0"/>
    <w:rsid w:val="00EB31FF"/>
    <w:rsid w:val="00EC22C5"/>
    <w:rsid w:val="00EC409E"/>
    <w:rsid w:val="00F17A62"/>
    <w:rsid w:val="00F64F58"/>
    <w:rsid w:val="00F6796E"/>
    <w:rsid w:val="00F95286"/>
    <w:rsid w:val="00FB4380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46D0D4-0EAA-4FE6-BB72-46F0C045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7A127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A12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2022-10-25T05:54:00Z</cp:lastPrinted>
  <dcterms:created xsi:type="dcterms:W3CDTF">2020-11-05T11:11:00Z</dcterms:created>
  <dcterms:modified xsi:type="dcterms:W3CDTF">2023-08-10T13:14:00Z</dcterms:modified>
</cp:coreProperties>
</file>