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4F5" w:rsidRPr="002D44F0" w:rsidRDefault="004116F0" w:rsidP="002D44F0">
      <w:pPr>
        <w:pStyle w:val="article"/>
        <w:spacing w:before="0" w:after="0"/>
        <w:ind w:left="567" w:firstLine="0"/>
        <w:jc w:val="center"/>
        <w:rPr>
          <w:color w:val="FF0000"/>
          <w:sz w:val="30"/>
          <w:szCs w:val="30"/>
        </w:rPr>
      </w:pPr>
      <w:r w:rsidRPr="002D44F0">
        <w:rPr>
          <w:color w:val="FF0000"/>
          <w:sz w:val="30"/>
          <w:szCs w:val="30"/>
        </w:rPr>
        <w:t xml:space="preserve">Принятие </w:t>
      </w:r>
      <w:r w:rsidR="00FD24F5" w:rsidRPr="002D44F0">
        <w:rPr>
          <w:color w:val="FF0000"/>
          <w:sz w:val="30"/>
          <w:szCs w:val="30"/>
        </w:rPr>
        <w:t>решения об</w:t>
      </w:r>
      <w:r w:rsidR="002D44F0">
        <w:rPr>
          <w:color w:val="FF0000"/>
          <w:sz w:val="30"/>
          <w:szCs w:val="30"/>
        </w:rPr>
        <w:t xml:space="preserve"> изменении у</w:t>
      </w:r>
      <w:r w:rsidR="00FD24F5" w:rsidRPr="002D44F0">
        <w:rPr>
          <w:color w:val="FF0000"/>
          <w:sz w:val="30"/>
          <w:szCs w:val="30"/>
        </w:rPr>
        <w:t>становленного законод</w:t>
      </w:r>
      <w:r w:rsidR="002D44F0">
        <w:rPr>
          <w:color w:val="FF0000"/>
          <w:sz w:val="30"/>
          <w:szCs w:val="30"/>
        </w:rPr>
        <w:t xml:space="preserve">ательством срока уплаты налога, </w:t>
      </w:r>
      <w:r w:rsidR="00FD24F5" w:rsidRPr="002D44F0">
        <w:rPr>
          <w:color w:val="FF0000"/>
          <w:sz w:val="30"/>
          <w:szCs w:val="30"/>
        </w:rPr>
        <w:t xml:space="preserve">сбора (пошлины), пеней  </w:t>
      </w:r>
    </w:p>
    <w:p w:rsidR="004116F0" w:rsidRPr="002D44F0" w:rsidRDefault="004116F0" w:rsidP="002D44F0">
      <w:pPr>
        <w:pStyle w:val="article"/>
        <w:spacing w:before="0" w:after="0"/>
        <w:jc w:val="center"/>
        <w:rPr>
          <w:b w:val="0"/>
          <w:color w:val="FF0000"/>
          <w:sz w:val="30"/>
          <w:szCs w:val="30"/>
        </w:rPr>
      </w:pPr>
      <w:r w:rsidRPr="002D44F0">
        <w:rPr>
          <w:color w:val="FF0000"/>
          <w:sz w:val="30"/>
          <w:szCs w:val="30"/>
        </w:rPr>
        <w:t>(п.18.1</w:t>
      </w:r>
      <w:r w:rsidR="00FD24F5" w:rsidRPr="002D44F0">
        <w:rPr>
          <w:color w:val="FF0000"/>
          <w:sz w:val="30"/>
          <w:szCs w:val="30"/>
        </w:rPr>
        <w:t>7</w:t>
      </w:r>
      <w:r w:rsidRPr="002D44F0">
        <w:rPr>
          <w:color w:val="FF0000"/>
          <w:sz w:val="30"/>
          <w:szCs w:val="30"/>
        </w:rPr>
        <w:t>. Перечня)</w:t>
      </w:r>
    </w:p>
    <w:p w:rsidR="00595DD7" w:rsidRPr="002D44F0" w:rsidRDefault="00595DD7" w:rsidP="002D44F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2D44F0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E44865" w:rsidRPr="002D44F0" w:rsidRDefault="00E44865" w:rsidP="002D44F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D44F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E44865" w:rsidRPr="002D44F0" w:rsidRDefault="00E44865" w:rsidP="002D44F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D44F0">
        <w:rPr>
          <w:b/>
          <w:bCs/>
          <w:color w:val="0070C0"/>
        </w:rPr>
        <w:t>Режим работы: понедельник с 08.00 до 13.00 и с 14.00 до 20.00</w:t>
      </w:r>
    </w:p>
    <w:p w:rsidR="00E44865" w:rsidRPr="002D44F0" w:rsidRDefault="00E44865" w:rsidP="002D44F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2D44F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E44865" w:rsidRPr="002D44F0" w:rsidRDefault="002D44F0" w:rsidP="002D44F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</w:t>
      </w:r>
      <w:r w:rsidR="008261FD">
        <w:rPr>
          <w:b/>
          <w:bCs/>
          <w:color w:val="0070C0"/>
        </w:rPr>
        <w:t xml:space="preserve">           </w:t>
      </w:r>
      <w:r>
        <w:rPr>
          <w:b/>
          <w:bCs/>
          <w:color w:val="0070C0"/>
        </w:rPr>
        <w:t>суббота,</w:t>
      </w:r>
      <w:r w:rsidR="00E44865" w:rsidRPr="002D44F0">
        <w:rPr>
          <w:b/>
          <w:bCs/>
          <w:color w:val="0070C0"/>
        </w:rPr>
        <w:t xml:space="preserve"> воскресенье – выходной        </w:t>
      </w:r>
    </w:p>
    <w:p w:rsidR="002D44F0" w:rsidRDefault="00E44865" w:rsidP="008261FD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2D44F0">
        <w:rPr>
          <w:b/>
          <w:bCs/>
          <w:color w:val="0070C0"/>
        </w:rPr>
        <w:t xml:space="preserve"> (возможен прием заявлений в субботу по</w:t>
      </w:r>
      <w:r w:rsidR="008261FD">
        <w:rPr>
          <w:b/>
          <w:bCs/>
          <w:color w:val="0070C0"/>
        </w:rPr>
        <w:t xml:space="preserve"> </w:t>
      </w:r>
      <w:r w:rsidRPr="002D44F0">
        <w:rPr>
          <w:b/>
          <w:bCs/>
          <w:color w:val="0070C0"/>
        </w:rPr>
        <w:t>предварительной</w:t>
      </w:r>
    </w:p>
    <w:p w:rsidR="00E44865" w:rsidRDefault="008261FD" w:rsidP="008261FD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</w:t>
      </w:r>
      <w:r w:rsidR="00E44865" w:rsidRPr="002D44F0">
        <w:rPr>
          <w:b/>
          <w:bCs/>
          <w:color w:val="0070C0"/>
        </w:rPr>
        <w:t>записи)</w:t>
      </w:r>
    </w:p>
    <w:p w:rsidR="008261FD" w:rsidRPr="002D44F0" w:rsidRDefault="008261FD" w:rsidP="008261FD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</w:p>
    <w:p w:rsidR="00FD24F5" w:rsidRPr="002D44F0" w:rsidRDefault="00FD24F5" w:rsidP="002D44F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2D44F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FD24F5" w:rsidRPr="002D44F0" w:rsidRDefault="00997601" w:rsidP="002D44F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2D44F0">
        <w:rPr>
          <w:b/>
          <w:bCs/>
          <w:color w:val="0070C0"/>
        </w:rPr>
        <w:t>Анатольевна</w:t>
      </w:r>
      <w:r w:rsidR="00FD24F5" w:rsidRPr="002D44F0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FD24F5" w:rsidRDefault="002D44F0" w:rsidP="002D44F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FD24F5" w:rsidRPr="002D44F0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8261FD" w:rsidRPr="002D44F0" w:rsidRDefault="008261FD" w:rsidP="002D44F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4116F0" w:rsidRPr="002D44F0" w:rsidRDefault="004116F0" w:rsidP="002D44F0">
      <w:pPr>
        <w:jc w:val="center"/>
        <w:outlineLvl w:val="0"/>
        <w:rPr>
          <w:b/>
          <w:color w:val="FF0000"/>
        </w:rPr>
      </w:pPr>
      <w:r w:rsidRPr="002D44F0">
        <w:rPr>
          <w:b/>
          <w:color w:val="FF0000"/>
        </w:rPr>
        <w:t>Перечень документов, представляемых гражданами</w:t>
      </w:r>
    </w:p>
    <w:p w:rsidR="008261FD" w:rsidRDefault="008261FD" w:rsidP="002D44F0">
      <w:pPr>
        <w:jc w:val="center"/>
      </w:pPr>
    </w:p>
    <w:p w:rsidR="002D44F0" w:rsidRDefault="002D44F0" w:rsidP="002D44F0">
      <w:pPr>
        <w:jc w:val="center"/>
      </w:pPr>
      <w:r>
        <w:t>заявление</w:t>
      </w:r>
    </w:p>
    <w:p w:rsidR="002D44F0" w:rsidRDefault="002D44F0" w:rsidP="002D44F0">
      <w:pPr>
        <w:jc w:val="center"/>
      </w:pPr>
    </w:p>
    <w:p w:rsidR="002D44F0" w:rsidRDefault="002D44F0" w:rsidP="002D44F0">
      <w:pPr>
        <w:jc w:val="center"/>
      </w:pPr>
      <w:r>
        <w:t>паспорт или иной документ, удостоверяющий личность</w:t>
      </w:r>
    </w:p>
    <w:p w:rsidR="002D44F0" w:rsidRDefault="002D44F0" w:rsidP="002D44F0">
      <w:pPr>
        <w:jc w:val="center"/>
      </w:pPr>
    </w:p>
    <w:p w:rsidR="00FD24F5" w:rsidRPr="002D44F0" w:rsidRDefault="002D44F0" w:rsidP="002D44F0">
      <w:pPr>
        <w:jc w:val="center"/>
      </w:pPr>
      <w:r>
        <w:t>сведения о доходах физического лица за последние 12 месяцев, предшествующих месяцу подачи заявления, и (или) сведения о нахождении физического лица в трудной жизненной ситуации (при их наличии)</w:t>
      </w:r>
    </w:p>
    <w:p w:rsidR="004116F0" w:rsidRPr="002D44F0" w:rsidRDefault="004116F0" w:rsidP="002D44F0">
      <w:pPr>
        <w:jc w:val="both"/>
      </w:pPr>
    </w:p>
    <w:p w:rsidR="002D44F0" w:rsidRDefault="002D44F0" w:rsidP="002D44F0">
      <w:pPr>
        <w:jc w:val="center"/>
        <w:rPr>
          <w:b/>
          <w:color w:val="FF0000"/>
        </w:rPr>
      </w:pPr>
      <w:r w:rsidRPr="009C5019">
        <w:rPr>
          <w:b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p w:rsidR="008261FD" w:rsidRDefault="008261FD" w:rsidP="002D44F0">
      <w:pPr>
        <w:jc w:val="center"/>
        <w:rPr>
          <w:b/>
          <w:color w:val="FF0000"/>
        </w:rPr>
      </w:pPr>
    </w:p>
    <w:tbl>
      <w:tblPr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082"/>
        <w:gridCol w:w="2574"/>
      </w:tblGrid>
      <w:tr w:rsidR="002D44F0" w:rsidRPr="008261FD" w:rsidTr="008261FD">
        <w:tc>
          <w:tcPr>
            <w:tcW w:w="3823" w:type="dxa"/>
          </w:tcPr>
          <w:p w:rsidR="002D44F0" w:rsidRPr="008261FD" w:rsidRDefault="002D44F0" w:rsidP="00DE7E09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Запрашиваемый документ</w:t>
            </w:r>
          </w:p>
        </w:tc>
        <w:tc>
          <w:tcPr>
            <w:tcW w:w="4082" w:type="dxa"/>
          </w:tcPr>
          <w:p w:rsidR="002D44F0" w:rsidRPr="008261FD" w:rsidRDefault="002D44F0" w:rsidP="00DE7E09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2574" w:type="dxa"/>
          </w:tcPr>
          <w:p w:rsidR="002D44F0" w:rsidRPr="008261FD" w:rsidRDefault="002D44F0" w:rsidP="00DE7E09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Оплата за документы, банковские реквизиты</w:t>
            </w:r>
          </w:p>
        </w:tc>
      </w:tr>
      <w:tr w:rsidR="002D44F0" w:rsidRPr="008261FD" w:rsidTr="008261FD">
        <w:tc>
          <w:tcPr>
            <w:tcW w:w="3823" w:type="dxa"/>
          </w:tcPr>
          <w:p w:rsidR="002D44F0" w:rsidRPr="008261FD" w:rsidRDefault="002D44F0" w:rsidP="00DE7E09">
            <w:pPr>
              <w:pStyle w:val="table10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Справка о месте жительства и составе семьи или копия лицевого счета</w:t>
            </w:r>
          </w:p>
          <w:p w:rsidR="002D44F0" w:rsidRPr="008261FD" w:rsidRDefault="002D44F0" w:rsidP="00DE7E09">
            <w:pPr>
              <w:pStyle w:val="table10"/>
              <w:rPr>
                <w:sz w:val="26"/>
                <w:szCs w:val="26"/>
              </w:rPr>
            </w:pPr>
          </w:p>
        </w:tc>
        <w:tc>
          <w:tcPr>
            <w:tcW w:w="4082" w:type="dxa"/>
          </w:tcPr>
          <w:p w:rsidR="002D44F0" w:rsidRPr="008261FD" w:rsidRDefault="002D44F0" w:rsidP="00DE7E09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2D44F0" w:rsidRPr="008261FD" w:rsidRDefault="002D44F0" w:rsidP="00DE7E09">
            <w:pPr>
              <w:jc w:val="center"/>
              <w:rPr>
                <w:sz w:val="26"/>
                <w:szCs w:val="26"/>
              </w:rPr>
            </w:pPr>
          </w:p>
          <w:p w:rsidR="00425F93" w:rsidRDefault="00425F93" w:rsidP="00425F93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Группа по расчетно-паспортному обсл</w:t>
            </w:r>
            <w:bookmarkStart w:id="0" w:name="_GoBack"/>
            <w:bookmarkEnd w:id="0"/>
            <w:r>
              <w:rPr>
                <w:sz w:val="26"/>
                <w:szCs w:val="26"/>
              </w:rPr>
              <w:t>уживанию г.п. Дрибин</w:t>
            </w:r>
          </w:p>
          <w:p w:rsidR="00425F93" w:rsidRDefault="00425F93" w:rsidP="00425F93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213971, г.п. Дрибин,</w:t>
            </w:r>
          </w:p>
          <w:p w:rsidR="00425F93" w:rsidRDefault="00425F93" w:rsidP="00425F93">
            <w:pPr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ул. </w:t>
            </w:r>
            <w:proofErr w:type="spellStart"/>
            <w:r>
              <w:rPr>
                <w:sz w:val="26"/>
                <w:szCs w:val="26"/>
              </w:rPr>
              <w:t>Ряснянская</w:t>
            </w:r>
            <w:proofErr w:type="spellEnd"/>
            <w:r>
              <w:rPr>
                <w:sz w:val="26"/>
                <w:szCs w:val="26"/>
              </w:rPr>
              <w:t>, д. 4</w:t>
            </w:r>
          </w:p>
          <w:p w:rsidR="002D44F0" w:rsidRPr="005A339F" w:rsidRDefault="002D44F0" w:rsidP="00DE7E09">
            <w:pPr>
              <w:jc w:val="center"/>
              <w:rPr>
                <w:color w:val="FF0000"/>
                <w:sz w:val="26"/>
                <w:szCs w:val="26"/>
              </w:rPr>
            </w:pPr>
          </w:p>
          <w:p w:rsidR="002D44F0" w:rsidRPr="005A339F" w:rsidRDefault="002D44F0" w:rsidP="00DE7E09">
            <w:pPr>
              <w:jc w:val="center"/>
              <w:rPr>
                <w:color w:val="FF0000"/>
                <w:sz w:val="26"/>
                <w:szCs w:val="26"/>
              </w:rPr>
            </w:pPr>
          </w:p>
          <w:p w:rsidR="002D44F0" w:rsidRPr="008261FD" w:rsidRDefault="002D44F0" w:rsidP="00DE7E09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Сельские исполнительные комитеты</w:t>
            </w:r>
          </w:p>
        </w:tc>
        <w:tc>
          <w:tcPr>
            <w:tcW w:w="2574" w:type="dxa"/>
          </w:tcPr>
          <w:p w:rsidR="002D44F0" w:rsidRPr="008261FD" w:rsidRDefault="002D44F0" w:rsidP="00DE7E09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lastRenderedPageBreak/>
              <w:t>Бесплатно</w:t>
            </w:r>
          </w:p>
        </w:tc>
      </w:tr>
      <w:tr w:rsidR="002D44F0" w:rsidRPr="008261FD" w:rsidTr="008261FD">
        <w:tc>
          <w:tcPr>
            <w:tcW w:w="3823" w:type="dxa"/>
          </w:tcPr>
          <w:p w:rsidR="002D44F0" w:rsidRPr="008261FD" w:rsidRDefault="002D44F0" w:rsidP="00DE7E09">
            <w:pPr>
              <w:pStyle w:val="table10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lastRenderedPageBreak/>
              <w:t>Сведения из налогового органа по месту постановки физического лица на учет либо по месту нахождения объектов налогообложения земельным налогом, налогом на недвижимость, арендной платы за земельные участки, находящиеся в государственной собственности, о состоянии его расчетов с бюджетами</w:t>
            </w:r>
          </w:p>
        </w:tc>
        <w:tc>
          <w:tcPr>
            <w:tcW w:w="4082" w:type="dxa"/>
          </w:tcPr>
          <w:p w:rsidR="002D44F0" w:rsidRPr="008261FD" w:rsidRDefault="002D44F0" w:rsidP="00DE7E09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Отдел по работе с плательщиками по Дрибинскому району</w:t>
            </w:r>
          </w:p>
          <w:p w:rsidR="002D44F0" w:rsidRPr="008261FD" w:rsidRDefault="002D44F0" w:rsidP="00DE7E09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г.п.Дрибин, ул. Ленина,28</w:t>
            </w:r>
          </w:p>
        </w:tc>
        <w:tc>
          <w:tcPr>
            <w:tcW w:w="2574" w:type="dxa"/>
          </w:tcPr>
          <w:p w:rsidR="002D44F0" w:rsidRPr="008261FD" w:rsidRDefault="002D44F0" w:rsidP="00DE7E09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Бесплатно</w:t>
            </w:r>
          </w:p>
        </w:tc>
      </w:tr>
      <w:tr w:rsidR="002439CE" w:rsidRPr="008261FD" w:rsidTr="008261FD">
        <w:tc>
          <w:tcPr>
            <w:tcW w:w="3823" w:type="dxa"/>
          </w:tcPr>
          <w:p w:rsidR="002439CE" w:rsidRPr="008261FD" w:rsidRDefault="002439CE" w:rsidP="003E0D45">
            <w:pPr>
              <w:pStyle w:val="table10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Сведения о наличии у гражданина и членов его семьи в собственности недвижимого имущества, транспортных средств</w:t>
            </w:r>
          </w:p>
          <w:p w:rsidR="002439CE" w:rsidRPr="008261FD" w:rsidRDefault="002439CE" w:rsidP="003E0D4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082" w:type="dxa"/>
          </w:tcPr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 xml:space="preserve">г.п. Дрибин, </w:t>
            </w: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ул. Ленина, д.19</w:t>
            </w: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тел.802248-79041</w:t>
            </w:r>
          </w:p>
          <w:p w:rsidR="002439CE" w:rsidRPr="008261FD" w:rsidRDefault="00425F93" w:rsidP="003E0D45">
            <w:pPr>
              <w:jc w:val="center"/>
              <w:rPr>
                <w:sz w:val="26"/>
                <w:szCs w:val="26"/>
              </w:rPr>
            </w:pPr>
            <w:hyperlink r:id="rId5" w:history="1">
              <w:r w:rsidR="002439CE" w:rsidRPr="008261FD">
                <w:rPr>
                  <w:rStyle w:val="af3"/>
                  <w:color w:val="auto"/>
                  <w:sz w:val="26"/>
                  <w:szCs w:val="26"/>
                  <w:u w:val="none"/>
                </w:rPr>
                <w:t>d721@nca.by</w:t>
              </w:r>
            </w:hyperlink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</w:p>
          <w:p w:rsidR="002439CE" w:rsidRPr="008261FD" w:rsidRDefault="008261FD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 xml:space="preserve">  </w:t>
            </w:r>
          </w:p>
          <w:p w:rsidR="002439CE" w:rsidRPr="008261FD" w:rsidRDefault="008261FD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 xml:space="preserve">   </w:t>
            </w:r>
          </w:p>
          <w:p w:rsidR="008261FD" w:rsidRPr="008261FD" w:rsidRDefault="008261FD" w:rsidP="003E0D45">
            <w:pPr>
              <w:jc w:val="center"/>
              <w:rPr>
                <w:sz w:val="26"/>
                <w:szCs w:val="26"/>
              </w:rPr>
            </w:pPr>
          </w:p>
          <w:p w:rsidR="008261FD" w:rsidRPr="008261FD" w:rsidRDefault="008261FD" w:rsidP="003E0D45">
            <w:pPr>
              <w:jc w:val="center"/>
              <w:rPr>
                <w:sz w:val="26"/>
                <w:szCs w:val="26"/>
              </w:rPr>
            </w:pP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Отдел внутренних дел Дрибинского райисполкома</w:t>
            </w:r>
          </w:p>
          <w:p w:rsidR="002439CE" w:rsidRPr="008261FD" w:rsidRDefault="002439CE" w:rsidP="008261FD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г.п. Дрибин, ул. Советская, 11</w:t>
            </w:r>
          </w:p>
        </w:tc>
        <w:tc>
          <w:tcPr>
            <w:tcW w:w="2574" w:type="dxa"/>
          </w:tcPr>
          <w:p w:rsidR="002439CE" w:rsidRPr="008261FD" w:rsidRDefault="002439CE" w:rsidP="003E0D45">
            <w:pPr>
              <w:jc w:val="center"/>
              <w:rPr>
                <w:b/>
                <w:sz w:val="26"/>
                <w:szCs w:val="26"/>
              </w:rPr>
            </w:pPr>
            <w:r w:rsidRPr="008261FD">
              <w:rPr>
                <w:b/>
                <w:sz w:val="26"/>
                <w:szCs w:val="26"/>
              </w:rPr>
              <w:t>Платно:</w:t>
            </w: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0,1 базовой величины</w:t>
            </w: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В ЦБУ № 636 в г.п. Дрибине региональной дирекции по Могилевской области ОАО «Белагропромбанк»</w:t>
            </w: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г.п.Дрибин,</w:t>
            </w: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ул. Ленина, д.19</w:t>
            </w: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 xml:space="preserve">BY22BAPB30122803500160000000     </w:t>
            </w: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БИК BAPBBY27458</w:t>
            </w: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 xml:space="preserve">УНП 700170825 </w:t>
            </w: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</w:p>
          <w:p w:rsidR="002439CE" w:rsidRPr="008261FD" w:rsidRDefault="002439CE" w:rsidP="003E0D45">
            <w:pPr>
              <w:jc w:val="center"/>
              <w:rPr>
                <w:sz w:val="26"/>
                <w:szCs w:val="26"/>
              </w:rPr>
            </w:pPr>
            <w:r w:rsidRPr="008261FD">
              <w:rPr>
                <w:sz w:val="26"/>
                <w:szCs w:val="26"/>
              </w:rPr>
              <w:t>Бесплатно</w:t>
            </w:r>
          </w:p>
        </w:tc>
      </w:tr>
    </w:tbl>
    <w:p w:rsidR="004116F0" w:rsidRPr="002D44F0" w:rsidRDefault="004116F0" w:rsidP="002D44F0">
      <w:pPr>
        <w:jc w:val="both"/>
      </w:pPr>
    </w:p>
    <w:p w:rsidR="002D44F0" w:rsidRPr="008E3B9C" w:rsidRDefault="002D44F0" w:rsidP="002D44F0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2D44F0" w:rsidRPr="008E3B9C" w:rsidRDefault="002D44F0" w:rsidP="002D44F0">
      <w:pPr>
        <w:spacing w:line="320" w:lineRule="exact"/>
        <w:jc w:val="both"/>
        <w:outlineLvl w:val="0"/>
      </w:pPr>
    </w:p>
    <w:p w:rsidR="002D44F0" w:rsidRPr="002D44F0" w:rsidRDefault="002D44F0" w:rsidP="002D44F0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2D44F0">
        <w:t>30 рабочих дней со дня подачи</w:t>
      </w:r>
      <w:r w:rsidR="002439CE">
        <w:t xml:space="preserve"> </w:t>
      </w:r>
      <w:r w:rsidRPr="002D44F0">
        <w:t>заявления и документов</w:t>
      </w:r>
    </w:p>
    <w:p w:rsidR="002D44F0" w:rsidRPr="008E3B9C" w:rsidRDefault="002D44F0" w:rsidP="002D44F0">
      <w:pPr>
        <w:jc w:val="both"/>
      </w:pPr>
    </w:p>
    <w:p w:rsidR="004116F0" w:rsidRPr="002D44F0" w:rsidRDefault="002D44F0" w:rsidP="002D44F0">
      <w:pPr>
        <w:jc w:val="both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2D44F0">
        <w:t>до прекращения измененного срока уплаты налога, сбора (пошлины), пеней</w:t>
      </w:r>
    </w:p>
    <w:p w:rsidR="004116F0" w:rsidRPr="002D44F0" w:rsidRDefault="004116F0" w:rsidP="002D44F0">
      <w:pPr>
        <w:jc w:val="center"/>
        <w:rPr>
          <w:b/>
        </w:rPr>
      </w:pPr>
    </w:p>
    <w:p w:rsidR="00595DD7" w:rsidRPr="002D44F0" w:rsidRDefault="00595DD7" w:rsidP="002D44F0">
      <w:pPr>
        <w:rPr>
          <w:b/>
        </w:rPr>
      </w:pPr>
    </w:p>
    <w:sectPr w:rsidR="00595DD7" w:rsidRPr="002D44F0" w:rsidSect="002D44F0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143982"/>
    <w:rsid w:val="002439CE"/>
    <w:rsid w:val="002A1592"/>
    <w:rsid w:val="002C7370"/>
    <w:rsid w:val="002D44F0"/>
    <w:rsid w:val="003369D6"/>
    <w:rsid w:val="003A48E0"/>
    <w:rsid w:val="004116F0"/>
    <w:rsid w:val="00425F93"/>
    <w:rsid w:val="00427150"/>
    <w:rsid w:val="00523C6C"/>
    <w:rsid w:val="005264D3"/>
    <w:rsid w:val="00595DD7"/>
    <w:rsid w:val="00595EF7"/>
    <w:rsid w:val="005A339F"/>
    <w:rsid w:val="005C7A17"/>
    <w:rsid w:val="00651509"/>
    <w:rsid w:val="006537E0"/>
    <w:rsid w:val="006D3D53"/>
    <w:rsid w:val="00713874"/>
    <w:rsid w:val="007C5213"/>
    <w:rsid w:val="008261FD"/>
    <w:rsid w:val="0088584B"/>
    <w:rsid w:val="008C47F9"/>
    <w:rsid w:val="008D3462"/>
    <w:rsid w:val="00901485"/>
    <w:rsid w:val="00917D6B"/>
    <w:rsid w:val="0095048D"/>
    <w:rsid w:val="009835F7"/>
    <w:rsid w:val="00997601"/>
    <w:rsid w:val="009F00BD"/>
    <w:rsid w:val="00A81006"/>
    <w:rsid w:val="00AF3240"/>
    <w:rsid w:val="00BD4E87"/>
    <w:rsid w:val="00C46BC7"/>
    <w:rsid w:val="00C547E4"/>
    <w:rsid w:val="00C628F3"/>
    <w:rsid w:val="00C76D3A"/>
    <w:rsid w:val="00CC6611"/>
    <w:rsid w:val="00D31885"/>
    <w:rsid w:val="00D40178"/>
    <w:rsid w:val="00D433C3"/>
    <w:rsid w:val="00D5358D"/>
    <w:rsid w:val="00D67799"/>
    <w:rsid w:val="00D8642E"/>
    <w:rsid w:val="00DC330F"/>
    <w:rsid w:val="00E44865"/>
    <w:rsid w:val="00E73755"/>
    <w:rsid w:val="00E8556B"/>
    <w:rsid w:val="00F7340E"/>
    <w:rsid w:val="00F95286"/>
    <w:rsid w:val="00FB69ED"/>
    <w:rsid w:val="00FD24F5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8356C-97EE-424C-B0E0-695A567FF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article">
    <w:name w:val="article"/>
    <w:basedOn w:val="a"/>
    <w:rsid w:val="00D8642E"/>
    <w:pPr>
      <w:spacing w:before="240" w:after="240"/>
      <w:ind w:left="1922" w:hanging="1355"/>
    </w:pPr>
    <w:rPr>
      <w:b/>
      <w:bCs/>
      <w:sz w:val="24"/>
      <w:szCs w:val="24"/>
    </w:rPr>
  </w:style>
  <w:style w:type="character" w:styleId="af3">
    <w:name w:val="Hyperlink"/>
    <w:basedOn w:val="a0"/>
    <w:uiPriority w:val="99"/>
    <w:rsid w:val="00595DD7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8261FD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261FD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721@nca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8</cp:revision>
  <cp:lastPrinted>2022-10-25T09:59:00Z</cp:lastPrinted>
  <dcterms:created xsi:type="dcterms:W3CDTF">2021-01-18T09:50:00Z</dcterms:created>
  <dcterms:modified xsi:type="dcterms:W3CDTF">2023-08-14T05:31:00Z</dcterms:modified>
</cp:coreProperties>
</file>