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01" w:rsidRDefault="00231701" w:rsidP="00257862">
      <w:pPr>
        <w:jc w:val="center"/>
        <w:rPr>
          <w:b/>
          <w:color w:val="FF0000"/>
        </w:rPr>
      </w:pPr>
      <w:r w:rsidRPr="00231701">
        <w:rPr>
          <w:b/>
          <w:color w:val="FF0000"/>
        </w:rPr>
        <w:t xml:space="preserve">Включение в списки на возмещение части расходов на выполнение работ по электроснабжению находящихся в эксплуатации одноквартирных (блокированных) жилых домов, жилых помещений в блокированных жилых домах </w:t>
      </w:r>
    </w:p>
    <w:p w:rsidR="006D3D53" w:rsidRPr="00257862" w:rsidRDefault="00231701" w:rsidP="00257862">
      <w:pPr>
        <w:jc w:val="center"/>
        <w:rPr>
          <w:b/>
          <w:color w:val="FF0000"/>
        </w:rPr>
      </w:pPr>
      <w:r>
        <w:rPr>
          <w:b/>
          <w:color w:val="FF0000"/>
        </w:rPr>
        <w:t>(п.10.6</w:t>
      </w:r>
      <w:r>
        <w:rPr>
          <w:b/>
          <w:color w:val="FF0000"/>
          <w:vertAlign w:val="superscript"/>
        </w:rPr>
        <w:t>2</w:t>
      </w:r>
      <w:r w:rsidR="006D3D53" w:rsidRPr="00257862">
        <w:rPr>
          <w:b/>
          <w:color w:val="FF0000"/>
        </w:rPr>
        <w:t>. Перечня)</w:t>
      </w:r>
    </w:p>
    <w:p w:rsidR="00D946EB" w:rsidRPr="00257862" w:rsidRDefault="00D946EB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Режим работы: понедельник с 08.00 до 13.00 и с 14.00 до 20.00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4399B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1C252A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04399B" w:rsidRPr="00257862">
        <w:rPr>
          <w:b/>
          <w:bCs/>
          <w:color w:val="0070C0"/>
        </w:rPr>
        <w:t xml:space="preserve"> воскресенье – выходной        </w:t>
      </w:r>
    </w:p>
    <w:p w:rsidR="0004399B" w:rsidRPr="00257862" w:rsidRDefault="0004399B" w:rsidP="001C252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(возможен прием заявлений в субботу по предварительной</w:t>
      </w:r>
    </w:p>
    <w:p w:rsidR="0004399B" w:rsidRPr="00257862" w:rsidRDefault="0004399B" w:rsidP="001C252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записи)</w:t>
      </w:r>
    </w:p>
    <w:p w:rsidR="00B54E4A" w:rsidRPr="00257862" w:rsidRDefault="00B54E4A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54E4A" w:rsidRPr="00257862" w:rsidRDefault="00783910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257862">
        <w:rPr>
          <w:b/>
          <w:bCs/>
          <w:color w:val="0070C0"/>
        </w:rPr>
        <w:t>Анатольевна</w:t>
      </w:r>
      <w:r w:rsidR="00B54E4A" w:rsidRPr="0025786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54E4A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B54E4A" w:rsidRPr="0025786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6D3D53" w:rsidRPr="00257862" w:rsidRDefault="006D3D53" w:rsidP="00257862">
      <w:pPr>
        <w:jc w:val="center"/>
        <w:outlineLvl w:val="0"/>
        <w:rPr>
          <w:b/>
          <w:color w:val="FF0000"/>
        </w:rPr>
      </w:pPr>
      <w:r w:rsidRPr="00257862">
        <w:rPr>
          <w:b/>
          <w:color w:val="FF0000"/>
        </w:rPr>
        <w:t>Перечень документов, предоставляемых гражданами</w:t>
      </w:r>
    </w:p>
    <w:p w:rsidR="00231701" w:rsidRDefault="00231701" w:rsidP="00231701">
      <w:pPr>
        <w:jc w:val="center"/>
      </w:pPr>
      <w:r w:rsidRPr="00231701">
        <w:t>заявление</w:t>
      </w:r>
      <w:r w:rsidRPr="00231701">
        <w:br/>
      </w:r>
      <w:r w:rsidRPr="00231701">
        <w:br/>
        <w:t>паспорт или иной документ, удостоверяющий личность</w:t>
      </w:r>
      <w:r w:rsidRPr="00231701">
        <w:br/>
      </w:r>
      <w:r w:rsidRPr="00231701">
        <w:br/>
        <w:t>документ, подтверждающий право собственности на одноквартирный жилой дом, жилое помещение в блокированном жилом доме</w:t>
      </w:r>
    </w:p>
    <w:p w:rsidR="00982395" w:rsidRDefault="00982395" w:rsidP="00231701">
      <w:pPr>
        <w:jc w:val="center"/>
      </w:pPr>
    </w:p>
    <w:p w:rsidR="00982395" w:rsidRDefault="00982395" w:rsidP="00231701">
      <w:pPr>
        <w:jc w:val="center"/>
      </w:pPr>
      <w:r w:rsidRPr="00982395">
        <w:t>справка открытого акционерного общества «Сберегательный банк «Беларусбанк», подтверждающая неполучение льготного кредита на газификацию</w:t>
      </w:r>
    </w:p>
    <w:p w:rsidR="00E534BD" w:rsidRPr="00231701" w:rsidRDefault="00E534BD" w:rsidP="00231701">
      <w:pPr>
        <w:jc w:val="center"/>
      </w:pPr>
    </w:p>
    <w:p w:rsidR="006D3D53" w:rsidRDefault="006D3D53" w:rsidP="00231701">
      <w:pPr>
        <w:jc w:val="center"/>
        <w:rPr>
          <w:b/>
          <w:color w:val="FF0000"/>
        </w:rPr>
      </w:pPr>
      <w:r w:rsidRPr="00257862">
        <w:rPr>
          <w:b/>
          <w:color w:val="FF0000"/>
        </w:rPr>
        <w:t xml:space="preserve">Перечень документов, запрашиваемых </w:t>
      </w:r>
      <w:r w:rsidR="00D946EB" w:rsidRPr="00257862">
        <w:rPr>
          <w:b/>
          <w:color w:val="FF0000"/>
        </w:rPr>
        <w:t>службой «одно окно» Дрибинского</w:t>
      </w:r>
      <w:r w:rsidRPr="00257862">
        <w:rPr>
          <w:b/>
          <w:color w:val="FF0000"/>
        </w:rPr>
        <w:t xml:space="preserve"> </w:t>
      </w:r>
      <w:proofErr w:type="spellStart"/>
      <w:r w:rsidRPr="00257862">
        <w:rPr>
          <w:b/>
          <w:color w:val="FF0000"/>
        </w:rPr>
        <w:t>рай</w:t>
      </w:r>
      <w:r w:rsidR="00D946EB" w:rsidRPr="00257862">
        <w:rPr>
          <w:b/>
          <w:color w:val="FF0000"/>
        </w:rPr>
        <w:t>онного</w:t>
      </w:r>
      <w:r w:rsidRPr="00257862">
        <w:rPr>
          <w:b/>
          <w:color w:val="FF0000"/>
        </w:rPr>
        <w:t>испол</w:t>
      </w:r>
      <w:r w:rsidR="00D946EB" w:rsidRPr="00257862">
        <w:rPr>
          <w:b/>
          <w:color w:val="FF0000"/>
        </w:rPr>
        <w:t>нительного</w:t>
      </w:r>
      <w:proofErr w:type="spellEnd"/>
      <w:r w:rsidR="00D946EB" w:rsidRPr="00257862">
        <w:rPr>
          <w:b/>
          <w:color w:val="FF0000"/>
        </w:rPr>
        <w:t xml:space="preserve"> </w:t>
      </w:r>
      <w:r w:rsidRPr="00257862">
        <w:rPr>
          <w:b/>
          <w:color w:val="FF0000"/>
        </w:rPr>
        <w:t>ком</w:t>
      </w:r>
      <w:r w:rsidR="00D946EB" w:rsidRPr="00257862">
        <w:rPr>
          <w:b/>
          <w:color w:val="FF0000"/>
        </w:rPr>
        <w:t>итет</w:t>
      </w:r>
      <w:r w:rsidRPr="00257862">
        <w:rPr>
          <w:b/>
          <w:color w:val="FF0000"/>
        </w:rPr>
        <w:t xml:space="preserve">а </w:t>
      </w:r>
    </w:p>
    <w:p w:rsidR="00E534BD" w:rsidRPr="00257862" w:rsidRDefault="00E534BD" w:rsidP="00231701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543"/>
        <w:gridCol w:w="2913"/>
      </w:tblGrid>
      <w:tr w:rsidR="006D3D53" w:rsidRPr="00257862" w:rsidTr="00E534BD">
        <w:tc>
          <w:tcPr>
            <w:tcW w:w="3823" w:type="dxa"/>
          </w:tcPr>
          <w:p w:rsidR="006D3D53" w:rsidRPr="00257862" w:rsidRDefault="006D3D53" w:rsidP="00E534BD">
            <w:pPr>
              <w:jc w:val="center"/>
            </w:pPr>
            <w:r w:rsidRPr="00257862">
              <w:t>Запрашиваемый документ</w:t>
            </w:r>
          </w:p>
        </w:tc>
        <w:tc>
          <w:tcPr>
            <w:tcW w:w="3543" w:type="dxa"/>
          </w:tcPr>
          <w:p w:rsidR="006D3D53" w:rsidRPr="00257862" w:rsidRDefault="006D3D53" w:rsidP="00E534BD">
            <w:pPr>
              <w:jc w:val="center"/>
            </w:pPr>
            <w:r w:rsidRPr="00257862">
              <w:t>Государственный орган или организация, в которой запрашивается документ</w:t>
            </w:r>
          </w:p>
        </w:tc>
        <w:tc>
          <w:tcPr>
            <w:tcW w:w="2913" w:type="dxa"/>
          </w:tcPr>
          <w:p w:rsidR="006D3D53" w:rsidRPr="00257862" w:rsidRDefault="006D3D53" w:rsidP="00E534BD">
            <w:pPr>
              <w:jc w:val="center"/>
            </w:pPr>
            <w:r w:rsidRPr="00257862">
              <w:t>Оплата за документы, банковские реквизиты</w:t>
            </w:r>
          </w:p>
        </w:tc>
      </w:tr>
      <w:tr w:rsidR="006D3D53" w:rsidRPr="00257862" w:rsidTr="00E534BD">
        <w:trPr>
          <w:trHeight w:val="871"/>
        </w:trPr>
        <w:tc>
          <w:tcPr>
            <w:tcW w:w="3823" w:type="dxa"/>
          </w:tcPr>
          <w:p w:rsidR="00231701" w:rsidRPr="00E534BD" w:rsidRDefault="00231701" w:rsidP="00E534BD">
            <w:pPr>
              <w:pStyle w:val="table10"/>
              <w:rPr>
                <w:sz w:val="30"/>
                <w:szCs w:val="30"/>
              </w:rPr>
            </w:pPr>
            <w:r w:rsidRPr="00E534BD">
              <w:rPr>
                <w:sz w:val="30"/>
                <w:szCs w:val="30"/>
              </w:rPr>
              <w:t>Справка о наличии централизованного теплоснабжения</w:t>
            </w:r>
          </w:p>
          <w:p w:rsidR="006D3D53" w:rsidRPr="00E534BD" w:rsidRDefault="006D3D53" w:rsidP="00E534BD">
            <w:pPr>
              <w:pStyle w:val="table10"/>
              <w:jc w:val="center"/>
              <w:rPr>
                <w:sz w:val="30"/>
                <w:szCs w:val="30"/>
              </w:rPr>
            </w:pPr>
          </w:p>
        </w:tc>
        <w:tc>
          <w:tcPr>
            <w:tcW w:w="3543" w:type="dxa"/>
          </w:tcPr>
          <w:p w:rsidR="00013D5E" w:rsidRPr="00013D5E" w:rsidRDefault="00013D5E" w:rsidP="00013D5E">
            <w:pPr>
              <w:spacing w:line="320" w:lineRule="exact"/>
              <w:jc w:val="center"/>
            </w:pPr>
            <w:bookmarkStart w:id="0" w:name="_GoBack"/>
            <w:r w:rsidRPr="00013D5E">
              <w:t>Группа по расчетно-паспортному обслуживанию г.п. Дрибин</w:t>
            </w:r>
          </w:p>
          <w:p w:rsidR="00013D5E" w:rsidRPr="00013D5E" w:rsidRDefault="00013D5E" w:rsidP="00013D5E">
            <w:pPr>
              <w:spacing w:line="320" w:lineRule="exact"/>
              <w:jc w:val="center"/>
            </w:pPr>
            <w:r w:rsidRPr="00013D5E">
              <w:t xml:space="preserve"> 213971, г.п. Дрибин,</w:t>
            </w:r>
          </w:p>
          <w:p w:rsidR="00013D5E" w:rsidRPr="00013D5E" w:rsidRDefault="00013D5E" w:rsidP="00013D5E">
            <w:pPr>
              <w:spacing w:line="320" w:lineRule="exact"/>
              <w:jc w:val="center"/>
            </w:pPr>
            <w:r w:rsidRPr="00013D5E">
              <w:t xml:space="preserve"> ул. </w:t>
            </w:r>
            <w:proofErr w:type="spellStart"/>
            <w:r w:rsidRPr="00013D5E">
              <w:t>Ряснянская</w:t>
            </w:r>
            <w:proofErr w:type="spellEnd"/>
            <w:r w:rsidRPr="00013D5E">
              <w:t>, д. 4</w:t>
            </w:r>
          </w:p>
          <w:bookmarkEnd w:id="0"/>
          <w:p w:rsidR="00E534BD" w:rsidRPr="00257862" w:rsidRDefault="00E534BD" w:rsidP="00E534BD">
            <w:pPr>
              <w:spacing w:line="320" w:lineRule="exact"/>
              <w:jc w:val="center"/>
            </w:pPr>
          </w:p>
        </w:tc>
        <w:tc>
          <w:tcPr>
            <w:tcW w:w="2913" w:type="dxa"/>
          </w:tcPr>
          <w:p w:rsidR="006D3D53" w:rsidRPr="00257862" w:rsidRDefault="006D3D53" w:rsidP="00E534BD">
            <w:pPr>
              <w:jc w:val="center"/>
            </w:pPr>
            <w:r w:rsidRPr="00257862">
              <w:t>Бесплатно</w:t>
            </w:r>
          </w:p>
        </w:tc>
      </w:tr>
      <w:tr w:rsidR="00231701" w:rsidRPr="00257862" w:rsidTr="00E534BD">
        <w:trPr>
          <w:trHeight w:val="871"/>
        </w:trPr>
        <w:tc>
          <w:tcPr>
            <w:tcW w:w="3823" w:type="dxa"/>
          </w:tcPr>
          <w:p w:rsidR="00231701" w:rsidRPr="00E534BD" w:rsidRDefault="00231701" w:rsidP="00E534BD">
            <w:pPr>
              <w:pStyle w:val="table10"/>
              <w:rPr>
                <w:sz w:val="30"/>
                <w:szCs w:val="30"/>
              </w:rPr>
            </w:pPr>
            <w:r w:rsidRPr="00E534BD">
              <w:rPr>
                <w:sz w:val="30"/>
                <w:szCs w:val="30"/>
              </w:rPr>
              <w:lastRenderedPageBreak/>
              <w:t>Справка о наличии централизованного газоснабжения</w:t>
            </w:r>
          </w:p>
          <w:p w:rsidR="00231701" w:rsidRPr="00E534BD" w:rsidRDefault="00231701" w:rsidP="00E534BD">
            <w:pPr>
              <w:jc w:val="center"/>
            </w:pPr>
          </w:p>
        </w:tc>
        <w:tc>
          <w:tcPr>
            <w:tcW w:w="3543" w:type="dxa"/>
          </w:tcPr>
          <w:p w:rsidR="00231701" w:rsidRDefault="00231701" w:rsidP="00E534BD">
            <w:pPr>
              <w:jc w:val="center"/>
            </w:pPr>
            <w:r>
              <w:t>Дрибинский р</w:t>
            </w:r>
            <w:r w:rsidRPr="00257862">
              <w:t>айон газоснабжения</w:t>
            </w:r>
          </w:p>
          <w:p w:rsidR="00231701" w:rsidRPr="00257862" w:rsidRDefault="00231701" w:rsidP="00E534BD">
            <w:pPr>
              <w:jc w:val="center"/>
            </w:pPr>
            <w:r w:rsidRPr="00257862">
              <w:t>г.п. Дрибин,</w:t>
            </w:r>
          </w:p>
          <w:p w:rsidR="00231701" w:rsidRDefault="00231701" w:rsidP="00E534BD">
            <w:pPr>
              <w:jc w:val="center"/>
            </w:pPr>
            <w:r w:rsidRPr="00257862">
              <w:t>ул. Промышленная, д.1</w:t>
            </w:r>
          </w:p>
          <w:p w:rsidR="00E534BD" w:rsidRDefault="00E534BD" w:rsidP="00E534BD">
            <w:pPr>
              <w:jc w:val="center"/>
            </w:pPr>
          </w:p>
        </w:tc>
        <w:tc>
          <w:tcPr>
            <w:tcW w:w="2913" w:type="dxa"/>
          </w:tcPr>
          <w:p w:rsidR="00231701" w:rsidRPr="00257862" w:rsidRDefault="00231701" w:rsidP="00E534BD">
            <w:pPr>
              <w:jc w:val="center"/>
            </w:pPr>
            <w:r w:rsidRPr="00257862">
              <w:t>Бесплатно</w:t>
            </w:r>
          </w:p>
        </w:tc>
      </w:tr>
      <w:tr w:rsidR="00231701" w:rsidRPr="00257862" w:rsidTr="00E534BD">
        <w:trPr>
          <w:trHeight w:val="871"/>
        </w:trPr>
        <w:tc>
          <w:tcPr>
            <w:tcW w:w="3823" w:type="dxa"/>
          </w:tcPr>
          <w:p w:rsidR="00231701" w:rsidRPr="00E534BD" w:rsidRDefault="00982395" w:rsidP="00982395">
            <w:r>
              <w:t>С</w:t>
            </w:r>
            <w:r w:rsidRPr="00982395">
              <w:t>правка (справки) о принадлежащих гражданину правах на объекты недвижимого имущества</w:t>
            </w:r>
            <w:r w:rsidRPr="00982395">
              <w:br/>
              <w:t xml:space="preserve"> </w:t>
            </w:r>
          </w:p>
        </w:tc>
        <w:tc>
          <w:tcPr>
            <w:tcW w:w="3543" w:type="dxa"/>
          </w:tcPr>
          <w:p w:rsidR="00231701" w:rsidRDefault="00231701" w:rsidP="00E534BD">
            <w:pPr>
              <w:jc w:val="center"/>
            </w:pPr>
            <w:r w:rsidRPr="00C81B98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E534BD" w:rsidRPr="00C81B98" w:rsidRDefault="00E534BD" w:rsidP="00E534BD">
            <w:pPr>
              <w:jc w:val="center"/>
            </w:pPr>
          </w:p>
          <w:p w:rsidR="00231701" w:rsidRDefault="00231701" w:rsidP="00E534BD">
            <w:pPr>
              <w:jc w:val="center"/>
            </w:pPr>
            <w:r w:rsidRPr="00C81B98">
              <w:t>г.п. Дрибин, ул. Ленина, д.19,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тел.802248-79041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d721@nca.by</w:t>
            </w:r>
          </w:p>
          <w:p w:rsidR="00231701" w:rsidRPr="00C81B98" w:rsidRDefault="00231701" w:rsidP="00E534BD">
            <w:pPr>
              <w:jc w:val="both"/>
            </w:pPr>
          </w:p>
        </w:tc>
        <w:tc>
          <w:tcPr>
            <w:tcW w:w="2913" w:type="dxa"/>
          </w:tcPr>
          <w:p w:rsidR="00231701" w:rsidRPr="00C81B98" w:rsidRDefault="00231701" w:rsidP="00E534BD">
            <w:pPr>
              <w:jc w:val="center"/>
              <w:rPr>
                <w:b/>
              </w:rPr>
            </w:pPr>
            <w:r w:rsidRPr="00C81B98">
              <w:rPr>
                <w:b/>
              </w:rPr>
              <w:t>Платно: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0,</w:t>
            </w:r>
            <w:r>
              <w:t>1</w:t>
            </w:r>
            <w:r w:rsidRPr="00C81B98">
              <w:t xml:space="preserve"> базовой величины</w:t>
            </w:r>
          </w:p>
          <w:p w:rsidR="00231701" w:rsidRPr="00C81B98" w:rsidRDefault="00231701" w:rsidP="00E534BD">
            <w:pPr>
              <w:jc w:val="center"/>
            </w:pPr>
          </w:p>
          <w:p w:rsidR="00231701" w:rsidRPr="00C81B98" w:rsidRDefault="00231701" w:rsidP="00E534BD">
            <w:pPr>
              <w:jc w:val="center"/>
            </w:pPr>
            <w:r w:rsidRPr="00C81B98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C81B98">
              <w:t>«Белагропромбанк»</w:t>
            </w:r>
          </w:p>
          <w:p w:rsidR="00231701" w:rsidRPr="00C81B98" w:rsidRDefault="00231701" w:rsidP="00E534BD">
            <w:pPr>
              <w:jc w:val="center"/>
            </w:pPr>
            <w:proofErr w:type="spellStart"/>
            <w:r w:rsidRPr="00C81B98">
              <w:t>г.п.Дрибин</w:t>
            </w:r>
            <w:proofErr w:type="spellEnd"/>
            <w:r w:rsidRPr="00C81B98">
              <w:t>,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ул. Ленина, д.19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BY22BAPB30122803500160000000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БИК BAPBBY27458</w:t>
            </w:r>
          </w:p>
          <w:p w:rsidR="00231701" w:rsidRPr="00C81B98" w:rsidRDefault="00231701" w:rsidP="00E534BD">
            <w:pPr>
              <w:jc w:val="center"/>
            </w:pPr>
            <w:r w:rsidRPr="00C81B98">
              <w:t>УНП 700170825</w:t>
            </w:r>
          </w:p>
        </w:tc>
      </w:tr>
      <w:tr w:rsidR="00982395" w:rsidRPr="00257862" w:rsidTr="00E534BD">
        <w:trPr>
          <w:trHeight w:val="871"/>
        </w:trPr>
        <w:tc>
          <w:tcPr>
            <w:tcW w:w="3823" w:type="dxa"/>
          </w:tcPr>
          <w:p w:rsidR="00982395" w:rsidRDefault="00982395" w:rsidP="00982395">
            <w:r>
              <w:t>С</w:t>
            </w:r>
            <w:r w:rsidRPr="00982395">
              <w:t>ведения о наличии у гражданина решения о разрешении на реконструкцию одноквартирных жилых домов, жилых помещений в блокированных жилых домах</w:t>
            </w:r>
          </w:p>
        </w:tc>
        <w:tc>
          <w:tcPr>
            <w:tcW w:w="3543" w:type="dxa"/>
          </w:tcPr>
          <w:p w:rsidR="00982395" w:rsidRPr="00C81B98" w:rsidRDefault="00982395" w:rsidP="00E534BD">
            <w:pPr>
              <w:jc w:val="center"/>
            </w:pPr>
            <w:r>
              <w:t>Местный исполнительный распорядительный орган</w:t>
            </w:r>
          </w:p>
        </w:tc>
        <w:tc>
          <w:tcPr>
            <w:tcW w:w="2913" w:type="dxa"/>
          </w:tcPr>
          <w:p w:rsidR="00982395" w:rsidRPr="00982395" w:rsidRDefault="00982395" w:rsidP="00E534BD">
            <w:pPr>
              <w:jc w:val="center"/>
            </w:pPr>
            <w:r w:rsidRPr="00982395">
              <w:t>бесплатно</w:t>
            </w:r>
          </w:p>
        </w:tc>
      </w:tr>
    </w:tbl>
    <w:p w:rsidR="00F95686" w:rsidRPr="00257862" w:rsidRDefault="00F95686" w:rsidP="00257862">
      <w:pPr>
        <w:jc w:val="center"/>
        <w:rPr>
          <w:color w:val="FF0000"/>
        </w:rPr>
      </w:pPr>
    </w:p>
    <w:p w:rsidR="00257862" w:rsidRPr="00257862" w:rsidRDefault="00257862" w:rsidP="00257862">
      <w:pPr>
        <w:jc w:val="both"/>
        <w:outlineLvl w:val="0"/>
      </w:pPr>
      <w:r w:rsidRPr="009A5894">
        <w:rPr>
          <w:b/>
          <w:bCs/>
        </w:rPr>
        <w:t xml:space="preserve">Размер платы, взимаемый при осуществлении административной </w:t>
      </w:r>
      <w:proofErr w:type="spellStart"/>
      <w:proofErr w:type="gramStart"/>
      <w:r w:rsidRPr="009A5894">
        <w:rPr>
          <w:b/>
          <w:bCs/>
        </w:rPr>
        <w:t>процедуры</w:t>
      </w:r>
      <w:r w:rsidRPr="009A5894">
        <w:t>:</w:t>
      </w:r>
      <w:r w:rsidR="00582522">
        <w:t>бесплатно</w:t>
      </w:r>
      <w:proofErr w:type="spellEnd"/>
      <w:proofErr w:type="gramEnd"/>
    </w:p>
    <w:p w:rsidR="00257862" w:rsidRPr="008E3B9C" w:rsidRDefault="00257862" w:rsidP="00257862">
      <w:pPr>
        <w:spacing w:line="320" w:lineRule="exact"/>
        <w:jc w:val="both"/>
        <w:outlineLvl w:val="0"/>
      </w:pPr>
    </w:p>
    <w:p w:rsidR="00257862" w:rsidRPr="008E3B9C" w:rsidRDefault="00257862" w:rsidP="00257862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>
        <w:t xml:space="preserve">: </w:t>
      </w:r>
      <w:r w:rsidR="00582522" w:rsidRPr="00582522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257862" w:rsidRPr="008E3B9C" w:rsidRDefault="00257862" w:rsidP="00257862">
      <w:pPr>
        <w:spacing w:line="320" w:lineRule="exact"/>
        <w:outlineLvl w:val="0"/>
      </w:pPr>
    </w:p>
    <w:p w:rsidR="006D3D53" w:rsidRPr="00257862" w:rsidRDefault="00257862" w:rsidP="00257862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="006D3D53" w:rsidRPr="00257862">
        <w:rPr>
          <w:b/>
        </w:rPr>
        <w:t>:</w:t>
      </w:r>
      <w:r w:rsidR="006D3D53" w:rsidRPr="00257862">
        <w:t>2 года</w:t>
      </w:r>
    </w:p>
    <w:p w:rsidR="00C46BC7" w:rsidRPr="00257862" w:rsidRDefault="00C46BC7" w:rsidP="00257862"/>
    <w:sectPr w:rsidR="00C46BC7" w:rsidRPr="00257862" w:rsidSect="00257862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13D5E"/>
    <w:rsid w:val="00017575"/>
    <w:rsid w:val="0004399B"/>
    <w:rsid w:val="00052F38"/>
    <w:rsid w:val="000B402E"/>
    <w:rsid w:val="00101424"/>
    <w:rsid w:val="00143982"/>
    <w:rsid w:val="001C252A"/>
    <w:rsid w:val="001E4DAD"/>
    <w:rsid w:val="00231701"/>
    <w:rsid w:val="002437C9"/>
    <w:rsid w:val="00257862"/>
    <w:rsid w:val="003369D6"/>
    <w:rsid w:val="004214BB"/>
    <w:rsid w:val="004C675F"/>
    <w:rsid w:val="004F2EB3"/>
    <w:rsid w:val="00523C6C"/>
    <w:rsid w:val="00582522"/>
    <w:rsid w:val="005B768C"/>
    <w:rsid w:val="005C7A17"/>
    <w:rsid w:val="00611651"/>
    <w:rsid w:val="00630C6A"/>
    <w:rsid w:val="00651509"/>
    <w:rsid w:val="006537E0"/>
    <w:rsid w:val="00653F58"/>
    <w:rsid w:val="006B5D5E"/>
    <w:rsid w:val="006D3D53"/>
    <w:rsid w:val="00783910"/>
    <w:rsid w:val="007C34DB"/>
    <w:rsid w:val="008158A8"/>
    <w:rsid w:val="00877BAF"/>
    <w:rsid w:val="0091551E"/>
    <w:rsid w:val="0095048D"/>
    <w:rsid w:val="009647F8"/>
    <w:rsid w:val="009802CB"/>
    <w:rsid w:val="00982395"/>
    <w:rsid w:val="009835F7"/>
    <w:rsid w:val="009F00BD"/>
    <w:rsid w:val="00A101C6"/>
    <w:rsid w:val="00A629D4"/>
    <w:rsid w:val="00AE0F1A"/>
    <w:rsid w:val="00AE1D1B"/>
    <w:rsid w:val="00AE314A"/>
    <w:rsid w:val="00AF3240"/>
    <w:rsid w:val="00AF7F6C"/>
    <w:rsid w:val="00B13063"/>
    <w:rsid w:val="00B54E4A"/>
    <w:rsid w:val="00BB2D82"/>
    <w:rsid w:val="00BD4E87"/>
    <w:rsid w:val="00BF4084"/>
    <w:rsid w:val="00C46BC7"/>
    <w:rsid w:val="00C547E4"/>
    <w:rsid w:val="00CC6611"/>
    <w:rsid w:val="00D433C3"/>
    <w:rsid w:val="00D946EB"/>
    <w:rsid w:val="00E534BD"/>
    <w:rsid w:val="00E8556B"/>
    <w:rsid w:val="00F7340E"/>
    <w:rsid w:val="00F838FE"/>
    <w:rsid w:val="00F95286"/>
    <w:rsid w:val="00F956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C46B8-92C4-45D9-A82A-A830C831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semiHidden/>
    <w:rsid w:val="00231701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C252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C252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2022-10-25T09:54:00Z</cp:lastPrinted>
  <dcterms:created xsi:type="dcterms:W3CDTF">2021-01-18T06:54:00Z</dcterms:created>
  <dcterms:modified xsi:type="dcterms:W3CDTF">2023-08-14T05:28:00Z</dcterms:modified>
</cp:coreProperties>
</file>