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70C" w:rsidRDefault="0057470C" w:rsidP="006A1A3E">
      <w:pPr>
        <w:jc w:val="center"/>
        <w:rPr>
          <w:b/>
          <w:bCs/>
          <w:i/>
          <w:iCs/>
          <w:color w:val="FF0000"/>
        </w:rPr>
      </w:pPr>
      <w:r w:rsidRPr="0057470C">
        <w:rPr>
          <w:b/>
          <w:bCs/>
          <w:color w:val="FF0000"/>
        </w:rPr>
        <w:t>Включение в списки на получение льготных кредитов на капитальный ремонт и реконструкцию жилых помещений, строительство инженерных сетей, возведение хозяйственных помещений и построек граждан, постоянно проживающих и работающих в населенных пунктах с численностью населения до 20 тыс. человек</w:t>
      </w:r>
    </w:p>
    <w:p w:rsidR="001F3031" w:rsidRDefault="0018620A" w:rsidP="006A1A3E">
      <w:pPr>
        <w:jc w:val="center"/>
        <w:rPr>
          <w:b/>
          <w:bCs/>
          <w:color w:val="FF0000"/>
        </w:rPr>
      </w:pPr>
      <w:r w:rsidRPr="006A1A3E">
        <w:rPr>
          <w:b/>
          <w:bCs/>
          <w:color w:val="FF0000"/>
        </w:rPr>
        <w:t>(</w:t>
      </w:r>
      <w:r w:rsidR="001F3031" w:rsidRPr="006A1A3E">
        <w:rPr>
          <w:b/>
          <w:bCs/>
          <w:color w:val="FF0000"/>
        </w:rPr>
        <w:t>п.1.7. Перечня)</w:t>
      </w:r>
    </w:p>
    <w:p w:rsidR="00A37DE9" w:rsidRPr="006A1A3E" w:rsidRDefault="00A37DE9" w:rsidP="006A1A3E">
      <w:pPr>
        <w:jc w:val="center"/>
        <w:rPr>
          <w:b/>
          <w:bCs/>
          <w:color w:val="FF0000"/>
        </w:rPr>
      </w:pPr>
    </w:p>
    <w:p w:rsidR="0060435F" w:rsidRPr="006A1A3E" w:rsidRDefault="0060435F" w:rsidP="006A1A3E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A1A3E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9B56F7" w:rsidRPr="006A1A3E" w:rsidRDefault="009B56F7" w:rsidP="006A1A3E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A1A3E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9B56F7" w:rsidRPr="006A1A3E" w:rsidRDefault="009B56F7" w:rsidP="006A1A3E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A1A3E">
        <w:rPr>
          <w:b/>
          <w:bCs/>
          <w:color w:val="0070C0"/>
        </w:rPr>
        <w:t>Режим работы: понедельник с 08.00 до 13.00 и с 14.00 до 20.00</w:t>
      </w:r>
    </w:p>
    <w:p w:rsidR="009B56F7" w:rsidRPr="006A1A3E" w:rsidRDefault="009B56F7" w:rsidP="006A1A3E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A1A3E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9B56F7" w:rsidRPr="006A1A3E" w:rsidRDefault="009B56F7" w:rsidP="006A1A3E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A1A3E">
        <w:rPr>
          <w:b/>
          <w:bCs/>
          <w:color w:val="0070C0"/>
        </w:rPr>
        <w:t xml:space="preserve">                             суббота</w:t>
      </w:r>
      <w:r w:rsidR="006A1A3E">
        <w:rPr>
          <w:b/>
          <w:bCs/>
          <w:color w:val="0070C0"/>
        </w:rPr>
        <w:t>,</w:t>
      </w:r>
      <w:r w:rsidRPr="006A1A3E">
        <w:rPr>
          <w:b/>
          <w:bCs/>
          <w:color w:val="0070C0"/>
        </w:rPr>
        <w:t xml:space="preserve"> воскресенье – выходной        </w:t>
      </w:r>
    </w:p>
    <w:p w:rsidR="009B56F7" w:rsidRPr="006A1A3E" w:rsidRDefault="009B56F7" w:rsidP="006E3AB6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 w:rsidRPr="006A1A3E">
        <w:rPr>
          <w:b/>
          <w:bCs/>
          <w:color w:val="0070C0"/>
        </w:rPr>
        <w:t xml:space="preserve">  (возможен прием заявлений в субботу по предварительной</w:t>
      </w:r>
    </w:p>
    <w:p w:rsidR="009B56F7" w:rsidRDefault="006E3AB6" w:rsidP="006E3AB6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</w:t>
      </w:r>
      <w:r w:rsidR="009B56F7" w:rsidRPr="006A1A3E">
        <w:rPr>
          <w:b/>
          <w:bCs/>
          <w:color w:val="0070C0"/>
        </w:rPr>
        <w:t>записи)</w:t>
      </w:r>
    </w:p>
    <w:p w:rsidR="00A37DE9" w:rsidRPr="006A1A3E" w:rsidRDefault="00A37DE9" w:rsidP="006A1A3E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18620A" w:rsidRPr="006A1A3E" w:rsidRDefault="0018620A" w:rsidP="006A1A3E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A1A3E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18620A" w:rsidRPr="006A1A3E" w:rsidRDefault="003B6602" w:rsidP="006A1A3E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6A1A3E">
        <w:rPr>
          <w:b/>
          <w:bCs/>
          <w:color w:val="0070C0"/>
        </w:rPr>
        <w:t>Анатольевна</w:t>
      </w:r>
      <w:r w:rsidR="0018620A" w:rsidRPr="006A1A3E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18620A" w:rsidRDefault="006A1A3E" w:rsidP="006A1A3E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18620A" w:rsidRPr="006A1A3E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18620A" w:rsidRPr="006A1A3E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A37DE9" w:rsidRPr="006A1A3E" w:rsidRDefault="00A37DE9" w:rsidP="006A1A3E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1F3031" w:rsidRPr="006A1A3E" w:rsidRDefault="001F3031" w:rsidP="006A1A3E">
      <w:pPr>
        <w:jc w:val="center"/>
        <w:outlineLvl w:val="0"/>
        <w:rPr>
          <w:b/>
          <w:bCs/>
          <w:color w:val="FF0000"/>
        </w:rPr>
      </w:pPr>
      <w:r w:rsidRPr="006A1A3E">
        <w:rPr>
          <w:b/>
          <w:bCs/>
          <w:color w:val="FF0000"/>
        </w:rPr>
        <w:t xml:space="preserve"> Перечень документов, представляемых гражданами</w:t>
      </w:r>
    </w:p>
    <w:p w:rsidR="00A37DE9" w:rsidRDefault="0057470C" w:rsidP="006A1A3E">
      <w:pPr>
        <w:pStyle w:val="table10"/>
        <w:jc w:val="center"/>
        <w:rPr>
          <w:bCs/>
          <w:sz w:val="30"/>
          <w:szCs w:val="30"/>
        </w:rPr>
      </w:pPr>
      <w:r w:rsidRPr="0057470C">
        <w:rPr>
          <w:bCs/>
          <w:sz w:val="30"/>
          <w:szCs w:val="30"/>
        </w:rPr>
        <w:t>заявление</w:t>
      </w:r>
      <w:r w:rsidRPr="0057470C">
        <w:rPr>
          <w:bCs/>
          <w:sz w:val="30"/>
          <w:szCs w:val="30"/>
        </w:rPr>
        <w:br/>
      </w:r>
      <w:r w:rsidRPr="0057470C">
        <w:rPr>
          <w:bCs/>
          <w:sz w:val="30"/>
          <w:szCs w:val="30"/>
        </w:rPr>
        <w:br/>
        <w:t>паспорт или иной документ, удостоверяющий личность</w:t>
      </w:r>
      <w:r w:rsidRPr="0057470C">
        <w:rPr>
          <w:bCs/>
          <w:sz w:val="30"/>
          <w:szCs w:val="30"/>
        </w:rPr>
        <w:br/>
      </w:r>
      <w:r w:rsidRPr="0057470C">
        <w:rPr>
          <w:bCs/>
          <w:sz w:val="30"/>
          <w:szCs w:val="30"/>
        </w:rPr>
        <w:br/>
        <w:t>проектно-сметная документация на выполнение работ</w:t>
      </w:r>
      <w:r w:rsidRPr="0057470C">
        <w:rPr>
          <w:bCs/>
          <w:sz w:val="30"/>
          <w:szCs w:val="30"/>
        </w:rPr>
        <w:br/>
      </w:r>
      <w:r w:rsidRPr="0057470C">
        <w:rPr>
          <w:bCs/>
          <w:sz w:val="30"/>
          <w:szCs w:val="30"/>
        </w:rPr>
        <w:br/>
        <w:t>договор подряда – в случае выполнения работ подрядным способом</w:t>
      </w:r>
      <w:r w:rsidRPr="0057470C">
        <w:rPr>
          <w:bCs/>
          <w:sz w:val="30"/>
          <w:szCs w:val="30"/>
        </w:rPr>
        <w:br/>
      </w:r>
      <w:r w:rsidRPr="0057470C">
        <w:rPr>
          <w:bCs/>
          <w:sz w:val="30"/>
          <w:szCs w:val="30"/>
        </w:rPr>
        <w:br/>
        <w:t>сведения о совокупном доходе граждан и членов их семей, участников долевой собственности и членов их семей (в случае, если жилое помещение находится в долевой собственности) за 12 месяцев, предшествующих месяцу подачи документов</w:t>
      </w:r>
      <w:r w:rsidRPr="0057470C">
        <w:rPr>
          <w:bCs/>
          <w:sz w:val="30"/>
          <w:szCs w:val="30"/>
        </w:rPr>
        <w:br/>
      </w:r>
      <w:r w:rsidRPr="0057470C">
        <w:rPr>
          <w:bCs/>
          <w:sz w:val="30"/>
          <w:szCs w:val="30"/>
        </w:rPr>
        <w:br/>
        <w:t>нотариально удостоверенные согласия всех граждан – участников долевой собственности (в случае, если жилое помещение находится в долевой собственности) на капитальный ремонт и реконструкцию жилого помещения, строительство инженерных сетей, возведение хозяйственных помещений и построек с привлечением льготного кредита на указанные цели</w:t>
      </w:r>
    </w:p>
    <w:p w:rsidR="00A37DE9" w:rsidRDefault="00A37DE9" w:rsidP="006A1A3E">
      <w:pPr>
        <w:pStyle w:val="table10"/>
        <w:jc w:val="center"/>
        <w:rPr>
          <w:bCs/>
          <w:sz w:val="30"/>
          <w:szCs w:val="30"/>
        </w:rPr>
      </w:pPr>
    </w:p>
    <w:p w:rsidR="006E3AB6" w:rsidRDefault="006E3AB6" w:rsidP="006A1A3E">
      <w:pPr>
        <w:pStyle w:val="table10"/>
        <w:jc w:val="center"/>
        <w:rPr>
          <w:bCs/>
          <w:sz w:val="30"/>
          <w:szCs w:val="30"/>
        </w:rPr>
      </w:pPr>
    </w:p>
    <w:p w:rsidR="006E3AB6" w:rsidRPr="006A1A3E" w:rsidRDefault="006E3AB6" w:rsidP="006A1A3E">
      <w:pPr>
        <w:pStyle w:val="table10"/>
        <w:jc w:val="center"/>
        <w:rPr>
          <w:bCs/>
          <w:sz w:val="30"/>
          <w:szCs w:val="30"/>
        </w:rPr>
      </w:pPr>
    </w:p>
    <w:p w:rsidR="001F3031" w:rsidRDefault="001F3031" w:rsidP="006A1A3E">
      <w:pPr>
        <w:jc w:val="center"/>
        <w:outlineLvl w:val="0"/>
        <w:rPr>
          <w:b/>
          <w:bCs/>
          <w:color w:val="FF0000"/>
        </w:rPr>
      </w:pPr>
      <w:r w:rsidRPr="006A1A3E">
        <w:rPr>
          <w:b/>
          <w:bCs/>
          <w:color w:val="FF0000"/>
        </w:rPr>
        <w:lastRenderedPageBreak/>
        <w:t>Перечень документов, запрашиваемых службой «одно окно» Дрибинского районного исполнительного комитета</w:t>
      </w:r>
    </w:p>
    <w:p w:rsidR="00A37DE9" w:rsidRPr="006A1A3E" w:rsidRDefault="00A37DE9" w:rsidP="006A1A3E">
      <w:pPr>
        <w:jc w:val="center"/>
        <w:outlineLvl w:val="0"/>
        <w:rPr>
          <w:b/>
          <w:bCs/>
          <w:color w:val="FF0000"/>
        </w:rPr>
      </w:pPr>
    </w:p>
    <w:tbl>
      <w:tblPr>
        <w:tblW w:w="11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9"/>
        <w:gridCol w:w="3827"/>
        <w:gridCol w:w="3267"/>
      </w:tblGrid>
      <w:tr w:rsidR="001F3031" w:rsidRPr="006A1A3E" w:rsidTr="00A37DE9">
        <w:trPr>
          <w:trHeight w:val="1319"/>
        </w:trPr>
        <w:tc>
          <w:tcPr>
            <w:tcW w:w="3929" w:type="dxa"/>
          </w:tcPr>
          <w:p w:rsidR="001F3031" w:rsidRPr="006A1A3E" w:rsidRDefault="001F3031" w:rsidP="006A1A3E">
            <w:pPr>
              <w:jc w:val="center"/>
            </w:pPr>
            <w:r w:rsidRPr="006A1A3E">
              <w:t>Запрашиваемый документ</w:t>
            </w:r>
          </w:p>
        </w:tc>
        <w:tc>
          <w:tcPr>
            <w:tcW w:w="3827" w:type="dxa"/>
          </w:tcPr>
          <w:p w:rsidR="001F3031" w:rsidRPr="006A1A3E" w:rsidRDefault="001F3031" w:rsidP="006A1A3E">
            <w:pPr>
              <w:jc w:val="center"/>
            </w:pPr>
            <w:r w:rsidRPr="006A1A3E">
              <w:t>Государственный орган или организация, в которой запрашивается документ</w:t>
            </w:r>
          </w:p>
        </w:tc>
        <w:tc>
          <w:tcPr>
            <w:tcW w:w="3267" w:type="dxa"/>
          </w:tcPr>
          <w:p w:rsidR="001F3031" w:rsidRPr="006A1A3E" w:rsidRDefault="001F3031" w:rsidP="006A1A3E">
            <w:pPr>
              <w:jc w:val="center"/>
            </w:pPr>
            <w:r w:rsidRPr="006A1A3E">
              <w:t>Оплата за документы, банковские реквизиты</w:t>
            </w:r>
          </w:p>
        </w:tc>
      </w:tr>
      <w:tr w:rsidR="006A1A3E" w:rsidRPr="006A1A3E" w:rsidTr="00A37DE9">
        <w:trPr>
          <w:trHeight w:val="1319"/>
        </w:trPr>
        <w:tc>
          <w:tcPr>
            <w:tcW w:w="3929" w:type="dxa"/>
          </w:tcPr>
          <w:p w:rsidR="006A1A3E" w:rsidRPr="006A1A3E" w:rsidRDefault="006A1A3E" w:rsidP="006A1A3E">
            <w:pPr>
              <w:jc w:val="both"/>
            </w:pPr>
            <w:r w:rsidRPr="006A1A3E">
              <w:t>Справка о месте жительства и составе семьи</w:t>
            </w:r>
            <w:r>
              <w:t xml:space="preserve"> или копия лицевого счета</w:t>
            </w:r>
          </w:p>
        </w:tc>
        <w:tc>
          <w:tcPr>
            <w:tcW w:w="3827" w:type="dxa"/>
          </w:tcPr>
          <w:p w:rsidR="006A1A3E" w:rsidRPr="006A1A3E" w:rsidRDefault="006A1A3E" w:rsidP="006A1A3E">
            <w:pPr>
              <w:jc w:val="center"/>
            </w:pPr>
            <w:r w:rsidRPr="006A1A3E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6A1A3E" w:rsidRPr="006A1A3E" w:rsidRDefault="006A1A3E" w:rsidP="006A1A3E">
            <w:pPr>
              <w:jc w:val="center"/>
            </w:pPr>
          </w:p>
          <w:p w:rsidR="00BE6F5F" w:rsidRPr="00BE6F5F" w:rsidRDefault="00BE6F5F" w:rsidP="00BE6F5F">
            <w:pPr>
              <w:spacing w:line="320" w:lineRule="exact"/>
              <w:jc w:val="center"/>
            </w:pPr>
            <w:r w:rsidRPr="00BE6F5F">
              <w:t>Группа по расчетно-паспортному обслуживанию г.п. Дрибин</w:t>
            </w:r>
          </w:p>
          <w:p w:rsidR="00BE6F5F" w:rsidRPr="00BE6F5F" w:rsidRDefault="00BE6F5F" w:rsidP="00BE6F5F">
            <w:pPr>
              <w:spacing w:line="320" w:lineRule="exact"/>
              <w:jc w:val="center"/>
            </w:pPr>
            <w:r w:rsidRPr="00BE6F5F">
              <w:t xml:space="preserve"> 213971, г.п. Дрибин,</w:t>
            </w:r>
          </w:p>
          <w:p w:rsidR="00BE6F5F" w:rsidRDefault="00BE6F5F" w:rsidP="00BE6F5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BE6F5F">
              <w:t xml:space="preserve"> ул. </w:t>
            </w:r>
            <w:proofErr w:type="spellStart"/>
            <w:r w:rsidRPr="00BE6F5F">
              <w:t>Ряснянская</w:t>
            </w:r>
            <w:proofErr w:type="spellEnd"/>
            <w:r w:rsidRPr="00BE6F5F">
              <w:t>, д. 4</w:t>
            </w:r>
            <w:bookmarkStart w:id="0" w:name="_GoBack"/>
            <w:bookmarkEnd w:id="0"/>
          </w:p>
          <w:p w:rsidR="006A1A3E" w:rsidRPr="006A1A3E" w:rsidRDefault="006A1A3E" w:rsidP="006A1A3E">
            <w:pPr>
              <w:jc w:val="center"/>
            </w:pPr>
          </w:p>
          <w:p w:rsidR="006A1A3E" w:rsidRPr="006A1A3E" w:rsidRDefault="006A1A3E" w:rsidP="006A1A3E">
            <w:pPr>
              <w:jc w:val="center"/>
            </w:pPr>
            <w:r>
              <w:t>С</w:t>
            </w:r>
            <w:r w:rsidRPr="006A1A3E">
              <w:t>ельские исполнительные комитеты</w:t>
            </w:r>
          </w:p>
        </w:tc>
        <w:tc>
          <w:tcPr>
            <w:tcW w:w="3267" w:type="dxa"/>
          </w:tcPr>
          <w:p w:rsidR="006A1A3E" w:rsidRPr="006A1A3E" w:rsidRDefault="006A1A3E" w:rsidP="006A1A3E">
            <w:pPr>
              <w:jc w:val="center"/>
            </w:pPr>
            <w:r w:rsidRPr="006A1A3E">
              <w:t>Бесплатно</w:t>
            </w:r>
          </w:p>
        </w:tc>
      </w:tr>
      <w:tr w:rsidR="006A1A3E" w:rsidRPr="006A1A3E" w:rsidTr="00A37DE9">
        <w:tc>
          <w:tcPr>
            <w:tcW w:w="3929" w:type="dxa"/>
          </w:tcPr>
          <w:p w:rsidR="00A37DE9" w:rsidRPr="00A37DE9" w:rsidRDefault="00A37DE9" w:rsidP="00A37DE9">
            <w:r>
              <w:t>В</w:t>
            </w:r>
            <w:r w:rsidRPr="00A37DE9">
              <w:t>ыписка из регистрационной книги о правах, ограничениях (обременениях) прав на изолированное помещение</w:t>
            </w:r>
          </w:p>
          <w:p w:rsidR="006A1A3E" w:rsidRPr="006A1A3E" w:rsidRDefault="006A1A3E" w:rsidP="006A1A3E">
            <w:pPr>
              <w:jc w:val="both"/>
            </w:pPr>
            <w:r w:rsidRPr="006A1A3E">
              <w:br/>
            </w:r>
          </w:p>
        </w:tc>
        <w:tc>
          <w:tcPr>
            <w:tcW w:w="3827" w:type="dxa"/>
          </w:tcPr>
          <w:p w:rsidR="006A1A3E" w:rsidRPr="006A1A3E" w:rsidRDefault="006A1A3E" w:rsidP="006A1A3E">
            <w:pPr>
              <w:jc w:val="center"/>
            </w:pPr>
            <w:r w:rsidRPr="006A1A3E">
              <w:t>Дрибинское бюро Горецкого филиала РУП «Могилевско</w:t>
            </w:r>
            <w:r w:rsidR="00A37DE9">
              <w:t xml:space="preserve">е агентство по государственной </w:t>
            </w:r>
            <w:r w:rsidRPr="006A1A3E">
              <w:t>регистрации и земельному кадастру»</w:t>
            </w:r>
          </w:p>
          <w:p w:rsidR="006A1A3E" w:rsidRPr="006A1A3E" w:rsidRDefault="006A1A3E" w:rsidP="006A1A3E">
            <w:pPr>
              <w:jc w:val="center"/>
            </w:pPr>
            <w:r w:rsidRPr="006A1A3E">
              <w:t>213971,г.п. Дрибин, ул. Ленина, д.19, тел.802248-79041</w:t>
            </w:r>
          </w:p>
          <w:p w:rsidR="006A1A3E" w:rsidRPr="006A1A3E" w:rsidRDefault="006A1A3E" w:rsidP="006A1A3E">
            <w:pPr>
              <w:jc w:val="center"/>
            </w:pPr>
            <w:r w:rsidRPr="006A1A3E">
              <w:t>d721@nca.by</w:t>
            </w:r>
          </w:p>
          <w:p w:rsidR="006A1A3E" w:rsidRPr="006A1A3E" w:rsidRDefault="006A1A3E" w:rsidP="006A1A3E">
            <w:pPr>
              <w:jc w:val="center"/>
            </w:pPr>
          </w:p>
        </w:tc>
        <w:tc>
          <w:tcPr>
            <w:tcW w:w="3267" w:type="dxa"/>
          </w:tcPr>
          <w:p w:rsidR="006A1A3E" w:rsidRPr="006A1A3E" w:rsidRDefault="006A1A3E" w:rsidP="006A1A3E">
            <w:pPr>
              <w:jc w:val="center"/>
              <w:rPr>
                <w:b/>
                <w:bCs/>
              </w:rPr>
            </w:pPr>
            <w:r w:rsidRPr="006A1A3E">
              <w:rPr>
                <w:b/>
                <w:bCs/>
              </w:rPr>
              <w:t>Платно:</w:t>
            </w:r>
          </w:p>
          <w:p w:rsidR="006A1A3E" w:rsidRPr="006A1A3E" w:rsidRDefault="006A1A3E" w:rsidP="006A1A3E">
            <w:pPr>
              <w:jc w:val="center"/>
            </w:pPr>
            <w:r w:rsidRPr="006A1A3E">
              <w:t>0,2 базовой величины</w:t>
            </w:r>
          </w:p>
          <w:p w:rsidR="006A1A3E" w:rsidRPr="006A1A3E" w:rsidRDefault="006A1A3E" w:rsidP="006A1A3E">
            <w:pPr>
              <w:jc w:val="center"/>
            </w:pPr>
          </w:p>
          <w:p w:rsidR="006A1A3E" w:rsidRPr="006A1A3E" w:rsidRDefault="006A1A3E" w:rsidP="006A1A3E">
            <w:pPr>
              <w:jc w:val="center"/>
            </w:pPr>
            <w:r w:rsidRPr="006A1A3E">
              <w:t>В ЦБУ № 636 в г.п. Дрибине региональной дирек</w:t>
            </w:r>
            <w:r w:rsidR="00A37DE9">
              <w:t xml:space="preserve">ции по Могилевской области ОАО </w:t>
            </w:r>
            <w:r w:rsidRPr="006A1A3E">
              <w:t>«Белагропромбанк»</w:t>
            </w:r>
          </w:p>
          <w:p w:rsidR="006A1A3E" w:rsidRPr="006A1A3E" w:rsidRDefault="006A1A3E" w:rsidP="006A1A3E">
            <w:pPr>
              <w:jc w:val="center"/>
            </w:pPr>
            <w:r w:rsidRPr="006A1A3E">
              <w:t>г.п.Дрибин,</w:t>
            </w:r>
          </w:p>
          <w:p w:rsidR="006A1A3E" w:rsidRPr="006A1A3E" w:rsidRDefault="006A1A3E" w:rsidP="006A1A3E">
            <w:pPr>
              <w:jc w:val="center"/>
            </w:pPr>
            <w:r w:rsidRPr="006A1A3E">
              <w:t>ул. Ленина, д.19</w:t>
            </w:r>
          </w:p>
          <w:p w:rsidR="006A1A3E" w:rsidRPr="006A1A3E" w:rsidRDefault="006A1A3E" w:rsidP="006A1A3E">
            <w:pPr>
              <w:jc w:val="center"/>
            </w:pPr>
            <w:r w:rsidRPr="006A1A3E">
              <w:t xml:space="preserve">BY22BAPB30122803500160000000     </w:t>
            </w:r>
          </w:p>
          <w:p w:rsidR="006A1A3E" w:rsidRPr="006A1A3E" w:rsidRDefault="006A1A3E" w:rsidP="006A1A3E">
            <w:pPr>
              <w:jc w:val="center"/>
            </w:pPr>
            <w:r w:rsidRPr="006A1A3E">
              <w:t>БИК BAPBBY27458</w:t>
            </w:r>
          </w:p>
          <w:p w:rsidR="006A1A3E" w:rsidRPr="006A1A3E" w:rsidRDefault="006A1A3E" w:rsidP="006E3AB6">
            <w:pPr>
              <w:jc w:val="center"/>
              <w:rPr>
                <w:lang w:val="en-US"/>
              </w:rPr>
            </w:pPr>
            <w:r w:rsidRPr="006A1A3E">
              <w:t xml:space="preserve">УНП 700170825      </w:t>
            </w:r>
          </w:p>
        </w:tc>
      </w:tr>
      <w:tr w:rsidR="006A1A3E" w:rsidRPr="006A1A3E" w:rsidTr="00A37DE9">
        <w:tc>
          <w:tcPr>
            <w:tcW w:w="3929" w:type="dxa"/>
          </w:tcPr>
          <w:p w:rsidR="006A1A3E" w:rsidRPr="006A1A3E" w:rsidRDefault="00A37DE9" w:rsidP="006A1A3E">
            <w:pPr>
              <w:jc w:val="both"/>
            </w:pPr>
            <w:r>
              <w:t>С</w:t>
            </w:r>
            <w:r w:rsidRPr="00A37DE9">
              <w:t>правка о правах гражданина и членов его семьи на</w:t>
            </w:r>
            <w:r>
              <w:t> объекты недвижимого имущества</w:t>
            </w:r>
            <w:r w:rsidRPr="00A37DE9">
              <w:t xml:space="preserve"> – в отношении не вступивших в брак и проживающих совместно с гражданином и (или) его супругом </w:t>
            </w:r>
            <w:r>
              <w:t>(супругой) н</w:t>
            </w:r>
            <w:r w:rsidRPr="00A37DE9">
              <w:t xml:space="preserve">етрудоспособных детей </w:t>
            </w:r>
            <w:r w:rsidRPr="00A37DE9">
              <w:lastRenderedPageBreak/>
              <w:t>в возрасте старше 23 лет, являющихся инвалидами I или II группы, нуждающихся в постоянном постороннем уходе или посторонней помощи</w:t>
            </w:r>
          </w:p>
        </w:tc>
        <w:tc>
          <w:tcPr>
            <w:tcW w:w="3827" w:type="dxa"/>
          </w:tcPr>
          <w:p w:rsidR="00A37DE9" w:rsidRPr="006A1A3E" w:rsidRDefault="00A37DE9" w:rsidP="00A37DE9">
            <w:pPr>
              <w:jc w:val="center"/>
            </w:pPr>
            <w:r w:rsidRPr="006A1A3E">
              <w:lastRenderedPageBreak/>
              <w:t>Дрибинское бюро Горецкого филиала</w:t>
            </w:r>
            <w:r>
              <w:t xml:space="preserve"> РУП «Могилевское агентство по</w:t>
            </w:r>
            <w:r w:rsidRPr="006A1A3E">
              <w:t xml:space="preserve"> государственной регистрации и земельному кадастру»</w:t>
            </w:r>
          </w:p>
          <w:p w:rsidR="006E3AB6" w:rsidRDefault="00A37DE9" w:rsidP="00A37DE9">
            <w:pPr>
              <w:jc w:val="center"/>
            </w:pPr>
            <w:r w:rsidRPr="006A1A3E">
              <w:t xml:space="preserve">г.п. Дрибин, ул. Ленина, д.19, </w:t>
            </w:r>
          </w:p>
          <w:p w:rsidR="00A37DE9" w:rsidRPr="006A1A3E" w:rsidRDefault="00A37DE9" w:rsidP="00A37DE9">
            <w:pPr>
              <w:jc w:val="center"/>
            </w:pPr>
            <w:r w:rsidRPr="006A1A3E">
              <w:t>тел.802248-79041</w:t>
            </w:r>
          </w:p>
          <w:p w:rsidR="00A37DE9" w:rsidRPr="006A1A3E" w:rsidRDefault="00A37DE9" w:rsidP="00A37DE9">
            <w:pPr>
              <w:jc w:val="center"/>
            </w:pPr>
            <w:r w:rsidRPr="006A1A3E">
              <w:t>d721@nca.by</w:t>
            </w:r>
          </w:p>
          <w:p w:rsidR="006A1A3E" w:rsidRPr="006A1A3E" w:rsidRDefault="006A1A3E" w:rsidP="006A1A3E">
            <w:pPr>
              <w:jc w:val="center"/>
            </w:pPr>
          </w:p>
        </w:tc>
        <w:tc>
          <w:tcPr>
            <w:tcW w:w="3267" w:type="dxa"/>
          </w:tcPr>
          <w:p w:rsidR="006A1A3E" w:rsidRPr="006A1A3E" w:rsidRDefault="006A1A3E" w:rsidP="006A1A3E">
            <w:pPr>
              <w:jc w:val="center"/>
            </w:pPr>
          </w:p>
        </w:tc>
      </w:tr>
    </w:tbl>
    <w:p w:rsidR="0060435F" w:rsidRPr="006A1A3E" w:rsidRDefault="0060435F" w:rsidP="006A1A3E">
      <w:pPr>
        <w:jc w:val="center"/>
        <w:rPr>
          <w:color w:val="FF0000"/>
        </w:rPr>
      </w:pPr>
    </w:p>
    <w:p w:rsidR="00A37DE9" w:rsidRDefault="00A37DE9" w:rsidP="00A37DE9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A37DE9" w:rsidRPr="008E3B9C" w:rsidRDefault="00A37DE9" w:rsidP="00A37DE9">
      <w:pPr>
        <w:spacing w:line="320" w:lineRule="exact"/>
        <w:jc w:val="both"/>
        <w:outlineLvl w:val="0"/>
      </w:pPr>
    </w:p>
    <w:p w:rsidR="00A37DE9" w:rsidRDefault="00A37DE9" w:rsidP="00A37DE9">
      <w:pPr>
        <w:spacing w:line="320" w:lineRule="exact"/>
        <w:jc w:val="both"/>
        <w:outlineLvl w:val="0"/>
        <w:rPr>
          <w:b/>
          <w:bCs/>
        </w:rPr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8C0B85">
        <w:t xml:space="preserve">15 дней со дня подачи заявления, </w:t>
      </w:r>
      <w:r w:rsidRPr="008C0B85">
        <w:rPr>
          <w:iCs/>
        </w:rPr>
        <w:t>а в случае запроса документов и (или) сведений от других государственных органов, иных организаций </w:t>
      </w:r>
      <w:r w:rsidRPr="008C0B85">
        <w:t>– 1 месяц</w:t>
      </w:r>
    </w:p>
    <w:p w:rsidR="00A37DE9" w:rsidRPr="008C0B85" w:rsidRDefault="00A37DE9" w:rsidP="00A37DE9">
      <w:pPr>
        <w:spacing w:line="320" w:lineRule="exact"/>
        <w:jc w:val="both"/>
        <w:outlineLvl w:val="0"/>
      </w:pPr>
    </w:p>
    <w:p w:rsidR="001F3031" w:rsidRPr="006A1A3E" w:rsidRDefault="00A37DE9" w:rsidP="00A37DE9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6A1A3E">
        <w:t>3 месяца</w:t>
      </w:r>
    </w:p>
    <w:sectPr w:rsidR="001F3031" w:rsidRPr="006A1A3E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015A4"/>
    <w:rsid w:val="00030079"/>
    <w:rsid w:val="00044BDA"/>
    <w:rsid w:val="00092DC8"/>
    <w:rsid w:val="00095426"/>
    <w:rsid w:val="000B4B8D"/>
    <w:rsid w:val="000C24E6"/>
    <w:rsid w:val="000F17FB"/>
    <w:rsid w:val="00105389"/>
    <w:rsid w:val="00143982"/>
    <w:rsid w:val="0018620A"/>
    <w:rsid w:val="001E3072"/>
    <w:rsid w:val="001E5861"/>
    <w:rsid w:val="001F3031"/>
    <w:rsid w:val="0020239D"/>
    <w:rsid w:val="002526A1"/>
    <w:rsid w:val="00267C4C"/>
    <w:rsid w:val="00285587"/>
    <w:rsid w:val="002B59CE"/>
    <w:rsid w:val="002D544F"/>
    <w:rsid w:val="00390C8E"/>
    <w:rsid w:val="003B6602"/>
    <w:rsid w:val="003D6080"/>
    <w:rsid w:val="00426677"/>
    <w:rsid w:val="004A45CA"/>
    <w:rsid w:val="004D6C25"/>
    <w:rsid w:val="004F74BA"/>
    <w:rsid w:val="00537BC1"/>
    <w:rsid w:val="00545842"/>
    <w:rsid w:val="0054738B"/>
    <w:rsid w:val="0057470C"/>
    <w:rsid w:val="005C7A17"/>
    <w:rsid w:val="005D70EF"/>
    <w:rsid w:val="005E724E"/>
    <w:rsid w:val="0060435F"/>
    <w:rsid w:val="00620EC6"/>
    <w:rsid w:val="00635DA7"/>
    <w:rsid w:val="00651509"/>
    <w:rsid w:val="006537E0"/>
    <w:rsid w:val="00662804"/>
    <w:rsid w:val="00683FB0"/>
    <w:rsid w:val="006A1A3E"/>
    <w:rsid w:val="006E147C"/>
    <w:rsid w:val="006E3AB6"/>
    <w:rsid w:val="006F5646"/>
    <w:rsid w:val="007001C6"/>
    <w:rsid w:val="00712707"/>
    <w:rsid w:val="007137D7"/>
    <w:rsid w:val="00734B81"/>
    <w:rsid w:val="00771A1D"/>
    <w:rsid w:val="00773AD3"/>
    <w:rsid w:val="007B03B0"/>
    <w:rsid w:val="007B25A6"/>
    <w:rsid w:val="008036EB"/>
    <w:rsid w:val="00833A62"/>
    <w:rsid w:val="00864198"/>
    <w:rsid w:val="008773BF"/>
    <w:rsid w:val="008A4C63"/>
    <w:rsid w:val="008C0D60"/>
    <w:rsid w:val="008E1F41"/>
    <w:rsid w:val="009106E7"/>
    <w:rsid w:val="009417C8"/>
    <w:rsid w:val="0097250D"/>
    <w:rsid w:val="009B56F7"/>
    <w:rsid w:val="009F00BD"/>
    <w:rsid w:val="009F6D75"/>
    <w:rsid w:val="00A13448"/>
    <w:rsid w:val="00A33F80"/>
    <w:rsid w:val="00A37DE9"/>
    <w:rsid w:val="00A44F1D"/>
    <w:rsid w:val="00A96070"/>
    <w:rsid w:val="00AA662A"/>
    <w:rsid w:val="00AB181D"/>
    <w:rsid w:val="00AC6878"/>
    <w:rsid w:val="00AF25B8"/>
    <w:rsid w:val="00AF3240"/>
    <w:rsid w:val="00B37D4B"/>
    <w:rsid w:val="00B9192A"/>
    <w:rsid w:val="00BC4FDB"/>
    <w:rsid w:val="00BD4E87"/>
    <w:rsid w:val="00BD4F1D"/>
    <w:rsid w:val="00BE6F5F"/>
    <w:rsid w:val="00C33F01"/>
    <w:rsid w:val="00C3632C"/>
    <w:rsid w:val="00C46BC7"/>
    <w:rsid w:val="00C903BE"/>
    <w:rsid w:val="00CA003D"/>
    <w:rsid w:val="00CB5191"/>
    <w:rsid w:val="00CC1928"/>
    <w:rsid w:val="00CE1235"/>
    <w:rsid w:val="00D01695"/>
    <w:rsid w:val="00D02277"/>
    <w:rsid w:val="00D02C0E"/>
    <w:rsid w:val="00D251BD"/>
    <w:rsid w:val="00D34075"/>
    <w:rsid w:val="00D373F3"/>
    <w:rsid w:val="00D42E82"/>
    <w:rsid w:val="00D433C3"/>
    <w:rsid w:val="00D66DD6"/>
    <w:rsid w:val="00DA0271"/>
    <w:rsid w:val="00DB65EC"/>
    <w:rsid w:val="00E17312"/>
    <w:rsid w:val="00E2350F"/>
    <w:rsid w:val="00E40188"/>
    <w:rsid w:val="00E81C34"/>
    <w:rsid w:val="00EA3040"/>
    <w:rsid w:val="00EA66C0"/>
    <w:rsid w:val="00EB31FF"/>
    <w:rsid w:val="00EC22C5"/>
    <w:rsid w:val="00F169BD"/>
    <w:rsid w:val="00F17A62"/>
    <w:rsid w:val="00F2289B"/>
    <w:rsid w:val="00F23A59"/>
    <w:rsid w:val="00F24F76"/>
    <w:rsid w:val="00F34F59"/>
    <w:rsid w:val="00F674C6"/>
    <w:rsid w:val="00F75D43"/>
    <w:rsid w:val="00F95286"/>
    <w:rsid w:val="00FB69ED"/>
    <w:rsid w:val="00FC63F6"/>
    <w:rsid w:val="00FF4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E652ED-F7E7-494F-B256-0112FBE8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6E3AB6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E3AB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3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6</cp:revision>
  <cp:lastPrinted>2022-10-25T08:33:00Z</cp:lastPrinted>
  <dcterms:created xsi:type="dcterms:W3CDTF">2022-10-24T18:38:00Z</dcterms:created>
  <dcterms:modified xsi:type="dcterms:W3CDTF">2023-08-10T13:56:00Z</dcterms:modified>
</cp:coreProperties>
</file>