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A7C" w:rsidRPr="001C500C" w:rsidRDefault="00080A7C" w:rsidP="001C500C">
      <w:pPr>
        <w:pStyle w:val="table10"/>
        <w:jc w:val="both"/>
        <w:rPr>
          <w:sz w:val="30"/>
          <w:szCs w:val="30"/>
        </w:rPr>
      </w:pPr>
    </w:p>
    <w:p w:rsidR="00080A7C" w:rsidRPr="001C500C" w:rsidRDefault="00080A7C" w:rsidP="001C500C">
      <w:pPr>
        <w:jc w:val="center"/>
        <w:rPr>
          <w:b/>
          <w:bCs/>
          <w:color w:val="FF0000"/>
        </w:rPr>
      </w:pPr>
      <w:r w:rsidRPr="001C500C">
        <w:rPr>
          <w:b/>
          <w:bCs/>
          <w:color w:val="FF0000"/>
        </w:rPr>
        <w:t xml:space="preserve">Выдача справки о состоянии на учете нуждающихся </w:t>
      </w:r>
    </w:p>
    <w:p w:rsidR="00080A7C" w:rsidRPr="001C500C" w:rsidRDefault="00080A7C" w:rsidP="001C500C">
      <w:pPr>
        <w:jc w:val="center"/>
        <w:rPr>
          <w:b/>
          <w:bCs/>
          <w:color w:val="FF0000"/>
        </w:rPr>
      </w:pPr>
      <w:r w:rsidRPr="001C500C">
        <w:rPr>
          <w:b/>
          <w:bCs/>
          <w:color w:val="FF0000"/>
        </w:rPr>
        <w:t xml:space="preserve">в улучшении жилищных условий </w:t>
      </w:r>
    </w:p>
    <w:p w:rsidR="00080A7C" w:rsidRPr="001C500C" w:rsidRDefault="00080A7C" w:rsidP="001C500C">
      <w:pPr>
        <w:jc w:val="center"/>
        <w:rPr>
          <w:b/>
          <w:bCs/>
          <w:color w:val="FF0000"/>
        </w:rPr>
      </w:pPr>
      <w:r w:rsidRPr="001C500C">
        <w:rPr>
          <w:b/>
          <w:bCs/>
          <w:color w:val="FF0000"/>
        </w:rPr>
        <w:t>(п.1.3.1. Перечня)</w:t>
      </w:r>
    </w:p>
    <w:p w:rsidR="00080A7C" w:rsidRPr="001C500C" w:rsidRDefault="00080A7C" w:rsidP="001C500C">
      <w:pPr>
        <w:jc w:val="center"/>
        <w:rPr>
          <w:b/>
          <w:bCs/>
          <w:color w:val="FF0000"/>
        </w:rPr>
      </w:pPr>
    </w:p>
    <w:p w:rsidR="007635B1" w:rsidRPr="001C500C" w:rsidRDefault="007635B1" w:rsidP="001C500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C500C">
        <w:rPr>
          <w:b/>
          <w:bCs/>
          <w:color w:val="FF0000"/>
        </w:rPr>
        <w:t>Прием заявлений и выдача административн</w:t>
      </w:r>
      <w:r w:rsidR="001C500C">
        <w:rPr>
          <w:b/>
          <w:bCs/>
          <w:color w:val="FF0000"/>
        </w:rPr>
        <w:t xml:space="preserve">ых решений осуществляет служба </w:t>
      </w:r>
      <w:r w:rsidRPr="001C500C">
        <w:rPr>
          <w:b/>
          <w:bCs/>
          <w:color w:val="FF0000"/>
        </w:rPr>
        <w:t>«одно окно».</w:t>
      </w:r>
    </w:p>
    <w:p w:rsidR="00DB2ABF" w:rsidRPr="001C500C" w:rsidRDefault="00DB2ABF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C500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DB2ABF" w:rsidRPr="001C500C" w:rsidRDefault="00DB2ABF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C500C">
        <w:rPr>
          <w:b/>
          <w:bCs/>
          <w:color w:val="0070C0"/>
        </w:rPr>
        <w:t>Режим работы: понедельник с 08.00 до 13.00 и с 14.00 до 20.00</w:t>
      </w:r>
    </w:p>
    <w:p w:rsidR="00DB2ABF" w:rsidRPr="001C500C" w:rsidRDefault="00DB2ABF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C500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DB2ABF" w:rsidRPr="001C500C" w:rsidRDefault="001C500C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137A7A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DB2ABF" w:rsidRPr="001C500C">
        <w:rPr>
          <w:b/>
          <w:bCs/>
          <w:color w:val="0070C0"/>
        </w:rPr>
        <w:t xml:space="preserve"> воскресенье – выходной        </w:t>
      </w:r>
    </w:p>
    <w:p w:rsidR="00DB2ABF" w:rsidRPr="001C500C" w:rsidRDefault="00DB2ABF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C500C">
        <w:rPr>
          <w:b/>
          <w:bCs/>
          <w:color w:val="0070C0"/>
        </w:rPr>
        <w:t xml:space="preserve"> </w:t>
      </w:r>
      <w:r w:rsidR="00137A7A">
        <w:rPr>
          <w:b/>
          <w:bCs/>
          <w:color w:val="0070C0"/>
        </w:rPr>
        <w:t xml:space="preserve">                            </w:t>
      </w:r>
      <w:r w:rsidRPr="001C500C">
        <w:rPr>
          <w:b/>
          <w:bCs/>
          <w:color w:val="0070C0"/>
        </w:rPr>
        <w:t>(возможен прием заявлений в субботу по предварительной</w:t>
      </w:r>
    </w:p>
    <w:p w:rsidR="00DB2ABF" w:rsidRDefault="00137A7A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DB2ABF" w:rsidRPr="001C500C">
        <w:rPr>
          <w:b/>
          <w:bCs/>
          <w:color w:val="0070C0"/>
        </w:rPr>
        <w:t>записи)</w:t>
      </w:r>
    </w:p>
    <w:p w:rsidR="00137A7A" w:rsidRPr="001C500C" w:rsidRDefault="00137A7A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DB2ABF" w:rsidRPr="001C500C" w:rsidRDefault="00DB2ABF" w:rsidP="001C500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C500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B2ABF" w:rsidRPr="001C500C" w:rsidRDefault="00B85BBB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1C500C">
        <w:rPr>
          <w:b/>
          <w:bCs/>
          <w:color w:val="0070C0"/>
        </w:rPr>
        <w:t>Анатольевна</w:t>
      </w:r>
      <w:r w:rsidR="00DB2ABF" w:rsidRPr="001C500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C045B9" w:rsidRPr="001C500C" w:rsidRDefault="00C045B9" w:rsidP="001C500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C500C">
        <w:rPr>
          <w:b/>
          <w:bCs/>
          <w:color w:val="0070C0"/>
        </w:rPr>
        <w:t>Тихонова Г</w:t>
      </w:r>
      <w:r w:rsidR="001C500C">
        <w:rPr>
          <w:b/>
          <w:bCs/>
          <w:color w:val="0070C0"/>
        </w:rPr>
        <w:t xml:space="preserve">алина </w:t>
      </w:r>
      <w:r w:rsidRPr="001C500C">
        <w:rPr>
          <w:b/>
          <w:bCs/>
          <w:color w:val="0070C0"/>
        </w:rPr>
        <w:t>А</w:t>
      </w:r>
      <w:r w:rsidR="001C500C">
        <w:rPr>
          <w:b/>
          <w:bCs/>
          <w:color w:val="0070C0"/>
        </w:rPr>
        <w:t>лександровна</w:t>
      </w:r>
      <w:r w:rsidRPr="001C500C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80A7C" w:rsidRPr="001C500C" w:rsidRDefault="00080A7C" w:rsidP="001C500C">
      <w:pPr>
        <w:tabs>
          <w:tab w:val="left" w:pos="3444"/>
        </w:tabs>
        <w:jc w:val="both"/>
        <w:outlineLvl w:val="0"/>
        <w:rPr>
          <w:b/>
          <w:bCs/>
        </w:rPr>
      </w:pPr>
    </w:p>
    <w:p w:rsidR="00080A7C" w:rsidRPr="001C500C" w:rsidRDefault="00080A7C" w:rsidP="001C500C">
      <w:pPr>
        <w:jc w:val="center"/>
        <w:outlineLvl w:val="0"/>
        <w:rPr>
          <w:b/>
          <w:bCs/>
          <w:color w:val="FF0000"/>
        </w:rPr>
      </w:pPr>
      <w:r w:rsidRPr="001C500C">
        <w:rPr>
          <w:b/>
          <w:bCs/>
          <w:color w:val="FF0000"/>
        </w:rPr>
        <w:t>Перечень документов, представляемых гражданами</w:t>
      </w:r>
    </w:p>
    <w:p w:rsidR="00080A7C" w:rsidRPr="001C500C" w:rsidRDefault="00080A7C" w:rsidP="001C500C">
      <w:pPr>
        <w:jc w:val="center"/>
        <w:outlineLvl w:val="0"/>
        <w:rPr>
          <w:b/>
          <w:bCs/>
        </w:rPr>
      </w:pPr>
    </w:p>
    <w:p w:rsidR="00080A7C" w:rsidRPr="001C500C" w:rsidRDefault="00080A7C" w:rsidP="001C500C">
      <w:pPr>
        <w:jc w:val="center"/>
      </w:pPr>
      <w:r w:rsidRPr="001C500C">
        <w:t>паспорт или иной документ, удостоверяющий личность</w:t>
      </w:r>
    </w:p>
    <w:p w:rsidR="00080A7C" w:rsidRDefault="00080A7C" w:rsidP="001C500C">
      <w:pPr>
        <w:jc w:val="center"/>
        <w:rPr>
          <w:b/>
          <w:bCs/>
        </w:rPr>
      </w:pPr>
    </w:p>
    <w:p w:rsidR="001C500C" w:rsidRPr="001C500C" w:rsidRDefault="001C500C" w:rsidP="001C500C">
      <w:pPr>
        <w:jc w:val="center"/>
        <w:rPr>
          <w:b/>
          <w:bCs/>
        </w:rPr>
      </w:pPr>
    </w:p>
    <w:p w:rsidR="001C500C" w:rsidRDefault="001C500C" w:rsidP="001C500C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1C500C" w:rsidRPr="008E3B9C" w:rsidRDefault="001C500C" w:rsidP="001C500C">
      <w:pPr>
        <w:spacing w:line="320" w:lineRule="exact"/>
        <w:jc w:val="both"/>
        <w:outlineLvl w:val="0"/>
      </w:pPr>
    </w:p>
    <w:p w:rsidR="001C500C" w:rsidRPr="001C500C" w:rsidRDefault="001C500C" w:rsidP="001C500C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1C500C">
        <w:t>в день обращения</w:t>
      </w:r>
    </w:p>
    <w:p w:rsidR="001C500C" w:rsidRPr="008C0B85" w:rsidRDefault="001C500C" w:rsidP="001C500C">
      <w:pPr>
        <w:spacing w:line="320" w:lineRule="exact"/>
        <w:jc w:val="both"/>
        <w:outlineLvl w:val="0"/>
      </w:pPr>
    </w:p>
    <w:p w:rsidR="007635B1" w:rsidRPr="001C500C" w:rsidRDefault="001C500C" w:rsidP="001C500C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1C500C">
        <w:t>6 месяцев</w:t>
      </w:r>
    </w:p>
    <w:p w:rsidR="007635B1" w:rsidRPr="001C500C" w:rsidRDefault="007635B1" w:rsidP="001C500C">
      <w:pPr>
        <w:jc w:val="center"/>
        <w:rPr>
          <w:b/>
          <w:bCs/>
        </w:rPr>
      </w:pPr>
    </w:p>
    <w:p w:rsidR="007635B1" w:rsidRPr="001C500C" w:rsidRDefault="007635B1" w:rsidP="001C500C">
      <w:pPr>
        <w:jc w:val="center"/>
        <w:rPr>
          <w:b/>
          <w:bCs/>
        </w:rPr>
      </w:pPr>
    </w:p>
    <w:p w:rsidR="007635B1" w:rsidRPr="001C500C" w:rsidRDefault="007635B1" w:rsidP="001C500C">
      <w:pPr>
        <w:jc w:val="center"/>
        <w:rPr>
          <w:b/>
          <w:bCs/>
        </w:rPr>
      </w:pPr>
    </w:p>
    <w:p w:rsidR="00080A7C" w:rsidRPr="001C500C" w:rsidRDefault="00080A7C" w:rsidP="001C500C"/>
    <w:sectPr w:rsidR="00080A7C" w:rsidRPr="001C500C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4765F"/>
    <w:rsid w:val="00080A7C"/>
    <w:rsid w:val="00092DC8"/>
    <w:rsid w:val="00105777"/>
    <w:rsid w:val="00137A7A"/>
    <w:rsid w:val="00143982"/>
    <w:rsid w:val="001C500C"/>
    <w:rsid w:val="001E3072"/>
    <w:rsid w:val="00332059"/>
    <w:rsid w:val="003547DA"/>
    <w:rsid w:val="00390C8E"/>
    <w:rsid w:val="003A47C0"/>
    <w:rsid w:val="003D6080"/>
    <w:rsid w:val="00426677"/>
    <w:rsid w:val="004A45CA"/>
    <w:rsid w:val="004D6C25"/>
    <w:rsid w:val="004F74BA"/>
    <w:rsid w:val="00537BC1"/>
    <w:rsid w:val="00545842"/>
    <w:rsid w:val="00560A43"/>
    <w:rsid w:val="00590435"/>
    <w:rsid w:val="005C7A17"/>
    <w:rsid w:val="006151A3"/>
    <w:rsid w:val="00620BB7"/>
    <w:rsid w:val="00651509"/>
    <w:rsid w:val="006537E0"/>
    <w:rsid w:val="00672157"/>
    <w:rsid w:val="006E147C"/>
    <w:rsid w:val="00712707"/>
    <w:rsid w:val="007635B1"/>
    <w:rsid w:val="00771A1D"/>
    <w:rsid w:val="007B25A6"/>
    <w:rsid w:val="00801B81"/>
    <w:rsid w:val="00817B4C"/>
    <w:rsid w:val="008A4C63"/>
    <w:rsid w:val="008C0D60"/>
    <w:rsid w:val="009106E7"/>
    <w:rsid w:val="009417C8"/>
    <w:rsid w:val="0097250D"/>
    <w:rsid w:val="009E7ECF"/>
    <w:rsid w:val="009F00BD"/>
    <w:rsid w:val="00A13448"/>
    <w:rsid w:val="00A33F80"/>
    <w:rsid w:val="00A44F1D"/>
    <w:rsid w:val="00A81AE0"/>
    <w:rsid w:val="00AB181D"/>
    <w:rsid w:val="00AF25B8"/>
    <w:rsid w:val="00AF3240"/>
    <w:rsid w:val="00B1191C"/>
    <w:rsid w:val="00B62B95"/>
    <w:rsid w:val="00B85BBB"/>
    <w:rsid w:val="00B9258E"/>
    <w:rsid w:val="00BD4E87"/>
    <w:rsid w:val="00C045B9"/>
    <w:rsid w:val="00C46BC7"/>
    <w:rsid w:val="00C7369D"/>
    <w:rsid w:val="00CB5191"/>
    <w:rsid w:val="00CC1928"/>
    <w:rsid w:val="00CD4A12"/>
    <w:rsid w:val="00D012E7"/>
    <w:rsid w:val="00D34075"/>
    <w:rsid w:val="00D433C3"/>
    <w:rsid w:val="00D66DD6"/>
    <w:rsid w:val="00DA13CD"/>
    <w:rsid w:val="00DB2ABF"/>
    <w:rsid w:val="00E03CB5"/>
    <w:rsid w:val="00E17312"/>
    <w:rsid w:val="00EA66C0"/>
    <w:rsid w:val="00EB31FF"/>
    <w:rsid w:val="00EC22C5"/>
    <w:rsid w:val="00EE1E61"/>
    <w:rsid w:val="00F17A62"/>
    <w:rsid w:val="00F23A59"/>
    <w:rsid w:val="00F867D1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016D05-988E-491F-87A8-86B4282C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37A7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7A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2022-10-25T06:16:00Z</cp:lastPrinted>
  <dcterms:created xsi:type="dcterms:W3CDTF">2020-11-17T07:21:00Z</dcterms:created>
  <dcterms:modified xsi:type="dcterms:W3CDTF">2023-08-02T12:52:00Z</dcterms:modified>
</cp:coreProperties>
</file>