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FEC" w:rsidRPr="006B5022" w:rsidRDefault="00B83553" w:rsidP="0040530F">
      <w:pPr>
        <w:jc w:val="center"/>
        <w:rPr>
          <w:b/>
          <w:color w:val="FF0000"/>
          <w:sz w:val="28"/>
          <w:szCs w:val="28"/>
        </w:rPr>
      </w:pPr>
      <w:r w:rsidRPr="006B5022">
        <w:rPr>
          <w:b/>
          <w:color w:val="FF0000"/>
          <w:sz w:val="28"/>
          <w:szCs w:val="28"/>
        </w:rPr>
        <w:t xml:space="preserve">Принятие </w:t>
      </w:r>
      <w:r w:rsidR="00703FEC" w:rsidRPr="006B5022">
        <w:rPr>
          <w:b/>
          <w:color w:val="FF0000"/>
          <w:sz w:val="28"/>
          <w:szCs w:val="28"/>
        </w:rPr>
        <w:t xml:space="preserve">решения об изменении фамилии несовершеннолетнего и собственного имени несовершеннолетнего старше 6 лет </w:t>
      </w:r>
    </w:p>
    <w:p w:rsidR="00B83553" w:rsidRPr="006B5022" w:rsidRDefault="00B83553" w:rsidP="0040530F">
      <w:pPr>
        <w:jc w:val="center"/>
        <w:rPr>
          <w:b/>
          <w:bCs/>
          <w:color w:val="FF0000"/>
          <w:sz w:val="28"/>
          <w:szCs w:val="28"/>
        </w:rPr>
      </w:pPr>
      <w:r w:rsidRPr="006B5022">
        <w:rPr>
          <w:b/>
          <w:bCs/>
          <w:color w:val="FF0000"/>
          <w:sz w:val="28"/>
          <w:szCs w:val="28"/>
        </w:rPr>
        <w:t>(п.4.9.  Перечня)</w:t>
      </w:r>
    </w:p>
    <w:p w:rsidR="00043870" w:rsidRPr="006B5022" w:rsidRDefault="00043870" w:rsidP="0040530F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6B5022">
        <w:rPr>
          <w:b/>
          <w:bCs/>
          <w:color w:val="FF0000"/>
          <w:sz w:val="28"/>
          <w:szCs w:val="28"/>
        </w:rPr>
        <w:t>Прием заявлений и выдача административн</w:t>
      </w:r>
      <w:r w:rsidR="0040530F" w:rsidRPr="006B5022">
        <w:rPr>
          <w:b/>
          <w:bCs/>
          <w:color w:val="FF0000"/>
          <w:sz w:val="28"/>
          <w:szCs w:val="28"/>
        </w:rPr>
        <w:t xml:space="preserve">ых решений осуществляет служба </w:t>
      </w:r>
      <w:r w:rsidRPr="006B5022">
        <w:rPr>
          <w:b/>
          <w:bCs/>
          <w:color w:val="FF0000"/>
          <w:sz w:val="28"/>
          <w:szCs w:val="28"/>
        </w:rPr>
        <w:t>«одно окно».</w:t>
      </w:r>
    </w:p>
    <w:p w:rsidR="00D32AED" w:rsidRPr="006B5022" w:rsidRDefault="00D32AED" w:rsidP="0040530F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6B5022">
        <w:rPr>
          <w:b/>
          <w:bCs/>
          <w:color w:val="0070C0"/>
          <w:sz w:val="28"/>
          <w:szCs w:val="28"/>
        </w:rPr>
        <w:t>г.п. Дрибин, ул. Ленина, д. 35, кабинет № 12, первый этаж райисполкома, телефоны 142, (02248) 79316 и (02248) 79320.</w:t>
      </w:r>
    </w:p>
    <w:p w:rsidR="00D32AED" w:rsidRPr="006B5022" w:rsidRDefault="00D32AED" w:rsidP="0040530F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6B5022">
        <w:rPr>
          <w:b/>
          <w:bCs/>
          <w:color w:val="0070C0"/>
          <w:sz w:val="28"/>
          <w:szCs w:val="28"/>
        </w:rPr>
        <w:t>Режим работы: понедельник с 08.00 до 13.00 и с 14.00 до 20.00</w:t>
      </w:r>
    </w:p>
    <w:p w:rsidR="00D32AED" w:rsidRPr="006B5022" w:rsidRDefault="00D32AED" w:rsidP="0040530F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6B5022">
        <w:rPr>
          <w:b/>
          <w:bCs/>
          <w:color w:val="0070C0"/>
          <w:sz w:val="28"/>
          <w:szCs w:val="28"/>
        </w:rPr>
        <w:t xml:space="preserve">                             вторник – пятница с 08.00 до 13.00 и с 14.00 до 17.00</w:t>
      </w:r>
    </w:p>
    <w:p w:rsidR="00D32AED" w:rsidRPr="006B5022" w:rsidRDefault="00D32AED" w:rsidP="0040530F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6B5022">
        <w:rPr>
          <w:b/>
          <w:bCs/>
          <w:color w:val="0070C0"/>
          <w:sz w:val="28"/>
          <w:szCs w:val="28"/>
        </w:rPr>
        <w:t xml:space="preserve">                             суббота</w:t>
      </w:r>
      <w:r w:rsidR="0040530F" w:rsidRPr="006B5022">
        <w:rPr>
          <w:b/>
          <w:bCs/>
          <w:color w:val="0070C0"/>
          <w:sz w:val="28"/>
          <w:szCs w:val="28"/>
        </w:rPr>
        <w:t>,</w:t>
      </w:r>
      <w:r w:rsidRPr="006B5022">
        <w:rPr>
          <w:b/>
          <w:bCs/>
          <w:color w:val="0070C0"/>
          <w:sz w:val="28"/>
          <w:szCs w:val="28"/>
        </w:rPr>
        <w:t xml:space="preserve"> воскресенье – выходной        </w:t>
      </w:r>
    </w:p>
    <w:p w:rsidR="00D32AED" w:rsidRPr="006B5022" w:rsidRDefault="00D32AED" w:rsidP="006B5022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  <w:sz w:val="28"/>
          <w:szCs w:val="28"/>
        </w:rPr>
      </w:pPr>
      <w:r w:rsidRPr="006B5022">
        <w:rPr>
          <w:b/>
          <w:bCs/>
          <w:color w:val="0070C0"/>
          <w:sz w:val="28"/>
          <w:szCs w:val="28"/>
        </w:rPr>
        <w:t>(возможен прием заявлений в субботу по предварительной</w:t>
      </w:r>
    </w:p>
    <w:p w:rsidR="00D32AED" w:rsidRPr="006B5022" w:rsidRDefault="00D32AED" w:rsidP="006B5022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  <w:sz w:val="28"/>
          <w:szCs w:val="28"/>
        </w:rPr>
      </w:pPr>
      <w:r w:rsidRPr="006B5022">
        <w:rPr>
          <w:b/>
          <w:bCs/>
          <w:color w:val="0070C0"/>
          <w:sz w:val="28"/>
          <w:szCs w:val="28"/>
        </w:rPr>
        <w:t>записи)</w:t>
      </w:r>
    </w:p>
    <w:p w:rsidR="00703FEC" w:rsidRPr="006B5022" w:rsidRDefault="00703FEC" w:rsidP="0040530F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6B5022">
        <w:rPr>
          <w:b/>
          <w:bCs/>
          <w:color w:val="FF0000"/>
          <w:sz w:val="28"/>
          <w:szCs w:val="28"/>
        </w:rPr>
        <w:t>Ответственные за прием заявлений и выдачу административных решений:</w:t>
      </w:r>
    </w:p>
    <w:p w:rsidR="00703FEC" w:rsidRPr="006B5022" w:rsidRDefault="00022AE7" w:rsidP="0040530F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40530F" w:rsidRPr="006B5022">
        <w:rPr>
          <w:b/>
          <w:bCs/>
          <w:color w:val="0070C0"/>
          <w:sz w:val="28"/>
          <w:szCs w:val="28"/>
        </w:rPr>
        <w:t>Анатольевна</w:t>
      </w:r>
      <w:r w:rsidR="00703FEC" w:rsidRPr="006B5022">
        <w:rPr>
          <w:b/>
          <w:bCs/>
          <w:color w:val="0070C0"/>
          <w:sz w:val="28"/>
          <w:szCs w:val="28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703FEC" w:rsidRPr="006B5022" w:rsidRDefault="0040530F" w:rsidP="0040530F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6B5022">
        <w:rPr>
          <w:b/>
          <w:bCs/>
          <w:color w:val="0070C0"/>
          <w:sz w:val="28"/>
          <w:szCs w:val="28"/>
        </w:rPr>
        <w:t xml:space="preserve">Тихонова Галина </w:t>
      </w:r>
      <w:r w:rsidR="00703FEC" w:rsidRPr="006B5022">
        <w:rPr>
          <w:b/>
          <w:bCs/>
          <w:color w:val="0070C0"/>
          <w:sz w:val="28"/>
          <w:szCs w:val="28"/>
        </w:rPr>
        <w:t>А</w:t>
      </w:r>
      <w:r w:rsidRPr="006B5022">
        <w:rPr>
          <w:b/>
          <w:bCs/>
          <w:color w:val="0070C0"/>
          <w:sz w:val="28"/>
          <w:szCs w:val="28"/>
        </w:rPr>
        <w:t>лександровна</w:t>
      </w:r>
      <w:r w:rsidR="00703FEC" w:rsidRPr="006B5022">
        <w:rPr>
          <w:b/>
          <w:bCs/>
          <w:color w:val="0070C0"/>
          <w:sz w:val="28"/>
          <w:szCs w:val="28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B83553" w:rsidRPr="0040530F" w:rsidRDefault="00B83553" w:rsidP="0040530F">
      <w:pPr>
        <w:tabs>
          <w:tab w:val="left" w:pos="3444"/>
        </w:tabs>
        <w:jc w:val="center"/>
        <w:outlineLvl w:val="0"/>
        <w:rPr>
          <w:b/>
          <w:color w:val="FF0000"/>
        </w:rPr>
      </w:pPr>
      <w:r w:rsidRPr="0040530F">
        <w:rPr>
          <w:b/>
          <w:color w:val="FF0000"/>
        </w:rPr>
        <w:t>Перечень документов, представляемых гражданами</w:t>
      </w:r>
    </w:p>
    <w:p w:rsidR="0040530F" w:rsidRPr="0040530F" w:rsidRDefault="0040530F" w:rsidP="0040530F">
      <w:pPr>
        <w:pStyle w:val="table10"/>
        <w:jc w:val="center"/>
        <w:rPr>
          <w:sz w:val="30"/>
          <w:szCs w:val="30"/>
        </w:rPr>
      </w:pPr>
      <w:r w:rsidRPr="0040530F">
        <w:rPr>
          <w:sz w:val="30"/>
          <w:szCs w:val="30"/>
        </w:rPr>
        <w:t>заявление</w:t>
      </w:r>
    </w:p>
    <w:p w:rsidR="0040530F" w:rsidRPr="0040530F" w:rsidRDefault="0040530F" w:rsidP="0040530F">
      <w:pPr>
        <w:pStyle w:val="table10"/>
        <w:jc w:val="center"/>
        <w:rPr>
          <w:sz w:val="30"/>
          <w:szCs w:val="30"/>
        </w:rPr>
      </w:pPr>
    </w:p>
    <w:p w:rsidR="0040530F" w:rsidRPr="0040530F" w:rsidRDefault="0040530F" w:rsidP="0040530F">
      <w:pPr>
        <w:pStyle w:val="table10"/>
        <w:jc w:val="center"/>
        <w:rPr>
          <w:sz w:val="30"/>
          <w:szCs w:val="30"/>
        </w:rPr>
      </w:pPr>
      <w:r w:rsidRPr="0040530F">
        <w:rPr>
          <w:sz w:val="30"/>
          <w:szCs w:val="30"/>
        </w:rPr>
        <w:t>свидетельство о рождении несовершеннолетнего</w:t>
      </w:r>
    </w:p>
    <w:p w:rsidR="0040530F" w:rsidRPr="0040530F" w:rsidRDefault="0040530F" w:rsidP="0040530F">
      <w:pPr>
        <w:pStyle w:val="table10"/>
        <w:jc w:val="center"/>
        <w:rPr>
          <w:sz w:val="30"/>
          <w:szCs w:val="30"/>
        </w:rPr>
      </w:pPr>
    </w:p>
    <w:p w:rsidR="0040530F" w:rsidRPr="0040530F" w:rsidRDefault="0040530F" w:rsidP="0040530F">
      <w:pPr>
        <w:pStyle w:val="table10"/>
        <w:jc w:val="center"/>
        <w:rPr>
          <w:sz w:val="30"/>
          <w:szCs w:val="30"/>
        </w:rPr>
      </w:pPr>
      <w:r w:rsidRPr="0040530F">
        <w:rPr>
          <w:sz w:val="30"/>
          <w:szCs w:val="30"/>
        </w:rPr>
        <w:t>письменное согласие несовершеннолетнего, достигшего 10 лет</w:t>
      </w:r>
    </w:p>
    <w:p w:rsidR="0040530F" w:rsidRPr="0040530F" w:rsidRDefault="0040530F" w:rsidP="0040530F">
      <w:pPr>
        <w:pStyle w:val="table10"/>
        <w:jc w:val="center"/>
        <w:rPr>
          <w:sz w:val="30"/>
          <w:szCs w:val="30"/>
        </w:rPr>
      </w:pPr>
    </w:p>
    <w:p w:rsidR="00703FEC" w:rsidRDefault="0040530F" w:rsidP="0040530F">
      <w:pPr>
        <w:pStyle w:val="table10"/>
        <w:jc w:val="center"/>
        <w:rPr>
          <w:sz w:val="30"/>
          <w:szCs w:val="30"/>
        </w:rPr>
      </w:pPr>
      <w:r w:rsidRPr="0040530F">
        <w:rPr>
          <w:sz w:val="30"/>
          <w:szCs w:val="30"/>
        </w:rPr>
        <w:t>документ, подтверждающий факт изменения фамилии одного из родителей (обоих родителей), свидетельство о заключении (расторжении) брака, копия решения суда о расторжении брака, о лишении родителя несовершеннолетнего родительских прав или иной документ, подтверждающий наличие оснований для изменения фамилии несовершеннолетнего, – в случае подачи заявления одним из родителей несовершеннолетнего</w:t>
      </w:r>
    </w:p>
    <w:p w:rsidR="00676233" w:rsidRPr="0042730D" w:rsidRDefault="00676233" w:rsidP="00676233">
      <w:pPr>
        <w:jc w:val="center"/>
        <w:outlineLvl w:val="0"/>
        <w:rPr>
          <w:b/>
          <w:color w:val="FF0000"/>
        </w:rPr>
      </w:pPr>
      <w:r w:rsidRPr="0042730D">
        <w:rPr>
          <w:b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EE7392" w:rsidRDefault="00EE7392" w:rsidP="00EE7392">
      <w:pPr>
        <w:pStyle w:val="table10"/>
        <w:jc w:val="center"/>
        <w:rPr>
          <w:sz w:val="30"/>
          <w:szCs w:val="30"/>
        </w:rPr>
      </w:pPr>
      <w:r w:rsidRPr="00EE7392">
        <w:rPr>
          <w:sz w:val="30"/>
          <w:szCs w:val="30"/>
        </w:rPr>
        <w:t>справка, содержащая сведения из записи акта о рождении, если запись о родителях ребенка произведена в соответствии со статьей 55 Кодекса Республики Беларусь о браке и семье</w:t>
      </w:r>
    </w:p>
    <w:p w:rsidR="00EE7392" w:rsidRPr="00EE7392" w:rsidRDefault="00EE7392" w:rsidP="00EE7392">
      <w:pPr>
        <w:pStyle w:val="table10"/>
        <w:jc w:val="center"/>
        <w:rPr>
          <w:sz w:val="30"/>
          <w:szCs w:val="30"/>
        </w:rPr>
      </w:pPr>
    </w:p>
    <w:p w:rsidR="00EE7392" w:rsidRDefault="00EE7392" w:rsidP="00EE7392">
      <w:pPr>
        <w:pStyle w:val="table10"/>
        <w:jc w:val="center"/>
        <w:rPr>
          <w:sz w:val="30"/>
          <w:szCs w:val="30"/>
        </w:rPr>
      </w:pPr>
      <w:r w:rsidRPr="00EE7392">
        <w:rPr>
          <w:sz w:val="30"/>
          <w:szCs w:val="30"/>
        </w:rPr>
        <w:t>уведомление о возбуждении ходатайства об изменении фамилии ребенка</w:t>
      </w:r>
    </w:p>
    <w:p w:rsidR="00EE7392" w:rsidRPr="00EE7392" w:rsidRDefault="00EE7392" w:rsidP="00EE7392">
      <w:pPr>
        <w:pStyle w:val="table10"/>
        <w:jc w:val="center"/>
        <w:rPr>
          <w:sz w:val="30"/>
          <w:szCs w:val="30"/>
        </w:rPr>
      </w:pPr>
    </w:p>
    <w:p w:rsidR="00EE7392" w:rsidRPr="00EE7392" w:rsidRDefault="00EE7392" w:rsidP="00EE7392">
      <w:pPr>
        <w:pStyle w:val="table10"/>
        <w:jc w:val="center"/>
        <w:rPr>
          <w:sz w:val="30"/>
          <w:szCs w:val="30"/>
        </w:rPr>
      </w:pPr>
      <w:r w:rsidRPr="00EE7392">
        <w:rPr>
          <w:sz w:val="30"/>
          <w:szCs w:val="30"/>
        </w:rPr>
        <w:t>справка о месте жительства и составе семьи или копия лицевого счета</w:t>
      </w:r>
    </w:p>
    <w:p w:rsidR="00676233" w:rsidRDefault="00676233" w:rsidP="0040530F">
      <w:pPr>
        <w:spacing w:line="320" w:lineRule="exact"/>
        <w:jc w:val="both"/>
        <w:outlineLvl w:val="0"/>
        <w:rPr>
          <w:b/>
          <w:bCs/>
        </w:rPr>
      </w:pPr>
    </w:p>
    <w:p w:rsidR="0040530F" w:rsidRDefault="0040530F" w:rsidP="0040530F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40530F" w:rsidRPr="0040530F" w:rsidRDefault="0040530F" w:rsidP="0040530F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40530F">
        <w:t>15 дней со дня подачи заявления,</w:t>
      </w:r>
      <w:r w:rsidR="006B5022">
        <w:t xml:space="preserve"> </w:t>
      </w:r>
      <w:r w:rsidRPr="0040530F">
        <w:t>а в случае истребования мнения родителя ребенка или запроса документов и (или) сведений от других государственных органов, иных организаций – 1 месяц</w:t>
      </w:r>
    </w:p>
    <w:p w:rsidR="00B83553" w:rsidRPr="0040530F" w:rsidRDefault="0040530F" w:rsidP="006B5022">
      <w:pPr>
        <w:spacing w:line="320" w:lineRule="exact"/>
        <w:jc w:val="both"/>
        <w:outlineLvl w:val="0"/>
        <w:rPr>
          <w:b/>
          <w:bCs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6B5022">
        <w:rPr>
          <w:b/>
          <w:bCs/>
        </w:rPr>
        <w:t xml:space="preserve"> </w:t>
      </w:r>
      <w:r w:rsidR="00B83553" w:rsidRPr="0040530F">
        <w:t>6 месяцев</w:t>
      </w:r>
    </w:p>
    <w:sectPr w:rsidR="00B83553" w:rsidRPr="0040530F" w:rsidSect="00676233">
      <w:pgSz w:w="11906" w:h="16838"/>
      <w:pgMar w:top="284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45842"/>
    <w:rsid w:val="00022AE7"/>
    <w:rsid w:val="00030079"/>
    <w:rsid w:val="00043870"/>
    <w:rsid w:val="00070E2F"/>
    <w:rsid w:val="00092DC8"/>
    <w:rsid w:val="000F63BE"/>
    <w:rsid w:val="001025CB"/>
    <w:rsid w:val="00143982"/>
    <w:rsid w:val="00162DF6"/>
    <w:rsid w:val="001A4771"/>
    <w:rsid w:val="001E3072"/>
    <w:rsid w:val="002534C2"/>
    <w:rsid w:val="00354AE9"/>
    <w:rsid w:val="003C4F18"/>
    <w:rsid w:val="003D6080"/>
    <w:rsid w:val="00402B4A"/>
    <w:rsid w:val="0040530F"/>
    <w:rsid w:val="00426677"/>
    <w:rsid w:val="00494EA1"/>
    <w:rsid w:val="004A45CA"/>
    <w:rsid w:val="004C6BC8"/>
    <w:rsid w:val="004D6C25"/>
    <w:rsid w:val="00537BC1"/>
    <w:rsid w:val="00545842"/>
    <w:rsid w:val="0055082E"/>
    <w:rsid w:val="00563433"/>
    <w:rsid w:val="005C7A17"/>
    <w:rsid w:val="00620EC6"/>
    <w:rsid w:val="006224DD"/>
    <w:rsid w:val="00651509"/>
    <w:rsid w:val="006537E0"/>
    <w:rsid w:val="00662804"/>
    <w:rsid w:val="00676233"/>
    <w:rsid w:val="006B5022"/>
    <w:rsid w:val="006E147C"/>
    <w:rsid w:val="00703FEC"/>
    <w:rsid w:val="00712707"/>
    <w:rsid w:val="00771A1D"/>
    <w:rsid w:val="00794ADC"/>
    <w:rsid w:val="007A08AF"/>
    <w:rsid w:val="007F102F"/>
    <w:rsid w:val="0082224C"/>
    <w:rsid w:val="008527A4"/>
    <w:rsid w:val="00864198"/>
    <w:rsid w:val="00883E68"/>
    <w:rsid w:val="00897254"/>
    <w:rsid w:val="008A4C63"/>
    <w:rsid w:val="008C0D60"/>
    <w:rsid w:val="00905817"/>
    <w:rsid w:val="009106E7"/>
    <w:rsid w:val="009417C8"/>
    <w:rsid w:val="0097250D"/>
    <w:rsid w:val="0098718B"/>
    <w:rsid w:val="009F00BD"/>
    <w:rsid w:val="00A0675A"/>
    <w:rsid w:val="00A13448"/>
    <w:rsid w:val="00A33F80"/>
    <w:rsid w:val="00A44F1D"/>
    <w:rsid w:val="00AF25B8"/>
    <w:rsid w:val="00AF3240"/>
    <w:rsid w:val="00B03368"/>
    <w:rsid w:val="00B83553"/>
    <w:rsid w:val="00BC7288"/>
    <w:rsid w:val="00BD4E87"/>
    <w:rsid w:val="00C02943"/>
    <w:rsid w:val="00C07C2D"/>
    <w:rsid w:val="00C46BC7"/>
    <w:rsid w:val="00C54CED"/>
    <w:rsid w:val="00C67247"/>
    <w:rsid w:val="00CC1928"/>
    <w:rsid w:val="00D00155"/>
    <w:rsid w:val="00D251BD"/>
    <w:rsid w:val="00D32AED"/>
    <w:rsid w:val="00D34075"/>
    <w:rsid w:val="00D433C3"/>
    <w:rsid w:val="00D66DD6"/>
    <w:rsid w:val="00D74C1E"/>
    <w:rsid w:val="00DB0E51"/>
    <w:rsid w:val="00E17312"/>
    <w:rsid w:val="00E252D9"/>
    <w:rsid w:val="00E2756C"/>
    <w:rsid w:val="00EB31FF"/>
    <w:rsid w:val="00EC22C5"/>
    <w:rsid w:val="00EE7392"/>
    <w:rsid w:val="00F17A62"/>
    <w:rsid w:val="00F23A59"/>
    <w:rsid w:val="00F24F76"/>
    <w:rsid w:val="00F471E9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7CE6A4-0C8A-48DA-B661-7C0F3336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45842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underpoint">
    <w:name w:val="underpoint"/>
    <w:basedOn w:val="a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unhideWhenUsed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6B5022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5022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2022-10-25T09:29:00Z</cp:lastPrinted>
  <dcterms:created xsi:type="dcterms:W3CDTF">2020-12-08T09:11:00Z</dcterms:created>
  <dcterms:modified xsi:type="dcterms:W3CDTF">2023-08-10T06:42:00Z</dcterms:modified>
</cp:coreProperties>
</file>