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A4B" w:rsidRPr="006349BF" w:rsidRDefault="00D90A4B" w:rsidP="006349BF">
      <w:pPr>
        <w:pStyle w:val="table10"/>
        <w:jc w:val="both"/>
        <w:rPr>
          <w:sz w:val="30"/>
          <w:szCs w:val="30"/>
        </w:rPr>
      </w:pPr>
    </w:p>
    <w:p w:rsidR="001777C1" w:rsidRDefault="00D90A4B" w:rsidP="006349BF">
      <w:pPr>
        <w:jc w:val="center"/>
        <w:rPr>
          <w:b/>
          <w:bCs/>
          <w:i/>
          <w:iCs/>
          <w:color w:val="FF0000"/>
          <w:spacing w:val="-4"/>
        </w:rPr>
      </w:pPr>
      <w:r w:rsidRPr="006349BF">
        <w:rPr>
          <w:b/>
          <w:bCs/>
          <w:color w:val="FF0000"/>
        </w:rPr>
        <w:t xml:space="preserve">Выдача справки </w:t>
      </w:r>
      <w:r w:rsidR="001777C1" w:rsidRPr="001777C1">
        <w:rPr>
          <w:b/>
          <w:bCs/>
          <w:color w:val="FF0000"/>
          <w:spacing w:val="-4"/>
        </w:rPr>
        <w:t>о стоимости строительства (реконструкции) одноквартирного жилого дома или квартиры в блокированном жилом доме в текущих ценах, определенной на основании сметной документации, и стоимости выполненных работ, закупленных материалов и изделий</w:t>
      </w:r>
    </w:p>
    <w:p w:rsidR="00D90A4B" w:rsidRPr="006349BF" w:rsidRDefault="00AC7AD1" w:rsidP="006349BF">
      <w:pPr>
        <w:jc w:val="center"/>
        <w:rPr>
          <w:b/>
          <w:bCs/>
          <w:color w:val="FF0000"/>
        </w:rPr>
      </w:pPr>
      <w:r>
        <w:rPr>
          <w:b/>
          <w:bCs/>
          <w:color w:val="FF0000"/>
        </w:rPr>
        <w:t xml:space="preserve"> (п. 1.3.1</w:t>
      </w:r>
      <w:r w:rsidR="001777C1">
        <w:rPr>
          <w:b/>
          <w:bCs/>
          <w:color w:val="FF0000"/>
        </w:rPr>
        <w:t>3</w:t>
      </w:r>
      <w:r w:rsidR="00D90A4B" w:rsidRPr="006349BF">
        <w:rPr>
          <w:b/>
          <w:bCs/>
          <w:color w:val="FF0000"/>
        </w:rPr>
        <w:t>. Перечня)</w:t>
      </w:r>
    </w:p>
    <w:p w:rsidR="00D90A4B" w:rsidRPr="006349BF" w:rsidRDefault="00D90A4B" w:rsidP="006349BF">
      <w:pPr>
        <w:jc w:val="center"/>
        <w:rPr>
          <w:b/>
          <w:bCs/>
          <w:color w:val="C00000"/>
        </w:rPr>
      </w:pPr>
    </w:p>
    <w:p w:rsidR="007A6023" w:rsidRPr="006349BF" w:rsidRDefault="007A6023" w:rsidP="006349BF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6349BF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1473E4" w:rsidRPr="006349BF" w:rsidRDefault="001473E4" w:rsidP="006349BF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349BF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1473E4" w:rsidRPr="006349BF" w:rsidRDefault="001473E4" w:rsidP="006349BF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349BF">
        <w:rPr>
          <w:b/>
          <w:bCs/>
          <w:color w:val="0070C0"/>
        </w:rPr>
        <w:t>Режим работы: понедельник с 08.00 до 13.00 и с 14.00 до 20.00</w:t>
      </w:r>
    </w:p>
    <w:p w:rsidR="001473E4" w:rsidRPr="006349BF" w:rsidRDefault="001473E4" w:rsidP="006349BF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349BF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1473E4" w:rsidRPr="006349BF" w:rsidRDefault="001473E4" w:rsidP="006349BF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349BF">
        <w:rPr>
          <w:b/>
          <w:bCs/>
          <w:color w:val="0070C0"/>
        </w:rPr>
        <w:t xml:space="preserve">                             суббота</w:t>
      </w:r>
      <w:r w:rsidR="006349BF">
        <w:rPr>
          <w:b/>
          <w:bCs/>
          <w:color w:val="0070C0"/>
        </w:rPr>
        <w:t>,</w:t>
      </w:r>
      <w:r w:rsidRPr="006349BF">
        <w:rPr>
          <w:b/>
          <w:bCs/>
          <w:color w:val="0070C0"/>
        </w:rPr>
        <w:t xml:space="preserve"> воскресенье – выходной        </w:t>
      </w:r>
    </w:p>
    <w:p w:rsidR="001473E4" w:rsidRPr="006349BF" w:rsidRDefault="001473E4" w:rsidP="008A6DF2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6349BF">
        <w:rPr>
          <w:b/>
          <w:bCs/>
          <w:color w:val="0070C0"/>
        </w:rPr>
        <w:t xml:space="preserve"> (возможен прием заявлений в субботу по предварительной</w:t>
      </w:r>
    </w:p>
    <w:p w:rsidR="001473E4" w:rsidRPr="006349BF" w:rsidRDefault="001473E4" w:rsidP="008A6DF2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6349BF">
        <w:rPr>
          <w:b/>
          <w:bCs/>
          <w:color w:val="0070C0"/>
        </w:rPr>
        <w:t xml:space="preserve"> записи)</w:t>
      </w:r>
    </w:p>
    <w:p w:rsidR="001473E4" w:rsidRPr="006349BF" w:rsidRDefault="001473E4" w:rsidP="006349BF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6349BF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1473E4" w:rsidRPr="006349BF" w:rsidRDefault="00970632" w:rsidP="006349BF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6349BF">
        <w:rPr>
          <w:b/>
          <w:bCs/>
          <w:color w:val="0070C0"/>
        </w:rPr>
        <w:t>Анатольевна</w:t>
      </w:r>
      <w:r w:rsidR="001473E4" w:rsidRPr="006349BF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8C6F36" w:rsidRPr="006349BF" w:rsidRDefault="008C6F36" w:rsidP="006349BF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349BF">
        <w:rPr>
          <w:b/>
          <w:bCs/>
          <w:color w:val="0070C0"/>
        </w:rPr>
        <w:t>Тихонова Г</w:t>
      </w:r>
      <w:r w:rsidR="006349BF">
        <w:rPr>
          <w:b/>
          <w:bCs/>
          <w:color w:val="0070C0"/>
        </w:rPr>
        <w:t xml:space="preserve">алина </w:t>
      </w:r>
      <w:r w:rsidRPr="006349BF">
        <w:rPr>
          <w:b/>
          <w:bCs/>
          <w:color w:val="0070C0"/>
        </w:rPr>
        <w:t>А</w:t>
      </w:r>
      <w:r w:rsidR="006349BF">
        <w:rPr>
          <w:b/>
          <w:bCs/>
          <w:color w:val="0070C0"/>
        </w:rPr>
        <w:t>лександровна</w:t>
      </w:r>
      <w:r w:rsidRPr="006349BF">
        <w:rPr>
          <w:b/>
          <w:bCs/>
          <w:color w:val="0070C0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D90A4B" w:rsidRPr="006349BF" w:rsidRDefault="00D90A4B" w:rsidP="006349BF">
      <w:pPr>
        <w:jc w:val="center"/>
        <w:outlineLvl w:val="0"/>
        <w:rPr>
          <w:b/>
          <w:bCs/>
          <w:color w:val="FF0000"/>
        </w:rPr>
      </w:pPr>
    </w:p>
    <w:p w:rsidR="00D90A4B" w:rsidRPr="006349BF" w:rsidRDefault="00D90A4B" w:rsidP="006349BF">
      <w:pPr>
        <w:jc w:val="center"/>
        <w:outlineLvl w:val="0"/>
        <w:rPr>
          <w:b/>
          <w:bCs/>
          <w:color w:val="FF0000"/>
        </w:rPr>
      </w:pPr>
      <w:r w:rsidRPr="006349BF">
        <w:rPr>
          <w:b/>
          <w:bCs/>
          <w:color w:val="FF0000"/>
        </w:rPr>
        <w:t>Перечень документов, представляемых гражданами</w:t>
      </w:r>
    </w:p>
    <w:p w:rsidR="00D90A4B" w:rsidRPr="006349BF" w:rsidRDefault="00D90A4B" w:rsidP="006349BF">
      <w:pPr>
        <w:jc w:val="center"/>
        <w:outlineLvl w:val="0"/>
        <w:rPr>
          <w:b/>
          <w:bCs/>
        </w:rPr>
      </w:pPr>
    </w:p>
    <w:p w:rsidR="00AC7AD1" w:rsidRDefault="001777C1" w:rsidP="00AC7AD1">
      <w:pPr>
        <w:spacing w:line="320" w:lineRule="exact"/>
        <w:jc w:val="center"/>
        <w:outlineLvl w:val="0"/>
        <w:rPr>
          <w:i/>
          <w:iCs/>
        </w:rPr>
      </w:pPr>
      <w:r w:rsidRPr="001777C1">
        <w:t>заявление</w:t>
      </w:r>
      <w:r w:rsidRPr="001777C1">
        <w:br/>
      </w:r>
      <w:r w:rsidRPr="001777C1">
        <w:br/>
        <w:t>паспорт или иной документ, удостоверяющий личность</w:t>
      </w:r>
      <w:r w:rsidRPr="001777C1">
        <w:br/>
      </w:r>
      <w:r w:rsidRPr="001777C1">
        <w:br/>
        <w:t>проектная, в том числе сметная, документация на возведение одноквартирного жилого дома или квартиры в блокированном жилом доме</w:t>
      </w:r>
      <w:r w:rsidRPr="001777C1">
        <w:br/>
      </w:r>
      <w:r w:rsidRPr="001777C1">
        <w:br/>
        <w:t>ведомость технических характеристик или справка-расчет о строительной готовности жилого дома</w:t>
      </w:r>
      <w:r w:rsidRPr="001777C1">
        <w:br/>
      </w:r>
      <w:r w:rsidRPr="001777C1">
        <w:br/>
        <w:t>разрешительная документация на строительство (реконструкцию) одноквартирного жилого дома или квартиры в блокированном жилом доме</w:t>
      </w:r>
    </w:p>
    <w:p w:rsidR="001777C1" w:rsidRDefault="001777C1" w:rsidP="00AC7AD1">
      <w:pPr>
        <w:spacing w:line="320" w:lineRule="exact"/>
        <w:jc w:val="center"/>
        <w:outlineLvl w:val="0"/>
        <w:rPr>
          <w:i/>
          <w:iCs/>
        </w:rPr>
      </w:pPr>
    </w:p>
    <w:p w:rsidR="006349BF" w:rsidRDefault="006349BF" w:rsidP="006349BF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6349BF" w:rsidRPr="008E3B9C" w:rsidRDefault="006349BF" w:rsidP="006349BF">
      <w:pPr>
        <w:spacing w:line="320" w:lineRule="exact"/>
        <w:jc w:val="both"/>
        <w:outlineLvl w:val="0"/>
      </w:pPr>
    </w:p>
    <w:p w:rsidR="006349BF" w:rsidRPr="001C500C" w:rsidRDefault="006349BF" w:rsidP="006349BF">
      <w:pPr>
        <w:spacing w:line="320" w:lineRule="exact"/>
        <w:outlineLvl w:val="0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="001777C1">
        <w:t>5 дней</w:t>
      </w:r>
    </w:p>
    <w:p w:rsidR="006349BF" w:rsidRPr="008C0B85" w:rsidRDefault="006349BF" w:rsidP="006349BF">
      <w:pPr>
        <w:spacing w:line="320" w:lineRule="exact"/>
        <w:jc w:val="both"/>
        <w:outlineLvl w:val="0"/>
      </w:pPr>
    </w:p>
    <w:p w:rsidR="00D90A4B" w:rsidRPr="006349BF" w:rsidRDefault="006349BF" w:rsidP="001777C1">
      <w:pPr>
        <w:spacing w:line="320" w:lineRule="exact"/>
        <w:jc w:val="both"/>
        <w:outlineLvl w:val="0"/>
        <w:rPr>
          <w:b/>
          <w:bCs/>
        </w:rPr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AC7AD1">
        <w:rPr>
          <w:b/>
          <w:bCs/>
        </w:rPr>
        <w:t xml:space="preserve"> </w:t>
      </w:r>
      <w:r w:rsidR="001777C1">
        <w:rPr>
          <w:bCs/>
        </w:rPr>
        <w:t>6 месяцев</w:t>
      </w:r>
    </w:p>
    <w:p w:rsidR="00D90A4B" w:rsidRPr="006349BF" w:rsidRDefault="00D90A4B" w:rsidP="006349BF">
      <w:pPr>
        <w:rPr>
          <w:b/>
          <w:bCs/>
        </w:rPr>
      </w:pPr>
    </w:p>
    <w:p w:rsidR="00D90A4B" w:rsidRPr="006349BF" w:rsidRDefault="00D90A4B" w:rsidP="006349BF"/>
    <w:sectPr w:rsidR="00D90A4B" w:rsidRPr="006349BF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45842"/>
    <w:rsid w:val="000059B7"/>
    <w:rsid w:val="00030079"/>
    <w:rsid w:val="00041639"/>
    <w:rsid w:val="00055F34"/>
    <w:rsid w:val="00092DC8"/>
    <w:rsid w:val="00105777"/>
    <w:rsid w:val="00134BFA"/>
    <w:rsid w:val="00143982"/>
    <w:rsid w:val="001473E4"/>
    <w:rsid w:val="001777C1"/>
    <w:rsid w:val="001E3072"/>
    <w:rsid w:val="002979C9"/>
    <w:rsid w:val="00390C8E"/>
    <w:rsid w:val="003B6CFC"/>
    <w:rsid w:val="003D6080"/>
    <w:rsid w:val="00401859"/>
    <w:rsid w:val="00403C58"/>
    <w:rsid w:val="00426677"/>
    <w:rsid w:val="004A45CA"/>
    <w:rsid w:val="004D6ABB"/>
    <w:rsid w:val="004D6C25"/>
    <w:rsid w:val="004F74BA"/>
    <w:rsid w:val="00537BC1"/>
    <w:rsid w:val="00545842"/>
    <w:rsid w:val="005A0EC4"/>
    <w:rsid w:val="005C7A17"/>
    <w:rsid w:val="00620EC6"/>
    <w:rsid w:val="006349BF"/>
    <w:rsid w:val="00651509"/>
    <w:rsid w:val="006537E0"/>
    <w:rsid w:val="00662804"/>
    <w:rsid w:val="006E147C"/>
    <w:rsid w:val="006E2D9E"/>
    <w:rsid w:val="00712707"/>
    <w:rsid w:val="00716994"/>
    <w:rsid w:val="00771A1D"/>
    <w:rsid w:val="007816EB"/>
    <w:rsid w:val="007A6023"/>
    <w:rsid w:val="007B25A6"/>
    <w:rsid w:val="008A4C63"/>
    <w:rsid w:val="008A6DF2"/>
    <w:rsid w:val="008B0B66"/>
    <w:rsid w:val="008C0D60"/>
    <w:rsid w:val="008C6F36"/>
    <w:rsid w:val="008D4312"/>
    <w:rsid w:val="009106E7"/>
    <w:rsid w:val="00921543"/>
    <w:rsid w:val="009417C8"/>
    <w:rsid w:val="00970632"/>
    <w:rsid w:val="0097250D"/>
    <w:rsid w:val="009F00BD"/>
    <w:rsid w:val="009F6C64"/>
    <w:rsid w:val="00A13448"/>
    <w:rsid w:val="00A33F80"/>
    <w:rsid w:val="00A44F1D"/>
    <w:rsid w:val="00A67BAA"/>
    <w:rsid w:val="00AB181D"/>
    <w:rsid w:val="00AC3043"/>
    <w:rsid w:val="00AC7AD1"/>
    <w:rsid w:val="00AF25B8"/>
    <w:rsid w:val="00AF3240"/>
    <w:rsid w:val="00B62B95"/>
    <w:rsid w:val="00B70400"/>
    <w:rsid w:val="00BA775D"/>
    <w:rsid w:val="00BD4E87"/>
    <w:rsid w:val="00C46BC7"/>
    <w:rsid w:val="00CB5191"/>
    <w:rsid w:val="00CC1928"/>
    <w:rsid w:val="00D012E7"/>
    <w:rsid w:val="00D34075"/>
    <w:rsid w:val="00D433C3"/>
    <w:rsid w:val="00D64540"/>
    <w:rsid w:val="00D66DD6"/>
    <w:rsid w:val="00D90A4B"/>
    <w:rsid w:val="00DA13CD"/>
    <w:rsid w:val="00E17312"/>
    <w:rsid w:val="00E65F7B"/>
    <w:rsid w:val="00EA66C0"/>
    <w:rsid w:val="00EB31FF"/>
    <w:rsid w:val="00EC22C5"/>
    <w:rsid w:val="00F17A62"/>
    <w:rsid w:val="00F23A59"/>
    <w:rsid w:val="00F72350"/>
    <w:rsid w:val="00F76797"/>
    <w:rsid w:val="00F95286"/>
    <w:rsid w:val="00FB6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E0D3BC8-B0E4-41DB-BCF5-D60B49B4E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42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uiPriority w:val="99"/>
    <w:rsid w:val="00545842"/>
    <w:rPr>
      <w:sz w:val="20"/>
      <w:szCs w:val="20"/>
    </w:rPr>
  </w:style>
  <w:style w:type="character" w:customStyle="1" w:styleId="table100">
    <w:name w:val="table10 Знак"/>
    <w:basedOn w:val="a0"/>
    <w:link w:val="table10"/>
    <w:uiPriority w:val="99"/>
    <w:locked/>
    <w:rsid w:val="00545842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underpoint">
    <w:name w:val="underpoint"/>
    <w:basedOn w:val="a"/>
    <w:uiPriority w:val="99"/>
    <w:rsid w:val="004D6C25"/>
    <w:pPr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uiPriority w:val="99"/>
    <w:rsid w:val="009417C8"/>
    <w:pPr>
      <w:ind w:firstLine="567"/>
      <w:jc w:val="both"/>
    </w:pPr>
    <w:rPr>
      <w:sz w:val="24"/>
      <w:szCs w:val="24"/>
    </w:rPr>
  </w:style>
  <w:style w:type="character" w:styleId="af3">
    <w:name w:val="Hyperlink"/>
    <w:basedOn w:val="a0"/>
    <w:uiPriority w:val="99"/>
    <w:semiHidden/>
    <w:rsid w:val="009417C8"/>
    <w:rPr>
      <w:color w:val="auto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8A6DF2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8A6DF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0290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Bryanceva_TX</dc:creator>
  <cp:lastModifiedBy>Нестеренко Марина Александровна</cp:lastModifiedBy>
  <cp:revision>5</cp:revision>
  <cp:lastPrinted>2022-10-25T06:18:00Z</cp:lastPrinted>
  <dcterms:created xsi:type="dcterms:W3CDTF">2022-10-24T18:29:00Z</dcterms:created>
  <dcterms:modified xsi:type="dcterms:W3CDTF">2023-08-02T12:53:00Z</dcterms:modified>
</cp:coreProperties>
</file>