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EDE" w:rsidRPr="00551EDE" w:rsidRDefault="00551EDE" w:rsidP="00551EDE">
      <w:pPr>
        <w:jc w:val="center"/>
        <w:outlineLvl w:val="0"/>
        <w:rPr>
          <w:b/>
          <w:bCs/>
          <w:color w:val="FF0000"/>
        </w:rPr>
      </w:pPr>
      <w:r w:rsidRPr="00551EDE">
        <w:rPr>
          <w:b/>
          <w:bCs/>
          <w:color w:val="FF0000"/>
        </w:rPr>
        <w:t>Выдача дубликатов удостоверений, указанных в пунктах 3.</w:t>
      </w:r>
      <w:r>
        <w:rPr>
          <w:b/>
          <w:bCs/>
          <w:color w:val="FF0000"/>
        </w:rPr>
        <w:t>2</w:t>
      </w:r>
      <w:r w:rsidRPr="00551EDE">
        <w:rPr>
          <w:b/>
          <w:bCs/>
          <w:color w:val="FF0000"/>
        </w:rPr>
        <w:t>–3.6, 3.8, 3.9,</w:t>
      </w:r>
      <w:r>
        <w:rPr>
          <w:b/>
          <w:bCs/>
          <w:color w:val="FF0000"/>
        </w:rPr>
        <w:t xml:space="preserve"> 3.13</w:t>
      </w:r>
      <w:r>
        <w:rPr>
          <w:b/>
          <w:bCs/>
          <w:color w:val="FF0000"/>
          <w:vertAlign w:val="superscript"/>
        </w:rPr>
        <w:t>1</w:t>
      </w:r>
      <w:r>
        <w:rPr>
          <w:b/>
          <w:bCs/>
          <w:color w:val="FF0000"/>
        </w:rPr>
        <w:t xml:space="preserve">.2, </w:t>
      </w:r>
      <w:r w:rsidRPr="00551EDE">
        <w:rPr>
          <w:b/>
          <w:bCs/>
          <w:color w:val="FF0000"/>
        </w:rPr>
        <w:t>3.15, 3.17, 3.18 настоящего перечня</w:t>
      </w:r>
    </w:p>
    <w:p w:rsidR="000D1C17" w:rsidRPr="00F85654" w:rsidRDefault="000D1C17" w:rsidP="006236A0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(п.</w:t>
      </w:r>
      <w:r w:rsidR="004D1B08">
        <w:rPr>
          <w:b/>
          <w:bCs/>
          <w:color w:val="FF0000"/>
        </w:rPr>
        <w:t>3.</w:t>
      </w:r>
      <w:r w:rsidR="00551EDE">
        <w:rPr>
          <w:b/>
          <w:bCs/>
          <w:color w:val="FF0000"/>
        </w:rPr>
        <w:t>21</w:t>
      </w:r>
      <w:r w:rsidRPr="00F85654">
        <w:rPr>
          <w:b/>
          <w:bCs/>
          <w:color w:val="FF0000"/>
        </w:rPr>
        <w:t xml:space="preserve">. Перечня) </w:t>
      </w: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</w:p>
    <w:p w:rsidR="00E27974" w:rsidRPr="00F85654" w:rsidRDefault="00E27974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Прием заявлений и выдача административ</w:t>
      </w:r>
      <w:r w:rsidR="00F85654">
        <w:rPr>
          <w:b/>
          <w:bCs/>
          <w:color w:val="FF0000"/>
        </w:rPr>
        <w:t>ных решений осуществляет служба</w:t>
      </w:r>
      <w:r w:rsidRPr="00F85654">
        <w:rPr>
          <w:b/>
          <w:bCs/>
          <w:color w:val="FF0000"/>
        </w:rPr>
        <w:t xml:space="preserve"> «одно окно».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Режим работы: понедельник с 08.00 до 13.00 и с 14.00 до 20.00</w:t>
      </w:r>
    </w:p>
    <w:p w:rsidR="00687128" w:rsidRPr="00F85654" w:rsidRDefault="00687128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87128" w:rsidRPr="00F85654" w:rsidRDefault="00F85654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</w:t>
      </w:r>
      <w:r w:rsidR="00C21642">
        <w:rPr>
          <w:b/>
          <w:bCs/>
          <w:color w:val="0070C0"/>
        </w:rPr>
        <w:t xml:space="preserve">                          </w:t>
      </w:r>
      <w:r>
        <w:rPr>
          <w:b/>
          <w:bCs/>
          <w:color w:val="0070C0"/>
        </w:rPr>
        <w:t>суббота,</w:t>
      </w:r>
      <w:r w:rsidR="00687128" w:rsidRPr="00F85654">
        <w:rPr>
          <w:b/>
          <w:bCs/>
          <w:color w:val="0070C0"/>
        </w:rPr>
        <w:t xml:space="preserve"> воскресенье – выходной        </w:t>
      </w:r>
    </w:p>
    <w:p w:rsidR="00687128" w:rsidRPr="00F85654" w:rsidRDefault="00687128" w:rsidP="00C21642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(возможен прием заявлений в субботу по предварительной</w:t>
      </w:r>
    </w:p>
    <w:p w:rsidR="00687128" w:rsidRDefault="00687128" w:rsidP="00C21642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записи)</w:t>
      </w:r>
    </w:p>
    <w:p w:rsidR="00F44F51" w:rsidRPr="00F85654" w:rsidRDefault="00F44F51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63C89" w:rsidRPr="00F85654" w:rsidRDefault="006A5E3E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85654">
        <w:rPr>
          <w:b/>
          <w:bCs/>
          <w:color w:val="0070C0"/>
        </w:rPr>
        <w:t>Анатольевна</w:t>
      </w:r>
      <w:r w:rsidR="00563C89" w:rsidRPr="00F8565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63C89" w:rsidRPr="00F85654" w:rsidRDefault="00563C89" w:rsidP="00F8565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5654">
        <w:rPr>
          <w:b/>
          <w:bCs/>
          <w:color w:val="0070C0"/>
        </w:rPr>
        <w:t>Тихонова Г</w:t>
      </w:r>
      <w:r w:rsidR="00F85654">
        <w:rPr>
          <w:b/>
          <w:bCs/>
          <w:color w:val="0070C0"/>
        </w:rPr>
        <w:t xml:space="preserve">алина </w:t>
      </w:r>
      <w:r w:rsidRPr="00F85654">
        <w:rPr>
          <w:b/>
          <w:bCs/>
          <w:color w:val="0070C0"/>
        </w:rPr>
        <w:t>А</w:t>
      </w:r>
      <w:r w:rsidR="00F85654">
        <w:rPr>
          <w:b/>
          <w:bCs/>
          <w:color w:val="0070C0"/>
        </w:rPr>
        <w:t>лександровна</w:t>
      </w:r>
      <w:r w:rsidRPr="00F85654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D1C17" w:rsidRPr="00F85654" w:rsidRDefault="000D1C17" w:rsidP="00F85654">
      <w:pPr>
        <w:tabs>
          <w:tab w:val="left" w:pos="3444"/>
        </w:tabs>
        <w:jc w:val="both"/>
        <w:outlineLvl w:val="0"/>
        <w:rPr>
          <w:b/>
          <w:bCs/>
        </w:rPr>
      </w:pPr>
    </w:p>
    <w:p w:rsidR="000D1C17" w:rsidRPr="00F85654" w:rsidRDefault="000D1C17" w:rsidP="00F85654">
      <w:pPr>
        <w:jc w:val="center"/>
        <w:outlineLvl w:val="0"/>
        <w:rPr>
          <w:b/>
          <w:bCs/>
          <w:color w:val="FF0000"/>
        </w:rPr>
      </w:pPr>
      <w:r w:rsidRPr="00F85654">
        <w:rPr>
          <w:b/>
          <w:bCs/>
          <w:color w:val="FF0000"/>
        </w:rPr>
        <w:t>Перечень документов, представляемых гражданами</w:t>
      </w:r>
    </w:p>
    <w:p w:rsidR="000D1C17" w:rsidRPr="00F85654" w:rsidRDefault="000D1C17" w:rsidP="00F85654">
      <w:pPr>
        <w:jc w:val="center"/>
        <w:outlineLvl w:val="0"/>
        <w:rPr>
          <w:b/>
          <w:bCs/>
        </w:rPr>
      </w:pPr>
    </w:p>
    <w:p w:rsidR="006A7EDA" w:rsidRDefault="00525507" w:rsidP="006A7EDA">
      <w:pPr>
        <w:jc w:val="center"/>
        <w:outlineLvl w:val="0"/>
        <w:rPr>
          <w:i/>
          <w:iCs/>
        </w:rPr>
      </w:pPr>
      <w:r w:rsidRPr="00525507">
        <w:t>заявление с указанием причин утраты удостоверения или приведения его в негодность</w:t>
      </w:r>
      <w:r w:rsidRPr="00525507">
        <w:br/>
      </w:r>
      <w:r w:rsidRPr="00525507">
        <w:br/>
        <w:t>паспорт или иной документ, удостоверяющий личность</w:t>
      </w:r>
      <w:r w:rsidRPr="00525507">
        <w:br/>
      </w:r>
      <w:r w:rsidRPr="00525507">
        <w:br/>
        <w:t>пришедшее в негодность удостоверение – в случае, если удостоверение пришло в негодность</w:t>
      </w:r>
      <w:r w:rsidRPr="00525507">
        <w:br/>
      </w:r>
      <w:r w:rsidRPr="00525507">
        <w:br/>
        <w:t>одна фотография заявителя размером 30 х 40 мм (не представляется для выдачи дубликата удостоверения многодетной семьи)</w:t>
      </w:r>
    </w:p>
    <w:p w:rsidR="00525507" w:rsidRPr="006A7EDA" w:rsidRDefault="00525507" w:rsidP="006A7EDA">
      <w:pPr>
        <w:jc w:val="center"/>
        <w:outlineLvl w:val="0"/>
      </w:pPr>
    </w:p>
    <w:p w:rsidR="00F85654" w:rsidRDefault="00F85654" w:rsidP="00F8565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85654" w:rsidRPr="008E3B9C" w:rsidRDefault="00F85654" w:rsidP="00F85654">
      <w:pPr>
        <w:spacing w:line="320" w:lineRule="exact"/>
        <w:jc w:val="both"/>
        <w:outlineLvl w:val="0"/>
      </w:pPr>
    </w:p>
    <w:p w:rsidR="00551EDE" w:rsidRPr="00551EDE" w:rsidRDefault="00F85654" w:rsidP="00551EDE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551EDE" w:rsidRPr="00551EDE">
        <w:t>10 дней со дня подачи заявления</w:t>
      </w:r>
    </w:p>
    <w:p w:rsidR="006A7EDA" w:rsidRPr="006A7EDA" w:rsidRDefault="006A7EDA" w:rsidP="006A7EDA">
      <w:pPr>
        <w:spacing w:line="320" w:lineRule="exact"/>
        <w:jc w:val="both"/>
        <w:outlineLvl w:val="0"/>
      </w:pPr>
    </w:p>
    <w:p w:rsidR="00551EDE" w:rsidRPr="00551EDE" w:rsidRDefault="00F85654" w:rsidP="00551EDE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551EDE" w:rsidRPr="00551EDE">
        <w:t>на срок действия удостоверения</w:t>
      </w:r>
    </w:p>
    <w:p w:rsidR="0011555C" w:rsidRDefault="0011555C" w:rsidP="0011555C">
      <w:pPr>
        <w:spacing w:line="320" w:lineRule="exact"/>
        <w:jc w:val="both"/>
        <w:outlineLvl w:val="0"/>
      </w:pPr>
    </w:p>
    <w:p w:rsidR="006A7EDA" w:rsidRPr="0011555C" w:rsidRDefault="006A7EDA" w:rsidP="0011555C">
      <w:pPr>
        <w:spacing w:line="320" w:lineRule="exact"/>
        <w:jc w:val="both"/>
        <w:outlineLvl w:val="0"/>
      </w:pPr>
    </w:p>
    <w:p w:rsidR="000D1C17" w:rsidRPr="00F85654" w:rsidRDefault="000D1C17" w:rsidP="00D543EC">
      <w:pPr>
        <w:spacing w:line="320" w:lineRule="exact"/>
        <w:jc w:val="both"/>
        <w:outlineLvl w:val="0"/>
      </w:pPr>
    </w:p>
    <w:sectPr w:rsidR="000D1C17" w:rsidRPr="00F8565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6CE7"/>
    <w:rsid w:val="00030079"/>
    <w:rsid w:val="00042075"/>
    <w:rsid w:val="000C1BC3"/>
    <w:rsid w:val="000C62FC"/>
    <w:rsid w:val="000D1C17"/>
    <w:rsid w:val="0011555C"/>
    <w:rsid w:val="00143982"/>
    <w:rsid w:val="001522C7"/>
    <w:rsid w:val="00157B0B"/>
    <w:rsid w:val="00227D82"/>
    <w:rsid w:val="00236CE7"/>
    <w:rsid w:val="002E34BA"/>
    <w:rsid w:val="00344BA6"/>
    <w:rsid w:val="003578EA"/>
    <w:rsid w:val="00430DC8"/>
    <w:rsid w:val="00446A6B"/>
    <w:rsid w:val="00456F1C"/>
    <w:rsid w:val="004D1B08"/>
    <w:rsid w:val="004D778E"/>
    <w:rsid w:val="004E25B7"/>
    <w:rsid w:val="004F272E"/>
    <w:rsid w:val="00525507"/>
    <w:rsid w:val="00551EDE"/>
    <w:rsid w:val="00563C89"/>
    <w:rsid w:val="005C7A17"/>
    <w:rsid w:val="006236A0"/>
    <w:rsid w:val="0062427C"/>
    <w:rsid w:val="00632D7F"/>
    <w:rsid w:val="00651509"/>
    <w:rsid w:val="006537E0"/>
    <w:rsid w:val="00687128"/>
    <w:rsid w:val="006A5E3E"/>
    <w:rsid w:val="006A7EDA"/>
    <w:rsid w:val="00812076"/>
    <w:rsid w:val="008C4B4F"/>
    <w:rsid w:val="008C524D"/>
    <w:rsid w:val="008E7792"/>
    <w:rsid w:val="00931B02"/>
    <w:rsid w:val="00962190"/>
    <w:rsid w:val="009C374D"/>
    <w:rsid w:val="009F00BD"/>
    <w:rsid w:val="00A00502"/>
    <w:rsid w:val="00AF3240"/>
    <w:rsid w:val="00B36345"/>
    <w:rsid w:val="00B77E9A"/>
    <w:rsid w:val="00BD4E87"/>
    <w:rsid w:val="00C21642"/>
    <w:rsid w:val="00C46BC7"/>
    <w:rsid w:val="00D433C3"/>
    <w:rsid w:val="00D543EC"/>
    <w:rsid w:val="00DC2582"/>
    <w:rsid w:val="00DF73AE"/>
    <w:rsid w:val="00E27974"/>
    <w:rsid w:val="00E54B3B"/>
    <w:rsid w:val="00F206BF"/>
    <w:rsid w:val="00F44F51"/>
    <w:rsid w:val="00F4586C"/>
    <w:rsid w:val="00F85654"/>
    <w:rsid w:val="00FB69ED"/>
    <w:rsid w:val="00FC689C"/>
    <w:rsid w:val="00FF3F61"/>
    <w:rsid w:val="00FF4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15239F1-7335-466C-A38E-33DAF76F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CE7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styleId="af3">
    <w:name w:val="Normal (Web)"/>
    <w:basedOn w:val="a"/>
    <w:uiPriority w:val="99"/>
    <w:semiHidden/>
    <w:unhideWhenUsed/>
    <w:rsid w:val="006236A0"/>
    <w:rPr>
      <w:sz w:val="24"/>
      <w:szCs w:val="24"/>
    </w:rPr>
  </w:style>
  <w:style w:type="character" w:styleId="af4">
    <w:name w:val="Hyperlink"/>
    <w:basedOn w:val="a0"/>
    <w:uiPriority w:val="99"/>
    <w:unhideWhenUsed/>
    <w:rsid w:val="00525507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C21642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C2164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2022-10-25T09:12:00Z</cp:lastPrinted>
  <dcterms:created xsi:type="dcterms:W3CDTF">2020-11-18T13:27:00Z</dcterms:created>
  <dcterms:modified xsi:type="dcterms:W3CDTF">2023-08-10T06:39:00Z</dcterms:modified>
</cp:coreProperties>
</file>