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96C" w:rsidRPr="00FE1798" w:rsidRDefault="00D7196C" w:rsidP="00FE1798">
      <w:pPr>
        <w:spacing w:line="320" w:lineRule="exact"/>
        <w:jc w:val="center"/>
        <w:rPr>
          <w:b/>
          <w:bCs/>
          <w:color w:val="FF0000"/>
        </w:rPr>
      </w:pPr>
      <w:r w:rsidRPr="00FE1798">
        <w:rPr>
          <w:b/>
          <w:bCs/>
          <w:color w:val="FF0000"/>
        </w:rPr>
        <w:t xml:space="preserve">Принятие решения </w:t>
      </w:r>
      <w:r w:rsidR="0023509B" w:rsidRPr="00FE1798">
        <w:rPr>
          <w:b/>
          <w:bCs/>
          <w:color w:val="FF0000"/>
        </w:rPr>
        <w:t>о включении в состав организации застройщиков, формируемой из числа граждан, состоящих на учете нуждающихся в улучшении жилищных условий</w:t>
      </w:r>
    </w:p>
    <w:p w:rsidR="00D7196C" w:rsidRPr="00FE1798" w:rsidRDefault="00D7196C" w:rsidP="00FE1798">
      <w:pPr>
        <w:spacing w:line="320" w:lineRule="exact"/>
        <w:jc w:val="center"/>
        <w:rPr>
          <w:b/>
          <w:bCs/>
          <w:color w:val="FF0000"/>
        </w:rPr>
      </w:pPr>
      <w:r w:rsidRPr="00FE1798">
        <w:rPr>
          <w:b/>
          <w:bCs/>
          <w:color w:val="FF0000"/>
        </w:rPr>
        <w:t>(п.1.1.23. Перечня)</w:t>
      </w:r>
    </w:p>
    <w:p w:rsidR="00D7196C" w:rsidRPr="00FE1798" w:rsidRDefault="00D7196C" w:rsidP="00FE1798">
      <w:pPr>
        <w:tabs>
          <w:tab w:val="left" w:pos="3444"/>
        </w:tabs>
        <w:spacing w:line="320" w:lineRule="exact"/>
        <w:outlineLvl w:val="0"/>
        <w:rPr>
          <w:b/>
          <w:bCs/>
          <w:color w:val="FF0000"/>
        </w:rPr>
      </w:pPr>
    </w:p>
    <w:p w:rsidR="00BB4959" w:rsidRPr="00FE1798" w:rsidRDefault="00BB4959" w:rsidP="00FE179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FE1798">
        <w:rPr>
          <w:b/>
          <w:bCs/>
          <w:color w:val="FF0000"/>
        </w:rPr>
        <w:t>Прием заявлений и выдача административн</w:t>
      </w:r>
      <w:r w:rsidR="00FE1798">
        <w:rPr>
          <w:b/>
          <w:bCs/>
          <w:color w:val="FF0000"/>
        </w:rPr>
        <w:t xml:space="preserve">ых решений осуществляет служба </w:t>
      </w:r>
      <w:r w:rsidRPr="00FE1798">
        <w:rPr>
          <w:b/>
          <w:bCs/>
          <w:color w:val="FF0000"/>
        </w:rPr>
        <w:t>«одно окно».</w:t>
      </w:r>
    </w:p>
    <w:p w:rsidR="005E0E73" w:rsidRPr="00FE1798" w:rsidRDefault="005E0E73" w:rsidP="00FE179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FE1798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5E0E73" w:rsidRPr="00FE1798" w:rsidRDefault="005E0E73" w:rsidP="00FE179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FE1798">
        <w:rPr>
          <w:b/>
          <w:bCs/>
          <w:color w:val="0070C0"/>
        </w:rPr>
        <w:t>Режим работы: понедельник с 08.00 до 13.00 и с 14.00 до 20.00</w:t>
      </w:r>
    </w:p>
    <w:p w:rsidR="005E0E73" w:rsidRPr="00FE1798" w:rsidRDefault="005E0E73" w:rsidP="00FE179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FE1798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5E0E73" w:rsidRPr="00FE1798" w:rsidRDefault="00FE1798" w:rsidP="00FE179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</w:t>
      </w:r>
      <w:r w:rsidR="008E2563">
        <w:rPr>
          <w:b/>
          <w:bCs/>
          <w:color w:val="0070C0"/>
        </w:rPr>
        <w:t xml:space="preserve">     </w:t>
      </w:r>
      <w:r>
        <w:rPr>
          <w:b/>
          <w:bCs/>
          <w:color w:val="0070C0"/>
        </w:rPr>
        <w:t>суббота,</w:t>
      </w:r>
      <w:r w:rsidR="005E0E73" w:rsidRPr="00FE1798">
        <w:rPr>
          <w:b/>
          <w:bCs/>
          <w:color w:val="0070C0"/>
        </w:rPr>
        <w:t xml:space="preserve"> воскресенье – выходной        </w:t>
      </w:r>
    </w:p>
    <w:p w:rsidR="005E0E73" w:rsidRPr="00FE1798" w:rsidRDefault="008E2563" w:rsidP="00FE179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5E0E73" w:rsidRPr="00FE1798">
        <w:rPr>
          <w:b/>
          <w:bCs/>
          <w:color w:val="0070C0"/>
        </w:rPr>
        <w:t>(возможен прием заявлений в субботу по предварительной</w:t>
      </w:r>
    </w:p>
    <w:p w:rsidR="005E0E73" w:rsidRPr="00FE1798" w:rsidRDefault="008E2563" w:rsidP="00FE179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5E0E73" w:rsidRPr="00FE1798">
        <w:rPr>
          <w:b/>
          <w:bCs/>
          <w:color w:val="0070C0"/>
        </w:rPr>
        <w:t>записи)</w:t>
      </w:r>
    </w:p>
    <w:p w:rsidR="005E0E73" w:rsidRPr="00FE1798" w:rsidRDefault="005E0E73" w:rsidP="00FE179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FE1798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E0E73" w:rsidRPr="00FE1798" w:rsidRDefault="009F4F37" w:rsidP="00FE179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E1798">
        <w:rPr>
          <w:b/>
          <w:bCs/>
          <w:color w:val="0070C0"/>
        </w:rPr>
        <w:t>Анатольевна</w:t>
      </w:r>
      <w:r w:rsidR="005E0E73" w:rsidRPr="00FE1798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23509B" w:rsidRPr="00FE1798" w:rsidRDefault="00FE1798" w:rsidP="00FE179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23509B" w:rsidRPr="00FE1798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23509B" w:rsidRPr="00FE1798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D7196C" w:rsidRPr="00FE1798" w:rsidRDefault="00D7196C" w:rsidP="00FE179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</w:p>
    <w:p w:rsidR="00D7196C" w:rsidRPr="00FE1798" w:rsidRDefault="00D7196C" w:rsidP="00FE1798">
      <w:pPr>
        <w:spacing w:line="320" w:lineRule="exact"/>
        <w:jc w:val="center"/>
        <w:outlineLvl w:val="0"/>
        <w:rPr>
          <w:b/>
          <w:bCs/>
          <w:color w:val="FF0000"/>
        </w:rPr>
      </w:pPr>
      <w:r w:rsidRPr="00FE1798">
        <w:rPr>
          <w:b/>
          <w:bCs/>
          <w:color w:val="FF0000"/>
        </w:rPr>
        <w:t>Перечень документов, представляемых гражданами</w:t>
      </w:r>
    </w:p>
    <w:p w:rsidR="00D7196C" w:rsidRPr="00FE1798" w:rsidRDefault="00D7196C" w:rsidP="00FE1798">
      <w:pPr>
        <w:spacing w:line="320" w:lineRule="exact"/>
        <w:jc w:val="center"/>
        <w:rPr>
          <w:b/>
          <w:bCs/>
        </w:rPr>
      </w:pPr>
    </w:p>
    <w:p w:rsidR="0023509B" w:rsidRPr="00FE1798" w:rsidRDefault="0023509B" w:rsidP="00FE1798">
      <w:pPr>
        <w:autoSpaceDE w:val="0"/>
        <w:autoSpaceDN w:val="0"/>
        <w:adjustRightInd w:val="0"/>
        <w:spacing w:line="320" w:lineRule="exact"/>
        <w:jc w:val="center"/>
      </w:pPr>
      <w:r w:rsidRPr="00FE1798">
        <w:t>заявление</w:t>
      </w:r>
    </w:p>
    <w:p w:rsidR="0023509B" w:rsidRPr="00FE1798" w:rsidRDefault="0023509B" w:rsidP="00FE1798">
      <w:pPr>
        <w:autoSpaceDE w:val="0"/>
        <w:autoSpaceDN w:val="0"/>
        <w:adjustRightInd w:val="0"/>
        <w:spacing w:line="320" w:lineRule="exact"/>
        <w:jc w:val="center"/>
      </w:pPr>
    </w:p>
    <w:p w:rsidR="0023509B" w:rsidRPr="00FE1798" w:rsidRDefault="0023509B" w:rsidP="00FE1798">
      <w:pPr>
        <w:autoSpaceDE w:val="0"/>
        <w:autoSpaceDN w:val="0"/>
        <w:adjustRightInd w:val="0"/>
        <w:spacing w:line="320" w:lineRule="exact"/>
        <w:jc w:val="center"/>
      </w:pPr>
      <w:r w:rsidRPr="00FE1798">
        <w:t>паспорта или иные документы, удостоверяющие личность всех совершеннолетних граждан, свидетельства о рождении несовершеннолетних детей, состоящих на учете нуждающихся в улучшении жилищных условий</w:t>
      </w:r>
    </w:p>
    <w:p w:rsidR="0023509B" w:rsidRPr="00FE1798" w:rsidRDefault="0023509B" w:rsidP="00FE1798">
      <w:pPr>
        <w:autoSpaceDE w:val="0"/>
        <w:autoSpaceDN w:val="0"/>
        <w:adjustRightInd w:val="0"/>
        <w:spacing w:line="320" w:lineRule="exact"/>
        <w:jc w:val="center"/>
      </w:pPr>
    </w:p>
    <w:p w:rsidR="00D7196C" w:rsidRPr="00FE1798" w:rsidRDefault="0023509B" w:rsidP="00FE1798">
      <w:pPr>
        <w:autoSpaceDE w:val="0"/>
        <w:autoSpaceDN w:val="0"/>
        <w:adjustRightInd w:val="0"/>
        <w:spacing w:line="320" w:lineRule="exact"/>
        <w:jc w:val="center"/>
      </w:pPr>
      <w:r w:rsidRPr="00FE1798">
        <w:t>документы, подтверждающие право на внеочередное получение льготного кредита на строительство (реконструкцию) или приобретение жилого помещения, – в случае наличия такого права</w:t>
      </w:r>
    </w:p>
    <w:p w:rsidR="0023509B" w:rsidRPr="00FE1798" w:rsidRDefault="0023509B" w:rsidP="00FE1798">
      <w:pPr>
        <w:autoSpaceDE w:val="0"/>
        <w:autoSpaceDN w:val="0"/>
        <w:adjustRightInd w:val="0"/>
        <w:spacing w:line="320" w:lineRule="exact"/>
        <w:jc w:val="center"/>
      </w:pPr>
    </w:p>
    <w:p w:rsidR="00D7196C" w:rsidRPr="00FE1798" w:rsidRDefault="00D7196C" w:rsidP="00FE1798">
      <w:pPr>
        <w:spacing w:line="320" w:lineRule="exact"/>
        <w:jc w:val="center"/>
        <w:outlineLvl w:val="0"/>
        <w:rPr>
          <w:b/>
          <w:bCs/>
          <w:color w:val="FF0000"/>
        </w:rPr>
      </w:pPr>
      <w:r w:rsidRPr="00FE1798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D7196C" w:rsidRPr="00FE1798" w:rsidRDefault="00D7196C" w:rsidP="00FE1798">
      <w:pPr>
        <w:pStyle w:val="table10"/>
        <w:spacing w:line="320" w:lineRule="exact"/>
        <w:jc w:val="both"/>
        <w:rPr>
          <w:b/>
          <w:bCs/>
          <w:sz w:val="30"/>
          <w:szCs w:val="30"/>
        </w:rPr>
      </w:pPr>
    </w:p>
    <w:tbl>
      <w:tblPr>
        <w:tblW w:w="111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0"/>
        <w:gridCol w:w="3863"/>
        <w:gridCol w:w="3368"/>
      </w:tblGrid>
      <w:tr w:rsidR="00D7196C" w:rsidRPr="00FE1798" w:rsidTr="008E2563">
        <w:trPr>
          <w:trHeight w:val="1488"/>
        </w:trPr>
        <w:tc>
          <w:tcPr>
            <w:tcW w:w="3900" w:type="dxa"/>
          </w:tcPr>
          <w:p w:rsidR="00D7196C" w:rsidRPr="00FE1798" w:rsidRDefault="00D7196C" w:rsidP="00FE1798">
            <w:pPr>
              <w:spacing w:line="320" w:lineRule="exact"/>
              <w:jc w:val="center"/>
            </w:pPr>
            <w:r w:rsidRPr="00FE1798">
              <w:t>Запрашиваемый документ</w:t>
            </w:r>
          </w:p>
        </w:tc>
        <w:tc>
          <w:tcPr>
            <w:tcW w:w="3863" w:type="dxa"/>
          </w:tcPr>
          <w:p w:rsidR="00D7196C" w:rsidRPr="00FE1798" w:rsidRDefault="00D7196C" w:rsidP="00FE1798">
            <w:pPr>
              <w:spacing w:line="320" w:lineRule="exact"/>
              <w:jc w:val="center"/>
            </w:pPr>
            <w:r w:rsidRPr="00FE1798">
              <w:t>Государственный орган или организация, в которой запрашивается документ</w:t>
            </w:r>
          </w:p>
        </w:tc>
        <w:tc>
          <w:tcPr>
            <w:tcW w:w="3368" w:type="dxa"/>
          </w:tcPr>
          <w:p w:rsidR="00D7196C" w:rsidRPr="00FE1798" w:rsidRDefault="00D7196C" w:rsidP="00FE1798">
            <w:pPr>
              <w:spacing w:line="320" w:lineRule="exact"/>
              <w:jc w:val="center"/>
            </w:pPr>
            <w:r w:rsidRPr="00FE1798">
              <w:t>Оплата за документы, банковские реквизиты</w:t>
            </w:r>
          </w:p>
        </w:tc>
      </w:tr>
      <w:tr w:rsidR="00FE1798" w:rsidRPr="00FE1798" w:rsidTr="008E2563">
        <w:tc>
          <w:tcPr>
            <w:tcW w:w="3900" w:type="dxa"/>
          </w:tcPr>
          <w:p w:rsidR="00FE1798" w:rsidRPr="003918E4" w:rsidRDefault="00FE1798" w:rsidP="00FE1798">
            <w:pPr>
              <w:spacing w:line="320" w:lineRule="exact"/>
              <w:jc w:val="both"/>
            </w:pPr>
            <w:r w:rsidRPr="003918E4">
              <w:t>С</w:t>
            </w:r>
            <w:r>
              <w:t>правка</w:t>
            </w:r>
            <w:r w:rsidRPr="003918E4">
              <w:t xml:space="preserve"> о состоянии на учете нуждающихся в улучшении жилищных условий</w:t>
            </w:r>
          </w:p>
          <w:p w:rsidR="00FE1798" w:rsidRPr="003918E4" w:rsidRDefault="00FE1798" w:rsidP="00FE1798">
            <w:pPr>
              <w:spacing w:line="320" w:lineRule="exact"/>
              <w:jc w:val="both"/>
            </w:pPr>
          </w:p>
          <w:p w:rsidR="00FE1798" w:rsidRPr="003918E4" w:rsidRDefault="00FE1798" w:rsidP="00FE1798">
            <w:pPr>
              <w:spacing w:line="320" w:lineRule="exact"/>
              <w:jc w:val="both"/>
            </w:pPr>
          </w:p>
          <w:p w:rsidR="00FE1798" w:rsidRPr="003918E4" w:rsidRDefault="00FE1798" w:rsidP="00FE1798">
            <w:pPr>
              <w:spacing w:line="320" w:lineRule="exact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3863" w:type="dxa"/>
          </w:tcPr>
          <w:p w:rsidR="00FE1798" w:rsidRPr="003918E4" w:rsidRDefault="00FE1798" w:rsidP="00FE1798">
            <w:pPr>
              <w:spacing w:line="320" w:lineRule="exact"/>
              <w:jc w:val="center"/>
            </w:pPr>
            <w:r w:rsidRPr="003918E4">
              <w:t>Местный исполнительный и распорядительный орган по месту жительства</w:t>
            </w:r>
          </w:p>
          <w:p w:rsidR="00FE1798" w:rsidRPr="003918E4" w:rsidRDefault="00FE1798" w:rsidP="00FE1798">
            <w:pPr>
              <w:spacing w:line="320" w:lineRule="exact"/>
              <w:jc w:val="center"/>
            </w:pPr>
          </w:p>
          <w:p w:rsidR="00FE1798" w:rsidRPr="003918E4" w:rsidRDefault="00FE1798" w:rsidP="00FE1798">
            <w:pPr>
              <w:spacing w:line="320" w:lineRule="exact"/>
              <w:jc w:val="center"/>
            </w:pPr>
            <w:r w:rsidRPr="003918E4">
              <w:t xml:space="preserve"> Организация по месту работы </w:t>
            </w:r>
          </w:p>
          <w:p w:rsidR="00FE1798" w:rsidRDefault="00FE1798" w:rsidP="00FE1798">
            <w:pPr>
              <w:spacing w:line="320" w:lineRule="exact"/>
            </w:pPr>
          </w:p>
          <w:p w:rsidR="008E2563" w:rsidRPr="003918E4" w:rsidRDefault="008E2563" w:rsidP="00FE1798">
            <w:pPr>
              <w:spacing w:line="320" w:lineRule="exact"/>
            </w:pPr>
          </w:p>
        </w:tc>
        <w:tc>
          <w:tcPr>
            <w:tcW w:w="3368" w:type="dxa"/>
          </w:tcPr>
          <w:p w:rsidR="00FE1798" w:rsidRPr="003918E4" w:rsidRDefault="00FE1798" w:rsidP="00FE1798">
            <w:pPr>
              <w:spacing w:line="320" w:lineRule="exact"/>
              <w:jc w:val="center"/>
            </w:pPr>
            <w:r w:rsidRPr="003918E4">
              <w:t>Бесплатно</w:t>
            </w:r>
          </w:p>
        </w:tc>
      </w:tr>
      <w:tr w:rsidR="00A902E5" w:rsidRPr="00FE1798" w:rsidTr="008E2563">
        <w:tc>
          <w:tcPr>
            <w:tcW w:w="3900" w:type="dxa"/>
          </w:tcPr>
          <w:p w:rsidR="00A902E5" w:rsidRPr="00FE1798" w:rsidRDefault="008E2563" w:rsidP="008E2563">
            <w:pPr>
              <w:spacing w:line="320" w:lineRule="exact"/>
            </w:pPr>
            <w:r>
              <w:lastRenderedPageBreak/>
              <w:t>С</w:t>
            </w:r>
            <w:r w:rsidR="00DA7FB7" w:rsidRPr="00DA7FB7">
              <w:t>правки о находящихся в собственности гражданина и членов его семьи жилых помещениях в населенном пункте по месту подачи заявления о принятии на учет нуждающихся в улучшении жилищных условий (при подаче заявления в г. Минске либо населенных пунктах Минского района – о находящихся в собственности гражданина и проживающих совместно с ним членов его семьи жилых помещениях в г. Минске и населенных пунктах Минского района)</w:t>
            </w:r>
          </w:p>
        </w:tc>
        <w:tc>
          <w:tcPr>
            <w:tcW w:w="3863" w:type="dxa"/>
          </w:tcPr>
          <w:p w:rsidR="00A902E5" w:rsidRPr="00FE1798" w:rsidRDefault="00A902E5" w:rsidP="00FE1798">
            <w:pPr>
              <w:spacing w:line="320" w:lineRule="exact"/>
              <w:jc w:val="center"/>
            </w:pPr>
            <w:r w:rsidRPr="00FE1798">
              <w:t xml:space="preserve">Дрибинское бюро Горецкого филиала </w:t>
            </w:r>
            <w:r w:rsidR="00FE1798">
              <w:t xml:space="preserve">РУП «Могилевское агентство по </w:t>
            </w:r>
            <w:r w:rsidRPr="00FE1798">
              <w:t>государственной регистрации и земельному кадастру»</w:t>
            </w:r>
          </w:p>
          <w:p w:rsidR="00FE1798" w:rsidRDefault="00A902E5" w:rsidP="00FE1798">
            <w:pPr>
              <w:spacing w:line="320" w:lineRule="exact"/>
              <w:jc w:val="center"/>
            </w:pPr>
            <w:r w:rsidRPr="00FE1798">
              <w:t>г.п. Дрибин, ул. Ленина, д.19,</w:t>
            </w:r>
          </w:p>
          <w:p w:rsidR="00A902E5" w:rsidRPr="00FE1798" w:rsidRDefault="00A902E5" w:rsidP="00FE1798">
            <w:pPr>
              <w:spacing w:line="320" w:lineRule="exact"/>
              <w:jc w:val="center"/>
            </w:pPr>
            <w:r w:rsidRPr="00FE1798">
              <w:t xml:space="preserve"> тел.802248-79041</w:t>
            </w:r>
          </w:p>
          <w:p w:rsidR="00A902E5" w:rsidRPr="00FE1798" w:rsidRDefault="00A902E5" w:rsidP="00FE1798">
            <w:pPr>
              <w:spacing w:line="320" w:lineRule="exact"/>
              <w:jc w:val="center"/>
            </w:pPr>
            <w:r w:rsidRPr="00FE1798">
              <w:t>d721@nca.by</w:t>
            </w:r>
          </w:p>
          <w:p w:rsidR="00A902E5" w:rsidRPr="00FE1798" w:rsidRDefault="00A902E5" w:rsidP="00FE1798">
            <w:pPr>
              <w:spacing w:line="320" w:lineRule="exact"/>
              <w:jc w:val="center"/>
            </w:pPr>
          </w:p>
        </w:tc>
        <w:tc>
          <w:tcPr>
            <w:tcW w:w="3368" w:type="dxa"/>
          </w:tcPr>
          <w:p w:rsidR="00A902E5" w:rsidRPr="00FE1798" w:rsidRDefault="00A902E5" w:rsidP="00FE1798">
            <w:pPr>
              <w:spacing w:line="320" w:lineRule="exact"/>
              <w:jc w:val="center"/>
              <w:rPr>
                <w:b/>
                <w:bCs/>
              </w:rPr>
            </w:pPr>
            <w:r w:rsidRPr="00FE1798">
              <w:rPr>
                <w:b/>
                <w:bCs/>
              </w:rPr>
              <w:t>Платно:</w:t>
            </w:r>
          </w:p>
          <w:p w:rsidR="00A902E5" w:rsidRPr="00FE1798" w:rsidRDefault="00A902E5" w:rsidP="00FE1798">
            <w:pPr>
              <w:spacing w:line="320" w:lineRule="exact"/>
              <w:jc w:val="center"/>
            </w:pPr>
            <w:r w:rsidRPr="00FE1798">
              <w:t xml:space="preserve">0,1 базовой величины – за справку на каждого </w:t>
            </w:r>
          </w:p>
          <w:p w:rsidR="00A902E5" w:rsidRPr="00FE1798" w:rsidRDefault="00A902E5" w:rsidP="00FE1798">
            <w:pPr>
              <w:spacing w:line="320" w:lineRule="exact"/>
              <w:jc w:val="center"/>
            </w:pPr>
            <w:r w:rsidRPr="00FE1798">
              <w:t>члена семьи</w:t>
            </w:r>
          </w:p>
          <w:p w:rsidR="00A902E5" w:rsidRPr="00FE1798" w:rsidRDefault="00A902E5" w:rsidP="00FE1798">
            <w:pPr>
              <w:spacing w:line="320" w:lineRule="exact"/>
              <w:jc w:val="center"/>
            </w:pPr>
          </w:p>
          <w:p w:rsidR="007752ED" w:rsidRPr="00FE1798" w:rsidRDefault="005E0E73" w:rsidP="00FE1798">
            <w:pPr>
              <w:spacing w:line="320" w:lineRule="exact"/>
              <w:jc w:val="center"/>
            </w:pPr>
            <w:r w:rsidRPr="00FE1798">
              <w:t>В ЦБУ № 636 в г.п. Дрибине региональной дирек</w:t>
            </w:r>
            <w:r w:rsidR="00FE1798">
              <w:t xml:space="preserve">ции по Могилевской области ОАО </w:t>
            </w:r>
            <w:r w:rsidRPr="00FE1798">
              <w:t>«Белагропромбанк»</w:t>
            </w:r>
          </w:p>
          <w:p w:rsidR="005E0E73" w:rsidRPr="00FE1798" w:rsidRDefault="005E0E73" w:rsidP="00FE1798">
            <w:pPr>
              <w:spacing w:line="320" w:lineRule="exact"/>
              <w:jc w:val="center"/>
            </w:pPr>
            <w:r w:rsidRPr="00FE1798">
              <w:t>г.п.Дрибин,</w:t>
            </w:r>
          </w:p>
          <w:p w:rsidR="005E0E73" w:rsidRPr="00FE1798" w:rsidRDefault="005E0E73" w:rsidP="00FE1798">
            <w:pPr>
              <w:spacing w:line="320" w:lineRule="exact"/>
              <w:jc w:val="center"/>
            </w:pPr>
            <w:r w:rsidRPr="00FE1798">
              <w:t>ул. Ленина, д.19</w:t>
            </w:r>
          </w:p>
          <w:p w:rsidR="005E0E73" w:rsidRPr="00FE1798" w:rsidRDefault="005E0E73" w:rsidP="00FE1798">
            <w:pPr>
              <w:spacing w:line="320" w:lineRule="exact"/>
              <w:jc w:val="center"/>
            </w:pPr>
            <w:r w:rsidRPr="00FE1798">
              <w:t xml:space="preserve">BY22BAPB30122803500160000000     </w:t>
            </w:r>
          </w:p>
          <w:p w:rsidR="005E0E73" w:rsidRPr="00FE1798" w:rsidRDefault="005E0E73" w:rsidP="00FE1798">
            <w:pPr>
              <w:spacing w:line="320" w:lineRule="exact"/>
              <w:jc w:val="center"/>
            </w:pPr>
            <w:r w:rsidRPr="00FE1798">
              <w:t>БИК BAPBBY27458</w:t>
            </w:r>
          </w:p>
          <w:p w:rsidR="00A902E5" w:rsidRPr="00FE1798" w:rsidRDefault="005E0E73" w:rsidP="00FE1798">
            <w:pPr>
              <w:spacing w:line="320" w:lineRule="exact"/>
              <w:jc w:val="center"/>
            </w:pPr>
            <w:r w:rsidRPr="00FE1798">
              <w:t xml:space="preserve">УНП 700170825      </w:t>
            </w:r>
          </w:p>
          <w:p w:rsidR="00A902E5" w:rsidRPr="00FE1798" w:rsidRDefault="00A902E5" w:rsidP="00FE1798">
            <w:pPr>
              <w:spacing w:line="320" w:lineRule="exact"/>
              <w:jc w:val="center"/>
            </w:pPr>
          </w:p>
        </w:tc>
      </w:tr>
    </w:tbl>
    <w:p w:rsidR="00D7196C" w:rsidRPr="00FE1798" w:rsidRDefault="00D7196C" w:rsidP="00FE1798">
      <w:pPr>
        <w:spacing w:line="320" w:lineRule="exact"/>
        <w:jc w:val="center"/>
        <w:rPr>
          <w:color w:val="FF0000"/>
        </w:rPr>
      </w:pPr>
    </w:p>
    <w:p w:rsidR="00FE1798" w:rsidRPr="008E3B9C" w:rsidRDefault="00FE1798" w:rsidP="00FE1798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E1798" w:rsidRPr="008E3B9C" w:rsidRDefault="00FE1798" w:rsidP="00FE1798">
      <w:pPr>
        <w:spacing w:line="320" w:lineRule="exact"/>
        <w:jc w:val="both"/>
        <w:outlineLvl w:val="0"/>
      </w:pPr>
    </w:p>
    <w:p w:rsidR="00FE1798" w:rsidRPr="008E3B9C" w:rsidRDefault="00FE1798" w:rsidP="00FE1798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>: 1 месяц со дня подачи заявления</w:t>
      </w:r>
    </w:p>
    <w:p w:rsidR="00FE1798" w:rsidRPr="008E3B9C" w:rsidRDefault="00FE1798" w:rsidP="00FE1798">
      <w:pPr>
        <w:spacing w:line="320" w:lineRule="exact"/>
        <w:outlineLvl w:val="0"/>
      </w:pPr>
    </w:p>
    <w:p w:rsidR="00FE1798" w:rsidRPr="008E3B9C" w:rsidRDefault="00FE1798" w:rsidP="00FE1798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p w:rsidR="00FE1798" w:rsidRPr="003918E4" w:rsidRDefault="00FE1798" w:rsidP="00FE1798">
      <w:pPr>
        <w:spacing w:line="320" w:lineRule="exact"/>
        <w:jc w:val="both"/>
      </w:pPr>
    </w:p>
    <w:p w:rsidR="00D7196C" w:rsidRPr="00FE1798" w:rsidRDefault="00D7196C" w:rsidP="00FE1798">
      <w:pPr>
        <w:spacing w:line="320" w:lineRule="exact"/>
        <w:jc w:val="both"/>
      </w:pPr>
    </w:p>
    <w:p w:rsidR="00D7196C" w:rsidRPr="00FE1798" w:rsidRDefault="00D7196C" w:rsidP="00FE1798">
      <w:pPr>
        <w:spacing w:line="320" w:lineRule="exact"/>
        <w:jc w:val="both"/>
      </w:pPr>
    </w:p>
    <w:p w:rsidR="00BB4959" w:rsidRPr="00FE1798" w:rsidRDefault="00BB4959" w:rsidP="00FE1798">
      <w:pPr>
        <w:spacing w:line="320" w:lineRule="exact"/>
        <w:jc w:val="both"/>
      </w:pPr>
    </w:p>
    <w:p w:rsidR="00BB4959" w:rsidRPr="00FE1798" w:rsidRDefault="00BB4959" w:rsidP="00FE1798">
      <w:pPr>
        <w:spacing w:line="320" w:lineRule="exact"/>
        <w:jc w:val="both"/>
      </w:pPr>
    </w:p>
    <w:p w:rsidR="00BB4959" w:rsidRPr="00FE1798" w:rsidRDefault="00BB4959" w:rsidP="00FE1798">
      <w:pPr>
        <w:spacing w:line="320" w:lineRule="exact"/>
        <w:jc w:val="both"/>
      </w:pPr>
    </w:p>
    <w:p w:rsidR="00BB4959" w:rsidRPr="00FE1798" w:rsidRDefault="00BB4959" w:rsidP="00FE1798">
      <w:pPr>
        <w:spacing w:line="320" w:lineRule="exact"/>
        <w:jc w:val="both"/>
      </w:pPr>
    </w:p>
    <w:p w:rsidR="00BB4959" w:rsidRPr="00FE1798" w:rsidRDefault="00BB4959" w:rsidP="00FE1798">
      <w:pPr>
        <w:spacing w:line="320" w:lineRule="exact"/>
        <w:jc w:val="both"/>
      </w:pPr>
    </w:p>
    <w:p w:rsidR="00BB4959" w:rsidRPr="00FE1798" w:rsidRDefault="00BB4959" w:rsidP="00FE1798">
      <w:pPr>
        <w:spacing w:line="320" w:lineRule="exact"/>
        <w:jc w:val="both"/>
      </w:pPr>
    </w:p>
    <w:p w:rsidR="00BB4959" w:rsidRPr="00FE1798" w:rsidRDefault="00BB4959" w:rsidP="00FE1798">
      <w:pPr>
        <w:spacing w:line="320" w:lineRule="exact"/>
        <w:jc w:val="both"/>
      </w:pPr>
    </w:p>
    <w:p w:rsidR="00BB4959" w:rsidRPr="00FE1798" w:rsidRDefault="00BB4959" w:rsidP="00FE1798">
      <w:pPr>
        <w:spacing w:line="320" w:lineRule="exact"/>
        <w:jc w:val="both"/>
      </w:pPr>
    </w:p>
    <w:p w:rsidR="00D7196C" w:rsidRPr="00FE1798" w:rsidRDefault="00D7196C" w:rsidP="00FE1798">
      <w:pPr>
        <w:spacing w:line="320" w:lineRule="exact"/>
        <w:jc w:val="both"/>
      </w:pPr>
    </w:p>
    <w:p w:rsidR="00D7196C" w:rsidRPr="00FE1798" w:rsidRDefault="00D7196C" w:rsidP="00FE1798">
      <w:pPr>
        <w:spacing w:line="320" w:lineRule="exact"/>
        <w:jc w:val="both"/>
      </w:pPr>
    </w:p>
    <w:p w:rsidR="00D7196C" w:rsidRPr="00FE1798" w:rsidRDefault="00D7196C" w:rsidP="00FE1798">
      <w:pPr>
        <w:spacing w:line="320" w:lineRule="exact"/>
        <w:jc w:val="both"/>
      </w:pPr>
    </w:p>
    <w:p w:rsidR="00D7196C" w:rsidRPr="00FE1798" w:rsidRDefault="00D7196C" w:rsidP="00FE1798">
      <w:pPr>
        <w:spacing w:line="320" w:lineRule="exact"/>
        <w:jc w:val="both"/>
      </w:pPr>
    </w:p>
    <w:p w:rsidR="00D7196C" w:rsidRPr="00FE1798" w:rsidRDefault="00D7196C" w:rsidP="00FE1798">
      <w:pPr>
        <w:spacing w:line="320" w:lineRule="exact"/>
        <w:jc w:val="both"/>
      </w:pPr>
    </w:p>
    <w:p w:rsidR="00D7196C" w:rsidRPr="00FE1798" w:rsidRDefault="00D7196C" w:rsidP="00FE1798">
      <w:pPr>
        <w:spacing w:line="320" w:lineRule="exact"/>
        <w:jc w:val="both"/>
      </w:pPr>
    </w:p>
    <w:p w:rsidR="00D7196C" w:rsidRPr="00FE1798" w:rsidRDefault="00D7196C" w:rsidP="00FE1798">
      <w:pPr>
        <w:spacing w:line="320" w:lineRule="exact"/>
        <w:jc w:val="both"/>
      </w:pPr>
    </w:p>
    <w:p w:rsidR="00D7196C" w:rsidRPr="00FE1798" w:rsidRDefault="00D7196C" w:rsidP="00FE1798">
      <w:pPr>
        <w:spacing w:line="320" w:lineRule="exact"/>
        <w:jc w:val="center"/>
      </w:pPr>
    </w:p>
    <w:sectPr w:rsidR="00D7196C" w:rsidRPr="00FE1798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30079"/>
    <w:rsid w:val="00035F7A"/>
    <w:rsid w:val="00092DC8"/>
    <w:rsid w:val="00097DC4"/>
    <w:rsid w:val="000B6946"/>
    <w:rsid w:val="000F2256"/>
    <w:rsid w:val="000F35E5"/>
    <w:rsid w:val="00122A3F"/>
    <w:rsid w:val="00143982"/>
    <w:rsid w:val="001B2F86"/>
    <w:rsid w:val="001E6707"/>
    <w:rsid w:val="00201F4F"/>
    <w:rsid w:val="0022132B"/>
    <w:rsid w:val="0023509B"/>
    <w:rsid w:val="00253E9E"/>
    <w:rsid w:val="002854A1"/>
    <w:rsid w:val="002B5972"/>
    <w:rsid w:val="00334AA9"/>
    <w:rsid w:val="0033792F"/>
    <w:rsid w:val="00390C8E"/>
    <w:rsid w:val="003D6080"/>
    <w:rsid w:val="00426677"/>
    <w:rsid w:val="00434373"/>
    <w:rsid w:val="00474450"/>
    <w:rsid w:val="004A45CA"/>
    <w:rsid w:val="004B3456"/>
    <w:rsid w:val="004D6C25"/>
    <w:rsid w:val="004F74BA"/>
    <w:rsid w:val="00537BC1"/>
    <w:rsid w:val="00545842"/>
    <w:rsid w:val="00593FE6"/>
    <w:rsid w:val="00596309"/>
    <w:rsid w:val="005C7A17"/>
    <w:rsid w:val="005E0E73"/>
    <w:rsid w:val="00601308"/>
    <w:rsid w:val="00651509"/>
    <w:rsid w:val="006537E0"/>
    <w:rsid w:val="006A1AFF"/>
    <w:rsid w:val="006E147C"/>
    <w:rsid w:val="006E28F9"/>
    <w:rsid w:val="007208AF"/>
    <w:rsid w:val="00750EE5"/>
    <w:rsid w:val="00771A1D"/>
    <w:rsid w:val="007752ED"/>
    <w:rsid w:val="007B25A6"/>
    <w:rsid w:val="007E5730"/>
    <w:rsid w:val="007E73FE"/>
    <w:rsid w:val="008036EB"/>
    <w:rsid w:val="00863131"/>
    <w:rsid w:val="008A4C63"/>
    <w:rsid w:val="008C0D60"/>
    <w:rsid w:val="008C102C"/>
    <w:rsid w:val="008E2563"/>
    <w:rsid w:val="00916BD9"/>
    <w:rsid w:val="009417C8"/>
    <w:rsid w:val="0097250D"/>
    <w:rsid w:val="00980F50"/>
    <w:rsid w:val="009C3084"/>
    <w:rsid w:val="009F00BD"/>
    <w:rsid w:val="009F4F37"/>
    <w:rsid w:val="00A11605"/>
    <w:rsid w:val="00A33F80"/>
    <w:rsid w:val="00A44F1D"/>
    <w:rsid w:val="00A5281C"/>
    <w:rsid w:val="00A754C1"/>
    <w:rsid w:val="00A902E5"/>
    <w:rsid w:val="00AB181D"/>
    <w:rsid w:val="00AC5D9E"/>
    <w:rsid w:val="00AD3A46"/>
    <w:rsid w:val="00AF25B8"/>
    <w:rsid w:val="00AF3240"/>
    <w:rsid w:val="00B53F92"/>
    <w:rsid w:val="00B74753"/>
    <w:rsid w:val="00B924D0"/>
    <w:rsid w:val="00BB09BD"/>
    <w:rsid w:val="00BB4959"/>
    <w:rsid w:val="00BD4E87"/>
    <w:rsid w:val="00C3632C"/>
    <w:rsid w:val="00C46BC7"/>
    <w:rsid w:val="00CB5191"/>
    <w:rsid w:val="00CC1928"/>
    <w:rsid w:val="00D30FEC"/>
    <w:rsid w:val="00D34075"/>
    <w:rsid w:val="00D433C3"/>
    <w:rsid w:val="00D66DD6"/>
    <w:rsid w:val="00D7196C"/>
    <w:rsid w:val="00D92A83"/>
    <w:rsid w:val="00DA7FB7"/>
    <w:rsid w:val="00DD31BD"/>
    <w:rsid w:val="00E02095"/>
    <w:rsid w:val="00E17312"/>
    <w:rsid w:val="00E44CB9"/>
    <w:rsid w:val="00E527DB"/>
    <w:rsid w:val="00EA66C0"/>
    <w:rsid w:val="00EB31FF"/>
    <w:rsid w:val="00EC22C5"/>
    <w:rsid w:val="00F17A62"/>
    <w:rsid w:val="00F304A3"/>
    <w:rsid w:val="00F95286"/>
    <w:rsid w:val="00FA0755"/>
    <w:rsid w:val="00FB69ED"/>
    <w:rsid w:val="00FE1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F9C913-1D95-410F-A127-FB0211A7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8E256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8E256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1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2022-10-25T05:48:00Z</cp:lastPrinted>
  <dcterms:created xsi:type="dcterms:W3CDTF">2020-11-05T09:59:00Z</dcterms:created>
  <dcterms:modified xsi:type="dcterms:W3CDTF">2023-08-02T12:49:00Z</dcterms:modified>
</cp:coreProperties>
</file>