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7DA" w:rsidRPr="00CA7080" w:rsidRDefault="00AC012D" w:rsidP="00CA708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CA7080">
        <w:rPr>
          <w:b/>
          <w:bCs/>
          <w:color w:val="FF0000"/>
        </w:rPr>
        <w:t xml:space="preserve">Принятие решения </w:t>
      </w:r>
      <w:r w:rsidR="00F717DA" w:rsidRPr="00CA7080">
        <w:rPr>
          <w:b/>
          <w:bCs/>
          <w:color w:val="FF0000"/>
        </w:rPr>
        <w:t xml:space="preserve">о снятии граждан с учета нуждающихся в улучшении жилищных условий </w:t>
      </w:r>
    </w:p>
    <w:p w:rsidR="00AC012D" w:rsidRPr="00CA7080" w:rsidRDefault="00AC012D" w:rsidP="00CA708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CA7080">
        <w:rPr>
          <w:b/>
          <w:bCs/>
          <w:color w:val="FF0000"/>
        </w:rPr>
        <w:t>(п.1.1.7. Перечня)</w:t>
      </w:r>
    </w:p>
    <w:p w:rsidR="00AC012D" w:rsidRPr="00CA7080" w:rsidRDefault="00AC012D" w:rsidP="00CA7080">
      <w:pPr>
        <w:tabs>
          <w:tab w:val="left" w:pos="3444"/>
        </w:tabs>
        <w:spacing w:line="320" w:lineRule="exact"/>
        <w:outlineLvl w:val="0"/>
        <w:rPr>
          <w:b/>
          <w:bCs/>
        </w:rPr>
      </w:pPr>
    </w:p>
    <w:p w:rsidR="00D332B5" w:rsidRPr="00CA7080" w:rsidRDefault="00D332B5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CA7080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16399B" w:rsidRPr="00CA7080" w:rsidRDefault="0016399B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A708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16399B" w:rsidRPr="00CA7080" w:rsidRDefault="0016399B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A7080">
        <w:rPr>
          <w:b/>
          <w:bCs/>
          <w:color w:val="0070C0"/>
        </w:rPr>
        <w:t>Режим работы: понедельник с 08.00 до 13.00 и с 14.00 до 20.00</w:t>
      </w:r>
    </w:p>
    <w:p w:rsidR="0016399B" w:rsidRPr="00CA7080" w:rsidRDefault="0016399B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A708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16399B" w:rsidRPr="00CA7080" w:rsidRDefault="00CA7080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A7080">
        <w:rPr>
          <w:b/>
          <w:bCs/>
          <w:color w:val="0070C0"/>
        </w:rPr>
        <w:t xml:space="preserve">                      </w:t>
      </w:r>
      <w:r w:rsidR="00882851">
        <w:rPr>
          <w:b/>
          <w:bCs/>
          <w:color w:val="0070C0"/>
        </w:rPr>
        <w:t xml:space="preserve">       </w:t>
      </w:r>
      <w:r w:rsidRPr="00CA7080">
        <w:rPr>
          <w:b/>
          <w:bCs/>
          <w:color w:val="0070C0"/>
        </w:rPr>
        <w:t>суббота,</w:t>
      </w:r>
      <w:r w:rsidR="0016399B" w:rsidRPr="00CA7080">
        <w:rPr>
          <w:b/>
          <w:bCs/>
          <w:color w:val="0070C0"/>
        </w:rPr>
        <w:t xml:space="preserve"> воскресенье – выходной        </w:t>
      </w:r>
    </w:p>
    <w:p w:rsidR="0016399B" w:rsidRPr="00CA7080" w:rsidRDefault="00882851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16399B" w:rsidRPr="00CA7080">
        <w:rPr>
          <w:b/>
          <w:bCs/>
          <w:color w:val="0070C0"/>
        </w:rPr>
        <w:t>(возможен прием заявлений в субботу по предварительной</w:t>
      </w:r>
    </w:p>
    <w:p w:rsidR="0016399B" w:rsidRPr="00CA7080" w:rsidRDefault="00882851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16399B" w:rsidRPr="00CA7080">
        <w:rPr>
          <w:b/>
          <w:bCs/>
          <w:color w:val="0070C0"/>
        </w:rPr>
        <w:t>записи)</w:t>
      </w:r>
    </w:p>
    <w:p w:rsidR="00F717DA" w:rsidRPr="00CA7080" w:rsidRDefault="00F717DA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16399B" w:rsidRPr="00CA7080" w:rsidRDefault="0016399B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CA708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16399B" w:rsidRPr="00CA7080" w:rsidRDefault="00AC5775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bookmarkStart w:id="0" w:name="_GoBack"/>
      <w:bookmarkEnd w:id="0"/>
      <w:r w:rsidR="00CA7080" w:rsidRPr="00CA7080">
        <w:rPr>
          <w:b/>
          <w:bCs/>
          <w:color w:val="0070C0"/>
        </w:rPr>
        <w:t>Анатольевна</w:t>
      </w:r>
      <w:r w:rsidR="0016399B" w:rsidRPr="00CA708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717DA" w:rsidRPr="00CA7080" w:rsidRDefault="00CA7080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CA7080">
        <w:rPr>
          <w:b/>
          <w:bCs/>
          <w:color w:val="0070C0"/>
        </w:rPr>
        <w:t xml:space="preserve">Тихонова Галина </w:t>
      </w:r>
      <w:r w:rsidR="00F717DA" w:rsidRPr="00CA7080">
        <w:rPr>
          <w:b/>
          <w:bCs/>
          <w:color w:val="0070C0"/>
        </w:rPr>
        <w:t>А</w:t>
      </w:r>
      <w:r w:rsidRPr="00CA7080">
        <w:rPr>
          <w:b/>
          <w:bCs/>
          <w:color w:val="0070C0"/>
        </w:rPr>
        <w:t>лександровна</w:t>
      </w:r>
      <w:r w:rsidR="00F717DA" w:rsidRPr="00CA7080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AC012D" w:rsidRPr="00CA7080" w:rsidRDefault="00AC012D" w:rsidP="00CA70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C00000"/>
        </w:rPr>
      </w:pPr>
    </w:p>
    <w:p w:rsidR="00AC012D" w:rsidRPr="00CA7080" w:rsidRDefault="00AC012D" w:rsidP="00CA708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CA7080">
        <w:rPr>
          <w:b/>
          <w:bCs/>
          <w:color w:val="FF0000"/>
        </w:rPr>
        <w:t>Перечень документов, представляемых гражданами</w:t>
      </w:r>
    </w:p>
    <w:p w:rsidR="00AC012D" w:rsidRPr="00CA7080" w:rsidRDefault="00AC012D" w:rsidP="00CA7080">
      <w:pPr>
        <w:spacing w:line="320" w:lineRule="exact"/>
        <w:outlineLvl w:val="0"/>
        <w:rPr>
          <w:b/>
          <w:bCs/>
        </w:rPr>
      </w:pPr>
    </w:p>
    <w:p w:rsidR="00B20903" w:rsidRDefault="00B20903" w:rsidP="00B20903">
      <w:pPr>
        <w:spacing w:line="320" w:lineRule="exact"/>
        <w:jc w:val="center"/>
        <w:outlineLvl w:val="0"/>
      </w:pPr>
      <w:r>
        <w:t>заявление, подписанное гражданином и совершеннолетними членами его семьи, совместно состоящими на учете нуждающихся в улучшении жилищных условий</w:t>
      </w:r>
    </w:p>
    <w:p w:rsidR="00B20903" w:rsidRDefault="00B20903" w:rsidP="00B20903">
      <w:pPr>
        <w:spacing w:line="320" w:lineRule="exact"/>
        <w:outlineLvl w:val="0"/>
      </w:pPr>
    </w:p>
    <w:p w:rsidR="00B20903" w:rsidRDefault="00B20903" w:rsidP="00B20903">
      <w:pPr>
        <w:spacing w:line="320" w:lineRule="exact"/>
        <w:jc w:val="center"/>
        <w:outlineLvl w:val="0"/>
      </w:pPr>
      <w:r>
        <w:t>паспорта или иные документы, удостоверяющие личность всех совершеннолетних граждан</w:t>
      </w:r>
    </w:p>
    <w:p w:rsidR="00B20903" w:rsidRDefault="00B20903" w:rsidP="00CA7080">
      <w:pPr>
        <w:spacing w:line="320" w:lineRule="exact"/>
        <w:jc w:val="both"/>
        <w:outlineLvl w:val="0"/>
      </w:pPr>
    </w:p>
    <w:p w:rsidR="00AC012D" w:rsidRPr="00CA7080" w:rsidRDefault="00CA7080" w:rsidP="00CA7080">
      <w:pPr>
        <w:spacing w:line="320" w:lineRule="exact"/>
        <w:jc w:val="both"/>
        <w:outlineLvl w:val="0"/>
        <w:rPr>
          <w:b/>
          <w:bCs/>
        </w:rPr>
      </w:pPr>
      <w:r w:rsidRPr="00CA7080">
        <w:rPr>
          <w:b/>
          <w:bCs/>
        </w:rPr>
        <w:t>Размер платы, взимаемый при осуществлении административной процедуры</w:t>
      </w:r>
      <w:r w:rsidR="00AC012D" w:rsidRPr="00CA7080">
        <w:t>: бесплатно</w:t>
      </w:r>
    </w:p>
    <w:p w:rsidR="00AC012D" w:rsidRPr="00CA7080" w:rsidRDefault="00AC012D" w:rsidP="00CA7080">
      <w:pPr>
        <w:spacing w:line="320" w:lineRule="exact"/>
        <w:jc w:val="both"/>
        <w:outlineLvl w:val="0"/>
        <w:rPr>
          <w:b/>
          <w:bCs/>
        </w:rPr>
      </w:pPr>
    </w:p>
    <w:p w:rsidR="00AC012D" w:rsidRPr="00CA7080" w:rsidRDefault="00AC012D" w:rsidP="00CA7080">
      <w:pPr>
        <w:spacing w:line="320" w:lineRule="exact"/>
        <w:jc w:val="both"/>
        <w:outlineLvl w:val="0"/>
      </w:pPr>
      <w:r w:rsidRPr="00CA7080">
        <w:rPr>
          <w:b/>
          <w:bCs/>
        </w:rPr>
        <w:t xml:space="preserve">Сроки выполнения процедуры: </w:t>
      </w:r>
      <w:r w:rsidRPr="00CA7080">
        <w:t>15 дней со дня подачи заявления</w:t>
      </w:r>
    </w:p>
    <w:p w:rsidR="00AC012D" w:rsidRPr="00CA7080" w:rsidRDefault="00AC012D" w:rsidP="00CA7080">
      <w:pPr>
        <w:spacing w:line="320" w:lineRule="exact"/>
        <w:jc w:val="both"/>
        <w:outlineLvl w:val="0"/>
      </w:pPr>
    </w:p>
    <w:p w:rsidR="00CA7080" w:rsidRPr="00CA7080" w:rsidRDefault="00CA7080" w:rsidP="00CA7080">
      <w:pPr>
        <w:spacing w:line="320" w:lineRule="exact"/>
        <w:jc w:val="both"/>
        <w:outlineLvl w:val="0"/>
      </w:pPr>
      <w:r w:rsidRPr="00CA7080">
        <w:rPr>
          <w:b/>
          <w:bCs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882851">
        <w:rPr>
          <w:b/>
          <w:bCs/>
        </w:rPr>
        <w:t xml:space="preserve"> </w:t>
      </w:r>
      <w:r w:rsidRPr="00CA7080">
        <w:t>бессрочно</w:t>
      </w:r>
    </w:p>
    <w:p w:rsidR="00CA7080" w:rsidRPr="00CA7080" w:rsidRDefault="00CA7080" w:rsidP="00CA7080">
      <w:pPr>
        <w:spacing w:line="320" w:lineRule="exact"/>
        <w:jc w:val="both"/>
        <w:outlineLvl w:val="0"/>
      </w:pPr>
    </w:p>
    <w:p w:rsidR="00CA7080" w:rsidRPr="00CA7080" w:rsidRDefault="00CA7080" w:rsidP="00CA7080">
      <w:pPr>
        <w:spacing w:line="320" w:lineRule="exact"/>
        <w:jc w:val="both"/>
        <w:outlineLvl w:val="0"/>
      </w:pPr>
    </w:p>
    <w:p w:rsidR="00AC012D" w:rsidRPr="00CA7080" w:rsidRDefault="00AC012D" w:rsidP="00CA7080">
      <w:pPr>
        <w:spacing w:line="320" w:lineRule="exact"/>
        <w:jc w:val="center"/>
        <w:rPr>
          <w:b/>
          <w:bCs/>
        </w:rPr>
      </w:pPr>
    </w:p>
    <w:p w:rsidR="00AC012D" w:rsidRPr="00CA7080" w:rsidRDefault="00AC012D" w:rsidP="00CA7080">
      <w:pPr>
        <w:spacing w:line="320" w:lineRule="exact"/>
        <w:jc w:val="center"/>
        <w:rPr>
          <w:b/>
          <w:bCs/>
        </w:rPr>
      </w:pPr>
    </w:p>
    <w:p w:rsidR="00AC012D" w:rsidRPr="00CA7080" w:rsidRDefault="00AC012D" w:rsidP="00CA7080">
      <w:pPr>
        <w:spacing w:line="320" w:lineRule="exact"/>
        <w:jc w:val="center"/>
        <w:rPr>
          <w:b/>
          <w:bCs/>
        </w:rPr>
      </w:pPr>
    </w:p>
    <w:p w:rsidR="00AC012D" w:rsidRPr="00CA7080" w:rsidRDefault="00AC012D" w:rsidP="00CA7080">
      <w:pPr>
        <w:spacing w:line="320" w:lineRule="exact"/>
      </w:pPr>
    </w:p>
    <w:sectPr w:rsidR="00AC012D" w:rsidRPr="00CA7080" w:rsidSect="00545842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B6D29"/>
    <w:rsid w:val="00143982"/>
    <w:rsid w:val="0016399B"/>
    <w:rsid w:val="0025513E"/>
    <w:rsid w:val="00285395"/>
    <w:rsid w:val="00292FBA"/>
    <w:rsid w:val="002C29BD"/>
    <w:rsid w:val="002F0D7B"/>
    <w:rsid w:val="00301FE6"/>
    <w:rsid w:val="00326A26"/>
    <w:rsid w:val="00367A8E"/>
    <w:rsid w:val="00383423"/>
    <w:rsid w:val="00390C8E"/>
    <w:rsid w:val="003D0B55"/>
    <w:rsid w:val="0041436F"/>
    <w:rsid w:val="00426677"/>
    <w:rsid w:val="00496FBE"/>
    <w:rsid w:val="004D6C25"/>
    <w:rsid w:val="00530209"/>
    <w:rsid w:val="00537BC1"/>
    <w:rsid w:val="005444BB"/>
    <w:rsid w:val="00545842"/>
    <w:rsid w:val="00571ACA"/>
    <w:rsid w:val="0057524D"/>
    <w:rsid w:val="005C7A17"/>
    <w:rsid w:val="00640806"/>
    <w:rsid w:val="00641B2A"/>
    <w:rsid w:val="00651509"/>
    <w:rsid w:val="006537E0"/>
    <w:rsid w:val="007174CF"/>
    <w:rsid w:val="00760B14"/>
    <w:rsid w:val="00771A1D"/>
    <w:rsid w:val="007B25A6"/>
    <w:rsid w:val="007D0C2A"/>
    <w:rsid w:val="00882851"/>
    <w:rsid w:val="009331D7"/>
    <w:rsid w:val="00982C49"/>
    <w:rsid w:val="009F00BD"/>
    <w:rsid w:val="00A139CF"/>
    <w:rsid w:val="00A33F80"/>
    <w:rsid w:val="00AB181D"/>
    <w:rsid w:val="00AC012D"/>
    <w:rsid w:val="00AC5775"/>
    <w:rsid w:val="00AD3C28"/>
    <w:rsid w:val="00AF3240"/>
    <w:rsid w:val="00B00B91"/>
    <w:rsid w:val="00B10587"/>
    <w:rsid w:val="00B20903"/>
    <w:rsid w:val="00B771A6"/>
    <w:rsid w:val="00BD4E87"/>
    <w:rsid w:val="00BE44B4"/>
    <w:rsid w:val="00C46BC7"/>
    <w:rsid w:val="00C47229"/>
    <w:rsid w:val="00CA7080"/>
    <w:rsid w:val="00D10915"/>
    <w:rsid w:val="00D332B5"/>
    <w:rsid w:val="00D433C3"/>
    <w:rsid w:val="00E121D5"/>
    <w:rsid w:val="00EA4B0B"/>
    <w:rsid w:val="00EA66C0"/>
    <w:rsid w:val="00F01039"/>
    <w:rsid w:val="00F717DA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D18F07-B256-4592-9491-5BE297BD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88285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828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1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2022-10-25T05:13:00Z</cp:lastPrinted>
  <dcterms:created xsi:type="dcterms:W3CDTF">2020-10-27T09:38:00Z</dcterms:created>
  <dcterms:modified xsi:type="dcterms:W3CDTF">2023-08-02T10:57:00Z</dcterms:modified>
</cp:coreProperties>
</file>