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D68" w:rsidRPr="009C5019" w:rsidRDefault="004116F0" w:rsidP="009C5019">
      <w:pPr>
        <w:pStyle w:val="article"/>
        <w:spacing w:before="0" w:after="0"/>
        <w:ind w:left="0" w:firstLine="0"/>
        <w:jc w:val="center"/>
        <w:rPr>
          <w:color w:val="FF0000"/>
          <w:sz w:val="30"/>
          <w:szCs w:val="30"/>
        </w:rPr>
      </w:pPr>
      <w:r w:rsidRPr="009C5019">
        <w:rPr>
          <w:color w:val="FF0000"/>
          <w:sz w:val="30"/>
          <w:szCs w:val="30"/>
        </w:rPr>
        <w:t xml:space="preserve">Принятие </w:t>
      </w:r>
      <w:r w:rsidR="00CA1D68" w:rsidRPr="009C5019">
        <w:rPr>
          <w:color w:val="FF0000"/>
          <w:sz w:val="30"/>
          <w:szCs w:val="30"/>
        </w:rPr>
        <w:t>решения о предоставлении (об отказе в предоставлении) льгот по налогам, сборам (пошлинам), полностью уплачиваемым в местные бюджеты, а также арендной плате за земельные участки, находящиеся в государственной собственности</w:t>
      </w:r>
      <w:r w:rsidR="00D10EDA">
        <w:rPr>
          <w:color w:val="FF0000"/>
          <w:sz w:val="30"/>
          <w:szCs w:val="30"/>
        </w:rPr>
        <w:t xml:space="preserve">, </w:t>
      </w:r>
      <w:r w:rsidR="00D10EDA" w:rsidRPr="00D10EDA">
        <w:rPr>
          <w:color w:val="FF0000"/>
          <w:sz w:val="30"/>
          <w:szCs w:val="30"/>
        </w:rPr>
        <w:t>и транспортному налогу</w:t>
      </w:r>
      <w:r w:rsidR="00CA1D68" w:rsidRPr="009C5019">
        <w:rPr>
          <w:color w:val="FF0000"/>
          <w:sz w:val="30"/>
          <w:szCs w:val="30"/>
        </w:rPr>
        <w:t xml:space="preserve"> </w:t>
      </w:r>
    </w:p>
    <w:p w:rsidR="004116F0" w:rsidRPr="009C5019" w:rsidRDefault="004116F0" w:rsidP="009C5019">
      <w:pPr>
        <w:pStyle w:val="article"/>
        <w:spacing w:before="0" w:after="0"/>
        <w:ind w:left="0" w:firstLine="0"/>
        <w:jc w:val="center"/>
        <w:rPr>
          <w:b w:val="0"/>
          <w:color w:val="FF0000"/>
          <w:sz w:val="30"/>
          <w:szCs w:val="30"/>
        </w:rPr>
      </w:pPr>
      <w:r w:rsidRPr="009C5019">
        <w:rPr>
          <w:color w:val="FF0000"/>
          <w:sz w:val="30"/>
          <w:szCs w:val="30"/>
        </w:rPr>
        <w:t>(п.18.16. Перечня)</w:t>
      </w:r>
    </w:p>
    <w:p w:rsidR="00595DD7" w:rsidRPr="009C5019" w:rsidRDefault="00595DD7" w:rsidP="009C501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C5019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E44865" w:rsidRPr="009C5019" w:rsidRDefault="00E44865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C5019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E44865" w:rsidRPr="009C5019" w:rsidRDefault="00E44865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C5019">
        <w:rPr>
          <w:b/>
          <w:bCs/>
          <w:color w:val="0070C0"/>
        </w:rPr>
        <w:t>Режим работы: понедельник с 08.00 до 13.00 и с 14.00 до 20.00</w:t>
      </w:r>
    </w:p>
    <w:p w:rsidR="00E44865" w:rsidRPr="009C5019" w:rsidRDefault="00E44865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C5019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E44865" w:rsidRPr="009C5019" w:rsidRDefault="009C5019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</w:t>
      </w:r>
      <w:r w:rsidR="00BA62AA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 xml:space="preserve"> суббота, </w:t>
      </w:r>
      <w:r w:rsidR="00E44865" w:rsidRPr="009C5019">
        <w:rPr>
          <w:b/>
          <w:bCs/>
          <w:color w:val="0070C0"/>
        </w:rPr>
        <w:t xml:space="preserve">воскресенье – выходной        </w:t>
      </w:r>
    </w:p>
    <w:p w:rsidR="00E44865" w:rsidRPr="009C5019" w:rsidRDefault="00E44865" w:rsidP="00BA62A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9C5019">
        <w:rPr>
          <w:b/>
          <w:bCs/>
          <w:color w:val="0070C0"/>
        </w:rPr>
        <w:t xml:space="preserve"> (возможен прием заявлений в субботу по предварительной</w:t>
      </w:r>
    </w:p>
    <w:p w:rsidR="00E44865" w:rsidRPr="009C5019" w:rsidRDefault="00BA62AA" w:rsidP="00BA62A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E44865" w:rsidRPr="009C5019">
        <w:rPr>
          <w:b/>
          <w:bCs/>
          <w:color w:val="0070C0"/>
        </w:rPr>
        <w:t>записи)</w:t>
      </w:r>
    </w:p>
    <w:p w:rsidR="00CA1D68" w:rsidRPr="009C5019" w:rsidRDefault="00CA1D68" w:rsidP="009C5019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9C5019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CA1D68" w:rsidRPr="009C5019" w:rsidRDefault="00926909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740C33">
        <w:rPr>
          <w:b/>
          <w:bCs/>
          <w:color w:val="0070C0"/>
        </w:rPr>
        <w:t>Анатольевна</w:t>
      </w:r>
      <w:r w:rsidR="00CA1D68" w:rsidRPr="009C5019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CA1D68" w:rsidRPr="009C5019" w:rsidRDefault="00CA1D68" w:rsidP="009C5019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9C5019">
        <w:rPr>
          <w:b/>
          <w:bCs/>
          <w:color w:val="0070C0"/>
        </w:rPr>
        <w:t>Тихонова Г</w:t>
      </w:r>
      <w:r w:rsidR="003D10DE">
        <w:rPr>
          <w:b/>
          <w:bCs/>
          <w:color w:val="0070C0"/>
        </w:rPr>
        <w:t xml:space="preserve">алина </w:t>
      </w:r>
      <w:r w:rsidRPr="009C5019">
        <w:rPr>
          <w:b/>
          <w:bCs/>
          <w:color w:val="0070C0"/>
        </w:rPr>
        <w:t>А</w:t>
      </w:r>
      <w:r w:rsidR="003D10DE">
        <w:rPr>
          <w:b/>
          <w:bCs/>
          <w:color w:val="0070C0"/>
        </w:rPr>
        <w:t>лександровна</w:t>
      </w:r>
      <w:r w:rsidRPr="009C5019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4116F0" w:rsidRPr="009C5019" w:rsidRDefault="004116F0" w:rsidP="009C5019">
      <w:pPr>
        <w:jc w:val="center"/>
        <w:outlineLvl w:val="0"/>
        <w:rPr>
          <w:b/>
          <w:color w:val="FF0000"/>
        </w:rPr>
      </w:pPr>
      <w:r w:rsidRPr="009C5019">
        <w:rPr>
          <w:b/>
          <w:color w:val="FF0000"/>
        </w:rPr>
        <w:t>Перечень документов, представляемых гражданами</w:t>
      </w:r>
    </w:p>
    <w:p w:rsidR="003D10DE" w:rsidRDefault="00D10EDA" w:rsidP="003D10DE">
      <w:pPr>
        <w:jc w:val="center"/>
      </w:pPr>
      <w:r w:rsidRPr="00D10EDA">
        <w:t>заявление</w:t>
      </w:r>
      <w:r w:rsidRPr="00D10EDA">
        <w:br/>
      </w:r>
      <w:r w:rsidRPr="00D10EDA">
        <w:br/>
        <w:t>паспорт или иной документ, удостоверяющий личность</w:t>
      </w:r>
      <w:r w:rsidRPr="00D10EDA">
        <w:br/>
      </w:r>
      <w:r w:rsidRPr="00D10EDA">
        <w:br/>
        <w:t>сведения о доходах гражданина за последние 12 месяцев, предшествующих месяцу подачи заявления, и (или) сведения о нахождении гражданина в трудной жизненной ситуации с приложением подтверждающих документов (при их наличии)</w:t>
      </w:r>
      <w:r w:rsidRPr="00D10EDA">
        <w:br/>
      </w:r>
      <w:r w:rsidRPr="00D10EDA">
        <w:br/>
        <w:t>сведения о том, что транспортное средство не используется при осуществлении предпринимательской деятельности (при их наличии), – в случае обращения за предоставлением льгот по транспортному налогу</w:t>
      </w:r>
    </w:p>
    <w:p w:rsidR="00595DD7" w:rsidRDefault="00595DD7" w:rsidP="009C5019">
      <w:pPr>
        <w:jc w:val="center"/>
        <w:rPr>
          <w:b/>
          <w:color w:val="FF0000"/>
        </w:rPr>
      </w:pPr>
      <w:r w:rsidRPr="009C5019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543"/>
        <w:gridCol w:w="3113"/>
      </w:tblGrid>
      <w:tr w:rsidR="004116F0" w:rsidRPr="00BA62AA" w:rsidTr="006B4122">
        <w:tc>
          <w:tcPr>
            <w:tcW w:w="3823" w:type="dxa"/>
          </w:tcPr>
          <w:p w:rsidR="004116F0" w:rsidRPr="00BA62AA" w:rsidRDefault="004116F0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543" w:type="dxa"/>
          </w:tcPr>
          <w:p w:rsidR="004116F0" w:rsidRPr="00BA62AA" w:rsidRDefault="004116F0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3113" w:type="dxa"/>
          </w:tcPr>
          <w:p w:rsidR="004116F0" w:rsidRPr="00BA62AA" w:rsidRDefault="004116F0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4116F0" w:rsidRPr="00BA62AA" w:rsidTr="006B4122">
        <w:tc>
          <w:tcPr>
            <w:tcW w:w="3823" w:type="dxa"/>
          </w:tcPr>
          <w:p w:rsidR="003D10DE" w:rsidRPr="00BA62AA" w:rsidRDefault="003D10DE" w:rsidP="003D10DE">
            <w:pPr>
              <w:pStyle w:val="table10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Справка о месте жительства и составе семьи или копия лицевого счета</w:t>
            </w:r>
          </w:p>
          <w:p w:rsidR="004116F0" w:rsidRPr="00BA62AA" w:rsidRDefault="004116F0" w:rsidP="003D10DE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595DD7" w:rsidRPr="00BA62AA" w:rsidRDefault="00595DD7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6B4122" w:rsidRDefault="006B4122" w:rsidP="009C5019">
            <w:pPr>
              <w:jc w:val="center"/>
              <w:rPr>
                <w:sz w:val="26"/>
                <w:szCs w:val="26"/>
              </w:rPr>
            </w:pPr>
          </w:p>
          <w:p w:rsidR="003D5A75" w:rsidRDefault="003D5A75" w:rsidP="009C5019">
            <w:pPr>
              <w:jc w:val="center"/>
              <w:rPr>
                <w:sz w:val="26"/>
                <w:szCs w:val="26"/>
              </w:rPr>
            </w:pPr>
          </w:p>
          <w:p w:rsidR="003D5A75" w:rsidRPr="00BA62AA" w:rsidRDefault="003D5A75" w:rsidP="009C5019">
            <w:pPr>
              <w:jc w:val="center"/>
              <w:rPr>
                <w:sz w:val="26"/>
                <w:szCs w:val="26"/>
              </w:rPr>
            </w:pPr>
          </w:p>
          <w:p w:rsidR="003D5A75" w:rsidRDefault="003D5A75" w:rsidP="003D5A75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Группа по расчетно-паспортному обслуживанию г.п. Дрибин</w:t>
            </w:r>
          </w:p>
          <w:p w:rsidR="003D5A75" w:rsidRDefault="003D5A75" w:rsidP="003D5A75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213971, г.п. Дрибин,</w:t>
            </w:r>
          </w:p>
          <w:p w:rsidR="003D5A75" w:rsidRDefault="003D5A75" w:rsidP="003D5A75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ул. </w:t>
            </w:r>
            <w:proofErr w:type="spellStart"/>
            <w:r>
              <w:rPr>
                <w:sz w:val="26"/>
                <w:szCs w:val="26"/>
              </w:rPr>
              <w:t>Ряснянская</w:t>
            </w:r>
            <w:proofErr w:type="spellEnd"/>
            <w:r>
              <w:rPr>
                <w:sz w:val="26"/>
                <w:szCs w:val="26"/>
              </w:rPr>
              <w:t>, д. 4</w:t>
            </w:r>
          </w:p>
          <w:p w:rsidR="00595DD7" w:rsidRPr="00BA62AA" w:rsidRDefault="00595DD7" w:rsidP="009C5019">
            <w:pPr>
              <w:jc w:val="center"/>
              <w:rPr>
                <w:sz w:val="26"/>
                <w:szCs w:val="26"/>
              </w:rPr>
            </w:pPr>
          </w:p>
          <w:p w:rsidR="003A48E0" w:rsidRPr="00BA62AA" w:rsidRDefault="003D10DE" w:rsidP="003D10DE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С</w:t>
            </w:r>
            <w:r w:rsidR="00595DD7" w:rsidRPr="00BA62AA">
              <w:rPr>
                <w:sz w:val="26"/>
                <w:szCs w:val="26"/>
              </w:rPr>
              <w:t>ельские исполнительные комитеты</w:t>
            </w:r>
          </w:p>
        </w:tc>
        <w:tc>
          <w:tcPr>
            <w:tcW w:w="3113" w:type="dxa"/>
          </w:tcPr>
          <w:p w:rsidR="004116F0" w:rsidRPr="00BA62AA" w:rsidRDefault="004116F0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lastRenderedPageBreak/>
              <w:t>Бесплатно</w:t>
            </w:r>
          </w:p>
        </w:tc>
      </w:tr>
      <w:tr w:rsidR="003D10DE" w:rsidRPr="00BA62AA" w:rsidTr="006B4122">
        <w:tc>
          <w:tcPr>
            <w:tcW w:w="3823" w:type="dxa"/>
          </w:tcPr>
          <w:p w:rsidR="003D10DE" w:rsidRPr="00BA62AA" w:rsidRDefault="003D10DE" w:rsidP="006B4122">
            <w:pPr>
              <w:pStyle w:val="table10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lastRenderedPageBreak/>
              <w:t>Сведения из налогового органа по месту постановки физического лица на учет либо по месту нахождения объектов налогообложения земельным налогом, налогом на недвижимость, арендной платы за земельные участки, находящиеся в государственной собственности, о состоянии его расчетов с бюджетами</w:t>
            </w:r>
          </w:p>
        </w:tc>
        <w:tc>
          <w:tcPr>
            <w:tcW w:w="3543" w:type="dxa"/>
          </w:tcPr>
          <w:p w:rsidR="003D10DE" w:rsidRPr="00BA62AA" w:rsidRDefault="003D10DE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Отдел по работе с плательщиками по Дрибинскому району</w:t>
            </w:r>
          </w:p>
          <w:p w:rsidR="006B4122" w:rsidRPr="00BA62AA" w:rsidRDefault="006B4122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г.п.Дрибин, ул. Ленина,28</w:t>
            </w:r>
          </w:p>
        </w:tc>
        <w:tc>
          <w:tcPr>
            <w:tcW w:w="3113" w:type="dxa"/>
          </w:tcPr>
          <w:p w:rsidR="003D10DE" w:rsidRPr="00BA62AA" w:rsidRDefault="006B4122" w:rsidP="009C5019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Бесплатно</w:t>
            </w:r>
          </w:p>
        </w:tc>
      </w:tr>
      <w:tr w:rsidR="006B4122" w:rsidRPr="00BA62AA" w:rsidTr="006B4122">
        <w:tc>
          <w:tcPr>
            <w:tcW w:w="3823" w:type="dxa"/>
          </w:tcPr>
          <w:p w:rsidR="006B4122" w:rsidRPr="00BA62AA" w:rsidRDefault="006B4122" w:rsidP="006B4122">
            <w:pPr>
              <w:pStyle w:val="table10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Сведения о наличии у гражданина и членов его семьи в собственности недвижимого имущества, транспортных средств</w:t>
            </w:r>
          </w:p>
          <w:p w:rsidR="006B4122" w:rsidRPr="00BA62AA" w:rsidRDefault="006B4122" w:rsidP="006B412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 xml:space="preserve">г.п. Дрибин, 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ул. Ленина, д.19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тел.802248-79041</w:t>
            </w:r>
          </w:p>
          <w:p w:rsidR="006B4122" w:rsidRPr="00BA62AA" w:rsidRDefault="003D5A75" w:rsidP="006B4122">
            <w:pPr>
              <w:jc w:val="center"/>
              <w:rPr>
                <w:sz w:val="26"/>
                <w:szCs w:val="26"/>
              </w:rPr>
            </w:pPr>
            <w:hyperlink r:id="rId5" w:history="1">
              <w:r w:rsidR="006B4122" w:rsidRPr="00BA62AA">
                <w:rPr>
                  <w:rStyle w:val="af3"/>
                  <w:color w:val="auto"/>
                  <w:sz w:val="26"/>
                  <w:szCs w:val="26"/>
                  <w:u w:val="none"/>
                </w:rPr>
                <w:t>d721@nca.by</w:t>
              </w:r>
            </w:hyperlink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</w:p>
          <w:p w:rsidR="006B4122" w:rsidRDefault="006B4122" w:rsidP="006B4122">
            <w:pPr>
              <w:jc w:val="center"/>
              <w:rPr>
                <w:sz w:val="26"/>
                <w:szCs w:val="26"/>
              </w:rPr>
            </w:pPr>
          </w:p>
          <w:p w:rsidR="003D5A75" w:rsidRPr="00BA62AA" w:rsidRDefault="003D5A75" w:rsidP="006B4122">
            <w:pPr>
              <w:jc w:val="center"/>
              <w:rPr>
                <w:sz w:val="26"/>
                <w:szCs w:val="26"/>
              </w:rPr>
            </w:pP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</w:p>
          <w:p w:rsidR="00D10EDA" w:rsidRPr="00BA62AA" w:rsidRDefault="00D10EDA" w:rsidP="006B4122">
            <w:pPr>
              <w:jc w:val="center"/>
              <w:rPr>
                <w:sz w:val="26"/>
                <w:szCs w:val="26"/>
              </w:rPr>
            </w:pP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Отдел внутренних дел Дрибинского райисполкома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г.п. Дрибин, ул. Советская, 11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3" w:type="dxa"/>
          </w:tcPr>
          <w:p w:rsidR="006B4122" w:rsidRPr="00BA62AA" w:rsidRDefault="006B4122" w:rsidP="006B4122">
            <w:pPr>
              <w:jc w:val="center"/>
              <w:rPr>
                <w:b/>
                <w:sz w:val="26"/>
                <w:szCs w:val="26"/>
              </w:rPr>
            </w:pPr>
            <w:r w:rsidRPr="00BA62AA">
              <w:rPr>
                <w:b/>
                <w:sz w:val="26"/>
                <w:szCs w:val="26"/>
              </w:rPr>
              <w:t>Платно: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0,1 базовой величины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г.п.Дрибин,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ул. Ленина, д.19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 xml:space="preserve">BY22BAPB30122803500160000000     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БИК BAPBBY27458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 xml:space="preserve">УНП 700170825 </w:t>
            </w: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</w:p>
          <w:p w:rsidR="006B4122" w:rsidRPr="00BA62AA" w:rsidRDefault="006B4122" w:rsidP="006B4122">
            <w:pPr>
              <w:jc w:val="center"/>
              <w:rPr>
                <w:sz w:val="26"/>
                <w:szCs w:val="26"/>
              </w:rPr>
            </w:pPr>
            <w:r w:rsidRPr="00BA62AA">
              <w:rPr>
                <w:sz w:val="26"/>
                <w:szCs w:val="26"/>
              </w:rPr>
              <w:t>Бесплатно</w:t>
            </w:r>
          </w:p>
        </w:tc>
      </w:tr>
    </w:tbl>
    <w:p w:rsidR="006B4122" w:rsidRDefault="006B4122" w:rsidP="009C5019">
      <w:pPr>
        <w:outlineLvl w:val="0"/>
        <w:rPr>
          <w:b/>
        </w:rPr>
      </w:pPr>
    </w:p>
    <w:p w:rsidR="006B4122" w:rsidRPr="008E3B9C" w:rsidRDefault="006B4122" w:rsidP="006B4122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B4122" w:rsidRPr="008E3B9C" w:rsidRDefault="006B4122" w:rsidP="006B4122">
      <w:pPr>
        <w:spacing w:line="320" w:lineRule="exact"/>
        <w:jc w:val="both"/>
        <w:outlineLvl w:val="0"/>
      </w:pPr>
    </w:p>
    <w:p w:rsidR="006B4122" w:rsidRPr="00E01606" w:rsidRDefault="006B4122" w:rsidP="006B412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6B4122" w:rsidRPr="008E3B9C" w:rsidRDefault="006B4122" w:rsidP="006B4122">
      <w:pPr>
        <w:spacing w:line="320" w:lineRule="exact"/>
        <w:outlineLvl w:val="0"/>
      </w:pPr>
    </w:p>
    <w:p w:rsidR="00595DD7" w:rsidRPr="009C5019" w:rsidRDefault="006B4122" w:rsidP="003D5A75">
      <w:pPr>
        <w:jc w:val="both"/>
        <w:rPr>
          <w:b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A62AA">
        <w:rPr>
          <w:b/>
          <w:bCs/>
        </w:rPr>
        <w:t xml:space="preserve"> </w:t>
      </w:r>
      <w:r w:rsidRPr="009C5019">
        <w:t>бессрочно</w:t>
      </w:r>
      <w:bookmarkStart w:id="0" w:name="_GoBack"/>
      <w:bookmarkEnd w:id="0"/>
    </w:p>
    <w:p w:rsidR="00595DD7" w:rsidRPr="009C5019" w:rsidRDefault="00595DD7" w:rsidP="009C5019">
      <w:pPr>
        <w:jc w:val="center"/>
        <w:rPr>
          <w:b/>
        </w:rPr>
      </w:pPr>
    </w:p>
    <w:p w:rsidR="00595DD7" w:rsidRPr="009C5019" w:rsidRDefault="00595DD7" w:rsidP="009C5019">
      <w:pPr>
        <w:jc w:val="center"/>
        <w:rPr>
          <w:b/>
        </w:rPr>
      </w:pPr>
    </w:p>
    <w:p w:rsidR="00595DD7" w:rsidRPr="009C5019" w:rsidRDefault="00595DD7" w:rsidP="009C5019">
      <w:pPr>
        <w:jc w:val="center"/>
        <w:rPr>
          <w:b/>
        </w:rPr>
      </w:pPr>
    </w:p>
    <w:sectPr w:rsidR="00595DD7" w:rsidRPr="009C5019" w:rsidSect="006B4122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A1592"/>
    <w:rsid w:val="002C7370"/>
    <w:rsid w:val="003369D6"/>
    <w:rsid w:val="003A48E0"/>
    <w:rsid w:val="003D10DE"/>
    <w:rsid w:val="003D5A75"/>
    <w:rsid w:val="004116F0"/>
    <w:rsid w:val="00427150"/>
    <w:rsid w:val="00523C6C"/>
    <w:rsid w:val="005264D3"/>
    <w:rsid w:val="00595DD7"/>
    <w:rsid w:val="00595EF7"/>
    <w:rsid w:val="005C7A17"/>
    <w:rsid w:val="00651509"/>
    <w:rsid w:val="006537E0"/>
    <w:rsid w:val="006B4122"/>
    <w:rsid w:val="006D3D53"/>
    <w:rsid w:val="00713874"/>
    <w:rsid w:val="00740C33"/>
    <w:rsid w:val="007C5213"/>
    <w:rsid w:val="0088584B"/>
    <w:rsid w:val="008C47F9"/>
    <w:rsid w:val="008D3462"/>
    <w:rsid w:val="00901485"/>
    <w:rsid w:val="00917D6B"/>
    <w:rsid w:val="00926909"/>
    <w:rsid w:val="0095048D"/>
    <w:rsid w:val="009835F7"/>
    <w:rsid w:val="009C5019"/>
    <w:rsid w:val="009F00BD"/>
    <w:rsid w:val="00A751D0"/>
    <w:rsid w:val="00A81006"/>
    <w:rsid w:val="00A92E0E"/>
    <w:rsid w:val="00AF3240"/>
    <w:rsid w:val="00BA62AA"/>
    <w:rsid w:val="00BD4E87"/>
    <w:rsid w:val="00C46BC7"/>
    <w:rsid w:val="00C547E4"/>
    <w:rsid w:val="00C628F3"/>
    <w:rsid w:val="00C76D3A"/>
    <w:rsid w:val="00CA1D68"/>
    <w:rsid w:val="00CC6611"/>
    <w:rsid w:val="00D10EDA"/>
    <w:rsid w:val="00D31885"/>
    <w:rsid w:val="00D40178"/>
    <w:rsid w:val="00D433C3"/>
    <w:rsid w:val="00D67799"/>
    <w:rsid w:val="00D8642E"/>
    <w:rsid w:val="00DC330F"/>
    <w:rsid w:val="00E44865"/>
    <w:rsid w:val="00E73755"/>
    <w:rsid w:val="00E8556B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19E2"/>
  <w15:docId w15:val="{1E28F23F-F14F-449F-BC41-EBA85F53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f3">
    <w:name w:val="Hyperlink"/>
    <w:basedOn w:val="a0"/>
    <w:uiPriority w:val="99"/>
    <w:rsid w:val="00595DD7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A62A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A62A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721@nca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2022-10-25T09:58:00Z</cp:lastPrinted>
  <dcterms:created xsi:type="dcterms:W3CDTF">2021-01-18T09:45:00Z</dcterms:created>
  <dcterms:modified xsi:type="dcterms:W3CDTF">2023-08-14T05:31:00Z</dcterms:modified>
</cp:coreProperties>
</file>