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0A3" w:rsidRDefault="000F60A3" w:rsidP="00E90221">
      <w:pPr>
        <w:jc w:val="center"/>
        <w:rPr>
          <w:b/>
          <w:bCs/>
          <w:i/>
          <w:iCs/>
          <w:color w:val="FF0000"/>
        </w:rPr>
      </w:pPr>
      <w:r w:rsidRPr="000F60A3">
        <w:rPr>
          <w:b/>
          <w:bCs/>
          <w:color w:val="FF0000"/>
        </w:rPr>
        <w:t>Регистрация договоров купли-продажи, мены, дарения находящихс</w:t>
      </w:r>
      <w:r>
        <w:rPr>
          <w:b/>
          <w:bCs/>
          <w:color w:val="FF0000"/>
        </w:rPr>
        <w:t>я в сельской местности</w:t>
      </w:r>
      <w:r w:rsidRPr="000F60A3">
        <w:rPr>
          <w:b/>
          <w:bCs/>
          <w:color w:val="FF0000"/>
        </w:rPr>
        <w:t xml:space="preserve"> и эксплуатируемых до 8 мая 2003 г. одноквартирного, блокированного жилого дома с хозяйственными и иными постройками или без них, квартиры в блокированном жилом доме (доли в праве собственности на них) (далее для целей настоящего пункта – жилой дом), не зарегистрированных в территориальной организации по государственной регистрации недвижимого имущества, прав на него и сделок с ним</w:t>
      </w:r>
    </w:p>
    <w:p w:rsidR="00911A2D" w:rsidRPr="008C4CAE" w:rsidRDefault="000F60A3" w:rsidP="00E90221">
      <w:pPr>
        <w:jc w:val="center"/>
        <w:rPr>
          <w:b/>
          <w:bCs/>
          <w:color w:val="FF0000"/>
        </w:rPr>
      </w:pPr>
      <w:r w:rsidRPr="000F60A3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>(п.1.9</w:t>
      </w:r>
      <w:r w:rsidR="00911A2D" w:rsidRPr="008C4CAE">
        <w:rPr>
          <w:b/>
          <w:bCs/>
          <w:color w:val="FF0000"/>
        </w:rPr>
        <w:t>. Перечня)</w:t>
      </w:r>
    </w:p>
    <w:p w:rsidR="008C4CAE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C0B85">
        <w:rPr>
          <w:b/>
          <w:bCs/>
          <w:color w:val="FF0000"/>
        </w:rPr>
        <w:t xml:space="preserve">Прием заявлений и выдача административных решений осуществляет служба </w:t>
      </w:r>
      <w:r>
        <w:rPr>
          <w:b/>
          <w:bCs/>
          <w:color w:val="FF0000"/>
        </w:rPr>
        <w:t>«одно окно»</w:t>
      </w:r>
    </w:p>
    <w:p w:rsidR="008C4CAE" w:rsidRPr="008C0B85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C0B85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8C4CAE" w:rsidRPr="008C0B85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C0B85">
        <w:rPr>
          <w:b/>
          <w:bCs/>
          <w:color w:val="0070C0"/>
        </w:rPr>
        <w:t>Режим работы: понедельник с 08.00 до 13.00 и с 14.00 до 20.00</w:t>
      </w:r>
    </w:p>
    <w:p w:rsidR="008C4CAE" w:rsidRPr="008C0B85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C0B85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8C4CAE" w:rsidRPr="008C0B85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2A5023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Pr="008C0B85">
        <w:rPr>
          <w:b/>
          <w:bCs/>
          <w:color w:val="0070C0"/>
        </w:rPr>
        <w:t xml:space="preserve"> воскресенье – выходной        </w:t>
      </w:r>
    </w:p>
    <w:p w:rsidR="008C4CAE" w:rsidRPr="008C0B85" w:rsidRDefault="002A5023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8C4CAE" w:rsidRPr="008C0B85">
        <w:rPr>
          <w:b/>
          <w:bCs/>
          <w:color w:val="0070C0"/>
        </w:rPr>
        <w:t>(возможен прием заявлений в субботу по предварительной</w:t>
      </w:r>
    </w:p>
    <w:p w:rsidR="008C4CAE" w:rsidRDefault="002A5023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8C4CAE" w:rsidRPr="008C0B85">
        <w:rPr>
          <w:b/>
          <w:bCs/>
          <w:color w:val="0070C0"/>
        </w:rPr>
        <w:t>записи)</w:t>
      </w:r>
    </w:p>
    <w:p w:rsidR="008C4CAE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C0B85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C4CAE" w:rsidRPr="008C0B85" w:rsidRDefault="00766AD2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>
        <w:rPr>
          <w:b/>
          <w:bCs/>
          <w:color w:val="0070C0"/>
          <w:sz w:val="28"/>
          <w:szCs w:val="28"/>
        </w:rPr>
        <w:t>Анатольевна</w:t>
      </w:r>
      <w:r w:rsidR="008C4CAE" w:rsidRPr="008C0B85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C4CAE" w:rsidRPr="008C0B85" w:rsidRDefault="008C4CAE" w:rsidP="00E9022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Pr="008C0B85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Pr="008C0B85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911A2D" w:rsidRPr="008C4CAE" w:rsidRDefault="00911A2D" w:rsidP="00E90221">
      <w:pPr>
        <w:jc w:val="center"/>
        <w:outlineLvl w:val="0"/>
        <w:rPr>
          <w:b/>
          <w:bCs/>
          <w:color w:val="FF0000"/>
        </w:rPr>
      </w:pPr>
      <w:r w:rsidRPr="008C4CAE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2A5023" w:rsidRDefault="002A5023" w:rsidP="000F60A3">
      <w:pPr>
        <w:jc w:val="center"/>
        <w:outlineLvl w:val="0"/>
      </w:pPr>
    </w:p>
    <w:p w:rsidR="000F60A3" w:rsidRDefault="000F60A3" w:rsidP="000F60A3">
      <w:pPr>
        <w:jc w:val="center"/>
        <w:outlineLvl w:val="0"/>
        <w:rPr>
          <w:i/>
          <w:iCs/>
        </w:rPr>
      </w:pPr>
      <w:r w:rsidRPr="000F60A3">
        <w:t>заявление</w:t>
      </w:r>
      <w:r w:rsidRPr="000F60A3">
        <w:br/>
      </w:r>
      <w:r w:rsidRPr="000F60A3">
        <w:br/>
        <w:t>паспорт или иной документ, удостоверяющий личность сторон договора</w:t>
      </w:r>
      <w:r w:rsidRPr="000F60A3">
        <w:br/>
      </w:r>
      <w:r w:rsidRPr="000F60A3">
        <w:br/>
        <w:t>3 экземпляра договора купли-продажи, мены, дарения жилого дома</w:t>
      </w:r>
    </w:p>
    <w:p w:rsidR="000F60A3" w:rsidRDefault="000F60A3" w:rsidP="00931AF9">
      <w:pPr>
        <w:jc w:val="both"/>
        <w:outlineLvl w:val="0"/>
        <w:rPr>
          <w:i/>
          <w:iCs/>
        </w:rPr>
      </w:pPr>
    </w:p>
    <w:p w:rsidR="000F60A3" w:rsidRPr="00A83D37" w:rsidRDefault="000F60A3" w:rsidP="000F60A3">
      <w:pPr>
        <w:spacing w:line="320" w:lineRule="exact"/>
        <w:jc w:val="center"/>
        <w:outlineLvl w:val="0"/>
        <w:rPr>
          <w:b/>
          <w:bCs/>
          <w:color w:val="FF0000"/>
        </w:rPr>
      </w:pPr>
      <w:r w:rsidRPr="00A83D37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0F60A3" w:rsidRPr="00A83D37" w:rsidRDefault="000F60A3" w:rsidP="000F60A3">
      <w:pPr>
        <w:pStyle w:val="table10"/>
        <w:spacing w:line="320" w:lineRule="exact"/>
        <w:jc w:val="both"/>
        <w:rPr>
          <w:b/>
          <w:bCs/>
          <w:sz w:val="30"/>
          <w:szCs w:val="30"/>
        </w:rPr>
      </w:pP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977"/>
      </w:tblGrid>
      <w:tr w:rsidR="000F60A3" w:rsidRPr="00A83D37" w:rsidTr="006B39E2">
        <w:trPr>
          <w:trHeight w:val="1151"/>
        </w:trPr>
        <w:tc>
          <w:tcPr>
            <w:tcW w:w="4077" w:type="dxa"/>
          </w:tcPr>
          <w:p w:rsidR="000F60A3" w:rsidRPr="00A83D37" w:rsidRDefault="000F60A3" w:rsidP="006B39E2">
            <w:pPr>
              <w:spacing w:line="320" w:lineRule="exact"/>
              <w:jc w:val="center"/>
            </w:pPr>
            <w:r w:rsidRPr="00A83D37">
              <w:t>Запрашиваемый документ</w:t>
            </w:r>
          </w:p>
        </w:tc>
        <w:tc>
          <w:tcPr>
            <w:tcW w:w="3969" w:type="dxa"/>
          </w:tcPr>
          <w:p w:rsidR="000F60A3" w:rsidRPr="00A83D37" w:rsidRDefault="000F60A3" w:rsidP="006B39E2">
            <w:pPr>
              <w:spacing w:line="320" w:lineRule="exact"/>
              <w:jc w:val="center"/>
            </w:pPr>
            <w:r w:rsidRPr="00A83D37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0F60A3" w:rsidRPr="00A83D37" w:rsidRDefault="000F60A3" w:rsidP="006B39E2">
            <w:pPr>
              <w:spacing w:line="320" w:lineRule="exact"/>
              <w:jc w:val="center"/>
            </w:pPr>
            <w:r w:rsidRPr="00A83D37">
              <w:t>Оплата за документы, банковские реквизиты</w:t>
            </w:r>
          </w:p>
        </w:tc>
      </w:tr>
      <w:tr w:rsidR="000F60A3" w:rsidRPr="00A83D37" w:rsidTr="006B39E2">
        <w:tc>
          <w:tcPr>
            <w:tcW w:w="4077" w:type="dxa"/>
          </w:tcPr>
          <w:p w:rsidR="000F60A3" w:rsidRPr="00A83D37" w:rsidRDefault="000F60A3" w:rsidP="006B39E2">
            <w:pPr>
              <w:pStyle w:val="table10"/>
              <w:spacing w:line="320" w:lineRule="exact"/>
              <w:rPr>
                <w:sz w:val="30"/>
                <w:szCs w:val="30"/>
              </w:rPr>
            </w:pPr>
            <w:r w:rsidRPr="00A83D37">
              <w:rPr>
                <w:sz w:val="30"/>
                <w:szCs w:val="30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0F60A3" w:rsidRDefault="000F60A3" w:rsidP="006B39E2">
            <w:pPr>
              <w:spacing w:line="320" w:lineRule="exact"/>
              <w:jc w:val="center"/>
            </w:pPr>
            <w:r w:rsidRPr="00A83D37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1E1D95" w:rsidRDefault="001E1D95" w:rsidP="006B39E2">
            <w:pPr>
              <w:spacing w:line="320" w:lineRule="exact"/>
              <w:jc w:val="center"/>
            </w:pPr>
          </w:p>
          <w:p w:rsidR="001E1D95" w:rsidRPr="00A83D37" w:rsidRDefault="001E1D95" w:rsidP="006B39E2">
            <w:pPr>
              <w:spacing w:line="320" w:lineRule="exact"/>
              <w:jc w:val="center"/>
            </w:pPr>
            <w:bookmarkStart w:id="0" w:name="_GoBack"/>
            <w:bookmarkEnd w:id="0"/>
          </w:p>
          <w:p w:rsidR="000F60A3" w:rsidRPr="00A83D37" w:rsidRDefault="000F60A3" w:rsidP="006B39E2">
            <w:pPr>
              <w:spacing w:line="320" w:lineRule="exact"/>
              <w:jc w:val="center"/>
            </w:pPr>
          </w:p>
          <w:p w:rsidR="001E1D95" w:rsidRPr="001E1D95" w:rsidRDefault="001E1D95" w:rsidP="001E1D95">
            <w:pPr>
              <w:spacing w:line="320" w:lineRule="exact"/>
              <w:jc w:val="center"/>
            </w:pPr>
            <w:r w:rsidRPr="001E1D95">
              <w:lastRenderedPageBreak/>
              <w:t>Группа по расчетно-паспортному обслуживанию г.п. Дрибин</w:t>
            </w:r>
          </w:p>
          <w:p w:rsidR="001E1D95" w:rsidRPr="001E1D95" w:rsidRDefault="001E1D95" w:rsidP="001E1D95">
            <w:pPr>
              <w:spacing w:line="320" w:lineRule="exact"/>
              <w:jc w:val="center"/>
            </w:pPr>
            <w:r w:rsidRPr="001E1D95">
              <w:t xml:space="preserve"> 213971, г.п. Дрибин,</w:t>
            </w:r>
          </w:p>
          <w:p w:rsidR="001E1D95" w:rsidRDefault="001E1D95" w:rsidP="001E1D9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1E1D95">
              <w:t xml:space="preserve"> ул. </w:t>
            </w:r>
            <w:proofErr w:type="spellStart"/>
            <w:r w:rsidRPr="001E1D95">
              <w:t>Ряснянская</w:t>
            </w:r>
            <w:proofErr w:type="spellEnd"/>
            <w:r w:rsidRPr="001E1D95">
              <w:t>, д. 4</w:t>
            </w:r>
          </w:p>
          <w:p w:rsidR="001E1D95" w:rsidRDefault="001E1D95" w:rsidP="001E1D95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0F60A3" w:rsidRPr="00A83D37" w:rsidRDefault="000F60A3" w:rsidP="006B39E2">
            <w:pPr>
              <w:spacing w:line="320" w:lineRule="exact"/>
              <w:jc w:val="center"/>
            </w:pPr>
            <w:r>
              <w:t>С</w:t>
            </w:r>
            <w:r w:rsidRPr="00A83D37">
              <w:t>ельские исполнительные комитеты</w:t>
            </w:r>
          </w:p>
        </w:tc>
        <w:tc>
          <w:tcPr>
            <w:tcW w:w="2977" w:type="dxa"/>
          </w:tcPr>
          <w:p w:rsidR="000F60A3" w:rsidRPr="00A83D37" w:rsidRDefault="000F60A3" w:rsidP="006B39E2">
            <w:pPr>
              <w:spacing w:line="320" w:lineRule="exact"/>
              <w:jc w:val="center"/>
            </w:pPr>
            <w:r w:rsidRPr="00A83D37">
              <w:lastRenderedPageBreak/>
              <w:t>Бесплатно</w:t>
            </w:r>
          </w:p>
        </w:tc>
      </w:tr>
      <w:tr w:rsidR="000F60A3" w:rsidRPr="00A83D37" w:rsidTr="006B39E2">
        <w:tc>
          <w:tcPr>
            <w:tcW w:w="4077" w:type="dxa"/>
          </w:tcPr>
          <w:p w:rsidR="000F60A3" w:rsidRPr="000F60A3" w:rsidRDefault="000F60A3" w:rsidP="006B39E2">
            <w:pPr>
              <w:pStyle w:val="table10"/>
              <w:spacing w:line="320" w:lineRule="exact"/>
              <w:rPr>
                <w:iCs/>
                <w:sz w:val="30"/>
                <w:szCs w:val="30"/>
              </w:rPr>
            </w:pPr>
            <w:r>
              <w:rPr>
                <w:iCs/>
                <w:sz w:val="30"/>
                <w:szCs w:val="30"/>
              </w:rPr>
              <w:lastRenderedPageBreak/>
              <w:t>С</w:t>
            </w:r>
            <w:r w:rsidRPr="000F60A3">
              <w:rPr>
                <w:iCs/>
                <w:sz w:val="30"/>
                <w:szCs w:val="30"/>
              </w:rPr>
              <w:t>правка об отсутствии в едином государственном регистре недвижимого имущества, прав на него и сделок с ним сведений в отношении недвижимого имущества</w:t>
            </w:r>
          </w:p>
        </w:tc>
        <w:tc>
          <w:tcPr>
            <w:tcW w:w="3969" w:type="dxa"/>
          </w:tcPr>
          <w:p w:rsidR="000F60A3" w:rsidRPr="008E3B9C" w:rsidRDefault="000F60A3" w:rsidP="000F60A3">
            <w:pPr>
              <w:spacing w:line="320" w:lineRule="exact"/>
              <w:jc w:val="center"/>
            </w:pPr>
            <w:r w:rsidRPr="008E3B9C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0F60A3" w:rsidRPr="008E3B9C" w:rsidRDefault="000F60A3" w:rsidP="000F60A3">
            <w:pPr>
              <w:spacing w:line="320" w:lineRule="exact"/>
              <w:jc w:val="center"/>
            </w:pPr>
            <w:r w:rsidRPr="008E3B9C">
              <w:t xml:space="preserve">г.п. Дрибин, ул. Ленина, д.19, </w:t>
            </w:r>
          </w:p>
          <w:p w:rsidR="000F60A3" w:rsidRPr="008E3B9C" w:rsidRDefault="000F60A3" w:rsidP="000F60A3">
            <w:pPr>
              <w:spacing w:line="320" w:lineRule="exact"/>
              <w:jc w:val="center"/>
            </w:pPr>
            <w:r w:rsidRPr="008E3B9C">
              <w:t>тел.802248-79041</w:t>
            </w:r>
          </w:p>
          <w:p w:rsidR="000F60A3" w:rsidRPr="008E3B9C" w:rsidRDefault="000F60A3" w:rsidP="000F60A3">
            <w:pPr>
              <w:spacing w:line="320" w:lineRule="exact"/>
              <w:jc w:val="center"/>
            </w:pPr>
            <w:r w:rsidRPr="008E3B9C">
              <w:t>d721@nca.by</w:t>
            </w:r>
          </w:p>
          <w:p w:rsidR="000F60A3" w:rsidRPr="00A83D37" w:rsidRDefault="000F60A3" w:rsidP="006B39E2">
            <w:pPr>
              <w:spacing w:line="320" w:lineRule="exact"/>
              <w:jc w:val="center"/>
            </w:pPr>
          </w:p>
        </w:tc>
        <w:tc>
          <w:tcPr>
            <w:tcW w:w="2977" w:type="dxa"/>
          </w:tcPr>
          <w:p w:rsidR="000F60A3" w:rsidRPr="00A83D37" w:rsidRDefault="000F60A3" w:rsidP="006B39E2">
            <w:pPr>
              <w:spacing w:line="320" w:lineRule="exact"/>
              <w:jc w:val="center"/>
            </w:pPr>
          </w:p>
        </w:tc>
      </w:tr>
      <w:tr w:rsidR="000F60A3" w:rsidRPr="00A83D37" w:rsidTr="006B39E2">
        <w:tc>
          <w:tcPr>
            <w:tcW w:w="4077" w:type="dxa"/>
          </w:tcPr>
          <w:p w:rsidR="000F60A3" w:rsidRPr="000F60A3" w:rsidRDefault="000F60A3" w:rsidP="000F60A3">
            <w:pPr>
              <w:outlineLvl w:val="0"/>
              <w:rPr>
                <w:iCs/>
              </w:rPr>
            </w:pPr>
            <w:r>
              <w:rPr>
                <w:iCs/>
              </w:rPr>
              <w:t>С</w:t>
            </w:r>
            <w:r w:rsidRPr="000F60A3">
              <w:rPr>
                <w:iCs/>
              </w:rPr>
              <w:t>правка об уплате лицом, отчуждающим жилой дом, налогов, сборов (пошлин), связанных с нахождением в собственности жилого дома</w:t>
            </w:r>
          </w:p>
        </w:tc>
        <w:tc>
          <w:tcPr>
            <w:tcW w:w="3969" w:type="dxa"/>
          </w:tcPr>
          <w:p w:rsidR="000F60A3" w:rsidRPr="00A83D37" w:rsidRDefault="000F60A3" w:rsidP="000F60A3">
            <w:pPr>
              <w:spacing w:line="320" w:lineRule="exact"/>
              <w:jc w:val="center"/>
            </w:pPr>
            <w:r w:rsidRPr="000F60A3">
              <w:rPr>
                <w:bCs/>
              </w:rPr>
              <w:t>Отдел по работе с плательщиками</w:t>
            </w:r>
            <w:r w:rsidRPr="000F60A3">
              <w:rPr>
                <w:bCs/>
              </w:rPr>
              <w:br/>
              <w:t>по Дрибинскому району</w:t>
            </w:r>
            <w:r w:rsidRPr="000F60A3">
              <w:br/>
              <w:t>г.п. Дрибин, ул. Ленина, 28</w:t>
            </w:r>
          </w:p>
        </w:tc>
        <w:tc>
          <w:tcPr>
            <w:tcW w:w="2977" w:type="dxa"/>
          </w:tcPr>
          <w:p w:rsidR="000F60A3" w:rsidRPr="00A83D37" w:rsidRDefault="000F60A3" w:rsidP="006B39E2">
            <w:pPr>
              <w:spacing w:line="320" w:lineRule="exact"/>
              <w:jc w:val="center"/>
            </w:pPr>
            <w:r w:rsidRPr="00A83D37">
              <w:t>Бесплатно</w:t>
            </w:r>
          </w:p>
        </w:tc>
      </w:tr>
    </w:tbl>
    <w:p w:rsidR="000F60A3" w:rsidRDefault="000F60A3" w:rsidP="00931AF9">
      <w:pPr>
        <w:jc w:val="both"/>
        <w:outlineLvl w:val="0"/>
        <w:rPr>
          <w:i/>
          <w:iCs/>
        </w:rPr>
      </w:pPr>
    </w:p>
    <w:p w:rsidR="008C4CAE" w:rsidRDefault="008C4CAE" w:rsidP="00931AF9">
      <w:pPr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931AF9" w:rsidRDefault="00931AF9" w:rsidP="00931AF9">
      <w:pPr>
        <w:jc w:val="both"/>
        <w:outlineLvl w:val="0"/>
      </w:pPr>
    </w:p>
    <w:p w:rsidR="00931AF9" w:rsidRDefault="008C4CAE" w:rsidP="00E90221">
      <w:pPr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0F60A3" w:rsidRPr="000F60A3">
        <w:t>15 дней со дня подачи заявления, а в случае запроса документов и (или) сведений от других государственных органов, иных организаций – 1 месяц</w:t>
      </w:r>
    </w:p>
    <w:p w:rsidR="000F60A3" w:rsidRDefault="000F60A3" w:rsidP="00E90221">
      <w:pPr>
        <w:jc w:val="both"/>
        <w:outlineLvl w:val="0"/>
      </w:pPr>
    </w:p>
    <w:p w:rsidR="00911A2D" w:rsidRPr="008C4CAE" w:rsidRDefault="008C4CAE" w:rsidP="00E90221">
      <w:pPr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911A2D" w:rsidRPr="008C4CAE" w:rsidSect="008C4CAE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92DC8"/>
    <w:rsid w:val="000C24E6"/>
    <w:rsid w:val="000F60A3"/>
    <w:rsid w:val="0013264D"/>
    <w:rsid w:val="00143982"/>
    <w:rsid w:val="00157321"/>
    <w:rsid w:val="00186053"/>
    <w:rsid w:val="001E1D95"/>
    <w:rsid w:val="001E3072"/>
    <w:rsid w:val="001E5861"/>
    <w:rsid w:val="00237943"/>
    <w:rsid w:val="00265124"/>
    <w:rsid w:val="002A5023"/>
    <w:rsid w:val="002E357C"/>
    <w:rsid w:val="00361F39"/>
    <w:rsid w:val="00390C8E"/>
    <w:rsid w:val="003D6080"/>
    <w:rsid w:val="003D652D"/>
    <w:rsid w:val="0041436F"/>
    <w:rsid w:val="00426677"/>
    <w:rsid w:val="00454273"/>
    <w:rsid w:val="004A45CA"/>
    <w:rsid w:val="004D6C25"/>
    <w:rsid w:val="004F5AE3"/>
    <w:rsid w:val="004F74BA"/>
    <w:rsid w:val="00533296"/>
    <w:rsid w:val="00537BC1"/>
    <w:rsid w:val="00545842"/>
    <w:rsid w:val="005C7A17"/>
    <w:rsid w:val="00600BA2"/>
    <w:rsid w:val="006166AB"/>
    <w:rsid w:val="00620EC6"/>
    <w:rsid w:val="00630970"/>
    <w:rsid w:val="00651509"/>
    <w:rsid w:val="006537E0"/>
    <w:rsid w:val="00662804"/>
    <w:rsid w:val="006942D8"/>
    <w:rsid w:val="00697CF6"/>
    <w:rsid w:val="006E147C"/>
    <w:rsid w:val="006F319D"/>
    <w:rsid w:val="00706B7D"/>
    <w:rsid w:val="00712707"/>
    <w:rsid w:val="007137D7"/>
    <w:rsid w:val="00766AD2"/>
    <w:rsid w:val="00771A1D"/>
    <w:rsid w:val="007B25A6"/>
    <w:rsid w:val="007B54BB"/>
    <w:rsid w:val="00864198"/>
    <w:rsid w:val="008876FE"/>
    <w:rsid w:val="008A4C63"/>
    <w:rsid w:val="008B4D58"/>
    <w:rsid w:val="008C0D60"/>
    <w:rsid w:val="008C4CAE"/>
    <w:rsid w:val="008E1F41"/>
    <w:rsid w:val="00905817"/>
    <w:rsid w:val="009106E7"/>
    <w:rsid w:val="00911A2D"/>
    <w:rsid w:val="0091599C"/>
    <w:rsid w:val="00931AF9"/>
    <w:rsid w:val="009417C8"/>
    <w:rsid w:val="0097250D"/>
    <w:rsid w:val="0099402B"/>
    <w:rsid w:val="009F00BD"/>
    <w:rsid w:val="00A13448"/>
    <w:rsid w:val="00A15C17"/>
    <w:rsid w:val="00A33F80"/>
    <w:rsid w:val="00A35875"/>
    <w:rsid w:val="00A44F1D"/>
    <w:rsid w:val="00A96070"/>
    <w:rsid w:val="00AB181D"/>
    <w:rsid w:val="00AF25B8"/>
    <w:rsid w:val="00AF3240"/>
    <w:rsid w:val="00BD4E87"/>
    <w:rsid w:val="00C3632C"/>
    <w:rsid w:val="00C46BC7"/>
    <w:rsid w:val="00CB5191"/>
    <w:rsid w:val="00CC1928"/>
    <w:rsid w:val="00D13F8D"/>
    <w:rsid w:val="00D251BD"/>
    <w:rsid w:val="00D34075"/>
    <w:rsid w:val="00D433C3"/>
    <w:rsid w:val="00D66DD6"/>
    <w:rsid w:val="00DC31FF"/>
    <w:rsid w:val="00E17312"/>
    <w:rsid w:val="00E2350F"/>
    <w:rsid w:val="00E31035"/>
    <w:rsid w:val="00E46FB6"/>
    <w:rsid w:val="00E4704B"/>
    <w:rsid w:val="00E90221"/>
    <w:rsid w:val="00EA66C0"/>
    <w:rsid w:val="00EB31FF"/>
    <w:rsid w:val="00EC22C5"/>
    <w:rsid w:val="00F17A62"/>
    <w:rsid w:val="00F23A59"/>
    <w:rsid w:val="00F24F76"/>
    <w:rsid w:val="00F3497A"/>
    <w:rsid w:val="00F6199D"/>
    <w:rsid w:val="00F821C5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6D0E7"/>
  <w15:docId w15:val="{591F948D-EBAD-4BBA-BCFB-D1F3CAE0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A502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A50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6</cp:revision>
  <cp:lastPrinted>2022-10-25T08:35:00Z</cp:lastPrinted>
  <dcterms:created xsi:type="dcterms:W3CDTF">2022-10-24T19:00:00Z</dcterms:created>
  <dcterms:modified xsi:type="dcterms:W3CDTF">2023-08-10T13:57:00Z</dcterms:modified>
</cp:coreProperties>
</file>