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125" w:rsidRPr="0061525B" w:rsidRDefault="00DD61E5" w:rsidP="0061525B">
      <w:pPr>
        <w:jc w:val="center"/>
        <w:rPr>
          <w:b/>
          <w:color w:val="FF0000"/>
        </w:rPr>
      </w:pPr>
      <w:r w:rsidRPr="0061525B">
        <w:rPr>
          <w:b/>
          <w:color w:val="FF0000"/>
        </w:rPr>
        <w:t xml:space="preserve">Выдача </w:t>
      </w:r>
      <w:r w:rsidR="00FA1125" w:rsidRPr="0061525B">
        <w:rPr>
          <w:b/>
          <w:color w:val="FF0000"/>
        </w:rPr>
        <w:t>архивной справки (архивной копии, архивной выписки, информационного письма) по запросам социально-правового характера (составляется на основе архивных документов, не содержащих сведений, относящихся к личной тайне граждан), не касающимся имущественных и наследственных прав граждан</w:t>
      </w:r>
    </w:p>
    <w:p w:rsidR="00DD61E5" w:rsidRPr="0061525B" w:rsidRDefault="00DD61E5" w:rsidP="0061525B">
      <w:pPr>
        <w:jc w:val="center"/>
        <w:rPr>
          <w:b/>
          <w:color w:val="FF0000"/>
        </w:rPr>
      </w:pPr>
      <w:r w:rsidRPr="0061525B">
        <w:rPr>
          <w:b/>
          <w:color w:val="FF0000"/>
        </w:rPr>
        <w:t>(п. 18.25.2.  Перечня)</w:t>
      </w:r>
    </w:p>
    <w:p w:rsidR="00DD61E5" w:rsidRPr="0061525B" w:rsidRDefault="00DD61E5" w:rsidP="0061525B">
      <w:pPr>
        <w:jc w:val="center"/>
        <w:rPr>
          <w:b/>
        </w:rPr>
      </w:pPr>
    </w:p>
    <w:p w:rsidR="00DD61E5" w:rsidRPr="0061525B" w:rsidRDefault="00DD61E5" w:rsidP="0061525B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61525B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025082" w:rsidRPr="0061525B" w:rsidRDefault="00025082" w:rsidP="0061525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1525B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025082" w:rsidRPr="0061525B" w:rsidRDefault="00025082" w:rsidP="0061525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1525B">
        <w:rPr>
          <w:b/>
          <w:bCs/>
          <w:color w:val="0070C0"/>
        </w:rPr>
        <w:t>Режим работы: понедельник с 08.00 до 13.00 и с 14.00 до 20.00</w:t>
      </w:r>
    </w:p>
    <w:p w:rsidR="00025082" w:rsidRPr="0061525B" w:rsidRDefault="00025082" w:rsidP="0061525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1525B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025082" w:rsidRPr="0061525B" w:rsidRDefault="00025082" w:rsidP="0061525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1525B">
        <w:rPr>
          <w:b/>
          <w:bCs/>
          <w:color w:val="0070C0"/>
        </w:rPr>
        <w:t xml:space="preserve">                             суббота – воскресенье – выходной        </w:t>
      </w:r>
    </w:p>
    <w:p w:rsidR="00025082" w:rsidRPr="0061525B" w:rsidRDefault="00BB3F55" w:rsidP="0061525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025082" w:rsidRPr="0061525B">
        <w:rPr>
          <w:b/>
          <w:bCs/>
          <w:color w:val="0070C0"/>
        </w:rPr>
        <w:t>(возможен прием заявлений в субботу по предварительной</w:t>
      </w:r>
    </w:p>
    <w:p w:rsidR="00025082" w:rsidRPr="0061525B" w:rsidRDefault="00BB3F55" w:rsidP="0061525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025082" w:rsidRPr="0061525B">
        <w:rPr>
          <w:b/>
          <w:bCs/>
          <w:color w:val="0070C0"/>
        </w:rPr>
        <w:t>записи)</w:t>
      </w:r>
    </w:p>
    <w:p w:rsidR="00FA1125" w:rsidRPr="0061525B" w:rsidRDefault="00FA1125" w:rsidP="0061525B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61525B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FA1125" w:rsidRPr="0061525B" w:rsidRDefault="00455FAB" w:rsidP="0061525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61525B">
        <w:rPr>
          <w:b/>
          <w:bCs/>
          <w:color w:val="0070C0"/>
        </w:rPr>
        <w:t>Анатольевна</w:t>
      </w:r>
      <w:r w:rsidR="00FA1125" w:rsidRPr="0061525B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FA1125" w:rsidRPr="0061525B" w:rsidRDefault="00FA1125" w:rsidP="0061525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1525B">
        <w:rPr>
          <w:b/>
          <w:bCs/>
          <w:color w:val="0070C0"/>
        </w:rPr>
        <w:t>Тихонова Г</w:t>
      </w:r>
      <w:r w:rsidR="0061525B">
        <w:rPr>
          <w:b/>
          <w:bCs/>
          <w:color w:val="0070C0"/>
        </w:rPr>
        <w:t>алина Александровна</w:t>
      </w:r>
      <w:r w:rsidRPr="0061525B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DD61E5" w:rsidRPr="0061525B" w:rsidRDefault="00DD61E5" w:rsidP="0061525B">
      <w:pPr>
        <w:tabs>
          <w:tab w:val="left" w:pos="3444"/>
        </w:tabs>
        <w:jc w:val="both"/>
        <w:outlineLvl w:val="0"/>
        <w:rPr>
          <w:b/>
        </w:rPr>
      </w:pPr>
    </w:p>
    <w:p w:rsidR="00DD61E5" w:rsidRPr="0061525B" w:rsidRDefault="00DD61E5" w:rsidP="0061525B">
      <w:pPr>
        <w:jc w:val="center"/>
        <w:outlineLvl w:val="0"/>
        <w:rPr>
          <w:b/>
          <w:color w:val="FF0000"/>
        </w:rPr>
      </w:pPr>
      <w:r w:rsidRPr="0061525B">
        <w:rPr>
          <w:b/>
          <w:color w:val="FF0000"/>
        </w:rPr>
        <w:t>Перечень документов, представляемых гражданами</w:t>
      </w:r>
    </w:p>
    <w:p w:rsidR="00DD61E5" w:rsidRPr="0061525B" w:rsidRDefault="00DD61E5" w:rsidP="0061525B">
      <w:pPr>
        <w:jc w:val="center"/>
        <w:outlineLvl w:val="0"/>
        <w:rPr>
          <w:b/>
          <w:color w:val="FF0000"/>
        </w:rPr>
      </w:pPr>
    </w:p>
    <w:p w:rsidR="00DD61E5" w:rsidRPr="0061525B" w:rsidRDefault="00DD61E5" w:rsidP="0061525B">
      <w:pPr>
        <w:jc w:val="center"/>
      </w:pPr>
      <w:r w:rsidRPr="0061525B">
        <w:t>заявление</w:t>
      </w:r>
    </w:p>
    <w:p w:rsidR="00DD61E5" w:rsidRPr="0061525B" w:rsidRDefault="00DD61E5" w:rsidP="0061525B">
      <w:pPr>
        <w:jc w:val="center"/>
      </w:pPr>
    </w:p>
    <w:p w:rsidR="0061525B" w:rsidRPr="008E3B9C" w:rsidRDefault="0061525B" w:rsidP="0061525B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61525B" w:rsidRPr="008E3B9C" w:rsidRDefault="0061525B" w:rsidP="0061525B">
      <w:pPr>
        <w:spacing w:line="320" w:lineRule="exact"/>
        <w:jc w:val="both"/>
        <w:outlineLvl w:val="0"/>
      </w:pPr>
    </w:p>
    <w:p w:rsidR="0061525B" w:rsidRPr="00F073BD" w:rsidRDefault="0061525B" w:rsidP="0061525B">
      <w:pPr>
        <w:jc w:val="both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61525B">
        <w:t>15 дней со дня подачи заявления, а при необходимости дополнительного изучения и проверки – 1 месяц</w:t>
      </w:r>
    </w:p>
    <w:p w:rsidR="0061525B" w:rsidRPr="008E3B9C" w:rsidRDefault="0061525B" w:rsidP="0061525B">
      <w:pPr>
        <w:spacing w:line="320" w:lineRule="exact"/>
        <w:outlineLvl w:val="0"/>
      </w:pPr>
    </w:p>
    <w:p w:rsidR="0061525B" w:rsidRPr="0042730D" w:rsidRDefault="0061525B" w:rsidP="0061525B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BB3F55">
        <w:rPr>
          <w:b/>
          <w:bCs/>
        </w:rPr>
        <w:t xml:space="preserve"> </w:t>
      </w:r>
      <w:r w:rsidRPr="005A12C8">
        <w:t>бессрочно</w:t>
      </w:r>
    </w:p>
    <w:p w:rsidR="00DD61E5" w:rsidRPr="0061525B" w:rsidRDefault="00DD61E5" w:rsidP="0061525B">
      <w:pPr>
        <w:jc w:val="center"/>
        <w:rPr>
          <w:b/>
        </w:rPr>
      </w:pPr>
    </w:p>
    <w:p w:rsidR="00DD61E5" w:rsidRPr="0061525B" w:rsidRDefault="00DD61E5" w:rsidP="0061525B">
      <w:pPr>
        <w:jc w:val="center"/>
        <w:rPr>
          <w:b/>
        </w:rPr>
      </w:pPr>
    </w:p>
    <w:p w:rsidR="00DD61E5" w:rsidRPr="0061525B" w:rsidRDefault="00DD61E5" w:rsidP="0061525B">
      <w:pPr>
        <w:jc w:val="center"/>
        <w:rPr>
          <w:b/>
        </w:rPr>
      </w:pPr>
    </w:p>
    <w:p w:rsidR="00DD61E5" w:rsidRPr="0061525B" w:rsidRDefault="00DD61E5" w:rsidP="0061525B">
      <w:pPr>
        <w:jc w:val="center"/>
        <w:rPr>
          <w:b/>
        </w:rPr>
      </w:pPr>
    </w:p>
    <w:p w:rsidR="00A4229B" w:rsidRPr="0061525B" w:rsidRDefault="00455FAB" w:rsidP="0061525B"/>
    <w:sectPr w:rsidR="00A4229B" w:rsidRPr="0061525B" w:rsidSect="0061525B">
      <w:pgSz w:w="11906" w:h="16838"/>
      <w:pgMar w:top="426" w:right="566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61E5"/>
    <w:rsid w:val="00025082"/>
    <w:rsid w:val="001A71E1"/>
    <w:rsid w:val="00394AEF"/>
    <w:rsid w:val="00455FAB"/>
    <w:rsid w:val="005B6070"/>
    <w:rsid w:val="0061525B"/>
    <w:rsid w:val="009D4C7D"/>
    <w:rsid w:val="00BB3F55"/>
    <w:rsid w:val="00DD61E5"/>
    <w:rsid w:val="00F15EB5"/>
    <w:rsid w:val="00FA1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630020-9343-4C3F-A356-9DDA36B08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1E5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DD61E5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DD61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3F5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3F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2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Брянцева Татьяна Хакимджановна</dc:creator>
  <cp:keywords/>
  <dc:description/>
  <cp:lastModifiedBy>Нестеренко Марина Александровна</cp:lastModifiedBy>
  <cp:revision>6</cp:revision>
  <cp:lastPrinted>2022-10-25T10:01:00Z</cp:lastPrinted>
  <dcterms:created xsi:type="dcterms:W3CDTF">2021-01-18T11:11:00Z</dcterms:created>
  <dcterms:modified xsi:type="dcterms:W3CDTF">2023-08-10T07:44:00Z</dcterms:modified>
</cp:coreProperties>
</file>