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06" w:rsidRDefault="00A81006" w:rsidP="00E01606">
      <w:pPr>
        <w:jc w:val="center"/>
        <w:rPr>
          <w:b/>
          <w:color w:val="FF0000"/>
        </w:rPr>
      </w:pPr>
      <w:r w:rsidRPr="00E01606">
        <w:rPr>
          <w:b/>
          <w:color w:val="FF0000"/>
        </w:rPr>
        <w:t xml:space="preserve">Принятие </w:t>
      </w:r>
      <w:r w:rsidR="00583335" w:rsidRPr="00E01606">
        <w:rPr>
          <w:b/>
          <w:color w:val="FF0000"/>
        </w:rPr>
        <w:t xml:space="preserve">решения о выделении деловой древесины на корню до 50 куб. метров по таксовой стоимости для восстановления жилого дома и (или) надворных построек, уничтоженных или поврежденных в результате пожара, стихийного бедствия или иного вредного воздействия </w:t>
      </w:r>
    </w:p>
    <w:p w:rsidR="00A81006" w:rsidRPr="00E01606" w:rsidRDefault="00A81006" w:rsidP="00E01606">
      <w:pPr>
        <w:jc w:val="center"/>
        <w:rPr>
          <w:b/>
          <w:color w:val="FF0000"/>
        </w:rPr>
      </w:pPr>
      <w:r w:rsidRPr="00E01606">
        <w:rPr>
          <w:b/>
          <w:color w:val="FF0000"/>
        </w:rPr>
        <w:t>(п.16.16. Перечня)</w:t>
      </w:r>
    </w:p>
    <w:p w:rsidR="004A5502" w:rsidRPr="00E01606" w:rsidRDefault="004A5502" w:rsidP="00E0160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01606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3429D6" w:rsidRPr="00E01606" w:rsidRDefault="003429D6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429D6" w:rsidRPr="00E01606" w:rsidRDefault="003429D6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Режим работы: понедельник с 08.00 до 13.00 и с 14.00 до 20.00</w:t>
      </w:r>
    </w:p>
    <w:p w:rsidR="003429D6" w:rsidRPr="00E01606" w:rsidRDefault="003429D6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429D6" w:rsidRPr="00E01606" w:rsidRDefault="00E01606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A8565B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3429D6" w:rsidRPr="00E01606">
        <w:rPr>
          <w:b/>
          <w:bCs/>
          <w:color w:val="0070C0"/>
        </w:rPr>
        <w:t xml:space="preserve"> воскресенье – выходной        </w:t>
      </w:r>
    </w:p>
    <w:p w:rsidR="00E01606" w:rsidRDefault="003429D6" w:rsidP="00A8565B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(возмо</w:t>
      </w:r>
      <w:r w:rsidR="00583335" w:rsidRPr="00E01606">
        <w:rPr>
          <w:b/>
          <w:bCs/>
          <w:color w:val="0070C0"/>
        </w:rPr>
        <w:t>жен прием заявлений в субботу по</w:t>
      </w:r>
      <w:r w:rsidR="00A8565B">
        <w:rPr>
          <w:b/>
          <w:bCs/>
          <w:color w:val="0070C0"/>
        </w:rPr>
        <w:t xml:space="preserve"> </w:t>
      </w:r>
      <w:r w:rsidR="00583335" w:rsidRPr="00E01606">
        <w:rPr>
          <w:b/>
          <w:bCs/>
          <w:color w:val="0070C0"/>
        </w:rPr>
        <w:t>п</w:t>
      </w:r>
      <w:r w:rsidRPr="00E01606">
        <w:rPr>
          <w:b/>
          <w:bCs/>
          <w:color w:val="0070C0"/>
        </w:rPr>
        <w:t>редварительной</w:t>
      </w:r>
    </w:p>
    <w:p w:rsidR="003429D6" w:rsidRPr="00E01606" w:rsidRDefault="003429D6" w:rsidP="00A8565B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записи)</w:t>
      </w:r>
    </w:p>
    <w:p w:rsidR="00583335" w:rsidRPr="00E01606" w:rsidRDefault="00583335" w:rsidP="00E0160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E01606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83335" w:rsidRPr="00E01606" w:rsidRDefault="00CB71FB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E01606">
        <w:rPr>
          <w:b/>
          <w:bCs/>
          <w:color w:val="0070C0"/>
        </w:rPr>
        <w:t>Анатольевна</w:t>
      </w:r>
      <w:r w:rsidR="00583335" w:rsidRPr="00E01606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83335" w:rsidRPr="00E01606" w:rsidRDefault="00583335" w:rsidP="00E0160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Тихоно</w:t>
      </w:r>
      <w:r w:rsidR="00E01606">
        <w:rPr>
          <w:b/>
          <w:bCs/>
          <w:color w:val="0070C0"/>
        </w:rPr>
        <w:t>ва Галина Александровна</w:t>
      </w:r>
      <w:r w:rsidRPr="00E01606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A64A6" w:rsidRPr="00E01606" w:rsidRDefault="00A81006" w:rsidP="00E01606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E01606">
        <w:rPr>
          <w:b/>
          <w:color w:val="FF0000"/>
        </w:rPr>
        <w:t>Перечень документов, представляемых гражданами</w:t>
      </w:r>
    </w:p>
    <w:p w:rsidR="00A81006" w:rsidRPr="00E01606" w:rsidRDefault="00A81006" w:rsidP="00E01606">
      <w:pPr>
        <w:tabs>
          <w:tab w:val="left" w:pos="3444"/>
        </w:tabs>
        <w:jc w:val="center"/>
        <w:outlineLvl w:val="0"/>
        <w:rPr>
          <w:b/>
          <w:color w:val="FF0000"/>
        </w:rPr>
      </w:pPr>
      <w:r w:rsidRPr="00E01606">
        <w:t xml:space="preserve"> заявление </w:t>
      </w:r>
    </w:p>
    <w:p w:rsidR="00A81006" w:rsidRPr="00E01606" w:rsidRDefault="00A81006" w:rsidP="00E01606">
      <w:pPr>
        <w:jc w:val="center"/>
        <w:rPr>
          <w:b/>
        </w:rPr>
      </w:pPr>
    </w:p>
    <w:p w:rsidR="004A5502" w:rsidRPr="00E01606" w:rsidRDefault="004A5502" w:rsidP="00E01606">
      <w:pPr>
        <w:jc w:val="center"/>
      </w:pPr>
      <w:r w:rsidRPr="00E01606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3402"/>
        <w:gridCol w:w="3196"/>
      </w:tblGrid>
      <w:tr w:rsidR="00A81006" w:rsidRPr="00E01606" w:rsidTr="00E01606">
        <w:tc>
          <w:tcPr>
            <w:tcW w:w="3681" w:type="dxa"/>
          </w:tcPr>
          <w:p w:rsidR="00A81006" w:rsidRPr="00E01606" w:rsidRDefault="00A81006" w:rsidP="00E01606">
            <w:pPr>
              <w:jc w:val="center"/>
            </w:pPr>
            <w:r w:rsidRPr="00E01606">
              <w:t>Запрашиваемый документ</w:t>
            </w:r>
          </w:p>
        </w:tc>
        <w:tc>
          <w:tcPr>
            <w:tcW w:w="3402" w:type="dxa"/>
          </w:tcPr>
          <w:p w:rsidR="00A81006" w:rsidRPr="00E01606" w:rsidRDefault="00A81006" w:rsidP="00E01606">
            <w:pPr>
              <w:jc w:val="center"/>
            </w:pPr>
            <w:r w:rsidRPr="00E01606">
              <w:t>Государственный орган или организация, в которой запрашивается документ</w:t>
            </w:r>
          </w:p>
        </w:tc>
        <w:tc>
          <w:tcPr>
            <w:tcW w:w="3196" w:type="dxa"/>
          </w:tcPr>
          <w:p w:rsidR="00A81006" w:rsidRPr="00E01606" w:rsidRDefault="00A81006" w:rsidP="00E01606">
            <w:pPr>
              <w:jc w:val="center"/>
            </w:pPr>
            <w:r w:rsidRPr="00E01606">
              <w:t>Оплата за документы, банковские реквизиты</w:t>
            </w:r>
          </w:p>
        </w:tc>
      </w:tr>
      <w:tr w:rsidR="00385125" w:rsidRPr="00E01606" w:rsidTr="00E01606">
        <w:tc>
          <w:tcPr>
            <w:tcW w:w="3681" w:type="dxa"/>
          </w:tcPr>
          <w:p w:rsidR="00385125" w:rsidRPr="00E01606" w:rsidRDefault="00E01606" w:rsidP="00E01606">
            <w:pPr>
              <w:jc w:val="both"/>
            </w:pPr>
            <w:r>
              <w:t>В</w:t>
            </w:r>
            <w:r w:rsidRPr="00E01606">
              <w:t>ыписки из регистрационной книги о правах, ограничениях (обременениях) прав на земельный участок и (или) капитально</w:t>
            </w:r>
            <w:r>
              <w:t>е строение (здание, сооружение)</w:t>
            </w:r>
            <w:r w:rsidRPr="00E01606">
              <w:t xml:space="preserve"> – если земельный участок и (или) капитальное строение (здание, сооружение) зарегистрированы в едином государственном регистре недвижимого имущества, прав на него и сделок с ним</w:t>
            </w:r>
          </w:p>
        </w:tc>
        <w:tc>
          <w:tcPr>
            <w:tcW w:w="3402" w:type="dxa"/>
          </w:tcPr>
          <w:p w:rsidR="00385125" w:rsidRPr="00E01606" w:rsidRDefault="00385125" w:rsidP="00E01606">
            <w:pPr>
              <w:jc w:val="center"/>
            </w:pPr>
            <w:r w:rsidRPr="00E01606">
              <w:t>Дрибинское бюро Горецкого филиала</w:t>
            </w:r>
            <w:r w:rsidR="00E01606">
              <w:t xml:space="preserve"> РУП «Могилевское агентство по </w:t>
            </w:r>
            <w:r w:rsidRPr="00E01606">
              <w:t>государственной регистрации и земельному кадастру»</w:t>
            </w:r>
          </w:p>
          <w:p w:rsidR="00E01606" w:rsidRDefault="00385125" w:rsidP="00E01606">
            <w:pPr>
              <w:jc w:val="center"/>
            </w:pPr>
            <w:r w:rsidRPr="00E01606">
              <w:t xml:space="preserve">г.п. Дрибин, </w:t>
            </w:r>
          </w:p>
          <w:p w:rsidR="00385125" w:rsidRPr="00E01606" w:rsidRDefault="00385125" w:rsidP="00E01606">
            <w:pPr>
              <w:jc w:val="center"/>
            </w:pPr>
            <w:r w:rsidRPr="00E01606">
              <w:t>ул. Ленина, д.19</w:t>
            </w:r>
          </w:p>
          <w:p w:rsidR="00385125" w:rsidRPr="00E01606" w:rsidRDefault="00385125" w:rsidP="00E01606">
            <w:pPr>
              <w:jc w:val="center"/>
            </w:pPr>
            <w:r w:rsidRPr="00E01606">
              <w:t>тел.802248-79041</w:t>
            </w:r>
          </w:p>
          <w:p w:rsidR="00385125" w:rsidRPr="00E01606" w:rsidRDefault="00385125" w:rsidP="00E01606">
            <w:pPr>
              <w:jc w:val="center"/>
            </w:pPr>
            <w:r w:rsidRPr="00E01606">
              <w:t>d721@nca.by</w:t>
            </w:r>
          </w:p>
          <w:p w:rsidR="00385125" w:rsidRPr="00E01606" w:rsidRDefault="00385125" w:rsidP="00E01606">
            <w:pPr>
              <w:jc w:val="center"/>
            </w:pPr>
          </w:p>
        </w:tc>
        <w:tc>
          <w:tcPr>
            <w:tcW w:w="3196" w:type="dxa"/>
          </w:tcPr>
          <w:p w:rsidR="00385125" w:rsidRPr="00E01606" w:rsidRDefault="00385125" w:rsidP="00E01606">
            <w:pPr>
              <w:jc w:val="center"/>
              <w:rPr>
                <w:b/>
              </w:rPr>
            </w:pPr>
            <w:r w:rsidRPr="00E01606">
              <w:rPr>
                <w:b/>
              </w:rPr>
              <w:t>Платно:</w:t>
            </w:r>
          </w:p>
          <w:p w:rsidR="00385125" w:rsidRPr="00E01606" w:rsidRDefault="00E01606" w:rsidP="00E01606">
            <w:pPr>
              <w:jc w:val="center"/>
            </w:pPr>
            <w:r>
              <w:t xml:space="preserve">по </w:t>
            </w:r>
            <w:r w:rsidR="00385125" w:rsidRPr="00E01606">
              <w:t>0,2 базовой величины</w:t>
            </w:r>
            <w:r>
              <w:t xml:space="preserve"> за каждую выписку</w:t>
            </w:r>
          </w:p>
          <w:p w:rsidR="00385125" w:rsidRPr="00E01606" w:rsidRDefault="00385125" w:rsidP="00E01606">
            <w:pPr>
              <w:jc w:val="center"/>
            </w:pPr>
          </w:p>
          <w:p w:rsidR="003429D6" w:rsidRPr="00E01606" w:rsidRDefault="003429D6" w:rsidP="00E01606">
            <w:pPr>
              <w:jc w:val="center"/>
            </w:pPr>
            <w:r w:rsidRPr="00E01606">
              <w:t>В ЦБУ № 636 в г.п. Дрибине региональной дире</w:t>
            </w:r>
            <w:r w:rsidR="00E01606">
              <w:t>кции по Могилевской области ОАО</w:t>
            </w:r>
            <w:r w:rsidRPr="00E01606">
              <w:t xml:space="preserve"> «Белагропромбанк»</w:t>
            </w:r>
          </w:p>
          <w:p w:rsidR="003429D6" w:rsidRPr="00E01606" w:rsidRDefault="003429D6" w:rsidP="00E01606">
            <w:pPr>
              <w:jc w:val="center"/>
            </w:pPr>
            <w:r w:rsidRPr="00E01606">
              <w:t>г.п.Дрибин,</w:t>
            </w:r>
          </w:p>
          <w:p w:rsidR="003429D6" w:rsidRPr="00E01606" w:rsidRDefault="003429D6" w:rsidP="00E01606">
            <w:pPr>
              <w:jc w:val="center"/>
            </w:pPr>
            <w:r w:rsidRPr="00E01606">
              <w:t>ул. Ленина, д.19</w:t>
            </w:r>
          </w:p>
          <w:p w:rsidR="003429D6" w:rsidRPr="00E01606" w:rsidRDefault="003429D6" w:rsidP="00E01606">
            <w:pPr>
              <w:jc w:val="center"/>
            </w:pPr>
            <w:r w:rsidRPr="00E01606">
              <w:t xml:space="preserve">BY22BAPB30122803500160000000     </w:t>
            </w:r>
          </w:p>
          <w:p w:rsidR="003429D6" w:rsidRPr="00E01606" w:rsidRDefault="003429D6" w:rsidP="00E01606">
            <w:pPr>
              <w:jc w:val="center"/>
            </w:pPr>
            <w:r w:rsidRPr="00E01606">
              <w:t>БИК BAPBBY27458</w:t>
            </w:r>
          </w:p>
          <w:p w:rsidR="00385125" w:rsidRPr="00E01606" w:rsidRDefault="003429D6" w:rsidP="00E01606">
            <w:pPr>
              <w:jc w:val="center"/>
            </w:pPr>
            <w:r w:rsidRPr="00E01606">
              <w:t xml:space="preserve">УНП 700170825      </w:t>
            </w:r>
          </w:p>
        </w:tc>
      </w:tr>
      <w:tr w:rsidR="00E01606" w:rsidRPr="00E01606" w:rsidTr="00E01606">
        <w:tc>
          <w:tcPr>
            <w:tcW w:w="3681" w:type="dxa"/>
          </w:tcPr>
          <w:p w:rsidR="00E01606" w:rsidRDefault="00E01606" w:rsidP="00E01606">
            <w:pPr>
              <w:jc w:val="both"/>
            </w:pPr>
            <w:r>
              <w:lastRenderedPageBreak/>
              <w:t>С</w:t>
            </w:r>
            <w:r w:rsidRPr="00E01606">
              <w:t>ведения об уничтожении или повреждении жилого дома в результате пожара, стихийного бедствия или иного вредного воздействия</w:t>
            </w:r>
          </w:p>
          <w:p w:rsidR="00E01606" w:rsidRPr="00E01606" w:rsidRDefault="00E01606" w:rsidP="00E01606">
            <w:pPr>
              <w:jc w:val="both"/>
            </w:pPr>
          </w:p>
        </w:tc>
        <w:tc>
          <w:tcPr>
            <w:tcW w:w="3402" w:type="dxa"/>
          </w:tcPr>
          <w:p w:rsidR="00E01606" w:rsidRPr="00E01606" w:rsidRDefault="00E01606" w:rsidP="00E01606">
            <w:pPr>
              <w:jc w:val="center"/>
            </w:pPr>
            <w:r>
              <w:t>Дрибинский р</w:t>
            </w:r>
            <w:r w:rsidRPr="00E01606">
              <w:t>айонный отдел по чрезвычайным ситуациям</w:t>
            </w:r>
          </w:p>
          <w:p w:rsidR="00E01606" w:rsidRPr="00E01606" w:rsidRDefault="00E01606" w:rsidP="00E01606">
            <w:pPr>
              <w:jc w:val="center"/>
            </w:pPr>
            <w:r w:rsidRPr="00E01606">
              <w:t xml:space="preserve">г.п. Дрибин, </w:t>
            </w:r>
          </w:p>
          <w:p w:rsidR="00E01606" w:rsidRPr="00E01606" w:rsidRDefault="00E01606" w:rsidP="00E01606">
            <w:pPr>
              <w:jc w:val="center"/>
            </w:pPr>
            <w:r w:rsidRPr="00E01606">
              <w:t>ул. Зелёная, д.11</w:t>
            </w:r>
          </w:p>
        </w:tc>
        <w:tc>
          <w:tcPr>
            <w:tcW w:w="3196" w:type="dxa"/>
          </w:tcPr>
          <w:p w:rsidR="00E01606" w:rsidRPr="00E01606" w:rsidRDefault="00E01606" w:rsidP="00E01606">
            <w:pPr>
              <w:jc w:val="center"/>
            </w:pPr>
            <w:r w:rsidRPr="00E01606">
              <w:t>Бесплатно</w:t>
            </w:r>
          </w:p>
        </w:tc>
      </w:tr>
    </w:tbl>
    <w:p w:rsidR="00E01606" w:rsidRDefault="00E01606" w:rsidP="00E01606">
      <w:pPr>
        <w:spacing w:line="320" w:lineRule="exact"/>
        <w:jc w:val="both"/>
        <w:outlineLvl w:val="0"/>
        <w:rPr>
          <w:b/>
          <w:bCs/>
        </w:rPr>
      </w:pPr>
    </w:p>
    <w:p w:rsidR="00E01606" w:rsidRPr="008E3B9C" w:rsidRDefault="00E01606" w:rsidP="00E01606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E01606" w:rsidRPr="008E3B9C" w:rsidRDefault="00E01606" w:rsidP="00E01606">
      <w:pPr>
        <w:spacing w:line="320" w:lineRule="exact"/>
        <w:jc w:val="both"/>
        <w:outlineLvl w:val="0"/>
      </w:pPr>
    </w:p>
    <w:p w:rsidR="00E01606" w:rsidRPr="00E01606" w:rsidRDefault="00E01606" w:rsidP="00E01606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E01606" w:rsidRPr="008E3B9C" w:rsidRDefault="00E01606" w:rsidP="00E01606">
      <w:pPr>
        <w:spacing w:line="320" w:lineRule="exact"/>
        <w:outlineLvl w:val="0"/>
      </w:pPr>
    </w:p>
    <w:p w:rsidR="00E01606" w:rsidRDefault="00E01606" w:rsidP="00E01606">
      <w:pPr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E01606">
        <w:t>до 31 декабря года, в котором принято решение</w:t>
      </w:r>
    </w:p>
    <w:p w:rsidR="00E01606" w:rsidRPr="00945A49" w:rsidRDefault="00E01606" w:rsidP="00E01606">
      <w:pPr>
        <w:spacing w:line="320" w:lineRule="exact"/>
        <w:jc w:val="both"/>
        <w:outlineLvl w:val="0"/>
      </w:pPr>
    </w:p>
    <w:p w:rsidR="00A81006" w:rsidRPr="00E01606" w:rsidRDefault="00A81006" w:rsidP="00E01606">
      <w:pPr>
        <w:jc w:val="both"/>
      </w:pPr>
    </w:p>
    <w:p w:rsidR="00A81006" w:rsidRPr="00E01606" w:rsidRDefault="00A81006" w:rsidP="00E01606">
      <w:pPr>
        <w:jc w:val="both"/>
      </w:pPr>
    </w:p>
    <w:p w:rsidR="00A81006" w:rsidRPr="00E01606" w:rsidRDefault="00A81006" w:rsidP="00E01606">
      <w:pPr>
        <w:jc w:val="both"/>
      </w:pPr>
    </w:p>
    <w:p w:rsidR="00A81006" w:rsidRPr="00E01606" w:rsidRDefault="00A81006" w:rsidP="00E01606">
      <w:pPr>
        <w:jc w:val="both"/>
      </w:pPr>
    </w:p>
    <w:p w:rsidR="00A81006" w:rsidRPr="00E01606" w:rsidRDefault="00A81006" w:rsidP="00E01606">
      <w:pPr>
        <w:jc w:val="both"/>
      </w:pPr>
    </w:p>
    <w:p w:rsidR="00A81006" w:rsidRPr="00E01606" w:rsidRDefault="00A81006" w:rsidP="00E01606">
      <w:pPr>
        <w:jc w:val="both"/>
      </w:pPr>
    </w:p>
    <w:p w:rsidR="00C46BC7" w:rsidRPr="00E01606" w:rsidRDefault="00C46BC7" w:rsidP="00E01606"/>
    <w:sectPr w:rsidR="00C46BC7" w:rsidRPr="00E01606" w:rsidSect="00E01606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244F2"/>
    <w:rsid w:val="00031034"/>
    <w:rsid w:val="00106367"/>
    <w:rsid w:val="001227A3"/>
    <w:rsid w:val="00143982"/>
    <w:rsid w:val="001F16FD"/>
    <w:rsid w:val="00226E7F"/>
    <w:rsid w:val="00233E18"/>
    <w:rsid w:val="00260CF8"/>
    <w:rsid w:val="002745A2"/>
    <w:rsid w:val="00296273"/>
    <w:rsid w:val="002A1592"/>
    <w:rsid w:val="003369D6"/>
    <w:rsid w:val="003429D6"/>
    <w:rsid w:val="00385125"/>
    <w:rsid w:val="003F345D"/>
    <w:rsid w:val="003F3997"/>
    <w:rsid w:val="0040578F"/>
    <w:rsid w:val="00456BF4"/>
    <w:rsid w:val="004A5502"/>
    <w:rsid w:val="004B69CC"/>
    <w:rsid w:val="00523C6C"/>
    <w:rsid w:val="00583335"/>
    <w:rsid w:val="00595EF7"/>
    <w:rsid w:val="005C7A17"/>
    <w:rsid w:val="00651509"/>
    <w:rsid w:val="006537E0"/>
    <w:rsid w:val="006D3D53"/>
    <w:rsid w:val="007F5737"/>
    <w:rsid w:val="008641DE"/>
    <w:rsid w:val="008C47F9"/>
    <w:rsid w:val="008F64D1"/>
    <w:rsid w:val="0095048D"/>
    <w:rsid w:val="009835F7"/>
    <w:rsid w:val="009F00BD"/>
    <w:rsid w:val="00A81006"/>
    <w:rsid w:val="00A8565B"/>
    <w:rsid w:val="00AF3240"/>
    <w:rsid w:val="00B75953"/>
    <w:rsid w:val="00BD4E87"/>
    <w:rsid w:val="00BF0E72"/>
    <w:rsid w:val="00C46BC7"/>
    <w:rsid w:val="00C547E4"/>
    <w:rsid w:val="00C628F3"/>
    <w:rsid w:val="00C76D3A"/>
    <w:rsid w:val="00CB71FB"/>
    <w:rsid w:val="00CC6611"/>
    <w:rsid w:val="00D344F9"/>
    <w:rsid w:val="00D433C3"/>
    <w:rsid w:val="00DA64A6"/>
    <w:rsid w:val="00DD7A39"/>
    <w:rsid w:val="00DF18A5"/>
    <w:rsid w:val="00E01606"/>
    <w:rsid w:val="00E321D8"/>
    <w:rsid w:val="00E44E31"/>
    <w:rsid w:val="00E80FBF"/>
    <w:rsid w:val="00E8556B"/>
    <w:rsid w:val="00EF2341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F0454-1A37-4040-9AD1-332A53D9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A8565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565B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2022-10-25T09:57:00Z</cp:lastPrinted>
  <dcterms:created xsi:type="dcterms:W3CDTF">2021-01-18T07:30:00Z</dcterms:created>
  <dcterms:modified xsi:type="dcterms:W3CDTF">2023-08-10T07:40:00Z</dcterms:modified>
</cp:coreProperties>
</file>