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3D0" w:rsidRDefault="004E5FA2" w:rsidP="000053D0">
      <w:pPr>
        <w:jc w:val="center"/>
        <w:outlineLvl w:val="0"/>
        <w:rPr>
          <w:b/>
          <w:color w:val="FF0000"/>
        </w:rPr>
      </w:pPr>
      <w:r w:rsidRPr="000053D0">
        <w:rPr>
          <w:b/>
          <w:color w:val="FF0000"/>
        </w:rPr>
        <w:t xml:space="preserve">Выдача </w:t>
      </w:r>
      <w:r w:rsidR="00DE3491" w:rsidRPr="000053D0">
        <w:rPr>
          <w:b/>
          <w:color w:val="FF0000"/>
        </w:rPr>
        <w:t xml:space="preserve">справки о размере пособия на детей и периоде его выплаты </w:t>
      </w:r>
    </w:p>
    <w:p w:rsidR="004E5FA2" w:rsidRDefault="004E5FA2" w:rsidP="000053D0">
      <w:pPr>
        <w:jc w:val="center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 xml:space="preserve">(п.2.18. Перечня) </w:t>
      </w:r>
    </w:p>
    <w:p w:rsidR="00A40E63" w:rsidRPr="000053D0" w:rsidRDefault="00A40E63" w:rsidP="000053D0">
      <w:pPr>
        <w:jc w:val="center"/>
        <w:outlineLvl w:val="0"/>
        <w:rPr>
          <w:b/>
          <w:bCs/>
          <w:color w:val="FF0000"/>
        </w:rPr>
      </w:pPr>
    </w:p>
    <w:p w:rsidR="004E5FA2" w:rsidRPr="000053D0" w:rsidRDefault="004E5FA2" w:rsidP="000053D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Прием заявлений и выдача административн</w:t>
      </w:r>
      <w:r w:rsidR="000053D0">
        <w:rPr>
          <w:b/>
          <w:bCs/>
          <w:color w:val="FF0000"/>
        </w:rPr>
        <w:t xml:space="preserve">ых решений осуществляет служба </w:t>
      </w:r>
      <w:r w:rsidRPr="000053D0">
        <w:rPr>
          <w:b/>
          <w:bCs/>
          <w:color w:val="FF0000"/>
        </w:rPr>
        <w:t>«одно окно».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Режим работы: понедельник с 08.00 до 13.00 и с 14.00 до 20.00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8138A" w:rsidRPr="000053D0" w:rsidRDefault="000053D0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</w:t>
      </w:r>
      <w:r w:rsidR="005119F8">
        <w:rPr>
          <w:b/>
          <w:bCs/>
          <w:color w:val="0070C0"/>
        </w:rPr>
        <w:t xml:space="preserve">           </w:t>
      </w:r>
      <w:r>
        <w:rPr>
          <w:b/>
          <w:bCs/>
          <w:color w:val="0070C0"/>
        </w:rPr>
        <w:t xml:space="preserve"> суббота,</w:t>
      </w:r>
      <w:r w:rsidR="0058138A" w:rsidRPr="000053D0">
        <w:rPr>
          <w:b/>
          <w:bCs/>
          <w:color w:val="0070C0"/>
        </w:rPr>
        <w:t xml:space="preserve"> воскресенье – выходной        </w:t>
      </w:r>
    </w:p>
    <w:p w:rsidR="005119F8" w:rsidRDefault="005119F8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58138A" w:rsidRPr="000053D0">
        <w:rPr>
          <w:b/>
          <w:bCs/>
          <w:color w:val="0070C0"/>
        </w:rPr>
        <w:t>(возможен прием заявлений в субботу по предварительной</w:t>
      </w:r>
      <w:r>
        <w:rPr>
          <w:b/>
          <w:bCs/>
          <w:color w:val="0070C0"/>
        </w:rPr>
        <w:t xml:space="preserve">  </w:t>
      </w:r>
    </w:p>
    <w:p w:rsidR="0058138A" w:rsidRPr="000053D0" w:rsidRDefault="005119F8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58138A" w:rsidRPr="000053D0">
        <w:rPr>
          <w:b/>
          <w:bCs/>
          <w:color w:val="0070C0"/>
        </w:rPr>
        <w:t>записи)</w:t>
      </w:r>
    </w:p>
    <w:p w:rsidR="00DE3491" w:rsidRPr="000053D0" w:rsidRDefault="00DE3491" w:rsidP="000053D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DE3491" w:rsidRPr="000053D0" w:rsidRDefault="0039603C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0053D0">
        <w:rPr>
          <w:b/>
          <w:bCs/>
          <w:color w:val="0070C0"/>
        </w:rPr>
        <w:t>Анатольевна</w:t>
      </w:r>
      <w:r w:rsidR="00DE3491" w:rsidRPr="000053D0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DE3491" w:rsidRDefault="000053D0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DE3491" w:rsidRPr="000053D0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DE3491" w:rsidRPr="000053D0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5119F8" w:rsidRPr="000053D0" w:rsidRDefault="005119F8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4E5FA2" w:rsidRPr="000053D0" w:rsidRDefault="004E5FA2" w:rsidP="000053D0">
      <w:pPr>
        <w:jc w:val="center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Перечень документов, представляемых гражданами</w:t>
      </w:r>
    </w:p>
    <w:p w:rsidR="004E5FA2" w:rsidRPr="000053D0" w:rsidRDefault="004E5FA2" w:rsidP="000053D0">
      <w:pPr>
        <w:jc w:val="center"/>
        <w:outlineLvl w:val="0"/>
        <w:rPr>
          <w:b/>
          <w:bCs/>
        </w:rPr>
      </w:pPr>
    </w:p>
    <w:p w:rsidR="004E5FA2" w:rsidRDefault="00DE3491" w:rsidP="000053D0">
      <w:pPr>
        <w:jc w:val="center"/>
      </w:pPr>
      <w:r w:rsidRPr="000053D0">
        <w:t>паспорт или иной документ, удостоверяющий личность</w:t>
      </w:r>
    </w:p>
    <w:p w:rsidR="00A40E63" w:rsidRPr="000053D0" w:rsidRDefault="00A40E63" w:rsidP="000053D0">
      <w:pPr>
        <w:jc w:val="center"/>
      </w:pPr>
    </w:p>
    <w:p w:rsidR="00A40E63" w:rsidRDefault="00A40E63" w:rsidP="00A40E63">
      <w:pPr>
        <w:spacing w:line="320" w:lineRule="exact"/>
        <w:outlineLvl w:val="0"/>
        <w:rPr>
          <w:b/>
          <w:bCs/>
        </w:rPr>
      </w:pPr>
    </w:p>
    <w:p w:rsidR="00A40E63" w:rsidRDefault="00A40E63" w:rsidP="00A40E63">
      <w:pPr>
        <w:outlineLvl w:val="0"/>
      </w:pPr>
      <w:r w:rsidRPr="000E7763">
        <w:rPr>
          <w:b/>
          <w:bCs/>
        </w:rPr>
        <w:t>Размер платы, взимаемый при осуществлении административной процедуры</w:t>
      </w:r>
      <w:r w:rsidRPr="000E7763">
        <w:t>: бесплатно</w:t>
      </w:r>
    </w:p>
    <w:p w:rsidR="005119F8" w:rsidRDefault="005119F8" w:rsidP="00A40E63">
      <w:pPr>
        <w:outlineLvl w:val="0"/>
      </w:pPr>
    </w:p>
    <w:p w:rsidR="005119F8" w:rsidRPr="00A40E63" w:rsidRDefault="005119F8" w:rsidP="00A40E63">
      <w:pPr>
        <w:outlineLvl w:val="0"/>
        <w:rPr>
          <w:sz w:val="10"/>
          <w:szCs w:val="10"/>
        </w:rPr>
      </w:pPr>
    </w:p>
    <w:p w:rsidR="00A40E63" w:rsidRDefault="00A40E63" w:rsidP="00A40E63">
      <w:pPr>
        <w:outlineLvl w:val="0"/>
      </w:pPr>
      <w:r w:rsidRPr="000E7763">
        <w:rPr>
          <w:b/>
          <w:bCs/>
        </w:rPr>
        <w:t>Сроки выполнения процедуры</w:t>
      </w:r>
      <w:r w:rsidRPr="000E7763">
        <w:t xml:space="preserve">: </w:t>
      </w:r>
      <w:r w:rsidRPr="000053D0">
        <w:rPr>
          <w:bCs/>
        </w:rPr>
        <w:t>5</w:t>
      </w:r>
      <w:r w:rsidRPr="000053D0">
        <w:t xml:space="preserve"> дней со дня обращения</w:t>
      </w:r>
    </w:p>
    <w:p w:rsidR="005119F8" w:rsidRDefault="005119F8" w:rsidP="00A40E63">
      <w:pPr>
        <w:outlineLvl w:val="0"/>
      </w:pPr>
    </w:p>
    <w:p w:rsidR="00A40E63" w:rsidRPr="00A40E63" w:rsidRDefault="00A40E63" w:rsidP="00A40E63">
      <w:pPr>
        <w:jc w:val="both"/>
        <w:outlineLvl w:val="0"/>
        <w:rPr>
          <w:b/>
          <w:bCs/>
          <w:sz w:val="10"/>
          <w:szCs w:val="10"/>
        </w:rPr>
      </w:pPr>
    </w:p>
    <w:p w:rsidR="001A1E4D" w:rsidRPr="000053D0" w:rsidRDefault="00A40E63" w:rsidP="00A40E63">
      <w:pPr>
        <w:jc w:val="both"/>
        <w:outlineLvl w:val="0"/>
      </w:pPr>
      <w:r w:rsidRPr="000E7763">
        <w:rPr>
          <w:b/>
          <w:bCs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5119F8">
        <w:rPr>
          <w:b/>
          <w:bCs/>
        </w:rPr>
        <w:t xml:space="preserve"> </w:t>
      </w:r>
      <w:r w:rsidR="004E5FA2" w:rsidRPr="000053D0">
        <w:t>бессрочно</w:t>
      </w:r>
    </w:p>
    <w:sectPr w:rsidR="001A1E4D" w:rsidRPr="000053D0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FA2"/>
    <w:rsid w:val="000053D0"/>
    <w:rsid w:val="00034A3D"/>
    <w:rsid w:val="001A1E4D"/>
    <w:rsid w:val="001B6E06"/>
    <w:rsid w:val="00241E73"/>
    <w:rsid w:val="003070AB"/>
    <w:rsid w:val="0039603C"/>
    <w:rsid w:val="0043682D"/>
    <w:rsid w:val="00464730"/>
    <w:rsid w:val="004E5FA2"/>
    <w:rsid w:val="005119F8"/>
    <w:rsid w:val="0058138A"/>
    <w:rsid w:val="006D19AA"/>
    <w:rsid w:val="00A40E63"/>
    <w:rsid w:val="00AB3DD2"/>
    <w:rsid w:val="00DE3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39720A-E211-4266-8F46-F6A6027B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FA2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uiPriority w:val="99"/>
    <w:rsid w:val="004E5FA2"/>
    <w:pPr>
      <w:spacing w:before="240" w:after="240"/>
      <w:ind w:left="1922" w:hanging="1355"/>
    </w:pPr>
    <w:rPr>
      <w:b/>
      <w:bCs/>
      <w:sz w:val="24"/>
      <w:szCs w:val="24"/>
    </w:rPr>
  </w:style>
  <w:style w:type="character" w:styleId="a3">
    <w:name w:val="Hyperlink"/>
    <w:basedOn w:val="a0"/>
    <w:uiPriority w:val="99"/>
    <w:semiHidden/>
    <w:rsid w:val="00A40E63"/>
    <w:rPr>
      <w:color w:val="auto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19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19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2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Нестеренко Марина Александровна</cp:lastModifiedBy>
  <cp:revision>6</cp:revision>
  <cp:lastPrinted>2022-10-25T08:40:00Z</cp:lastPrinted>
  <dcterms:created xsi:type="dcterms:W3CDTF">2020-11-18T06:39:00Z</dcterms:created>
  <dcterms:modified xsi:type="dcterms:W3CDTF">2023-08-10T05:53:00Z</dcterms:modified>
</cp:coreProperties>
</file>