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CEA" w:rsidRPr="004F0566" w:rsidRDefault="004A0DE2" w:rsidP="003078B4">
      <w:pPr>
        <w:jc w:val="center"/>
        <w:rPr>
          <w:b/>
          <w:color w:val="FF0000"/>
          <w:sz w:val="28"/>
          <w:szCs w:val="28"/>
        </w:rPr>
      </w:pPr>
      <w:r w:rsidRPr="004F0566">
        <w:rPr>
          <w:b/>
          <w:bCs/>
          <w:color w:val="FF0000"/>
          <w:sz w:val="28"/>
          <w:szCs w:val="28"/>
        </w:rPr>
        <w:t xml:space="preserve">Принятие решения </w:t>
      </w:r>
      <w:r w:rsidR="00616CEA" w:rsidRPr="004F0566">
        <w:rPr>
          <w:b/>
          <w:color w:val="FF0000"/>
          <w:sz w:val="28"/>
          <w:szCs w:val="28"/>
        </w:rPr>
        <w:t>об объявлени</w:t>
      </w:r>
      <w:r w:rsidR="003078B4" w:rsidRPr="004F0566">
        <w:rPr>
          <w:b/>
          <w:color w:val="FF0000"/>
          <w:sz w:val="28"/>
          <w:szCs w:val="28"/>
        </w:rPr>
        <w:t xml:space="preserve">и несовершеннолетнего полностью </w:t>
      </w:r>
      <w:r w:rsidR="00616CEA" w:rsidRPr="004F0566">
        <w:rPr>
          <w:b/>
          <w:color w:val="FF0000"/>
          <w:sz w:val="28"/>
          <w:szCs w:val="28"/>
        </w:rPr>
        <w:t xml:space="preserve">дееспособным (эмансипация) </w:t>
      </w:r>
    </w:p>
    <w:p w:rsidR="004A0DE2" w:rsidRPr="004F0566" w:rsidRDefault="004A0DE2" w:rsidP="003078B4">
      <w:pPr>
        <w:jc w:val="center"/>
        <w:rPr>
          <w:b/>
          <w:color w:val="FF0000"/>
          <w:sz w:val="28"/>
          <w:szCs w:val="28"/>
        </w:rPr>
      </w:pPr>
      <w:r w:rsidRPr="004F0566">
        <w:rPr>
          <w:b/>
          <w:color w:val="FF0000"/>
          <w:sz w:val="28"/>
          <w:szCs w:val="28"/>
        </w:rPr>
        <w:t xml:space="preserve">(п.4.10. Перечня) </w:t>
      </w:r>
    </w:p>
    <w:p w:rsidR="009A32EA" w:rsidRPr="004F0566" w:rsidRDefault="009A32EA" w:rsidP="003078B4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4F0566">
        <w:rPr>
          <w:b/>
          <w:bCs/>
          <w:color w:val="FF0000"/>
          <w:sz w:val="28"/>
          <w:szCs w:val="28"/>
        </w:rPr>
        <w:t>Прием заявлений и выдача административ</w:t>
      </w:r>
      <w:r w:rsidR="003078B4" w:rsidRPr="004F0566">
        <w:rPr>
          <w:b/>
          <w:bCs/>
          <w:color w:val="FF0000"/>
          <w:sz w:val="28"/>
          <w:szCs w:val="28"/>
        </w:rPr>
        <w:t>ных решений осуществляет служба</w:t>
      </w:r>
      <w:r w:rsidRPr="004F0566">
        <w:rPr>
          <w:b/>
          <w:bCs/>
          <w:color w:val="FF0000"/>
          <w:sz w:val="28"/>
          <w:szCs w:val="28"/>
        </w:rPr>
        <w:t xml:space="preserve"> «одно окно».</w:t>
      </w:r>
    </w:p>
    <w:p w:rsidR="00523FF3" w:rsidRPr="004F0566" w:rsidRDefault="00523FF3" w:rsidP="003078B4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4F0566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523FF3" w:rsidRPr="004F0566" w:rsidRDefault="00523FF3" w:rsidP="003078B4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4F0566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523FF3" w:rsidRPr="004F0566" w:rsidRDefault="00523FF3" w:rsidP="003078B4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4F0566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523FF3" w:rsidRPr="004F0566" w:rsidRDefault="00523FF3" w:rsidP="003078B4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4F0566">
        <w:rPr>
          <w:b/>
          <w:bCs/>
          <w:color w:val="0070C0"/>
          <w:sz w:val="28"/>
          <w:szCs w:val="28"/>
        </w:rPr>
        <w:t xml:space="preserve">                             суббота</w:t>
      </w:r>
      <w:r w:rsidR="003078B4" w:rsidRPr="004F0566">
        <w:rPr>
          <w:b/>
          <w:bCs/>
          <w:color w:val="0070C0"/>
          <w:sz w:val="28"/>
          <w:szCs w:val="28"/>
        </w:rPr>
        <w:t>,</w:t>
      </w:r>
      <w:r w:rsidRPr="004F0566">
        <w:rPr>
          <w:b/>
          <w:bCs/>
          <w:color w:val="0070C0"/>
          <w:sz w:val="28"/>
          <w:szCs w:val="28"/>
        </w:rPr>
        <w:t xml:space="preserve"> воскресенье – выходной        </w:t>
      </w:r>
    </w:p>
    <w:p w:rsidR="00523FF3" w:rsidRPr="004F0566" w:rsidRDefault="00523FF3" w:rsidP="004F0566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  <w:sz w:val="28"/>
          <w:szCs w:val="28"/>
        </w:rPr>
      </w:pPr>
      <w:r w:rsidRPr="004F0566">
        <w:rPr>
          <w:b/>
          <w:bCs/>
          <w:color w:val="0070C0"/>
          <w:sz w:val="28"/>
          <w:szCs w:val="28"/>
        </w:rPr>
        <w:t>(возможен прием заявлений в субботу по предварительной</w:t>
      </w:r>
    </w:p>
    <w:p w:rsidR="00523FF3" w:rsidRPr="004F0566" w:rsidRDefault="00523FF3" w:rsidP="004F0566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  <w:sz w:val="28"/>
          <w:szCs w:val="28"/>
        </w:rPr>
      </w:pPr>
      <w:r w:rsidRPr="004F0566">
        <w:rPr>
          <w:b/>
          <w:bCs/>
          <w:color w:val="0070C0"/>
          <w:sz w:val="28"/>
          <w:szCs w:val="28"/>
        </w:rPr>
        <w:t>записи)</w:t>
      </w:r>
    </w:p>
    <w:p w:rsidR="00616CEA" w:rsidRPr="004F0566" w:rsidRDefault="00616CEA" w:rsidP="003078B4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4F0566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616CEA" w:rsidRPr="004F0566" w:rsidRDefault="000C676D" w:rsidP="003078B4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3078B4" w:rsidRPr="004F0566">
        <w:rPr>
          <w:b/>
          <w:bCs/>
          <w:color w:val="0070C0"/>
          <w:sz w:val="28"/>
          <w:szCs w:val="28"/>
        </w:rPr>
        <w:t>Анатольевна</w:t>
      </w:r>
      <w:r w:rsidR="00616CEA" w:rsidRPr="004F0566">
        <w:rPr>
          <w:b/>
          <w:bCs/>
          <w:color w:val="0070C0"/>
          <w:sz w:val="28"/>
          <w:szCs w:val="28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16CEA" w:rsidRPr="004F0566" w:rsidRDefault="00616CEA" w:rsidP="003078B4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4F0566">
        <w:rPr>
          <w:b/>
          <w:bCs/>
          <w:color w:val="0070C0"/>
          <w:sz w:val="28"/>
          <w:szCs w:val="28"/>
        </w:rPr>
        <w:t>Тихонова Г</w:t>
      </w:r>
      <w:r w:rsidR="003078B4" w:rsidRPr="004F0566">
        <w:rPr>
          <w:b/>
          <w:bCs/>
          <w:color w:val="0070C0"/>
          <w:sz w:val="28"/>
          <w:szCs w:val="28"/>
        </w:rPr>
        <w:t xml:space="preserve">алина </w:t>
      </w:r>
      <w:r w:rsidRPr="004F0566">
        <w:rPr>
          <w:b/>
          <w:bCs/>
          <w:color w:val="0070C0"/>
          <w:sz w:val="28"/>
          <w:szCs w:val="28"/>
        </w:rPr>
        <w:t>А</w:t>
      </w:r>
      <w:r w:rsidR="003078B4" w:rsidRPr="004F0566">
        <w:rPr>
          <w:b/>
          <w:bCs/>
          <w:color w:val="0070C0"/>
          <w:sz w:val="28"/>
          <w:szCs w:val="28"/>
        </w:rPr>
        <w:t>лександровна</w:t>
      </w:r>
      <w:r w:rsidRPr="004F0566">
        <w:rPr>
          <w:b/>
          <w:bCs/>
          <w:color w:val="0070C0"/>
          <w:sz w:val="28"/>
          <w:szCs w:val="28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4A0DE2" w:rsidRPr="004F0566" w:rsidRDefault="004A0DE2" w:rsidP="003078B4">
      <w:pPr>
        <w:jc w:val="center"/>
        <w:outlineLvl w:val="0"/>
        <w:rPr>
          <w:b/>
          <w:color w:val="FF0000"/>
          <w:sz w:val="28"/>
          <w:szCs w:val="28"/>
        </w:rPr>
      </w:pPr>
      <w:r w:rsidRPr="004F0566">
        <w:rPr>
          <w:b/>
          <w:color w:val="FF0000"/>
          <w:sz w:val="28"/>
          <w:szCs w:val="28"/>
        </w:rPr>
        <w:t>Перечень документов, предоставляемых гражданами</w:t>
      </w:r>
    </w:p>
    <w:p w:rsidR="003078B4" w:rsidRPr="004F0566" w:rsidRDefault="003078B4" w:rsidP="003078B4">
      <w:pPr>
        <w:jc w:val="center"/>
        <w:rPr>
          <w:sz w:val="28"/>
          <w:szCs w:val="28"/>
        </w:rPr>
      </w:pPr>
      <w:r w:rsidRPr="004F0566">
        <w:rPr>
          <w:sz w:val="28"/>
          <w:szCs w:val="28"/>
        </w:rPr>
        <w:t>заявление несовершеннолетнего</w:t>
      </w:r>
    </w:p>
    <w:p w:rsidR="003078B4" w:rsidRPr="004F0566" w:rsidRDefault="003078B4" w:rsidP="003078B4">
      <w:pPr>
        <w:jc w:val="center"/>
        <w:rPr>
          <w:sz w:val="28"/>
          <w:szCs w:val="28"/>
        </w:rPr>
      </w:pPr>
    </w:p>
    <w:p w:rsidR="003078B4" w:rsidRPr="004F0566" w:rsidRDefault="003078B4" w:rsidP="003078B4">
      <w:pPr>
        <w:jc w:val="center"/>
        <w:rPr>
          <w:sz w:val="28"/>
          <w:szCs w:val="28"/>
        </w:rPr>
      </w:pPr>
      <w:r w:rsidRPr="004F0566">
        <w:rPr>
          <w:sz w:val="28"/>
          <w:szCs w:val="28"/>
        </w:rPr>
        <w:t>свидетельство о рождении несовершеннолетнего</w:t>
      </w:r>
    </w:p>
    <w:p w:rsidR="003078B4" w:rsidRPr="004F0566" w:rsidRDefault="003078B4" w:rsidP="003078B4">
      <w:pPr>
        <w:jc w:val="center"/>
        <w:rPr>
          <w:sz w:val="28"/>
          <w:szCs w:val="28"/>
        </w:rPr>
      </w:pPr>
    </w:p>
    <w:p w:rsidR="003078B4" w:rsidRPr="004F0566" w:rsidRDefault="003078B4" w:rsidP="003078B4">
      <w:pPr>
        <w:jc w:val="center"/>
        <w:rPr>
          <w:sz w:val="28"/>
          <w:szCs w:val="28"/>
        </w:rPr>
      </w:pPr>
      <w:r w:rsidRPr="004F0566">
        <w:rPr>
          <w:sz w:val="28"/>
          <w:szCs w:val="28"/>
        </w:rPr>
        <w:t>письменное согласие родителей (других законных представителей)</w:t>
      </w:r>
    </w:p>
    <w:p w:rsidR="003078B4" w:rsidRPr="004F0566" w:rsidRDefault="003078B4" w:rsidP="003078B4">
      <w:pPr>
        <w:jc w:val="center"/>
        <w:rPr>
          <w:sz w:val="28"/>
          <w:szCs w:val="28"/>
        </w:rPr>
      </w:pPr>
    </w:p>
    <w:p w:rsidR="00616CEA" w:rsidRDefault="003078B4" w:rsidP="003078B4">
      <w:pPr>
        <w:jc w:val="center"/>
        <w:rPr>
          <w:sz w:val="28"/>
          <w:szCs w:val="28"/>
        </w:rPr>
      </w:pPr>
      <w:r w:rsidRPr="004F0566">
        <w:rPr>
          <w:sz w:val="28"/>
          <w:szCs w:val="28"/>
        </w:rPr>
        <w:t xml:space="preserve">трудовой договор (контракт) </w:t>
      </w:r>
      <w:r w:rsidR="002A348F" w:rsidRPr="004F0566">
        <w:rPr>
          <w:sz w:val="28"/>
          <w:szCs w:val="28"/>
        </w:rPr>
        <w:t>с несовершеннолетнее либо иное подтверждение</w:t>
      </w:r>
      <w:r w:rsidRPr="004F0566">
        <w:rPr>
          <w:sz w:val="28"/>
          <w:szCs w:val="28"/>
        </w:rPr>
        <w:t xml:space="preserve"> его трудовой или предпринимательской деятельности</w:t>
      </w:r>
    </w:p>
    <w:p w:rsidR="002A348F" w:rsidRPr="004F0566" w:rsidRDefault="002A348F" w:rsidP="003078B4">
      <w:pPr>
        <w:jc w:val="center"/>
        <w:rPr>
          <w:sz w:val="28"/>
          <w:szCs w:val="28"/>
        </w:rPr>
      </w:pPr>
    </w:p>
    <w:p w:rsidR="00493FCE" w:rsidRDefault="00493FCE" w:rsidP="003078B4">
      <w:pPr>
        <w:jc w:val="center"/>
        <w:outlineLvl w:val="0"/>
        <w:rPr>
          <w:b/>
          <w:color w:val="FF0000"/>
        </w:rPr>
      </w:pPr>
      <w:r w:rsidRPr="003078B4">
        <w:rPr>
          <w:b/>
          <w:color w:val="FF0000"/>
        </w:rPr>
        <w:t xml:space="preserve">Перечень документов, запрашиваемых </w:t>
      </w:r>
      <w:r w:rsidR="009A32EA" w:rsidRPr="003078B4">
        <w:rPr>
          <w:b/>
          <w:color w:val="FF0000"/>
        </w:rPr>
        <w:t>службой «одно окно» Дрибинского районного исполнительного комитета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3799"/>
        <w:gridCol w:w="2438"/>
      </w:tblGrid>
      <w:tr w:rsidR="00493FCE" w:rsidRPr="002A348F" w:rsidTr="003078B4">
        <w:tc>
          <w:tcPr>
            <w:tcW w:w="4531" w:type="dxa"/>
          </w:tcPr>
          <w:p w:rsidR="00493FCE" w:rsidRPr="002A348F" w:rsidRDefault="00493FCE" w:rsidP="003078B4">
            <w:pPr>
              <w:jc w:val="center"/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3799" w:type="dxa"/>
          </w:tcPr>
          <w:p w:rsidR="00493FCE" w:rsidRPr="002A348F" w:rsidRDefault="00493FCE" w:rsidP="003078B4">
            <w:pPr>
              <w:jc w:val="center"/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438" w:type="dxa"/>
          </w:tcPr>
          <w:p w:rsidR="00493FCE" w:rsidRPr="002A348F" w:rsidRDefault="00493FCE" w:rsidP="003078B4">
            <w:pPr>
              <w:jc w:val="center"/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493FCE" w:rsidRPr="002A348F" w:rsidTr="003078B4">
        <w:tc>
          <w:tcPr>
            <w:tcW w:w="4531" w:type="dxa"/>
          </w:tcPr>
          <w:p w:rsidR="00493FCE" w:rsidRPr="002A348F" w:rsidRDefault="00493FCE" w:rsidP="003078B4">
            <w:pPr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>Характеристика на несовершеннолетнего</w:t>
            </w:r>
            <w:r w:rsidRPr="002A348F">
              <w:rPr>
                <w:sz w:val="26"/>
                <w:szCs w:val="26"/>
              </w:rPr>
              <w:br/>
            </w:r>
          </w:p>
        </w:tc>
        <w:tc>
          <w:tcPr>
            <w:tcW w:w="3799" w:type="dxa"/>
          </w:tcPr>
          <w:p w:rsidR="009A32EA" w:rsidRPr="002A348F" w:rsidRDefault="00906B17" w:rsidP="003078B4">
            <w:pPr>
              <w:jc w:val="center"/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 xml:space="preserve">Отдел по образованию </w:t>
            </w:r>
            <w:r w:rsidR="009A32EA" w:rsidRPr="002A348F">
              <w:rPr>
                <w:sz w:val="26"/>
                <w:szCs w:val="26"/>
              </w:rPr>
              <w:t>райисполкома</w:t>
            </w:r>
          </w:p>
          <w:p w:rsidR="00493FCE" w:rsidRPr="002A348F" w:rsidRDefault="009A32EA" w:rsidP="003078B4">
            <w:pPr>
              <w:jc w:val="center"/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>г.п. Дрибин</w:t>
            </w:r>
            <w:r w:rsidR="003078B4" w:rsidRPr="002A348F">
              <w:rPr>
                <w:sz w:val="26"/>
                <w:szCs w:val="26"/>
              </w:rPr>
              <w:t xml:space="preserve">, </w:t>
            </w:r>
            <w:r w:rsidRPr="002A348F">
              <w:rPr>
                <w:sz w:val="26"/>
                <w:szCs w:val="26"/>
              </w:rPr>
              <w:t>ул. Ленина, 35</w:t>
            </w:r>
          </w:p>
          <w:p w:rsidR="003078B4" w:rsidRPr="002A348F" w:rsidRDefault="003078B4" w:rsidP="003078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8" w:type="dxa"/>
          </w:tcPr>
          <w:p w:rsidR="00493FCE" w:rsidRPr="002A348F" w:rsidRDefault="00493FCE" w:rsidP="003078B4">
            <w:pPr>
              <w:jc w:val="center"/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>Бесплатно</w:t>
            </w:r>
          </w:p>
        </w:tc>
      </w:tr>
      <w:tr w:rsidR="00493FCE" w:rsidRPr="002A348F" w:rsidTr="003078B4">
        <w:tc>
          <w:tcPr>
            <w:tcW w:w="4531" w:type="dxa"/>
          </w:tcPr>
          <w:p w:rsidR="00493FCE" w:rsidRPr="002A348F" w:rsidRDefault="0002511D" w:rsidP="003078B4">
            <w:pPr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>С</w:t>
            </w:r>
            <w:r w:rsidR="00493FCE" w:rsidRPr="002A348F">
              <w:rPr>
                <w:sz w:val="26"/>
                <w:szCs w:val="26"/>
              </w:rPr>
              <w:t>ведения о размере получаемой несовершеннолетним заработной платы либо доходов</w:t>
            </w:r>
          </w:p>
        </w:tc>
        <w:tc>
          <w:tcPr>
            <w:tcW w:w="3799" w:type="dxa"/>
          </w:tcPr>
          <w:p w:rsidR="00493FCE" w:rsidRPr="002A348F" w:rsidRDefault="00493FCE" w:rsidP="003078B4">
            <w:pPr>
              <w:jc w:val="center"/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>Организация по месту работы</w:t>
            </w:r>
          </w:p>
          <w:p w:rsidR="00493FCE" w:rsidRPr="002A348F" w:rsidRDefault="00493FCE" w:rsidP="003078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8" w:type="dxa"/>
          </w:tcPr>
          <w:p w:rsidR="00493FCE" w:rsidRPr="002A348F" w:rsidRDefault="00493FCE" w:rsidP="003078B4">
            <w:pPr>
              <w:jc w:val="center"/>
              <w:rPr>
                <w:sz w:val="26"/>
                <w:szCs w:val="26"/>
              </w:rPr>
            </w:pPr>
            <w:r w:rsidRPr="002A348F">
              <w:rPr>
                <w:sz w:val="26"/>
                <w:szCs w:val="26"/>
              </w:rPr>
              <w:t>Бесплатно</w:t>
            </w:r>
          </w:p>
        </w:tc>
      </w:tr>
    </w:tbl>
    <w:p w:rsidR="002A348F" w:rsidRDefault="002A348F" w:rsidP="003078B4">
      <w:pPr>
        <w:spacing w:line="320" w:lineRule="exact"/>
        <w:jc w:val="both"/>
        <w:outlineLvl w:val="0"/>
        <w:rPr>
          <w:b/>
          <w:bCs/>
          <w:sz w:val="28"/>
          <w:szCs w:val="28"/>
        </w:rPr>
      </w:pPr>
    </w:p>
    <w:p w:rsidR="003078B4" w:rsidRPr="004F0566" w:rsidRDefault="003078B4" w:rsidP="003078B4">
      <w:pPr>
        <w:spacing w:line="320" w:lineRule="exact"/>
        <w:jc w:val="both"/>
        <w:outlineLvl w:val="0"/>
        <w:rPr>
          <w:sz w:val="28"/>
          <w:szCs w:val="28"/>
        </w:rPr>
      </w:pPr>
      <w:r w:rsidRPr="004F0566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4F0566">
        <w:rPr>
          <w:sz w:val="28"/>
          <w:szCs w:val="28"/>
        </w:rPr>
        <w:t>: бесплатно</w:t>
      </w:r>
    </w:p>
    <w:p w:rsidR="003078B4" w:rsidRPr="004F0566" w:rsidRDefault="003078B4" w:rsidP="003078B4">
      <w:pPr>
        <w:jc w:val="both"/>
        <w:rPr>
          <w:sz w:val="28"/>
          <w:szCs w:val="28"/>
        </w:rPr>
      </w:pPr>
      <w:r w:rsidRPr="004F0566">
        <w:rPr>
          <w:b/>
          <w:bCs/>
          <w:sz w:val="28"/>
          <w:szCs w:val="28"/>
        </w:rPr>
        <w:t>Сроки выполнения процедуры</w:t>
      </w:r>
      <w:r w:rsidRPr="004F0566">
        <w:rPr>
          <w:sz w:val="28"/>
          <w:szCs w:val="28"/>
        </w:rPr>
        <w:t>: 15 дней со дня подачи заявления, а в случае истребования мнения родителя ребенка или запроса документов и (или) сведений от других государственных органов, иных организаций – 1 месяц</w:t>
      </w:r>
    </w:p>
    <w:p w:rsidR="004A0DE2" w:rsidRPr="002A348F" w:rsidRDefault="003078B4" w:rsidP="002A348F">
      <w:pPr>
        <w:spacing w:line="320" w:lineRule="exact"/>
        <w:jc w:val="both"/>
        <w:outlineLvl w:val="0"/>
        <w:rPr>
          <w:sz w:val="28"/>
          <w:szCs w:val="28"/>
        </w:rPr>
      </w:pPr>
      <w:r w:rsidRPr="004F0566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4F0566" w:rsidRPr="004F0566">
        <w:rPr>
          <w:b/>
          <w:bCs/>
          <w:sz w:val="28"/>
          <w:szCs w:val="28"/>
        </w:rPr>
        <w:t xml:space="preserve"> </w:t>
      </w:r>
      <w:r w:rsidRPr="004F0566">
        <w:rPr>
          <w:sz w:val="28"/>
          <w:szCs w:val="28"/>
        </w:rPr>
        <w:t>бессрочно</w:t>
      </w:r>
    </w:p>
    <w:sectPr w:rsidR="004A0DE2" w:rsidRPr="002A348F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001BC"/>
    <w:rsid w:val="0002511D"/>
    <w:rsid w:val="00030079"/>
    <w:rsid w:val="00092DC8"/>
    <w:rsid w:val="000B6DC1"/>
    <w:rsid w:val="000C676D"/>
    <w:rsid w:val="00143982"/>
    <w:rsid w:val="001A24A9"/>
    <w:rsid w:val="001A4771"/>
    <w:rsid w:val="001C2969"/>
    <w:rsid w:val="001E3072"/>
    <w:rsid w:val="002534C2"/>
    <w:rsid w:val="00267612"/>
    <w:rsid w:val="002A348F"/>
    <w:rsid w:val="003078B4"/>
    <w:rsid w:val="00354AE9"/>
    <w:rsid w:val="0035787F"/>
    <w:rsid w:val="003C4F18"/>
    <w:rsid w:val="003D6080"/>
    <w:rsid w:val="00417BD1"/>
    <w:rsid w:val="00426677"/>
    <w:rsid w:val="00493FCE"/>
    <w:rsid w:val="004A0DE2"/>
    <w:rsid w:val="004A45CA"/>
    <w:rsid w:val="004D6C25"/>
    <w:rsid w:val="004F0566"/>
    <w:rsid w:val="00520542"/>
    <w:rsid w:val="00523FF3"/>
    <w:rsid w:val="005327E3"/>
    <w:rsid w:val="00537BC1"/>
    <w:rsid w:val="00545842"/>
    <w:rsid w:val="00563433"/>
    <w:rsid w:val="005852B0"/>
    <w:rsid w:val="005C7A17"/>
    <w:rsid w:val="00616CEA"/>
    <w:rsid w:val="00620EC6"/>
    <w:rsid w:val="006224DD"/>
    <w:rsid w:val="00651509"/>
    <w:rsid w:val="006537E0"/>
    <w:rsid w:val="00654605"/>
    <w:rsid w:val="00662804"/>
    <w:rsid w:val="006A537A"/>
    <w:rsid w:val="006E147C"/>
    <w:rsid w:val="00712707"/>
    <w:rsid w:val="00771A1D"/>
    <w:rsid w:val="007F102F"/>
    <w:rsid w:val="00815A7D"/>
    <w:rsid w:val="00864198"/>
    <w:rsid w:val="00883E68"/>
    <w:rsid w:val="00897254"/>
    <w:rsid w:val="008A4C63"/>
    <w:rsid w:val="008C0D60"/>
    <w:rsid w:val="008C7B34"/>
    <w:rsid w:val="00905817"/>
    <w:rsid w:val="00906B17"/>
    <w:rsid w:val="009106E7"/>
    <w:rsid w:val="009417C8"/>
    <w:rsid w:val="0097250D"/>
    <w:rsid w:val="00994E6D"/>
    <w:rsid w:val="009A32EA"/>
    <w:rsid w:val="009B2393"/>
    <w:rsid w:val="009B7DB8"/>
    <w:rsid w:val="009F00BD"/>
    <w:rsid w:val="00A0675A"/>
    <w:rsid w:val="00A13448"/>
    <w:rsid w:val="00A33F80"/>
    <w:rsid w:val="00A44F1D"/>
    <w:rsid w:val="00AF25B8"/>
    <w:rsid w:val="00AF3240"/>
    <w:rsid w:val="00B22F13"/>
    <w:rsid w:val="00B83553"/>
    <w:rsid w:val="00BA2C9B"/>
    <w:rsid w:val="00BC7288"/>
    <w:rsid w:val="00BD4E87"/>
    <w:rsid w:val="00C46BC7"/>
    <w:rsid w:val="00C54CED"/>
    <w:rsid w:val="00C66B32"/>
    <w:rsid w:val="00CC1928"/>
    <w:rsid w:val="00D251BD"/>
    <w:rsid w:val="00D34075"/>
    <w:rsid w:val="00D433C3"/>
    <w:rsid w:val="00D66DD6"/>
    <w:rsid w:val="00D67A4F"/>
    <w:rsid w:val="00D74C1E"/>
    <w:rsid w:val="00E17312"/>
    <w:rsid w:val="00E2756C"/>
    <w:rsid w:val="00EB31FF"/>
    <w:rsid w:val="00EC22C5"/>
    <w:rsid w:val="00ED2E49"/>
    <w:rsid w:val="00ED376B"/>
    <w:rsid w:val="00F17A62"/>
    <w:rsid w:val="00F23A59"/>
    <w:rsid w:val="00F24F76"/>
    <w:rsid w:val="00F95286"/>
    <w:rsid w:val="00FB69ED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0BDB6B-1A07-48B5-91D4-E48478D5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A348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A348F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2022-10-25T09:43:00Z</cp:lastPrinted>
  <dcterms:created xsi:type="dcterms:W3CDTF">2020-12-08T09:20:00Z</dcterms:created>
  <dcterms:modified xsi:type="dcterms:W3CDTF">2023-08-10T06:42:00Z</dcterms:modified>
</cp:coreProperties>
</file>