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5C" w:rsidRPr="0011555C" w:rsidRDefault="0011555C" w:rsidP="0011555C">
      <w:pPr>
        <w:jc w:val="center"/>
        <w:outlineLvl w:val="0"/>
        <w:rPr>
          <w:b/>
          <w:bCs/>
          <w:color w:val="FF0000"/>
        </w:rPr>
      </w:pPr>
      <w:r w:rsidRPr="0011555C">
        <w:rPr>
          <w:b/>
          <w:bCs/>
          <w:color w:val="FF0000"/>
        </w:rPr>
        <w:t>Выдача удостоверения многодетной семьи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6236A0">
        <w:rPr>
          <w:b/>
          <w:bCs/>
          <w:color w:val="FF0000"/>
        </w:rPr>
        <w:t>1</w:t>
      </w:r>
      <w:r w:rsidR="0011555C">
        <w:rPr>
          <w:b/>
          <w:bCs/>
          <w:color w:val="FF0000"/>
        </w:rPr>
        <w:t>5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222596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222596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222596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88184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</w:rPr>
        <w:t>А</w:t>
      </w:r>
      <w:bookmarkStart w:id="0" w:name="_GoBack"/>
      <w:bookmarkEnd w:id="0"/>
      <w:r w:rsidR="00F85654">
        <w:rPr>
          <w:b/>
          <w:bCs/>
          <w:color w:val="0070C0"/>
        </w:rPr>
        <w:t>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067757" w:rsidRDefault="00067757" w:rsidP="00F85654">
      <w:pPr>
        <w:jc w:val="center"/>
        <w:outlineLvl w:val="0"/>
        <w:rPr>
          <w:b/>
          <w:bCs/>
        </w:rPr>
      </w:pPr>
      <w:r w:rsidRPr="00067757">
        <w:t>заявление</w:t>
      </w:r>
      <w:r w:rsidRPr="00067757">
        <w:br/>
      </w:r>
      <w:r w:rsidRPr="00067757">
        <w:br/>
        <w:t>паспорта или иные документы, удостоверяющие личность родителей</w:t>
      </w:r>
      <w:r w:rsidRPr="00067757">
        <w:br/>
      </w:r>
      <w:r w:rsidRPr="00067757">
        <w:br/>
        <w:t>свидетельство о заключении брака – для лиц, состоящих в браке</w:t>
      </w:r>
      <w:r w:rsidRPr="00067757">
        <w:br/>
      </w:r>
      <w:r w:rsidRPr="00067757">
        <w:br/>
        <w:t>копия решения суда о расторжении брака либо свидетельство о расторжении брака или иной документ, подтверждающий категорию неполной семьи, – для неполных семей</w:t>
      </w:r>
      <w:r w:rsidRPr="00067757">
        <w:br/>
      </w:r>
      <w:r w:rsidRPr="00067757">
        <w:br/>
        <w:t>копия решения (постановления) суда либо Соглашение о детях, или Брачный договор, или определение о судебном приказе о взыскании алиментов, или Соглашение о содержании своих несовершеннолетних и (или) нуждающихся в помощи нетрудоспособных совершеннолетних детей – в случае расторжения брака родителями детей (если документально определено место проживания детей с одним из родителей и (или) назначены алименты на содержание детей)</w:t>
      </w:r>
      <w:r w:rsidRPr="00067757">
        <w:br/>
      </w:r>
      <w:r w:rsidRPr="00067757">
        <w:br/>
        <w:t>копия решения (постановления) суда об определении места проживания детей с отцом – в случае, если дети, рожденные вне брака, проживают с отцом</w:t>
      </w:r>
      <w:r w:rsidRPr="00067757">
        <w:br/>
      </w:r>
      <w:r w:rsidRPr="00067757">
        <w:br/>
        <w:t>справка, содержащая сведения из записи акта о рождении, – в случае, если запись об отце в записи акта о рождении ребенка произведена на основании заявления матери, не состоящей в браке</w:t>
      </w:r>
      <w:r w:rsidRPr="00067757">
        <w:br/>
      </w:r>
      <w:r w:rsidRPr="00067757">
        <w:lastRenderedPageBreak/>
        <w:br/>
        <w:t>свидетельство об установлении отцовства – в случае установления отцовства</w:t>
      </w:r>
      <w:r w:rsidRPr="00067757">
        <w:br/>
      </w:r>
      <w:r w:rsidRPr="00067757">
        <w:br/>
        <w:t>выписка из решения суда об усыновлении (удочерении) – в случае, если в свидетельстве о рождении ребенка усыновители (</w:t>
      </w:r>
      <w:proofErr w:type="spellStart"/>
      <w:r w:rsidRPr="00067757">
        <w:t>удочерители</w:t>
      </w:r>
      <w:proofErr w:type="spellEnd"/>
      <w:r w:rsidRPr="00067757">
        <w:t>) не записаны в качестве родителей усыновленного (удочеренного) ребенка</w:t>
      </w:r>
      <w:r w:rsidRPr="00067757">
        <w:br/>
      </w:r>
      <w:r w:rsidRPr="00067757">
        <w:br/>
        <w:t>свидетельства о рождении несовершеннолетних детей (для иностранных граждан и лиц без гражданства, которым предоставлены статус беженца или убежище в Республике Беларусь, – при наличии таких свидетельств)</w:t>
      </w:r>
      <w:r w:rsidRPr="00067757">
        <w:rPr>
          <w:b/>
          <w:bCs/>
        </w:rPr>
        <w:t xml:space="preserve"> </w:t>
      </w:r>
    </w:p>
    <w:p w:rsidR="00067757" w:rsidRDefault="00067757" w:rsidP="00F85654">
      <w:pPr>
        <w:jc w:val="center"/>
        <w:outlineLvl w:val="0"/>
        <w:rPr>
          <w:b/>
          <w:bCs/>
        </w:rPr>
      </w:pPr>
    </w:p>
    <w:p w:rsidR="00563C89" w:rsidRDefault="0011555C" w:rsidP="00F85654">
      <w:pPr>
        <w:jc w:val="center"/>
        <w:outlineLvl w:val="0"/>
      </w:pPr>
      <w:r w:rsidRPr="00863039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11555C" w:rsidRDefault="0011555C" w:rsidP="00F85654">
      <w:pPr>
        <w:jc w:val="center"/>
        <w:outlineLvl w:val="0"/>
      </w:pPr>
    </w:p>
    <w:p w:rsidR="00067757" w:rsidRDefault="00067757" w:rsidP="00067757">
      <w:pPr>
        <w:jc w:val="center"/>
        <w:outlineLvl w:val="0"/>
      </w:pPr>
      <w:r w:rsidRPr="00067757">
        <w:t>справка (справки) о месте жительства и составе семьи или копия лицевого счета</w:t>
      </w:r>
    </w:p>
    <w:p w:rsidR="00067757" w:rsidRPr="00067757" w:rsidRDefault="00067757" w:rsidP="00067757">
      <w:pPr>
        <w:jc w:val="center"/>
        <w:outlineLvl w:val="0"/>
      </w:pPr>
    </w:p>
    <w:p w:rsidR="00067757" w:rsidRDefault="00067757" w:rsidP="00067757">
      <w:pPr>
        <w:jc w:val="center"/>
        <w:outlineLvl w:val="0"/>
      </w:pPr>
      <w:r w:rsidRPr="00067757">
        <w:t>копия решения суда о том, с кем из родителей проживают дети после расторжения брака</w:t>
      </w:r>
    </w:p>
    <w:p w:rsidR="00067757" w:rsidRPr="00067757" w:rsidRDefault="00067757" w:rsidP="00067757">
      <w:pPr>
        <w:jc w:val="center"/>
        <w:outlineLvl w:val="0"/>
      </w:pPr>
    </w:p>
    <w:p w:rsidR="00067757" w:rsidRDefault="00067757" w:rsidP="00067757">
      <w:pPr>
        <w:jc w:val="center"/>
        <w:outlineLvl w:val="0"/>
      </w:pPr>
      <w:r w:rsidRPr="00067757">
        <w:t>сведения учреждений образования, а также иных организаций и индивидуальных предпринимателей, реализующих образовательную программу дошкольного образования, о воспитании обучающегося в семье одного из родителей и (или) сведения государственных органов, иных организаций о проживании ребенка в семье одного из родителей – в случаях расторжения брака родителями детей (если документально не определено место проживания детей с одним из родителей и не установлены алименты на содержание детей)</w:t>
      </w:r>
    </w:p>
    <w:p w:rsidR="00067757" w:rsidRPr="00067757" w:rsidRDefault="00067757" w:rsidP="00067757">
      <w:pPr>
        <w:jc w:val="center"/>
        <w:outlineLvl w:val="0"/>
      </w:pPr>
    </w:p>
    <w:p w:rsidR="00067757" w:rsidRDefault="00067757" w:rsidP="00067757">
      <w:pPr>
        <w:jc w:val="center"/>
        <w:outlineLvl w:val="0"/>
      </w:pPr>
      <w:r w:rsidRPr="00067757">
        <w:t>акт обследования семьи, воспитывающей детей в возрасте до 18 лет, – в случае обращения родителя в местный исполнительный и распорядительный орган в соответствии с его регистрацией по месту жительства (месту пребывания), которое не совпадает с местом фактического проживания семьи</w:t>
      </w:r>
    </w:p>
    <w:p w:rsidR="00067757" w:rsidRPr="00067757" w:rsidRDefault="00067757" w:rsidP="00067757">
      <w:pPr>
        <w:jc w:val="center"/>
        <w:outlineLvl w:val="0"/>
      </w:pPr>
    </w:p>
    <w:p w:rsidR="0011555C" w:rsidRDefault="00067757" w:rsidP="00067757">
      <w:pPr>
        <w:jc w:val="center"/>
        <w:outlineLvl w:val="0"/>
      </w:pPr>
      <w:r w:rsidRPr="00067757">
        <w:t>сведения об отсутствии факта выдачи удостоверения многодетной семьи второму родителю по его месту жительства (месту пребывания) – при регистрации родителей по месту жительства (месту пребывания) на территории Республики Беларусь по разным адресам</w:t>
      </w: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11555C" w:rsidRPr="0011555C" w:rsidRDefault="00F85654" w:rsidP="0011555C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11555C" w:rsidRPr="0011555C"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6236A0" w:rsidRPr="006236A0" w:rsidRDefault="006236A0" w:rsidP="006236A0">
      <w:pPr>
        <w:spacing w:line="320" w:lineRule="exact"/>
        <w:jc w:val="both"/>
        <w:outlineLvl w:val="0"/>
      </w:pP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0D1C17" w:rsidRPr="00F85654" w:rsidRDefault="00F85654" w:rsidP="00D543E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222596">
        <w:rPr>
          <w:b/>
          <w:bCs/>
        </w:rPr>
        <w:t xml:space="preserve"> </w:t>
      </w:r>
      <w:r w:rsidR="0011555C" w:rsidRPr="0011555C">
        <w:t>на срок до даты наступления обстоятельства, влекущего утрату семьей статуса многодетной</w:t>
      </w: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67757"/>
    <w:rsid w:val="000C1BC3"/>
    <w:rsid w:val="000C62FC"/>
    <w:rsid w:val="000D1C17"/>
    <w:rsid w:val="0011555C"/>
    <w:rsid w:val="00143982"/>
    <w:rsid w:val="001522C7"/>
    <w:rsid w:val="00157B0B"/>
    <w:rsid w:val="00222596"/>
    <w:rsid w:val="00236CE7"/>
    <w:rsid w:val="002E34BA"/>
    <w:rsid w:val="00344BA6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36A0"/>
    <w:rsid w:val="0062427C"/>
    <w:rsid w:val="00651509"/>
    <w:rsid w:val="006537E0"/>
    <w:rsid w:val="00687128"/>
    <w:rsid w:val="00812076"/>
    <w:rsid w:val="00881849"/>
    <w:rsid w:val="008C4B4F"/>
    <w:rsid w:val="008C524D"/>
    <w:rsid w:val="008E7792"/>
    <w:rsid w:val="00931B02"/>
    <w:rsid w:val="00962190"/>
    <w:rsid w:val="009C374D"/>
    <w:rsid w:val="009F00BD"/>
    <w:rsid w:val="00A00502"/>
    <w:rsid w:val="00AF3240"/>
    <w:rsid w:val="00B36345"/>
    <w:rsid w:val="00B77E9A"/>
    <w:rsid w:val="00BD4E87"/>
    <w:rsid w:val="00C301D2"/>
    <w:rsid w:val="00C46BC7"/>
    <w:rsid w:val="00D433C3"/>
    <w:rsid w:val="00D543EC"/>
    <w:rsid w:val="00DC2582"/>
    <w:rsid w:val="00E27974"/>
    <w:rsid w:val="00E54B3B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4F747"/>
  <w15:docId w15:val="{2A78A021-A9D1-4957-8EAA-C6F5999C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character" w:styleId="af4">
    <w:name w:val="Hyperlink"/>
    <w:basedOn w:val="a0"/>
    <w:uiPriority w:val="99"/>
    <w:unhideWhenUsed/>
    <w:rsid w:val="00067757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2259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25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2022-10-25T09:11:00Z</cp:lastPrinted>
  <dcterms:created xsi:type="dcterms:W3CDTF">2020-11-18T11:55:00Z</dcterms:created>
  <dcterms:modified xsi:type="dcterms:W3CDTF">2023-08-10T06:37:00Z</dcterms:modified>
</cp:coreProperties>
</file>