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11" w:rsidRPr="00EB0F4B" w:rsidRDefault="00CC6611" w:rsidP="00EB0F4B">
      <w:pPr>
        <w:pStyle w:val="table10"/>
        <w:jc w:val="center"/>
        <w:rPr>
          <w:color w:val="FF0000"/>
          <w:sz w:val="30"/>
          <w:szCs w:val="30"/>
        </w:rPr>
      </w:pPr>
      <w:r w:rsidRPr="00EB0F4B">
        <w:rPr>
          <w:b/>
          <w:color w:val="FF0000"/>
          <w:sz w:val="30"/>
          <w:szCs w:val="30"/>
        </w:rPr>
        <w:t xml:space="preserve">Выдача в связи с изменением половой принадлежности </w:t>
      </w:r>
      <w:r w:rsidR="00E839B3" w:rsidRPr="00E839B3">
        <w:rPr>
          <w:b/>
          <w:color w:val="FF0000"/>
          <w:sz w:val="30"/>
          <w:szCs w:val="30"/>
        </w:rPr>
        <w:t>свидетельства о направлении на работу</w:t>
      </w:r>
    </w:p>
    <w:p w:rsidR="00CC6611" w:rsidRPr="00EB0F4B" w:rsidRDefault="00CC6611" w:rsidP="00EB0F4B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EB0F4B">
        <w:rPr>
          <w:b/>
          <w:color w:val="FF0000"/>
          <w:spacing w:val="1"/>
          <w:sz w:val="30"/>
          <w:szCs w:val="30"/>
        </w:rPr>
        <w:t>(</w:t>
      </w:r>
      <w:r w:rsidR="00EC57F2">
        <w:rPr>
          <w:b/>
          <w:color w:val="FF0000"/>
          <w:spacing w:val="1"/>
          <w:sz w:val="30"/>
          <w:szCs w:val="30"/>
        </w:rPr>
        <w:t xml:space="preserve">в случае ликвидации </w:t>
      </w:r>
      <w:r w:rsidR="00702BA7" w:rsidRPr="00702BA7">
        <w:rPr>
          <w:b/>
          <w:color w:val="FF0000"/>
          <w:spacing w:val="1"/>
          <w:sz w:val="30"/>
          <w:szCs w:val="30"/>
        </w:rPr>
        <w:t>организа</w:t>
      </w:r>
      <w:r w:rsidR="00E839B3">
        <w:rPr>
          <w:b/>
          <w:color w:val="FF0000"/>
          <w:spacing w:val="1"/>
          <w:sz w:val="30"/>
          <w:szCs w:val="30"/>
        </w:rPr>
        <w:t>ции и отсутствия правопреемника</w:t>
      </w:r>
      <w:r w:rsidRPr="00EB0F4B">
        <w:rPr>
          <w:b/>
          <w:color w:val="FF0000"/>
          <w:spacing w:val="1"/>
          <w:sz w:val="30"/>
          <w:szCs w:val="30"/>
        </w:rPr>
        <w:t xml:space="preserve">) </w:t>
      </w:r>
    </w:p>
    <w:p w:rsidR="00CC6611" w:rsidRPr="00EB0F4B" w:rsidRDefault="00E839B3" w:rsidP="00EB0F4B">
      <w:pPr>
        <w:pStyle w:val="table10"/>
        <w:jc w:val="center"/>
        <w:rPr>
          <w:color w:val="FF0000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 xml:space="preserve"> (п.6.2.2</w:t>
      </w:r>
      <w:r w:rsidR="00CC6611" w:rsidRPr="00EB0F4B">
        <w:rPr>
          <w:b/>
          <w:color w:val="FF0000"/>
          <w:spacing w:val="1"/>
          <w:sz w:val="30"/>
          <w:szCs w:val="30"/>
        </w:rPr>
        <w:t xml:space="preserve"> Перечня)</w:t>
      </w:r>
    </w:p>
    <w:p w:rsidR="00CC6611" w:rsidRPr="00EB0F4B" w:rsidRDefault="00CC6611" w:rsidP="00EB0F4B">
      <w:pPr>
        <w:pStyle w:val="table10"/>
        <w:jc w:val="center"/>
        <w:rPr>
          <w:b/>
          <w:color w:val="C00000"/>
          <w:spacing w:val="1"/>
          <w:sz w:val="30"/>
          <w:szCs w:val="30"/>
        </w:rPr>
      </w:pPr>
    </w:p>
    <w:p w:rsidR="00A369EE" w:rsidRPr="00EB0F4B" w:rsidRDefault="00A369EE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Режим работы: понедельник с 08.00 до 13.00 и с 14.00 до 20.00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суббота</w:t>
      </w:r>
      <w:r w:rsidR="00EB0F4B">
        <w:rPr>
          <w:b/>
          <w:bCs/>
          <w:color w:val="0070C0"/>
        </w:rPr>
        <w:t>,</w:t>
      </w:r>
      <w:r w:rsidRPr="00EB0F4B">
        <w:rPr>
          <w:b/>
          <w:bCs/>
          <w:color w:val="0070C0"/>
        </w:rPr>
        <w:t xml:space="preserve"> воскресенье – выходной        </w:t>
      </w:r>
    </w:p>
    <w:p w:rsidR="00FF69CE" w:rsidRPr="00EB0F4B" w:rsidRDefault="00212F96" w:rsidP="00212F96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FF69CE" w:rsidRPr="00EB0F4B">
        <w:rPr>
          <w:b/>
          <w:bCs/>
          <w:color w:val="0070C0"/>
        </w:rPr>
        <w:t>(возможен прием заявлений в субботу по предварительной</w:t>
      </w:r>
    </w:p>
    <w:p w:rsidR="00FF69CE" w:rsidRDefault="00FF69CE" w:rsidP="00212F96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записи)</w:t>
      </w:r>
    </w:p>
    <w:p w:rsidR="00EB0F4B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76D14" w:rsidRPr="00EB0F4B" w:rsidRDefault="00B76D14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76D14" w:rsidRPr="00EB0F4B" w:rsidRDefault="00C21E51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B0F4B">
        <w:rPr>
          <w:b/>
          <w:bCs/>
          <w:color w:val="0070C0"/>
        </w:rPr>
        <w:t>Анатольевна</w:t>
      </w:r>
      <w:r w:rsidR="00B76D14" w:rsidRPr="00EB0F4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76D14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B76D14" w:rsidRPr="00EB0F4B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B76D14" w:rsidRPr="00EB0F4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C6611" w:rsidRPr="00EB0F4B" w:rsidRDefault="00CC6611" w:rsidP="00EB0F4B">
      <w:pPr>
        <w:jc w:val="center"/>
        <w:outlineLvl w:val="0"/>
        <w:rPr>
          <w:b/>
          <w:color w:val="FF0000"/>
        </w:rPr>
      </w:pPr>
      <w:r w:rsidRPr="00EB0F4B">
        <w:rPr>
          <w:b/>
          <w:color w:val="FF0000"/>
        </w:rPr>
        <w:t>Перечень документов, представляемых гражданами</w:t>
      </w:r>
    </w:p>
    <w:p w:rsidR="00EB0F4B" w:rsidRDefault="00EB0F4B" w:rsidP="00EB0F4B">
      <w:pPr>
        <w:tabs>
          <w:tab w:val="left" w:pos="1272"/>
        </w:tabs>
        <w:jc w:val="center"/>
      </w:pPr>
    </w:p>
    <w:p w:rsidR="00E839B3" w:rsidRDefault="00E839B3" w:rsidP="00E839B3">
      <w:pPr>
        <w:tabs>
          <w:tab w:val="left" w:pos="1272"/>
        </w:tabs>
        <w:jc w:val="center"/>
      </w:pPr>
      <w:r w:rsidRPr="00E839B3">
        <w:t>заявление</w:t>
      </w:r>
      <w:r w:rsidRPr="00E839B3">
        <w:br/>
      </w:r>
      <w:r w:rsidRPr="00E839B3">
        <w:br/>
        <w:t>паспорт или иной документ, удостоверяющий личность</w:t>
      </w:r>
      <w:r w:rsidRPr="00E839B3">
        <w:br/>
      </w:r>
      <w:r w:rsidRPr="00E839B3">
        <w:br/>
        <w:t>свидетельство о рождении</w:t>
      </w:r>
      <w:r w:rsidRPr="00E839B3">
        <w:br/>
      </w:r>
      <w:r w:rsidRPr="00E839B3">
        <w:br/>
        <w:t>ранее выданное свидетельство о направлении на работу</w:t>
      </w:r>
    </w:p>
    <w:p w:rsidR="00212F96" w:rsidRPr="00E839B3" w:rsidRDefault="00212F96" w:rsidP="00E839B3">
      <w:pPr>
        <w:tabs>
          <w:tab w:val="left" w:pos="1272"/>
        </w:tabs>
        <w:jc w:val="center"/>
      </w:pPr>
    </w:p>
    <w:p w:rsidR="00EB0F4B" w:rsidRPr="00DB5C80" w:rsidRDefault="00EB0F4B" w:rsidP="00E839B3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>:</w:t>
      </w:r>
      <w:r w:rsidR="00E839B3">
        <w:rPr>
          <w:sz w:val="30"/>
          <w:szCs w:val="30"/>
        </w:rPr>
        <w:t xml:space="preserve"> бесплатно</w:t>
      </w:r>
    </w:p>
    <w:p w:rsidR="00EB0F4B" w:rsidRPr="00DB5C80" w:rsidRDefault="00EB0F4B" w:rsidP="00EB0F4B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EB0F4B" w:rsidRDefault="00EB0F4B" w:rsidP="00E839B3">
      <w:pPr>
        <w:spacing w:line="320" w:lineRule="exact"/>
        <w:jc w:val="both"/>
        <w:rPr>
          <w:i/>
          <w:iCs/>
        </w:rPr>
      </w:pPr>
      <w:r w:rsidRPr="00DB5C80">
        <w:rPr>
          <w:b/>
          <w:bCs/>
        </w:rPr>
        <w:t xml:space="preserve">Сроки выполнения процедуры: </w:t>
      </w:r>
      <w:r w:rsidR="00E839B3" w:rsidRPr="00E839B3">
        <w:t>5 дней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E839B3" w:rsidRPr="00DB5C80" w:rsidRDefault="00E839B3" w:rsidP="00E839B3">
      <w:pPr>
        <w:spacing w:line="320" w:lineRule="exact"/>
        <w:jc w:val="both"/>
      </w:pPr>
    </w:p>
    <w:p w:rsidR="00EB0F4B" w:rsidRPr="00E745C8" w:rsidRDefault="00EB0F4B" w:rsidP="00EB0F4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839B3">
        <w:t xml:space="preserve"> </w:t>
      </w:r>
      <w:r w:rsidR="00E839B3" w:rsidRPr="00E839B3">
        <w:t>до окончания установленного срока обязательной работы по распределению или при направлении на работу</w:t>
      </w:r>
    </w:p>
    <w:p w:rsidR="00CC6611" w:rsidRPr="00EB0F4B" w:rsidRDefault="00CC6611" w:rsidP="00EB0F4B">
      <w:pPr>
        <w:pStyle w:val="table10"/>
        <w:rPr>
          <w:sz w:val="30"/>
          <w:szCs w:val="30"/>
        </w:rPr>
      </w:pPr>
    </w:p>
    <w:sectPr w:rsidR="00CC6611" w:rsidRPr="00EB0F4B" w:rsidSect="00EB0F4B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12F96"/>
    <w:rsid w:val="0029387C"/>
    <w:rsid w:val="002B7467"/>
    <w:rsid w:val="00471C1E"/>
    <w:rsid w:val="005156C4"/>
    <w:rsid w:val="005B76DE"/>
    <w:rsid w:val="005C7A17"/>
    <w:rsid w:val="00651509"/>
    <w:rsid w:val="006537E0"/>
    <w:rsid w:val="006F47FE"/>
    <w:rsid w:val="00702BA7"/>
    <w:rsid w:val="0085095F"/>
    <w:rsid w:val="0095048D"/>
    <w:rsid w:val="009F00BD"/>
    <w:rsid w:val="00A26096"/>
    <w:rsid w:val="00A369EE"/>
    <w:rsid w:val="00AF3240"/>
    <w:rsid w:val="00B76D14"/>
    <w:rsid w:val="00BD4E87"/>
    <w:rsid w:val="00C21E51"/>
    <w:rsid w:val="00C46BC7"/>
    <w:rsid w:val="00CC6611"/>
    <w:rsid w:val="00D02182"/>
    <w:rsid w:val="00D433C3"/>
    <w:rsid w:val="00DA3D26"/>
    <w:rsid w:val="00E839B3"/>
    <w:rsid w:val="00EB0F4B"/>
    <w:rsid w:val="00EC57F2"/>
    <w:rsid w:val="00F95286"/>
    <w:rsid w:val="00FA7326"/>
    <w:rsid w:val="00FB4735"/>
    <w:rsid w:val="00FB69ED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C5A98-35C2-4F55-8208-35C11567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702BA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12F9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12F96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2022-10-25T09:46:00Z</cp:lastPrinted>
  <dcterms:created xsi:type="dcterms:W3CDTF">2022-10-24T20:56:00Z</dcterms:created>
  <dcterms:modified xsi:type="dcterms:W3CDTF">2023-08-10T06:45:00Z</dcterms:modified>
</cp:coreProperties>
</file>