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44A" w:rsidRPr="0005738B" w:rsidRDefault="00891E53" w:rsidP="0005738B">
      <w:pPr>
        <w:spacing w:line="320" w:lineRule="exact"/>
        <w:jc w:val="center"/>
        <w:rPr>
          <w:b/>
          <w:bCs/>
          <w:color w:val="FF0000"/>
        </w:rPr>
      </w:pPr>
      <w:r w:rsidRPr="0005738B">
        <w:rPr>
          <w:b/>
          <w:bCs/>
          <w:color w:val="FF0000"/>
        </w:rPr>
        <w:t xml:space="preserve">Принятие решения </w:t>
      </w:r>
      <w:r w:rsidR="0066444A" w:rsidRPr="0005738B">
        <w:rPr>
          <w:b/>
          <w:bCs/>
          <w:color w:val="FF0000"/>
        </w:rPr>
        <w:t xml:space="preserve">о признании жилого помещения не соответствующим установленным для проживания санитарным и техническим требованиям </w:t>
      </w:r>
    </w:p>
    <w:p w:rsidR="00891E53" w:rsidRPr="0005738B" w:rsidRDefault="00891E53" w:rsidP="0005738B">
      <w:pPr>
        <w:spacing w:line="320" w:lineRule="exact"/>
        <w:jc w:val="center"/>
        <w:rPr>
          <w:b/>
          <w:bCs/>
          <w:color w:val="FF0000"/>
        </w:rPr>
      </w:pPr>
      <w:r w:rsidRPr="0005738B">
        <w:rPr>
          <w:b/>
          <w:bCs/>
          <w:color w:val="FF0000"/>
        </w:rPr>
        <w:t>(п.1.1.12. Перечня)</w:t>
      </w:r>
    </w:p>
    <w:p w:rsidR="00891E53" w:rsidRPr="0005738B" w:rsidRDefault="00891E53" w:rsidP="0005738B">
      <w:pPr>
        <w:tabs>
          <w:tab w:val="left" w:pos="3444"/>
        </w:tabs>
        <w:spacing w:line="320" w:lineRule="exact"/>
        <w:outlineLvl w:val="0"/>
        <w:rPr>
          <w:b/>
          <w:bCs/>
          <w:color w:val="FF0000"/>
        </w:rPr>
      </w:pPr>
    </w:p>
    <w:p w:rsidR="00567F7A" w:rsidRPr="0005738B" w:rsidRDefault="00567F7A" w:rsidP="0005738B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05738B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AE753A" w:rsidRPr="0005738B" w:rsidRDefault="00AE753A" w:rsidP="0005738B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05738B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AE753A" w:rsidRPr="0005738B" w:rsidRDefault="00AE753A" w:rsidP="0005738B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05738B">
        <w:rPr>
          <w:b/>
          <w:bCs/>
          <w:color w:val="0070C0"/>
        </w:rPr>
        <w:t>Режим работы: понедельник с 08.00 до 13.00 и с 14.00 до 20.00</w:t>
      </w:r>
    </w:p>
    <w:p w:rsidR="00AE753A" w:rsidRPr="0005738B" w:rsidRDefault="00AE753A" w:rsidP="0005738B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05738B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AE753A" w:rsidRPr="0005738B" w:rsidRDefault="0005738B" w:rsidP="0005738B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</w:t>
      </w:r>
      <w:r w:rsidR="009D4BA9">
        <w:rPr>
          <w:b/>
          <w:bCs/>
          <w:color w:val="0070C0"/>
        </w:rPr>
        <w:t xml:space="preserve">           </w:t>
      </w:r>
      <w:r>
        <w:rPr>
          <w:b/>
          <w:bCs/>
          <w:color w:val="0070C0"/>
        </w:rPr>
        <w:t>суббота,</w:t>
      </w:r>
      <w:r w:rsidR="00AE753A" w:rsidRPr="0005738B">
        <w:rPr>
          <w:b/>
          <w:bCs/>
          <w:color w:val="0070C0"/>
        </w:rPr>
        <w:t xml:space="preserve"> воскресенье – выходной        </w:t>
      </w:r>
    </w:p>
    <w:p w:rsidR="00AE753A" w:rsidRPr="0005738B" w:rsidRDefault="009D4BA9" w:rsidP="0005738B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AE753A" w:rsidRPr="0005738B">
        <w:rPr>
          <w:b/>
          <w:bCs/>
          <w:color w:val="0070C0"/>
        </w:rPr>
        <w:t>(возможен прием заявлений в субботу по предварительной</w:t>
      </w:r>
    </w:p>
    <w:p w:rsidR="00AE753A" w:rsidRPr="0005738B" w:rsidRDefault="009D4BA9" w:rsidP="0005738B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AE753A" w:rsidRPr="0005738B">
        <w:rPr>
          <w:b/>
          <w:bCs/>
          <w:color w:val="0070C0"/>
        </w:rPr>
        <w:t>записи)</w:t>
      </w:r>
    </w:p>
    <w:p w:rsidR="0066444A" w:rsidRPr="0005738B" w:rsidRDefault="0066444A" w:rsidP="0005738B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</w:p>
    <w:p w:rsidR="00AE753A" w:rsidRPr="0005738B" w:rsidRDefault="00AE753A" w:rsidP="0005738B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05738B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AE753A" w:rsidRPr="0005738B" w:rsidRDefault="00FB4259" w:rsidP="0005738B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Хомченко Екатер</w:t>
      </w:r>
      <w:r w:rsidRPr="009A5894">
        <w:rPr>
          <w:b/>
          <w:bCs/>
          <w:color w:val="0070C0"/>
        </w:rPr>
        <w:t xml:space="preserve">ина </w:t>
      </w:r>
      <w:r w:rsidR="0005738B">
        <w:rPr>
          <w:b/>
          <w:bCs/>
          <w:color w:val="0070C0"/>
        </w:rPr>
        <w:t>Анатольевна</w:t>
      </w:r>
      <w:r w:rsidR="00AE753A" w:rsidRPr="0005738B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66444A" w:rsidRPr="0005738B" w:rsidRDefault="0066444A" w:rsidP="0005738B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05738B">
        <w:rPr>
          <w:b/>
          <w:bCs/>
          <w:color w:val="0070C0"/>
        </w:rPr>
        <w:t>Тихонова Г</w:t>
      </w:r>
      <w:r w:rsidR="0005738B">
        <w:rPr>
          <w:b/>
          <w:bCs/>
          <w:color w:val="0070C0"/>
        </w:rPr>
        <w:t>алина Александровна</w:t>
      </w:r>
      <w:r w:rsidRPr="0005738B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891E53" w:rsidRPr="0005738B" w:rsidRDefault="00891E53" w:rsidP="0005738B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</w:p>
    <w:p w:rsidR="00891E53" w:rsidRPr="0005738B" w:rsidRDefault="00891E53" w:rsidP="0005738B">
      <w:pPr>
        <w:spacing w:line="320" w:lineRule="exact"/>
        <w:jc w:val="center"/>
        <w:outlineLvl w:val="0"/>
        <w:rPr>
          <w:b/>
          <w:bCs/>
          <w:color w:val="FF0000"/>
        </w:rPr>
      </w:pPr>
      <w:r w:rsidRPr="0005738B">
        <w:rPr>
          <w:b/>
          <w:bCs/>
          <w:color w:val="FF0000"/>
        </w:rPr>
        <w:t>Перечень документов, представляемых гражданами</w:t>
      </w:r>
    </w:p>
    <w:p w:rsidR="00891E53" w:rsidRPr="0005738B" w:rsidRDefault="00891E53" w:rsidP="0005738B">
      <w:pPr>
        <w:spacing w:line="320" w:lineRule="exact"/>
        <w:jc w:val="center"/>
        <w:outlineLvl w:val="0"/>
      </w:pPr>
    </w:p>
    <w:p w:rsidR="00CD767C" w:rsidRDefault="00CD767C" w:rsidP="0005738B">
      <w:pPr>
        <w:spacing w:line="320" w:lineRule="exact"/>
        <w:jc w:val="center"/>
        <w:outlineLvl w:val="0"/>
        <w:rPr>
          <w:i/>
          <w:iCs/>
        </w:rPr>
      </w:pPr>
      <w:r w:rsidRPr="00CD767C">
        <w:t>заявление (при долевой собственности на жилое помещение – заявление, подписанное всеми участниками долевой собственности)</w:t>
      </w:r>
      <w:r w:rsidRPr="00CD767C">
        <w:br/>
      </w:r>
      <w:r w:rsidRPr="00CD767C">
        <w:br/>
        <w:t>технический паспорт либо ведомость технических характеристик на жилой дом или изолированное жилое помещение и документ, удостоверяющий право собственности на него или право владения и пользования им (если жилой дом, изолированное жилое помещение зарегистрированы в едином государственном регистре недвижимого имущества, прав на него и сделок с ним)</w:t>
      </w:r>
      <w:r w:rsidRPr="00CD767C">
        <w:br/>
      </w:r>
      <w:r w:rsidRPr="00CD767C">
        <w:br/>
        <w:t xml:space="preserve">документ, подтверждающий принадлежность жилого помещения на праве собственности или ином законном основании (договор, судебное постановление, справка о внесении сведений о жилом помещении в </w:t>
      </w:r>
      <w:proofErr w:type="spellStart"/>
      <w:r w:rsidRPr="00CD767C">
        <w:t>похозяйственную</w:t>
      </w:r>
      <w:proofErr w:type="spellEnd"/>
      <w:r w:rsidRPr="00CD767C">
        <w:t xml:space="preserve"> книгу сельского (поселкового) исполнительного комитета до 8 мая 2003 г., иной документ, подтверждающий такое право или основание), – в случае, если жилой дом, изолированное жилое помещение не зарегистрированы в едином государственном регистре недвижимого имущества, прав на него и сделок с ним</w:t>
      </w:r>
      <w:r w:rsidRPr="00CD767C">
        <w:br/>
      </w:r>
    </w:p>
    <w:p w:rsidR="0066444A" w:rsidRPr="0005738B" w:rsidRDefault="00891E53" w:rsidP="0005738B">
      <w:pPr>
        <w:spacing w:line="320" w:lineRule="exact"/>
        <w:jc w:val="center"/>
        <w:outlineLvl w:val="0"/>
        <w:rPr>
          <w:b/>
          <w:bCs/>
          <w:color w:val="FF0000"/>
        </w:rPr>
      </w:pPr>
      <w:r w:rsidRPr="0005738B">
        <w:rPr>
          <w:b/>
          <w:bCs/>
          <w:color w:val="FF0000"/>
        </w:rPr>
        <w:t xml:space="preserve">Перечень документов, запрашиваемых службой «одно окно» </w:t>
      </w:r>
    </w:p>
    <w:p w:rsidR="00891E53" w:rsidRPr="0005738B" w:rsidRDefault="00891E53" w:rsidP="0005738B">
      <w:pPr>
        <w:spacing w:line="320" w:lineRule="exact"/>
        <w:jc w:val="center"/>
        <w:outlineLvl w:val="0"/>
        <w:rPr>
          <w:b/>
          <w:bCs/>
          <w:color w:val="FF0000"/>
        </w:rPr>
      </w:pPr>
      <w:r w:rsidRPr="0005738B">
        <w:rPr>
          <w:b/>
          <w:bCs/>
          <w:color w:val="FF0000"/>
        </w:rPr>
        <w:t>Дрибинского районного исполнительного комитета</w:t>
      </w:r>
    </w:p>
    <w:tbl>
      <w:tblPr>
        <w:tblW w:w="110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969"/>
        <w:gridCol w:w="2977"/>
      </w:tblGrid>
      <w:tr w:rsidR="00891E53" w:rsidRPr="0005738B">
        <w:tc>
          <w:tcPr>
            <w:tcW w:w="4077" w:type="dxa"/>
          </w:tcPr>
          <w:p w:rsidR="00891E53" w:rsidRPr="0005738B" w:rsidRDefault="00891E53" w:rsidP="0005738B">
            <w:pPr>
              <w:spacing w:line="320" w:lineRule="exact"/>
              <w:jc w:val="center"/>
            </w:pPr>
            <w:r w:rsidRPr="0005738B">
              <w:t>Запрашиваемый документ</w:t>
            </w:r>
          </w:p>
        </w:tc>
        <w:tc>
          <w:tcPr>
            <w:tcW w:w="3969" w:type="dxa"/>
          </w:tcPr>
          <w:p w:rsidR="00891E53" w:rsidRPr="0005738B" w:rsidRDefault="00891E53" w:rsidP="0005738B">
            <w:pPr>
              <w:spacing w:line="320" w:lineRule="exact"/>
              <w:jc w:val="center"/>
            </w:pPr>
            <w:r w:rsidRPr="0005738B">
              <w:t>Государственный орган или организация, в которой запрашивается документ</w:t>
            </w:r>
          </w:p>
        </w:tc>
        <w:tc>
          <w:tcPr>
            <w:tcW w:w="2977" w:type="dxa"/>
          </w:tcPr>
          <w:p w:rsidR="00891E53" w:rsidRPr="0005738B" w:rsidRDefault="00891E53" w:rsidP="0005738B">
            <w:pPr>
              <w:spacing w:line="320" w:lineRule="exact"/>
              <w:jc w:val="center"/>
            </w:pPr>
            <w:r w:rsidRPr="0005738B">
              <w:t>Оплата за документы, банковские реквизиты</w:t>
            </w:r>
          </w:p>
        </w:tc>
      </w:tr>
      <w:tr w:rsidR="00891E53" w:rsidRPr="0005738B">
        <w:tc>
          <w:tcPr>
            <w:tcW w:w="4077" w:type="dxa"/>
          </w:tcPr>
          <w:p w:rsidR="00891E53" w:rsidRPr="0005738B" w:rsidRDefault="00891E53" w:rsidP="0005738B">
            <w:pPr>
              <w:spacing w:line="320" w:lineRule="exact"/>
              <w:jc w:val="both"/>
            </w:pPr>
            <w:r w:rsidRPr="0005738B">
              <w:lastRenderedPageBreak/>
              <w:t>Справка о месте жительства и составе семьи или копия лицевого счета</w:t>
            </w:r>
          </w:p>
        </w:tc>
        <w:tc>
          <w:tcPr>
            <w:tcW w:w="3969" w:type="dxa"/>
          </w:tcPr>
          <w:p w:rsidR="00891E53" w:rsidRPr="0005738B" w:rsidRDefault="00891E53" w:rsidP="0005738B">
            <w:pPr>
              <w:spacing w:line="320" w:lineRule="exact"/>
              <w:jc w:val="center"/>
            </w:pPr>
            <w:r w:rsidRPr="0005738B"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891E53" w:rsidRPr="0005738B" w:rsidRDefault="00891E53" w:rsidP="0005738B">
            <w:pPr>
              <w:spacing w:line="320" w:lineRule="exact"/>
              <w:jc w:val="center"/>
            </w:pPr>
          </w:p>
          <w:p w:rsidR="00252FDB" w:rsidRPr="00252FDB" w:rsidRDefault="00252FDB" w:rsidP="00252FDB">
            <w:pPr>
              <w:spacing w:line="320" w:lineRule="exact"/>
              <w:jc w:val="center"/>
            </w:pPr>
            <w:bookmarkStart w:id="0" w:name="_GoBack"/>
            <w:r w:rsidRPr="00252FDB">
              <w:t>Группа по расчетно-паспортному обслуживанию г.п. Дрибин</w:t>
            </w:r>
          </w:p>
          <w:p w:rsidR="00252FDB" w:rsidRPr="00252FDB" w:rsidRDefault="00252FDB" w:rsidP="00252FDB">
            <w:pPr>
              <w:spacing w:line="320" w:lineRule="exact"/>
              <w:jc w:val="center"/>
            </w:pPr>
            <w:r w:rsidRPr="00252FDB">
              <w:t xml:space="preserve"> 213971, г.п. Дрибин,</w:t>
            </w:r>
          </w:p>
          <w:p w:rsidR="00252FDB" w:rsidRPr="00252FDB" w:rsidRDefault="00252FDB" w:rsidP="00252FDB">
            <w:pPr>
              <w:spacing w:line="320" w:lineRule="exact"/>
              <w:jc w:val="center"/>
            </w:pPr>
            <w:r w:rsidRPr="00252FDB">
              <w:t xml:space="preserve"> ул. </w:t>
            </w:r>
            <w:proofErr w:type="spellStart"/>
            <w:r w:rsidRPr="00252FDB">
              <w:t>Ряснянская</w:t>
            </w:r>
            <w:proofErr w:type="spellEnd"/>
            <w:r w:rsidRPr="00252FDB">
              <w:t>, д. 4</w:t>
            </w:r>
          </w:p>
          <w:p w:rsidR="00567F7A" w:rsidRPr="00252FDB" w:rsidRDefault="00567F7A" w:rsidP="0005738B">
            <w:pPr>
              <w:spacing w:line="320" w:lineRule="exact"/>
              <w:jc w:val="center"/>
            </w:pPr>
          </w:p>
          <w:bookmarkEnd w:id="0"/>
          <w:p w:rsidR="00891E53" w:rsidRPr="0005738B" w:rsidRDefault="0005738B" w:rsidP="0005738B">
            <w:pPr>
              <w:spacing w:line="320" w:lineRule="exact"/>
              <w:jc w:val="center"/>
            </w:pPr>
            <w:r>
              <w:t>С</w:t>
            </w:r>
            <w:r w:rsidR="00567F7A" w:rsidRPr="0005738B">
              <w:t>ельские исполнительные комитеты</w:t>
            </w:r>
          </w:p>
        </w:tc>
        <w:tc>
          <w:tcPr>
            <w:tcW w:w="2977" w:type="dxa"/>
          </w:tcPr>
          <w:p w:rsidR="00891E53" w:rsidRPr="0005738B" w:rsidRDefault="00891E53" w:rsidP="0005738B">
            <w:pPr>
              <w:spacing w:line="320" w:lineRule="exact"/>
              <w:jc w:val="center"/>
            </w:pPr>
            <w:r w:rsidRPr="0005738B">
              <w:t>Бесплатно</w:t>
            </w:r>
          </w:p>
        </w:tc>
      </w:tr>
    </w:tbl>
    <w:p w:rsidR="00891E53" w:rsidRPr="0005738B" w:rsidRDefault="00891E53" w:rsidP="0005738B">
      <w:pPr>
        <w:spacing w:line="320" w:lineRule="exact"/>
        <w:jc w:val="center"/>
        <w:rPr>
          <w:color w:val="FF0000"/>
        </w:rPr>
      </w:pPr>
    </w:p>
    <w:p w:rsidR="00891E53" w:rsidRPr="0005738B" w:rsidRDefault="0005738B" w:rsidP="0005738B">
      <w:pPr>
        <w:spacing w:line="320" w:lineRule="exact"/>
        <w:jc w:val="both"/>
        <w:outlineLvl w:val="0"/>
        <w:rPr>
          <w:b/>
          <w:bCs/>
        </w:rPr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="00891E53" w:rsidRPr="0005738B">
        <w:t>: бесплатно</w:t>
      </w:r>
    </w:p>
    <w:p w:rsidR="00891E53" w:rsidRPr="0005738B" w:rsidRDefault="00891E53" w:rsidP="0005738B">
      <w:pPr>
        <w:spacing w:line="320" w:lineRule="exact"/>
        <w:jc w:val="both"/>
        <w:outlineLvl w:val="0"/>
        <w:rPr>
          <w:b/>
          <w:bCs/>
        </w:rPr>
      </w:pPr>
    </w:p>
    <w:p w:rsidR="00891E53" w:rsidRPr="0005738B" w:rsidRDefault="00891E53" w:rsidP="0005738B">
      <w:pPr>
        <w:spacing w:line="320" w:lineRule="exact"/>
        <w:jc w:val="both"/>
      </w:pPr>
      <w:r w:rsidRPr="0005738B">
        <w:rPr>
          <w:b/>
          <w:bCs/>
        </w:rPr>
        <w:t xml:space="preserve">Сроки выполнения процедуры: </w:t>
      </w:r>
      <w:r w:rsidR="00CD767C" w:rsidRPr="00CD767C">
        <w:t>15 дней со дня подачи заявления, а в случае запроса документов и (или) сведений от других государственных органов, иных организаций – 1 месяц</w:t>
      </w:r>
    </w:p>
    <w:p w:rsidR="00891E53" w:rsidRPr="0005738B" w:rsidRDefault="00891E53" w:rsidP="0005738B">
      <w:pPr>
        <w:spacing w:line="320" w:lineRule="exact"/>
        <w:jc w:val="both"/>
      </w:pPr>
    </w:p>
    <w:p w:rsidR="0005738B" w:rsidRPr="009A5894" w:rsidRDefault="0005738B" w:rsidP="0005738B">
      <w:pPr>
        <w:spacing w:line="320" w:lineRule="exact"/>
        <w:jc w:val="both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CD767C">
        <w:rPr>
          <w:b/>
          <w:bCs/>
        </w:rPr>
        <w:t xml:space="preserve"> </w:t>
      </w:r>
      <w:r w:rsidRPr="009A5894">
        <w:t>бессрочно</w:t>
      </w:r>
    </w:p>
    <w:p w:rsidR="0005738B" w:rsidRPr="009A5894" w:rsidRDefault="0005738B" w:rsidP="0005738B">
      <w:pPr>
        <w:spacing w:line="320" w:lineRule="exact"/>
        <w:jc w:val="both"/>
      </w:pPr>
    </w:p>
    <w:p w:rsidR="00891E53" w:rsidRPr="0005738B" w:rsidRDefault="00891E53" w:rsidP="0005738B">
      <w:pPr>
        <w:spacing w:line="320" w:lineRule="exact"/>
        <w:jc w:val="both"/>
        <w:outlineLvl w:val="0"/>
      </w:pPr>
    </w:p>
    <w:p w:rsidR="0066444A" w:rsidRPr="0005738B" w:rsidRDefault="0066444A" w:rsidP="0005738B">
      <w:pPr>
        <w:spacing w:line="320" w:lineRule="exact"/>
        <w:jc w:val="both"/>
        <w:outlineLvl w:val="0"/>
      </w:pPr>
    </w:p>
    <w:p w:rsidR="0066444A" w:rsidRPr="0005738B" w:rsidRDefault="0066444A" w:rsidP="0005738B">
      <w:pPr>
        <w:spacing w:line="320" w:lineRule="exact"/>
        <w:jc w:val="both"/>
        <w:outlineLvl w:val="0"/>
      </w:pPr>
    </w:p>
    <w:p w:rsidR="0066444A" w:rsidRPr="0005738B" w:rsidRDefault="0066444A" w:rsidP="0005738B">
      <w:pPr>
        <w:spacing w:line="320" w:lineRule="exact"/>
        <w:jc w:val="both"/>
        <w:outlineLvl w:val="0"/>
      </w:pPr>
    </w:p>
    <w:p w:rsidR="0066444A" w:rsidRPr="0005738B" w:rsidRDefault="0066444A" w:rsidP="0005738B">
      <w:pPr>
        <w:spacing w:line="320" w:lineRule="exact"/>
        <w:jc w:val="both"/>
        <w:outlineLvl w:val="0"/>
      </w:pPr>
    </w:p>
    <w:p w:rsidR="0066444A" w:rsidRPr="0005738B" w:rsidRDefault="0066444A" w:rsidP="0005738B">
      <w:pPr>
        <w:spacing w:line="320" w:lineRule="exact"/>
        <w:jc w:val="both"/>
        <w:outlineLvl w:val="0"/>
      </w:pPr>
    </w:p>
    <w:p w:rsidR="0066444A" w:rsidRPr="0005738B" w:rsidRDefault="0066444A" w:rsidP="0005738B">
      <w:pPr>
        <w:spacing w:line="320" w:lineRule="exact"/>
        <w:jc w:val="both"/>
        <w:outlineLvl w:val="0"/>
      </w:pPr>
    </w:p>
    <w:p w:rsidR="0066444A" w:rsidRPr="0005738B" w:rsidRDefault="0066444A" w:rsidP="0005738B">
      <w:pPr>
        <w:spacing w:line="320" w:lineRule="exact"/>
        <w:jc w:val="both"/>
        <w:outlineLvl w:val="0"/>
      </w:pPr>
    </w:p>
    <w:p w:rsidR="00891E53" w:rsidRPr="0005738B" w:rsidRDefault="00891E53" w:rsidP="0005738B">
      <w:pPr>
        <w:spacing w:line="320" w:lineRule="exact"/>
        <w:jc w:val="both"/>
        <w:outlineLvl w:val="0"/>
      </w:pPr>
    </w:p>
    <w:sectPr w:rsidR="00891E53" w:rsidRPr="0005738B" w:rsidSect="00545842">
      <w:pgSz w:w="11906" w:h="16838"/>
      <w:pgMar w:top="28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418EF"/>
    <w:rsid w:val="0005738B"/>
    <w:rsid w:val="000D0DBD"/>
    <w:rsid w:val="000D3B1C"/>
    <w:rsid w:val="000E7B8A"/>
    <w:rsid w:val="00117910"/>
    <w:rsid w:val="001236B4"/>
    <w:rsid w:val="00126451"/>
    <w:rsid w:val="00143982"/>
    <w:rsid w:val="001A3538"/>
    <w:rsid w:val="00252FDB"/>
    <w:rsid w:val="00254F25"/>
    <w:rsid w:val="002E4CB6"/>
    <w:rsid w:val="00390C8E"/>
    <w:rsid w:val="00392CBD"/>
    <w:rsid w:val="003C308A"/>
    <w:rsid w:val="003D6080"/>
    <w:rsid w:val="00411AC5"/>
    <w:rsid w:val="004135E0"/>
    <w:rsid w:val="00426677"/>
    <w:rsid w:val="004D6C25"/>
    <w:rsid w:val="00537BC1"/>
    <w:rsid w:val="00545842"/>
    <w:rsid w:val="00567F7A"/>
    <w:rsid w:val="005C5D1A"/>
    <w:rsid w:val="005C7A17"/>
    <w:rsid w:val="005D1547"/>
    <w:rsid w:val="00621E86"/>
    <w:rsid w:val="00651509"/>
    <w:rsid w:val="006537E0"/>
    <w:rsid w:val="0066444A"/>
    <w:rsid w:val="00727FBF"/>
    <w:rsid w:val="00771A1D"/>
    <w:rsid w:val="007A0056"/>
    <w:rsid w:val="007B25A6"/>
    <w:rsid w:val="007B67A0"/>
    <w:rsid w:val="007C37BA"/>
    <w:rsid w:val="008036EB"/>
    <w:rsid w:val="00835556"/>
    <w:rsid w:val="00891E53"/>
    <w:rsid w:val="008C379E"/>
    <w:rsid w:val="008D22F6"/>
    <w:rsid w:val="00931D20"/>
    <w:rsid w:val="00940B8F"/>
    <w:rsid w:val="009417C8"/>
    <w:rsid w:val="009B5DC2"/>
    <w:rsid w:val="009D4BA9"/>
    <w:rsid w:val="009F00BD"/>
    <w:rsid w:val="00A32D3C"/>
    <w:rsid w:val="00A33F80"/>
    <w:rsid w:val="00A44F1D"/>
    <w:rsid w:val="00AB181D"/>
    <w:rsid w:val="00AE753A"/>
    <w:rsid w:val="00AF3240"/>
    <w:rsid w:val="00B6187A"/>
    <w:rsid w:val="00B75851"/>
    <w:rsid w:val="00B94A58"/>
    <w:rsid w:val="00BB3366"/>
    <w:rsid w:val="00BD4E87"/>
    <w:rsid w:val="00C33ED2"/>
    <w:rsid w:val="00C3632C"/>
    <w:rsid w:val="00C46BC7"/>
    <w:rsid w:val="00C82233"/>
    <w:rsid w:val="00C8387D"/>
    <w:rsid w:val="00CB5191"/>
    <w:rsid w:val="00CC3134"/>
    <w:rsid w:val="00CD404B"/>
    <w:rsid w:val="00CD767C"/>
    <w:rsid w:val="00D433C3"/>
    <w:rsid w:val="00DC1AD2"/>
    <w:rsid w:val="00E17312"/>
    <w:rsid w:val="00E751B7"/>
    <w:rsid w:val="00EA66C0"/>
    <w:rsid w:val="00EF1EF7"/>
    <w:rsid w:val="00F83E55"/>
    <w:rsid w:val="00F95286"/>
    <w:rsid w:val="00FA230F"/>
    <w:rsid w:val="00FB4259"/>
    <w:rsid w:val="00FB69ED"/>
    <w:rsid w:val="00FD02C4"/>
    <w:rsid w:val="00FF53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8B0AE8A-4DFB-435C-B54A-601623BF6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paragraph" w:styleId="af4">
    <w:name w:val="Balloon Text"/>
    <w:basedOn w:val="a"/>
    <w:link w:val="af5"/>
    <w:uiPriority w:val="99"/>
    <w:semiHidden/>
    <w:unhideWhenUsed/>
    <w:locked/>
    <w:rsid w:val="009D4BA9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4BA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8</cp:revision>
  <cp:lastPrinted>2022-10-25T05:18:00Z</cp:lastPrinted>
  <dcterms:created xsi:type="dcterms:W3CDTF">2020-10-28T12:56:00Z</dcterms:created>
  <dcterms:modified xsi:type="dcterms:W3CDTF">2023-08-10T13:00:00Z</dcterms:modified>
</cp:coreProperties>
</file>