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E4A" w:rsidRPr="00257862" w:rsidRDefault="006D3D53" w:rsidP="00257862">
      <w:pPr>
        <w:jc w:val="center"/>
        <w:rPr>
          <w:b/>
          <w:color w:val="FF0000"/>
        </w:rPr>
      </w:pPr>
      <w:r w:rsidRPr="00257862">
        <w:rPr>
          <w:b/>
          <w:color w:val="FF0000"/>
        </w:rPr>
        <w:t xml:space="preserve">Оказание </w:t>
      </w:r>
      <w:r w:rsidR="00B54E4A" w:rsidRPr="00257862">
        <w:rPr>
          <w:b/>
          <w:color w:val="FF0000"/>
        </w:rPr>
        <w:t xml:space="preserve">услуг по газификации одноквартирного жилого дома с оказанием гражданину комплексной услуги газоснабжающей организацией </w:t>
      </w:r>
    </w:p>
    <w:p w:rsidR="006D3D53" w:rsidRPr="00257862" w:rsidRDefault="006D3D53" w:rsidP="00257862">
      <w:pPr>
        <w:jc w:val="center"/>
        <w:rPr>
          <w:b/>
          <w:color w:val="FF0000"/>
        </w:rPr>
      </w:pPr>
      <w:r w:rsidRPr="00257862">
        <w:rPr>
          <w:b/>
          <w:color w:val="FF0000"/>
        </w:rPr>
        <w:t>(п.10.3. Перечня)</w:t>
      </w:r>
    </w:p>
    <w:p w:rsidR="00D946EB" w:rsidRPr="00257862" w:rsidRDefault="00D946EB" w:rsidP="00257862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257862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04399B" w:rsidRPr="00257862" w:rsidRDefault="0004399B" w:rsidP="0025786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257862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04399B" w:rsidRPr="00257862" w:rsidRDefault="0004399B" w:rsidP="0025786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257862">
        <w:rPr>
          <w:b/>
          <w:bCs/>
          <w:color w:val="0070C0"/>
        </w:rPr>
        <w:t>Режим работы: понедельник с 08.00 до 13.00 и с 14.00 до 20.00</w:t>
      </w:r>
    </w:p>
    <w:p w:rsidR="0004399B" w:rsidRPr="00257862" w:rsidRDefault="0004399B" w:rsidP="0025786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257862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04399B" w:rsidRPr="00257862" w:rsidRDefault="00257862" w:rsidP="0025786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</w:t>
      </w:r>
      <w:r w:rsidR="00B65C21">
        <w:rPr>
          <w:b/>
          <w:bCs/>
          <w:color w:val="0070C0"/>
        </w:rPr>
        <w:t xml:space="preserve">           </w:t>
      </w:r>
      <w:r>
        <w:rPr>
          <w:b/>
          <w:bCs/>
          <w:color w:val="0070C0"/>
        </w:rPr>
        <w:t>суббота,</w:t>
      </w:r>
      <w:r w:rsidR="0004399B" w:rsidRPr="00257862">
        <w:rPr>
          <w:b/>
          <w:bCs/>
          <w:color w:val="0070C0"/>
        </w:rPr>
        <w:t xml:space="preserve"> воскресенье – выходной        </w:t>
      </w:r>
    </w:p>
    <w:p w:rsidR="0004399B" w:rsidRPr="00257862" w:rsidRDefault="0004399B" w:rsidP="00B65C21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257862">
        <w:rPr>
          <w:b/>
          <w:bCs/>
          <w:color w:val="0070C0"/>
        </w:rPr>
        <w:t>(возможен прием заявлений в субботу по предварительной</w:t>
      </w:r>
    </w:p>
    <w:p w:rsidR="0004399B" w:rsidRPr="00257862" w:rsidRDefault="0004399B" w:rsidP="00B65C21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257862">
        <w:rPr>
          <w:b/>
          <w:bCs/>
          <w:color w:val="0070C0"/>
        </w:rPr>
        <w:t>записи)</w:t>
      </w:r>
    </w:p>
    <w:p w:rsidR="00B54E4A" w:rsidRPr="00257862" w:rsidRDefault="00B54E4A" w:rsidP="00257862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257862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B54E4A" w:rsidRPr="00257862" w:rsidRDefault="00320AF8" w:rsidP="0025786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257862">
        <w:rPr>
          <w:b/>
          <w:bCs/>
          <w:color w:val="0070C0"/>
        </w:rPr>
        <w:t>Анатольевна</w:t>
      </w:r>
      <w:r w:rsidR="00B54E4A" w:rsidRPr="00257862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B54E4A" w:rsidRPr="00257862" w:rsidRDefault="00257862" w:rsidP="0025786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B54E4A" w:rsidRPr="00257862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6D3D53" w:rsidRPr="00257862" w:rsidRDefault="006D3D53" w:rsidP="00257862">
      <w:pPr>
        <w:jc w:val="center"/>
        <w:outlineLvl w:val="0"/>
        <w:rPr>
          <w:b/>
          <w:color w:val="FF0000"/>
        </w:rPr>
      </w:pPr>
      <w:r w:rsidRPr="00257862">
        <w:rPr>
          <w:b/>
          <w:color w:val="FF0000"/>
        </w:rPr>
        <w:t>Перечень документов, предоставляемых гражданами</w:t>
      </w:r>
    </w:p>
    <w:p w:rsidR="006D3D53" w:rsidRPr="00257862" w:rsidRDefault="00257862" w:rsidP="00257862">
      <w:pPr>
        <w:jc w:val="center"/>
      </w:pPr>
      <w:r>
        <w:t>з</w:t>
      </w:r>
      <w:r w:rsidR="006D3D53" w:rsidRPr="00257862">
        <w:t>аявление</w:t>
      </w:r>
    </w:p>
    <w:p w:rsidR="00D946EB" w:rsidRPr="00257862" w:rsidRDefault="00257862" w:rsidP="00257862">
      <w:pPr>
        <w:jc w:val="center"/>
      </w:pPr>
      <w:r>
        <w:t>д</w:t>
      </w:r>
      <w:r w:rsidR="00D946EB" w:rsidRPr="00257862">
        <w:t>окумент, подтверждающий право собственности на жилой дом, подлежащий газификации</w:t>
      </w:r>
    </w:p>
    <w:p w:rsidR="006D3D53" w:rsidRPr="00257862" w:rsidRDefault="006D3D53" w:rsidP="00257862">
      <w:pPr>
        <w:jc w:val="center"/>
        <w:rPr>
          <w:b/>
          <w:color w:val="FF0000"/>
        </w:rPr>
      </w:pPr>
      <w:r w:rsidRPr="00257862">
        <w:rPr>
          <w:b/>
          <w:color w:val="FF0000"/>
        </w:rPr>
        <w:t xml:space="preserve">Перечень документов, запрашиваемых </w:t>
      </w:r>
      <w:r w:rsidR="00D946EB" w:rsidRPr="00257862">
        <w:rPr>
          <w:b/>
          <w:color w:val="FF0000"/>
        </w:rPr>
        <w:t>службой «одно окно» Дрибинского</w:t>
      </w:r>
      <w:r w:rsidRPr="00257862">
        <w:rPr>
          <w:b/>
          <w:color w:val="FF0000"/>
        </w:rPr>
        <w:t xml:space="preserve"> рай</w:t>
      </w:r>
      <w:r w:rsidR="00D946EB" w:rsidRPr="00257862">
        <w:rPr>
          <w:b/>
          <w:color w:val="FF0000"/>
        </w:rPr>
        <w:t>онного</w:t>
      </w:r>
      <w:r w:rsidRPr="00257862">
        <w:rPr>
          <w:b/>
          <w:color w:val="FF0000"/>
        </w:rPr>
        <w:t>испол</w:t>
      </w:r>
      <w:r w:rsidR="00D946EB" w:rsidRPr="00257862">
        <w:rPr>
          <w:b/>
          <w:color w:val="FF0000"/>
        </w:rPr>
        <w:t xml:space="preserve">нительного </w:t>
      </w:r>
      <w:r w:rsidRPr="00257862">
        <w:rPr>
          <w:b/>
          <w:color w:val="FF0000"/>
        </w:rPr>
        <w:t>ком</w:t>
      </w:r>
      <w:r w:rsidR="00D946EB" w:rsidRPr="00257862">
        <w:rPr>
          <w:b/>
          <w:color w:val="FF0000"/>
        </w:rPr>
        <w:t>итет</w:t>
      </w:r>
      <w:r w:rsidRPr="00257862">
        <w:rPr>
          <w:b/>
          <w:color w:val="FF0000"/>
        </w:rPr>
        <w:t xml:space="preserve">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3402"/>
        <w:gridCol w:w="1920"/>
      </w:tblGrid>
      <w:tr w:rsidR="006D3D53" w:rsidRPr="00257862" w:rsidTr="00257862">
        <w:tc>
          <w:tcPr>
            <w:tcW w:w="4957" w:type="dxa"/>
          </w:tcPr>
          <w:p w:rsidR="006D3D53" w:rsidRPr="00257862" w:rsidRDefault="006D3D53" w:rsidP="00257862">
            <w:pPr>
              <w:jc w:val="center"/>
            </w:pPr>
            <w:r w:rsidRPr="00257862">
              <w:t>Запрашиваемый документ</w:t>
            </w:r>
          </w:p>
        </w:tc>
        <w:tc>
          <w:tcPr>
            <w:tcW w:w="3402" w:type="dxa"/>
          </w:tcPr>
          <w:p w:rsidR="006D3D53" w:rsidRPr="00257862" w:rsidRDefault="006D3D53" w:rsidP="00257862">
            <w:pPr>
              <w:jc w:val="center"/>
            </w:pPr>
            <w:r w:rsidRPr="00257862">
              <w:t>Государственный орган или организация, в которой запрашивается документ</w:t>
            </w:r>
          </w:p>
        </w:tc>
        <w:tc>
          <w:tcPr>
            <w:tcW w:w="1920" w:type="dxa"/>
          </w:tcPr>
          <w:p w:rsidR="006D3D53" w:rsidRPr="00257862" w:rsidRDefault="006D3D53" w:rsidP="00257862">
            <w:pPr>
              <w:jc w:val="center"/>
            </w:pPr>
            <w:r w:rsidRPr="00257862">
              <w:t>Оплата за документы, банковские реквизиты</w:t>
            </w:r>
          </w:p>
        </w:tc>
      </w:tr>
      <w:tr w:rsidR="006D3D53" w:rsidRPr="00257862" w:rsidTr="00257862">
        <w:trPr>
          <w:trHeight w:val="871"/>
        </w:trPr>
        <w:tc>
          <w:tcPr>
            <w:tcW w:w="4957" w:type="dxa"/>
          </w:tcPr>
          <w:p w:rsidR="006D3D53" w:rsidRPr="00257862" w:rsidRDefault="00257862" w:rsidP="00257862">
            <w:r>
              <w:t>С</w:t>
            </w:r>
            <w:r w:rsidRPr="00257862">
              <w:t xml:space="preserve">ведения о технической возможности газификации одноквартирного жилого дома гражданина, запрашиваемые в газоснабжающей организации, – при необходимости проектирования и строительства газопровода-ввода </w:t>
            </w:r>
          </w:p>
        </w:tc>
        <w:tc>
          <w:tcPr>
            <w:tcW w:w="3402" w:type="dxa"/>
          </w:tcPr>
          <w:p w:rsidR="006D3D53" w:rsidRDefault="00257862" w:rsidP="00257862">
            <w:pPr>
              <w:jc w:val="center"/>
            </w:pPr>
            <w:r>
              <w:t>Дрибинский р</w:t>
            </w:r>
            <w:r w:rsidR="006D3D53" w:rsidRPr="00257862">
              <w:t>айон газоснабжения</w:t>
            </w:r>
          </w:p>
          <w:p w:rsidR="006D3D53" w:rsidRPr="00257862" w:rsidRDefault="006D3D53" w:rsidP="00257862">
            <w:pPr>
              <w:jc w:val="center"/>
            </w:pPr>
            <w:r w:rsidRPr="00257862">
              <w:t xml:space="preserve">г.п. Дрибин, </w:t>
            </w:r>
          </w:p>
          <w:p w:rsidR="006D3D53" w:rsidRPr="00257862" w:rsidRDefault="006D3D53" w:rsidP="00257862">
            <w:pPr>
              <w:jc w:val="center"/>
            </w:pPr>
            <w:r w:rsidRPr="00257862">
              <w:t>ул. Промышленная, д.1</w:t>
            </w:r>
          </w:p>
        </w:tc>
        <w:tc>
          <w:tcPr>
            <w:tcW w:w="1920" w:type="dxa"/>
          </w:tcPr>
          <w:p w:rsidR="006D3D53" w:rsidRPr="00257862" w:rsidRDefault="006D3D53" w:rsidP="00257862">
            <w:pPr>
              <w:jc w:val="center"/>
            </w:pPr>
            <w:r w:rsidRPr="00257862">
              <w:t>Бесплатно</w:t>
            </w:r>
          </w:p>
        </w:tc>
      </w:tr>
    </w:tbl>
    <w:p w:rsidR="00F95686" w:rsidRPr="00257862" w:rsidRDefault="00F95686" w:rsidP="00257862">
      <w:pPr>
        <w:jc w:val="center"/>
        <w:rPr>
          <w:color w:val="FF0000"/>
        </w:rPr>
      </w:pPr>
    </w:p>
    <w:p w:rsidR="00257862" w:rsidRPr="00257862" w:rsidRDefault="00257862" w:rsidP="00257862">
      <w:pPr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257862">
        <w:t>в соответствии с проектно-сметной документацией</w:t>
      </w:r>
    </w:p>
    <w:p w:rsidR="00257862" w:rsidRPr="00DB5C80" w:rsidRDefault="00257862" w:rsidP="00257862">
      <w:pPr>
        <w:pStyle w:val="table10"/>
        <w:spacing w:before="120" w:line="320" w:lineRule="exact"/>
        <w:rPr>
          <w:sz w:val="30"/>
          <w:szCs w:val="30"/>
        </w:rPr>
      </w:pPr>
      <w:r w:rsidRPr="00B10EC2">
        <w:rPr>
          <w:b/>
          <w:sz w:val="30"/>
          <w:szCs w:val="30"/>
        </w:rPr>
        <w:t>Банковские реквизиты для оплаты</w:t>
      </w:r>
      <w:r w:rsidRPr="00DB5C80">
        <w:rPr>
          <w:sz w:val="30"/>
          <w:szCs w:val="30"/>
        </w:rPr>
        <w:t>:</w:t>
      </w:r>
    </w:p>
    <w:p w:rsidR="00257862" w:rsidRDefault="00257862" w:rsidP="00257862">
      <w:pPr>
        <w:spacing w:line="320" w:lineRule="exact"/>
      </w:pPr>
      <w:r w:rsidRPr="00DB5C80">
        <w:t>Дрибинский районный исполнительный комитет</w:t>
      </w:r>
    </w:p>
    <w:p w:rsidR="00257862" w:rsidRPr="00DB5C80" w:rsidRDefault="00257862" w:rsidP="00257862">
      <w:pPr>
        <w:spacing w:line="320" w:lineRule="exact"/>
      </w:pPr>
      <w:r w:rsidRPr="00DB5C80">
        <w:t>УНП 700086263</w:t>
      </w:r>
    </w:p>
    <w:p w:rsidR="00257862" w:rsidRPr="00DB5C80" w:rsidRDefault="00257862" w:rsidP="00257862">
      <w:pPr>
        <w:spacing w:line="320" w:lineRule="exact"/>
      </w:pPr>
      <w:r w:rsidRPr="00DB5C80">
        <w:t>р/с BY88AKBB36410258602857000000</w:t>
      </w:r>
    </w:p>
    <w:p w:rsidR="00257862" w:rsidRPr="00DB5C80" w:rsidRDefault="00257862" w:rsidP="00257862">
      <w:pPr>
        <w:spacing w:line="320" w:lineRule="exact"/>
      </w:pPr>
      <w:r w:rsidRPr="00DB5C80">
        <w:t>БИК AKBBBY2Х</w:t>
      </w:r>
    </w:p>
    <w:p w:rsidR="00257862" w:rsidRPr="00DB5C80" w:rsidRDefault="00257862" w:rsidP="00257862">
      <w:pPr>
        <w:spacing w:line="320" w:lineRule="exact"/>
      </w:pPr>
      <w:r w:rsidRPr="00DB5C80">
        <w:t>ЦБУ № 728 ОАО «АСБ Беларусбанк»</w:t>
      </w:r>
    </w:p>
    <w:p w:rsidR="00257862" w:rsidRPr="00DB5C80" w:rsidRDefault="00257862" w:rsidP="00257862">
      <w:pPr>
        <w:spacing w:line="320" w:lineRule="exact"/>
      </w:pPr>
      <w:r w:rsidRPr="00DB5C80">
        <w:t xml:space="preserve">Назначение платежа: </w:t>
      </w:r>
      <w:r>
        <w:t>за осуществление</w:t>
      </w:r>
      <w:r w:rsidRPr="00DB5C80">
        <w:t xml:space="preserve"> административной процедуры</w:t>
      </w:r>
    </w:p>
    <w:p w:rsidR="00257862" w:rsidRPr="002673D5" w:rsidRDefault="00257862" w:rsidP="00257862">
      <w:pPr>
        <w:spacing w:line="320" w:lineRule="exact"/>
        <w:rPr>
          <w:b/>
        </w:rPr>
      </w:pPr>
      <w:r w:rsidRPr="002673D5">
        <w:rPr>
          <w:b/>
        </w:rPr>
        <w:lastRenderedPageBreak/>
        <w:t xml:space="preserve">Оплату можно произвести: </w:t>
      </w:r>
    </w:p>
    <w:p w:rsidR="00257862" w:rsidRPr="00DB5C80" w:rsidRDefault="00257862" w:rsidP="00257862">
      <w:pPr>
        <w:spacing w:line="320" w:lineRule="exact"/>
      </w:pPr>
    </w:p>
    <w:p w:rsidR="00257862" w:rsidRPr="00DB5C80" w:rsidRDefault="00257862" w:rsidP="00257862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В Могилевском филиале РУП «Белпочта» Горецкого РУПС ОПС Дрибин</w:t>
      </w:r>
    </w:p>
    <w:p w:rsidR="00257862" w:rsidRPr="00DB5C80" w:rsidRDefault="00257862" w:rsidP="00257862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по адресу: г.п.  Дрибин, ул. Советская, 8</w:t>
      </w:r>
    </w:p>
    <w:p w:rsidR="00257862" w:rsidRPr="00DB5C80" w:rsidRDefault="00257862" w:rsidP="00257862">
      <w:pPr>
        <w:pStyle w:val="table10"/>
        <w:spacing w:line="320" w:lineRule="exact"/>
        <w:rPr>
          <w:sz w:val="30"/>
          <w:szCs w:val="30"/>
        </w:rPr>
      </w:pPr>
    </w:p>
    <w:p w:rsidR="00257862" w:rsidRPr="00DB5C80" w:rsidRDefault="00257862" w:rsidP="00257862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 xml:space="preserve">В ЦБУ № 636 в г.п. Дрибине региональной дирекции по Могилевской области </w:t>
      </w:r>
    </w:p>
    <w:p w:rsidR="00257862" w:rsidRPr="00DB5C80" w:rsidRDefault="00257862" w:rsidP="00257862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ОАО «Белагропромбанк»</w:t>
      </w:r>
    </w:p>
    <w:p w:rsidR="00257862" w:rsidRPr="00DB5C80" w:rsidRDefault="00257862" w:rsidP="00257862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по адр</w:t>
      </w:r>
      <w:r>
        <w:rPr>
          <w:sz w:val="30"/>
          <w:szCs w:val="30"/>
        </w:rPr>
        <w:t>есу: г.п. Дрибин, ул. Ленина,19</w:t>
      </w:r>
    </w:p>
    <w:p w:rsidR="00257862" w:rsidRPr="00DB5C80" w:rsidRDefault="00257862" w:rsidP="00257862">
      <w:pPr>
        <w:pStyle w:val="table10"/>
        <w:spacing w:line="320" w:lineRule="exact"/>
        <w:rPr>
          <w:sz w:val="30"/>
          <w:szCs w:val="30"/>
        </w:rPr>
      </w:pPr>
    </w:p>
    <w:p w:rsidR="00257862" w:rsidRPr="00DB5C80" w:rsidRDefault="00257862" w:rsidP="00257862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 xml:space="preserve">В ЦБУ 728 ОАО «АСБ Беларусбанк» </w:t>
      </w:r>
    </w:p>
    <w:p w:rsidR="00257862" w:rsidRPr="00DB5C80" w:rsidRDefault="00257862" w:rsidP="00257862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по адресу: г.п. Дрибин, ул. Ленина, 31</w:t>
      </w:r>
    </w:p>
    <w:p w:rsidR="00257862" w:rsidRPr="008E3B9C" w:rsidRDefault="00257862" w:rsidP="00257862">
      <w:pPr>
        <w:spacing w:line="320" w:lineRule="exact"/>
        <w:jc w:val="both"/>
        <w:outlineLvl w:val="0"/>
      </w:pPr>
    </w:p>
    <w:p w:rsidR="00257862" w:rsidRPr="008E3B9C" w:rsidRDefault="00257862" w:rsidP="00257862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>
        <w:t xml:space="preserve">: </w:t>
      </w:r>
      <w:r w:rsidRPr="00257862">
        <w:t>1 месяц со дня подачи заявления – при готовности жилого дома к приему природного газа и наличии газопровода-ввода, а при отсутствии газопровода-ввода – в соответствии с нормативными сроками в зависимости от протяженности газопровода и условий работ</w:t>
      </w:r>
    </w:p>
    <w:p w:rsidR="00257862" w:rsidRPr="008E3B9C" w:rsidRDefault="00257862" w:rsidP="00257862">
      <w:pPr>
        <w:spacing w:line="320" w:lineRule="exact"/>
        <w:outlineLvl w:val="0"/>
      </w:pPr>
    </w:p>
    <w:p w:rsidR="006D3D53" w:rsidRPr="00257862" w:rsidRDefault="00257862" w:rsidP="00257862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="006D3D53" w:rsidRPr="00257862">
        <w:rPr>
          <w:b/>
        </w:rPr>
        <w:t>:</w:t>
      </w:r>
      <w:r w:rsidR="006D3D53" w:rsidRPr="00257862">
        <w:t>2 года – для технических условий на газификацию</w:t>
      </w:r>
    </w:p>
    <w:p w:rsidR="00C46BC7" w:rsidRPr="00257862" w:rsidRDefault="00C46BC7" w:rsidP="00257862"/>
    <w:sectPr w:rsidR="00C46BC7" w:rsidRPr="00257862" w:rsidSect="00257862">
      <w:pgSz w:w="11906" w:h="16838"/>
      <w:pgMar w:top="426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17575"/>
    <w:rsid w:val="0004399B"/>
    <w:rsid w:val="00052F38"/>
    <w:rsid w:val="000B402E"/>
    <w:rsid w:val="00101424"/>
    <w:rsid w:val="00143982"/>
    <w:rsid w:val="001E4DAD"/>
    <w:rsid w:val="002437C9"/>
    <w:rsid w:val="00257862"/>
    <w:rsid w:val="00320AF8"/>
    <w:rsid w:val="003369D6"/>
    <w:rsid w:val="004214BB"/>
    <w:rsid w:val="004C675F"/>
    <w:rsid w:val="004F2EB3"/>
    <w:rsid w:val="00523C6C"/>
    <w:rsid w:val="005B768C"/>
    <w:rsid w:val="005C7A17"/>
    <w:rsid w:val="005E4F0B"/>
    <w:rsid w:val="00611651"/>
    <w:rsid w:val="00630C6A"/>
    <w:rsid w:val="00651509"/>
    <w:rsid w:val="006537E0"/>
    <w:rsid w:val="00653F58"/>
    <w:rsid w:val="006B5D5E"/>
    <w:rsid w:val="006D3D53"/>
    <w:rsid w:val="007C34DB"/>
    <w:rsid w:val="00877BAF"/>
    <w:rsid w:val="0091551E"/>
    <w:rsid w:val="0095048D"/>
    <w:rsid w:val="009647F8"/>
    <w:rsid w:val="009802CB"/>
    <w:rsid w:val="009835F7"/>
    <w:rsid w:val="009F00BD"/>
    <w:rsid w:val="00A101C6"/>
    <w:rsid w:val="00A629D4"/>
    <w:rsid w:val="00AE0F1A"/>
    <w:rsid w:val="00AE1D1B"/>
    <w:rsid w:val="00AE314A"/>
    <w:rsid w:val="00AF3240"/>
    <w:rsid w:val="00AF7F6C"/>
    <w:rsid w:val="00B13063"/>
    <w:rsid w:val="00B54E4A"/>
    <w:rsid w:val="00B65C21"/>
    <w:rsid w:val="00BB2D82"/>
    <w:rsid w:val="00BD4E87"/>
    <w:rsid w:val="00BF4084"/>
    <w:rsid w:val="00C0352B"/>
    <w:rsid w:val="00C46BC7"/>
    <w:rsid w:val="00C547E4"/>
    <w:rsid w:val="00CC6611"/>
    <w:rsid w:val="00D433C3"/>
    <w:rsid w:val="00D946EB"/>
    <w:rsid w:val="00E8556B"/>
    <w:rsid w:val="00F7340E"/>
    <w:rsid w:val="00F838FE"/>
    <w:rsid w:val="00F95286"/>
    <w:rsid w:val="00F95686"/>
    <w:rsid w:val="00FB69ED"/>
    <w:rsid w:val="00FD4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CDA749-C642-435E-BCCE-7986B74FB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styleId="af3">
    <w:name w:val="Balloon Text"/>
    <w:basedOn w:val="a"/>
    <w:link w:val="af4"/>
    <w:uiPriority w:val="99"/>
    <w:semiHidden/>
    <w:unhideWhenUsed/>
    <w:rsid w:val="00B65C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B65C21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7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2022-10-25T09:54:00Z</cp:lastPrinted>
  <dcterms:created xsi:type="dcterms:W3CDTF">2021-01-18T06:30:00Z</dcterms:created>
  <dcterms:modified xsi:type="dcterms:W3CDTF">2023-08-10T07:24:00Z</dcterms:modified>
</cp:coreProperties>
</file>