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16" w:rsidRPr="005F7F89" w:rsidRDefault="00643EC6" w:rsidP="005F7F89">
      <w:pPr>
        <w:jc w:val="center"/>
        <w:outlineLvl w:val="0"/>
        <w:rPr>
          <w:b/>
          <w:bCs/>
          <w:color w:val="FF0000"/>
        </w:rPr>
      </w:pPr>
      <w:r w:rsidRPr="005F7F89">
        <w:rPr>
          <w:b/>
          <w:bCs/>
          <w:color w:val="FF0000"/>
        </w:rPr>
        <w:t xml:space="preserve">Принятие решения </w:t>
      </w:r>
      <w:r w:rsidR="006D4016" w:rsidRPr="005F7F89">
        <w:rPr>
          <w:b/>
          <w:bCs/>
          <w:color w:val="FF0000"/>
        </w:rPr>
        <w:t>о назначении семейного капитала</w:t>
      </w:r>
    </w:p>
    <w:p w:rsidR="00643EC6" w:rsidRPr="005F7F89" w:rsidRDefault="00643EC6" w:rsidP="005F7F89">
      <w:pPr>
        <w:jc w:val="center"/>
        <w:outlineLvl w:val="0"/>
        <w:rPr>
          <w:b/>
          <w:bCs/>
          <w:color w:val="FF0000"/>
        </w:rPr>
      </w:pPr>
      <w:r w:rsidRPr="005F7F89">
        <w:rPr>
          <w:b/>
          <w:bCs/>
          <w:color w:val="FF0000"/>
        </w:rPr>
        <w:t xml:space="preserve">(п.2.46. Перечня) </w:t>
      </w:r>
    </w:p>
    <w:p w:rsidR="00643EC6" w:rsidRPr="005F7F89" w:rsidRDefault="00643EC6" w:rsidP="005F7F89">
      <w:pPr>
        <w:jc w:val="center"/>
        <w:outlineLvl w:val="0"/>
        <w:rPr>
          <w:b/>
          <w:bCs/>
          <w:color w:val="FF0000"/>
        </w:rPr>
      </w:pPr>
    </w:p>
    <w:p w:rsidR="009C18B0" w:rsidRPr="005F7F89" w:rsidRDefault="009C18B0" w:rsidP="005F7F8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5F7F89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37648" w:rsidRPr="005F7F89" w:rsidRDefault="00037648" w:rsidP="005F7F8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F7F8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37648" w:rsidRPr="005F7F89" w:rsidRDefault="00037648" w:rsidP="005F7F8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F7F89">
        <w:rPr>
          <w:b/>
          <w:bCs/>
          <w:color w:val="0070C0"/>
        </w:rPr>
        <w:t>Режим работы: понедельник с 08.00 до 13.00 и с 14.00 до 20.00</w:t>
      </w:r>
    </w:p>
    <w:p w:rsidR="00037648" w:rsidRPr="005F7F89" w:rsidRDefault="00037648" w:rsidP="005F7F8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F7F8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37648" w:rsidRPr="005F7F89" w:rsidRDefault="00037648" w:rsidP="005F7F8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F7F89">
        <w:rPr>
          <w:b/>
          <w:bCs/>
          <w:color w:val="0070C0"/>
        </w:rPr>
        <w:t xml:space="preserve">                             суббота</w:t>
      </w:r>
      <w:r w:rsidR="005F7F89">
        <w:rPr>
          <w:b/>
          <w:bCs/>
          <w:color w:val="0070C0"/>
        </w:rPr>
        <w:t>,</w:t>
      </w:r>
      <w:r w:rsidRPr="005F7F89">
        <w:rPr>
          <w:b/>
          <w:bCs/>
          <w:color w:val="0070C0"/>
        </w:rPr>
        <w:t xml:space="preserve"> воскресенье – выходной        </w:t>
      </w:r>
    </w:p>
    <w:p w:rsidR="00037648" w:rsidRPr="005F7F89" w:rsidRDefault="00037648" w:rsidP="000620A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5F7F89">
        <w:rPr>
          <w:b/>
          <w:bCs/>
          <w:color w:val="0070C0"/>
        </w:rPr>
        <w:t>(возможен прием заявлений в субботу по предварительной</w:t>
      </w:r>
    </w:p>
    <w:p w:rsidR="00037648" w:rsidRPr="005F7F89" w:rsidRDefault="00037648" w:rsidP="000620A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5F7F89">
        <w:rPr>
          <w:b/>
          <w:bCs/>
          <w:color w:val="0070C0"/>
        </w:rPr>
        <w:t>записи)</w:t>
      </w:r>
    </w:p>
    <w:p w:rsidR="006D4016" w:rsidRPr="005F7F89" w:rsidRDefault="006D4016" w:rsidP="005F7F8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5F7F8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D4016" w:rsidRPr="005F7F89" w:rsidRDefault="00274801" w:rsidP="005F7F8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5F7F89">
        <w:rPr>
          <w:b/>
          <w:bCs/>
          <w:color w:val="0070C0"/>
        </w:rPr>
        <w:t>Анатольевна</w:t>
      </w:r>
      <w:r w:rsidR="006D4016" w:rsidRPr="005F7F8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D4016" w:rsidRPr="005F7F89" w:rsidRDefault="005F7F89" w:rsidP="005F7F8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D4016" w:rsidRPr="005F7F89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D4016" w:rsidRPr="005F7F89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643EC6" w:rsidRPr="005F7F89" w:rsidRDefault="00643EC6" w:rsidP="005F7F89">
      <w:pPr>
        <w:tabs>
          <w:tab w:val="left" w:pos="3444"/>
        </w:tabs>
        <w:jc w:val="both"/>
        <w:outlineLvl w:val="0"/>
        <w:rPr>
          <w:b/>
          <w:bCs/>
        </w:rPr>
      </w:pPr>
    </w:p>
    <w:p w:rsidR="00643EC6" w:rsidRPr="005F7F89" w:rsidRDefault="00643EC6" w:rsidP="005F7F89">
      <w:pPr>
        <w:jc w:val="center"/>
        <w:outlineLvl w:val="0"/>
        <w:rPr>
          <w:b/>
          <w:bCs/>
          <w:color w:val="FF0000"/>
        </w:rPr>
      </w:pPr>
      <w:r w:rsidRPr="005F7F89">
        <w:rPr>
          <w:b/>
          <w:bCs/>
          <w:color w:val="FF0000"/>
        </w:rPr>
        <w:t>Перечень документов, представляемых гражданами</w:t>
      </w:r>
    </w:p>
    <w:p w:rsidR="000620A5" w:rsidRDefault="000620A5" w:rsidP="00D869F8">
      <w:pPr>
        <w:jc w:val="center"/>
      </w:pPr>
    </w:p>
    <w:p w:rsidR="006D4016" w:rsidRDefault="00D869F8" w:rsidP="00D869F8">
      <w:pPr>
        <w:jc w:val="center"/>
        <w:rPr>
          <w:i/>
          <w:iCs/>
        </w:rPr>
      </w:pPr>
      <w:r w:rsidRPr="00D869F8">
        <w:t>заявление</w:t>
      </w:r>
      <w:r w:rsidRPr="00D869F8">
        <w:br/>
      </w:r>
      <w:r w:rsidRPr="00D869F8">
        <w:br/>
        <w:t>паспорт или идентификационная карта гражданина Республики Беларусь</w:t>
      </w:r>
      <w:r w:rsidRPr="00D869F8">
        <w:br/>
      </w:r>
      <w:r w:rsidRPr="00D869F8">
        <w:br/>
        <w:t>свидетельства о рождении и (или) документы, удостоверяющие личность, всех несовершеннолетних детей, учитываемых в составе семьи</w:t>
      </w:r>
      <w:r w:rsidRPr="00D869F8">
        <w:br/>
      </w:r>
      <w:r w:rsidRPr="00D869F8">
        <w:br/>
        <w:t>свидетельство о браке и документ, удостоверяющий личность супруга (супруги), – для полных семей</w:t>
      </w:r>
      <w:r w:rsidRPr="00D869F8">
        <w:br/>
      </w:r>
      <w:r w:rsidRPr="00D869F8">
        <w:br/>
        <w:t>свидетельство о смерти супруги (супруга), копия решения суда о расторжении брака либо свидетельство о расторжении брака или иной документ, подтверждающий категорию неполной семьи, – для неполных семей</w:t>
      </w:r>
      <w:r w:rsidRPr="00D869F8">
        <w:br/>
      </w:r>
      <w:r w:rsidRPr="00D869F8">
        <w:br/>
        <w:t>выписка из решения суда об усыновлении (удочерении) – для усыновителей (</w:t>
      </w:r>
      <w:proofErr w:type="spellStart"/>
      <w:r w:rsidRPr="00D869F8">
        <w:t>удочерителей</w:t>
      </w:r>
      <w:proofErr w:type="spellEnd"/>
      <w:r w:rsidRPr="00D869F8">
        <w:t>) ребенка (детей)</w:t>
      </w:r>
      <w:r w:rsidRPr="00D869F8">
        <w:br/>
      </w:r>
      <w:r w:rsidRPr="00D869F8">
        <w:br/>
      </w:r>
      <w:r>
        <w:t>С</w:t>
      </w:r>
      <w:r w:rsidRPr="00D869F8">
        <w:t xml:space="preserve">оглашение о детях, копия решения суда о расторжении брака (выписка из решения), Брачный договор, определяющие родителя, с которым проживает ребенок (дети), копия решения суда о лишении родительских прав второго родителя либо об отобрании ребенка без лишения родительских прав, копия решения суда, определения о судебном приказе о взыскании алиментов, Соглашение о содержании своих несовершеннолетних и (или) нуждающихся в помощи нетрудоспособных совершеннолетних детей (далее – Соглашение об уплате алиментов), свидетельство </w:t>
      </w:r>
      <w:r w:rsidRPr="00D869F8">
        <w:lastRenderedPageBreak/>
        <w:t>о смерти второго родителя, справка органа, регистрирующего акты гражданского состояния (далее – орган загса), содержащая сведения из записи акта о рождении (если запись об отце в записи акта о рождении ребенка произведена на основании заявления матери, не состоящей в браке), или другие документы, подтверждающие факт воспитания ребенка (детей) в семье одного из родителей, – в случае необходимости подтверждения воспитания ребенка (детей) в семье одного из родителей</w:t>
      </w:r>
    </w:p>
    <w:p w:rsidR="00D869F8" w:rsidRPr="005F7F89" w:rsidRDefault="00D869F8" w:rsidP="005F7F89">
      <w:pPr>
        <w:rPr>
          <w:b/>
          <w:bCs/>
          <w:color w:val="FF0000"/>
        </w:rPr>
      </w:pPr>
    </w:p>
    <w:p w:rsidR="00643EC6" w:rsidRPr="005F7F89" w:rsidRDefault="00643EC6" w:rsidP="005F7F89">
      <w:pPr>
        <w:jc w:val="center"/>
        <w:outlineLvl w:val="0"/>
        <w:rPr>
          <w:b/>
          <w:color w:val="FF0000"/>
        </w:rPr>
      </w:pPr>
      <w:r w:rsidRPr="005F7F89">
        <w:rPr>
          <w:b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643EC6" w:rsidRPr="005F7F89" w:rsidRDefault="00643EC6" w:rsidP="005F7F89">
      <w:pPr>
        <w:jc w:val="center"/>
        <w:outlineLvl w:val="0"/>
      </w:pP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969"/>
        <w:gridCol w:w="2977"/>
      </w:tblGrid>
      <w:tr w:rsidR="00643EC6" w:rsidRPr="005F7F89">
        <w:trPr>
          <w:trHeight w:val="1319"/>
        </w:trPr>
        <w:tc>
          <w:tcPr>
            <w:tcW w:w="4077" w:type="dxa"/>
          </w:tcPr>
          <w:p w:rsidR="00643EC6" w:rsidRPr="005F7F89" w:rsidRDefault="00643EC6" w:rsidP="005F7F89">
            <w:pPr>
              <w:jc w:val="center"/>
            </w:pPr>
            <w:r w:rsidRPr="005F7F89">
              <w:t>Запрашиваемый документ</w:t>
            </w:r>
          </w:p>
        </w:tc>
        <w:tc>
          <w:tcPr>
            <w:tcW w:w="3969" w:type="dxa"/>
          </w:tcPr>
          <w:p w:rsidR="00643EC6" w:rsidRPr="005F7F89" w:rsidRDefault="00643EC6" w:rsidP="005F7F89">
            <w:pPr>
              <w:jc w:val="center"/>
            </w:pPr>
            <w:r w:rsidRPr="005F7F89">
              <w:t>Государственный орган или организация, в которой запрашивается документ</w:t>
            </w:r>
          </w:p>
        </w:tc>
        <w:tc>
          <w:tcPr>
            <w:tcW w:w="2977" w:type="dxa"/>
          </w:tcPr>
          <w:p w:rsidR="00643EC6" w:rsidRPr="005F7F89" w:rsidRDefault="00643EC6" w:rsidP="005F7F89">
            <w:pPr>
              <w:jc w:val="center"/>
            </w:pPr>
            <w:r w:rsidRPr="005F7F89">
              <w:t>Оплата за документы, банковские реквизиты</w:t>
            </w:r>
          </w:p>
        </w:tc>
      </w:tr>
      <w:tr w:rsidR="00643EC6" w:rsidRPr="005F7F89">
        <w:tc>
          <w:tcPr>
            <w:tcW w:w="4077" w:type="dxa"/>
          </w:tcPr>
          <w:p w:rsidR="005F7F89" w:rsidRDefault="00643EC6" w:rsidP="005F7F89">
            <w:pPr>
              <w:jc w:val="both"/>
            </w:pPr>
            <w:r w:rsidRPr="005F7F89">
              <w:t>Справка о месте жительства и составе</w:t>
            </w:r>
            <w:r w:rsidR="005F7F89">
              <w:t xml:space="preserve"> семьи или копия лицевого счета</w:t>
            </w:r>
          </w:p>
          <w:p w:rsidR="00643EC6" w:rsidRPr="005F7F89" w:rsidRDefault="00643EC6" w:rsidP="005F7F89">
            <w:pPr>
              <w:jc w:val="both"/>
            </w:pPr>
            <w:r w:rsidRPr="005F7F89">
              <w:br/>
            </w:r>
          </w:p>
        </w:tc>
        <w:tc>
          <w:tcPr>
            <w:tcW w:w="3969" w:type="dxa"/>
          </w:tcPr>
          <w:p w:rsidR="009C18B0" w:rsidRPr="00524F18" w:rsidRDefault="009C18B0" w:rsidP="005F7F89">
            <w:pPr>
              <w:jc w:val="center"/>
            </w:pPr>
            <w:r w:rsidRPr="00524F18">
              <w:t>Организаци</w:t>
            </w:r>
            <w:r w:rsidR="005F7F89" w:rsidRPr="00524F18">
              <w:t xml:space="preserve">я, осуществляющая эксплуатацию </w:t>
            </w:r>
            <w:r w:rsidRPr="00524F18">
              <w:t>жилищного фонда, или организация, предоставившая жилое помещение</w:t>
            </w:r>
          </w:p>
          <w:p w:rsidR="009C18B0" w:rsidRPr="00524F18" w:rsidRDefault="009C18B0" w:rsidP="005F7F89">
            <w:pPr>
              <w:jc w:val="center"/>
            </w:pPr>
          </w:p>
          <w:p w:rsidR="00524F18" w:rsidRPr="00524F18" w:rsidRDefault="00524F18" w:rsidP="00524F18">
            <w:pPr>
              <w:spacing w:line="320" w:lineRule="exact"/>
              <w:jc w:val="center"/>
            </w:pPr>
            <w:r w:rsidRPr="00524F18">
              <w:t>Группа по расчетно-паспортному обслуживанию г.п. Дрибин</w:t>
            </w:r>
          </w:p>
          <w:p w:rsidR="00524F18" w:rsidRPr="00524F18" w:rsidRDefault="00524F18" w:rsidP="00524F18">
            <w:pPr>
              <w:spacing w:line="320" w:lineRule="exact"/>
              <w:jc w:val="center"/>
            </w:pPr>
            <w:r w:rsidRPr="00524F18">
              <w:t xml:space="preserve"> 213971, г.п. Дрибин,</w:t>
            </w:r>
          </w:p>
          <w:p w:rsidR="00524F18" w:rsidRPr="00524F18" w:rsidRDefault="00524F18" w:rsidP="00524F18">
            <w:pPr>
              <w:spacing w:line="320" w:lineRule="exact"/>
              <w:jc w:val="center"/>
            </w:pPr>
            <w:r w:rsidRPr="00524F18">
              <w:t xml:space="preserve"> ул. </w:t>
            </w:r>
            <w:proofErr w:type="spellStart"/>
            <w:r w:rsidRPr="00524F18">
              <w:t>Ряснянская</w:t>
            </w:r>
            <w:proofErr w:type="spellEnd"/>
            <w:r w:rsidRPr="00524F18">
              <w:t>, д. 4</w:t>
            </w:r>
          </w:p>
          <w:p w:rsidR="009C18B0" w:rsidRPr="00524F18" w:rsidRDefault="009C18B0" w:rsidP="005F7F89">
            <w:pPr>
              <w:jc w:val="center"/>
              <w:rPr>
                <w:color w:val="FF0000"/>
              </w:rPr>
            </w:pPr>
          </w:p>
          <w:p w:rsidR="00643EC6" w:rsidRPr="00524F18" w:rsidRDefault="005F7F89" w:rsidP="005F7F89">
            <w:pPr>
              <w:jc w:val="center"/>
            </w:pPr>
            <w:r w:rsidRPr="00524F18">
              <w:t>С</w:t>
            </w:r>
            <w:r w:rsidR="009C18B0" w:rsidRPr="00524F18">
              <w:t>ельские исполнительные комитеты</w:t>
            </w:r>
          </w:p>
        </w:tc>
        <w:tc>
          <w:tcPr>
            <w:tcW w:w="2977" w:type="dxa"/>
          </w:tcPr>
          <w:p w:rsidR="00643EC6" w:rsidRPr="005F7F89" w:rsidRDefault="00643EC6" w:rsidP="005F7F89">
            <w:pPr>
              <w:jc w:val="center"/>
            </w:pPr>
            <w:r w:rsidRPr="005F7F89">
              <w:t>Бесплатно</w:t>
            </w:r>
          </w:p>
        </w:tc>
      </w:tr>
      <w:tr w:rsidR="00643EC6" w:rsidRPr="005F7F89">
        <w:tc>
          <w:tcPr>
            <w:tcW w:w="4077" w:type="dxa"/>
          </w:tcPr>
          <w:p w:rsidR="005F7F89" w:rsidRPr="005F7F89" w:rsidRDefault="005F7F89" w:rsidP="005F7F89">
            <w:r>
              <w:t>С</w:t>
            </w:r>
            <w:r w:rsidRPr="005F7F89">
              <w:t>ведения о лишении родительских прав, отмене усыновления (удочерения), отобрании ребенка (детей) из семьи по решению суда, отказе от ребенка (детей), установлении над ребенком (детьми) опеки (попечительства)</w:t>
            </w:r>
          </w:p>
          <w:p w:rsidR="00643EC6" w:rsidRPr="005F7F89" w:rsidRDefault="00643EC6" w:rsidP="005F7F89">
            <w:pPr>
              <w:jc w:val="both"/>
            </w:pPr>
          </w:p>
        </w:tc>
        <w:tc>
          <w:tcPr>
            <w:tcW w:w="3969" w:type="dxa"/>
          </w:tcPr>
          <w:p w:rsidR="00643EC6" w:rsidRDefault="00643EC6" w:rsidP="005F7F89">
            <w:pPr>
              <w:jc w:val="center"/>
            </w:pPr>
            <w:r w:rsidRPr="005F7F89">
              <w:t xml:space="preserve">Отдел </w:t>
            </w:r>
            <w:r w:rsidR="009C18B0" w:rsidRPr="005F7F89">
              <w:t xml:space="preserve">по </w:t>
            </w:r>
            <w:r w:rsidRPr="005F7F89">
              <w:t>образовани</w:t>
            </w:r>
            <w:r w:rsidR="009C18B0" w:rsidRPr="005F7F89">
              <w:t>ю</w:t>
            </w:r>
            <w:r w:rsidR="00D869F8">
              <w:t xml:space="preserve"> </w:t>
            </w:r>
            <w:r w:rsidRPr="005F7F89">
              <w:t>райисполкома</w:t>
            </w:r>
          </w:p>
          <w:p w:rsidR="00643EC6" w:rsidRPr="005F7F89" w:rsidRDefault="00643EC6" w:rsidP="005F7F89">
            <w:pPr>
              <w:jc w:val="center"/>
            </w:pPr>
            <w:r w:rsidRPr="005F7F89">
              <w:t>г.п. Дрибин, ул. Ленина 35, тел.802248-79404</w:t>
            </w:r>
          </w:p>
          <w:p w:rsidR="00643EC6" w:rsidRPr="00D869F8" w:rsidRDefault="00524F18" w:rsidP="005F7F89">
            <w:pPr>
              <w:jc w:val="center"/>
              <w:rPr>
                <w:rStyle w:val="af3"/>
                <w:color w:val="auto"/>
                <w:u w:val="none"/>
              </w:rPr>
            </w:pPr>
            <w:hyperlink r:id="rId4" w:history="1">
              <w:r w:rsidR="00643EC6" w:rsidRPr="005F7F89">
                <w:rPr>
                  <w:rStyle w:val="af3"/>
                  <w:color w:val="auto"/>
                  <w:u w:val="none"/>
                  <w:lang w:val="en-US"/>
                </w:rPr>
                <w:t>driroo</w:t>
              </w:r>
              <w:r w:rsidR="00643EC6" w:rsidRPr="005F7F89">
                <w:rPr>
                  <w:rStyle w:val="af3"/>
                  <w:color w:val="auto"/>
                  <w:u w:val="none"/>
                </w:rPr>
                <w:t>@</w:t>
              </w:r>
              <w:r w:rsidR="00643EC6" w:rsidRPr="005F7F89">
                <w:rPr>
                  <w:rStyle w:val="af3"/>
                  <w:color w:val="auto"/>
                  <w:u w:val="none"/>
                  <w:lang w:val="en-US"/>
                </w:rPr>
                <w:t>tut</w:t>
              </w:r>
              <w:r w:rsidR="00643EC6" w:rsidRPr="005F7F89">
                <w:rPr>
                  <w:rStyle w:val="af3"/>
                  <w:color w:val="auto"/>
                  <w:u w:val="none"/>
                </w:rPr>
                <w:t>.</w:t>
              </w:r>
              <w:r w:rsidR="00643EC6" w:rsidRPr="005F7F89">
                <w:rPr>
                  <w:rStyle w:val="af3"/>
                  <w:color w:val="auto"/>
                  <w:u w:val="none"/>
                  <w:lang w:val="en-US"/>
                </w:rPr>
                <w:t>by</w:t>
              </w:r>
            </w:hyperlink>
          </w:p>
          <w:p w:rsidR="005F7F89" w:rsidRPr="00D869F8" w:rsidRDefault="005F7F89" w:rsidP="005F7F89">
            <w:pPr>
              <w:jc w:val="center"/>
              <w:rPr>
                <w:rStyle w:val="af3"/>
                <w:color w:val="auto"/>
                <w:u w:val="none"/>
              </w:rPr>
            </w:pPr>
          </w:p>
          <w:p w:rsidR="00643EC6" w:rsidRDefault="005F7F89" w:rsidP="005F7F89">
            <w:pPr>
              <w:jc w:val="center"/>
              <w:rPr>
                <w:rStyle w:val="af3"/>
                <w:color w:val="auto"/>
                <w:u w:val="none"/>
              </w:rPr>
            </w:pPr>
            <w:r>
              <w:rPr>
                <w:rStyle w:val="af3"/>
                <w:color w:val="auto"/>
                <w:u w:val="none"/>
              </w:rPr>
              <w:t>Суд Дрибинского района</w:t>
            </w:r>
          </w:p>
          <w:p w:rsidR="00643EC6" w:rsidRDefault="005F7F89" w:rsidP="005F7F89">
            <w:pPr>
              <w:jc w:val="center"/>
            </w:pPr>
            <w:r>
              <w:t>г</w:t>
            </w:r>
            <w:r w:rsidRPr="005F7F89">
              <w:t>.п. Дрибин, ул. Советская, 8</w:t>
            </w:r>
          </w:p>
          <w:p w:rsidR="005F7F89" w:rsidRPr="005F7F89" w:rsidRDefault="005F7F89" w:rsidP="005F7F89">
            <w:pPr>
              <w:jc w:val="center"/>
            </w:pPr>
          </w:p>
        </w:tc>
        <w:tc>
          <w:tcPr>
            <w:tcW w:w="2977" w:type="dxa"/>
          </w:tcPr>
          <w:p w:rsidR="00643EC6" w:rsidRPr="005F7F89" w:rsidRDefault="00643EC6" w:rsidP="005F7F89">
            <w:pPr>
              <w:jc w:val="center"/>
            </w:pPr>
            <w:bookmarkStart w:id="0" w:name="_GoBack"/>
            <w:bookmarkEnd w:id="0"/>
            <w:r w:rsidRPr="005F7F89">
              <w:t xml:space="preserve">Бесплатно </w:t>
            </w:r>
          </w:p>
        </w:tc>
      </w:tr>
      <w:tr w:rsidR="00D869F8" w:rsidRPr="005F7F89">
        <w:tc>
          <w:tcPr>
            <w:tcW w:w="4077" w:type="dxa"/>
          </w:tcPr>
          <w:p w:rsidR="00D869F8" w:rsidRDefault="00D869F8" w:rsidP="00D869F8">
            <w:r>
              <w:t>С</w:t>
            </w:r>
            <w:r w:rsidRPr="00D869F8">
              <w:t xml:space="preserve">ведения учреждений образования, а также иных организаций и индивидуальных предпринимателей, реализующих </w:t>
            </w:r>
            <w:r w:rsidRPr="00D869F8">
              <w:lastRenderedPageBreak/>
              <w:t>образовательную программу дошкольного образования, о воспитании обучающегося в семье одного из родителей и (или) сведения государственных органов, иных организаций о проживании ребенка в семье одного из родителей (в том числе акт обследования семьи, воспитывающей детей в возрасте до 18 лет, составленный для выдачи удостоверения многодетной семьи) – если документально не определено место проживания детей с одним из родителей и не установлены алименты на содержание детей</w:t>
            </w:r>
          </w:p>
        </w:tc>
        <w:tc>
          <w:tcPr>
            <w:tcW w:w="3969" w:type="dxa"/>
          </w:tcPr>
          <w:p w:rsidR="00D869F8" w:rsidRPr="005F7F89" w:rsidRDefault="00D869F8" w:rsidP="005F7F89">
            <w:pPr>
              <w:jc w:val="center"/>
            </w:pPr>
            <w:r>
              <w:lastRenderedPageBreak/>
              <w:t>Учреждение образования</w:t>
            </w:r>
          </w:p>
        </w:tc>
        <w:tc>
          <w:tcPr>
            <w:tcW w:w="2977" w:type="dxa"/>
          </w:tcPr>
          <w:p w:rsidR="00D869F8" w:rsidRPr="005F7F89" w:rsidRDefault="00D869F8" w:rsidP="005F7F89">
            <w:pPr>
              <w:jc w:val="center"/>
            </w:pPr>
            <w:r w:rsidRPr="005F7F89">
              <w:t>Бесплатно</w:t>
            </w:r>
          </w:p>
        </w:tc>
      </w:tr>
    </w:tbl>
    <w:p w:rsidR="009C18B0" w:rsidRPr="005F7F89" w:rsidRDefault="009C18B0" w:rsidP="005F7F89">
      <w:pPr>
        <w:jc w:val="center"/>
        <w:rPr>
          <w:color w:val="FF0000"/>
        </w:rPr>
      </w:pPr>
    </w:p>
    <w:p w:rsidR="005F7F89" w:rsidRDefault="005F7F89" w:rsidP="005F7F89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5F7F89" w:rsidRPr="008E3B9C" w:rsidRDefault="005F7F89" w:rsidP="005F7F89">
      <w:pPr>
        <w:spacing w:line="320" w:lineRule="exact"/>
        <w:jc w:val="both"/>
        <w:outlineLvl w:val="0"/>
      </w:pPr>
    </w:p>
    <w:p w:rsidR="005F7F89" w:rsidRPr="00BA076E" w:rsidRDefault="005F7F89" w:rsidP="005F7F89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5F7F89">
        <w:t>1 месяц со дня подачи заявления</w:t>
      </w:r>
    </w:p>
    <w:p w:rsidR="005F7F89" w:rsidRPr="008C0B85" w:rsidRDefault="005F7F89" w:rsidP="005F7F89">
      <w:pPr>
        <w:spacing w:line="320" w:lineRule="exact"/>
        <w:jc w:val="both"/>
        <w:outlineLvl w:val="0"/>
      </w:pPr>
    </w:p>
    <w:p w:rsidR="005F7F89" w:rsidRPr="00863039" w:rsidRDefault="005F7F89" w:rsidP="005F7F89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0620A5">
        <w:rPr>
          <w:b/>
          <w:bCs/>
        </w:rPr>
        <w:t xml:space="preserve"> </w:t>
      </w:r>
      <w:r w:rsidRPr="005F7F89">
        <w:t>единовременно</w:t>
      </w:r>
    </w:p>
    <w:p w:rsidR="00643EC6" w:rsidRPr="005F7F89" w:rsidRDefault="00643EC6" w:rsidP="005F7F89">
      <w:pPr>
        <w:jc w:val="both"/>
      </w:pPr>
    </w:p>
    <w:p w:rsidR="00643EC6" w:rsidRPr="005F7F89" w:rsidRDefault="00643EC6" w:rsidP="005F7F89">
      <w:pPr>
        <w:jc w:val="both"/>
      </w:pPr>
    </w:p>
    <w:sectPr w:rsidR="00643EC6" w:rsidRPr="005F7F89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950DD"/>
    <w:rsid w:val="0000139A"/>
    <w:rsid w:val="00030079"/>
    <w:rsid w:val="00037648"/>
    <w:rsid w:val="00042075"/>
    <w:rsid w:val="000620A5"/>
    <w:rsid w:val="000879AC"/>
    <w:rsid w:val="000C1B4B"/>
    <w:rsid w:val="000C24E6"/>
    <w:rsid w:val="000C62FC"/>
    <w:rsid w:val="001173EE"/>
    <w:rsid w:val="00143982"/>
    <w:rsid w:val="00153C7F"/>
    <w:rsid w:val="00245ABA"/>
    <w:rsid w:val="00274801"/>
    <w:rsid w:val="00285EBB"/>
    <w:rsid w:val="003F7CEA"/>
    <w:rsid w:val="00430DC8"/>
    <w:rsid w:val="004E25B7"/>
    <w:rsid w:val="004F74BA"/>
    <w:rsid w:val="00524F18"/>
    <w:rsid w:val="005A4C8D"/>
    <w:rsid w:val="005C7A17"/>
    <w:rsid w:val="005F7F89"/>
    <w:rsid w:val="00643EC6"/>
    <w:rsid w:val="00651509"/>
    <w:rsid w:val="006537E0"/>
    <w:rsid w:val="00692AE1"/>
    <w:rsid w:val="006C2DDB"/>
    <w:rsid w:val="006D4016"/>
    <w:rsid w:val="007137D7"/>
    <w:rsid w:val="00733654"/>
    <w:rsid w:val="0079574F"/>
    <w:rsid w:val="007F287F"/>
    <w:rsid w:val="008A4FA8"/>
    <w:rsid w:val="008E1F41"/>
    <w:rsid w:val="008F234F"/>
    <w:rsid w:val="0092654C"/>
    <w:rsid w:val="00931B02"/>
    <w:rsid w:val="0097217A"/>
    <w:rsid w:val="009C18B0"/>
    <w:rsid w:val="009D16C5"/>
    <w:rsid w:val="009F00BD"/>
    <w:rsid w:val="009F2EF4"/>
    <w:rsid w:val="00A00502"/>
    <w:rsid w:val="00A26697"/>
    <w:rsid w:val="00A53925"/>
    <w:rsid w:val="00A551FA"/>
    <w:rsid w:val="00A96070"/>
    <w:rsid w:val="00AD2CB3"/>
    <w:rsid w:val="00AE0C1E"/>
    <w:rsid w:val="00AF3240"/>
    <w:rsid w:val="00B36345"/>
    <w:rsid w:val="00BD4E87"/>
    <w:rsid w:val="00C3632C"/>
    <w:rsid w:val="00C46BC7"/>
    <w:rsid w:val="00C73E60"/>
    <w:rsid w:val="00CB5191"/>
    <w:rsid w:val="00D23BBD"/>
    <w:rsid w:val="00D33F50"/>
    <w:rsid w:val="00D433C3"/>
    <w:rsid w:val="00D869F8"/>
    <w:rsid w:val="00D90593"/>
    <w:rsid w:val="00D950DD"/>
    <w:rsid w:val="00DC2582"/>
    <w:rsid w:val="00E2350F"/>
    <w:rsid w:val="00E54B3B"/>
    <w:rsid w:val="00EB656C"/>
    <w:rsid w:val="00FB69ED"/>
    <w:rsid w:val="00FD5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930C1A-0AF2-4F8E-8ABF-173D140A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0DD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D950DD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D950DD"/>
    <w:rPr>
      <w:rFonts w:ascii="Times New Roman" w:hAnsi="Times New Roman" w:cs="Times New Roman"/>
      <w:sz w:val="20"/>
      <w:szCs w:val="20"/>
      <w:lang w:val="ru-RU" w:eastAsia="ru-RU"/>
    </w:rPr>
  </w:style>
  <w:style w:type="character" w:styleId="af3">
    <w:name w:val="Hyperlink"/>
    <w:basedOn w:val="a0"/>
    <w:uiPriority w:val="99"/>
    <w:locked/>
    <w:rsid w:val="0079574F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0620A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0620A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iroo@tut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2022-10-25T08:53:00Z</cp:lastPrinted>
  <dcterms:created xsi:type="dcterms:W3CDTF">2020-11-18T08:22:00Z</dcterms:created>
  <dcterms:modified xsi:type="dcterms:W3CDTF">2023-08-14T05:10:00Z</dcterms:modified>
</cp:coreProperties>
</file>