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A3" w:rsidRPr="00F073BD" w:rsidRDefault="006E3AA3" w:rsidP="00F073BD">
      <w:pPr>
        <w:jc w:val="center"/>
        <w:rPr>
          <w:b/>
          <w:color w:val="FF0000"/>
        </w:rPr>
      </w:pPr>
      <w:r w:rsidRPr="00F073BD">
        <w:rPr>
          <w:b/>
          <w:color w:val="FF0000"/>
        </w:rPr>
        <w:t xml:space="preserve">Принятие решения об установлении опеки (попечительства) над совершеннолетним и назначении опекуна (попечителя) </w:t>
      </w:r>
    </w:p>
    <w:p w:rsidR="003C4F18" w:rsidRPr="00F073BD" w:rsidRDefault="003C4F18" w:rsidP="00F073BD">
      <w:pPr>
        <w:jc w:val="center"/>
        <w:rPr>
          <w:b/>
          <w:color w:val="FF0000"/>
        </w:rPr>
      </w:pPr>
      <w:r w:rsidRPr="00F073BD">
        <w:rPr>
          <w:b/>
          <w:color w:val="FF0000"/>
        </w:rPr>
        <w:t xml:space="preserve">(п.4.3. Перечня) </w:t>
      </w:r>
    </w:p>
    <w:p w:rsidR="006241E8" w:rsidRPr="00F073BD" w:rsidRDefault="006241E8" w:rsidP="00F073BD">
      <w:pPr>
        <w:jc w:val="center"/>
        <w:rPr>
          <w:b/>
          <w:color w:val="FF0000"/>
        </w:rPr>
      </w:pPr>
    </w:p>
    <w:p w:rsidR="006241E8" w:rsidRPr="00F073BD" w:rsidRDefault="006241E8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Режим работы: понедельник с 08.00 до 13.00 и с 14.00 до 20.00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суббота</w:t>
      </w:r>
      <w:r w:rsidR="00F073BD">
        <w:rPr>
          <w:b/>
          <w:bCs/>
          <w:color w:val="0070C0"/>
        </w:rPr>
        <w:t>,</w:t>
      </w:r>
      <w:r w:rsidRPr="00F073BD">
        <w:rPr>
          <w:b/>
          <w:bCs/>
          <w:color w:val="0070C0"/>
        </w:rPr>
        <w:t xml:space="preserve"> воскресенье – выходной        </w:t>
      </w:r>
    </w:p>
    <w:p w:rsidR="00147E24" w:rsidRPr="00F073BD" w:rsidRDefault="00147E24" w:rsidP="00EC75F0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(возможен прием заявлений в субботу по предварительной</w:t>
      </w:r>
    </w:p>
    <w:p w:rsidR="00147E24" w:rsidRPr="00F073BD" w:rsidRDefault="00147E24" w:rsidP="00EC75F0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записи)</w:t>
      </w:r>
    </w:p>
    <w:p w:rsidR="006E3AA3" w:rsidRPr="00F073BD" w:rsidRDefault="006E3AA3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E3AA3" w:rsidRPr="00F073BD" w:rsidRDefault="001139A3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F073BD">
        <w:rPr>
          <w:b/>
          <w:bCs/>
          <w:color w:val="0070C0"/>
        </w:rPr>
        <w:t>Анатольевна</w:t>
      </w:r>
      <w:r w:rsidR="006E3AA3" w:rsidRPr="00F073B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E3AA3" w:rsidRPr="00F073BD" w:rsidRDefault="00F073BD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E3AA3" w:rsidRPr="00F073BD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E3AA3" w:rsidRPr="00F073BD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3C4F18" w:rsidRPr="00F073BD" w:rsidRDefault="003C4F18" w:rsidP="00F073BD">
      <w:pPr>
        <w:pStyle w:val="table10"/>
        <w:jc w:val="both"/>
        <w:rPr>
          <w:b/>
          <w:color w:val="FF0000"/>
          <w:sz w:val="30"/>
          <w:szCs w:val="30"/>
        </w:rPr>
      </w:pPr>
    </w:p>
    <w:p w:rsidR="003C4F18" w:rsidRPr="00F073BD" w:rsidRDefault="003C4F18" w:rsidP="00F073BD">
      <w:pPr>
        <w:jc w:val="center"/>
        <w:outlineLvl w:val="0"/>
        <w:rPr>
          <w:b/>
          <w:color w:val="FF0000"/>
        </w:rPr>
      </w:pPr>
      <w:r w:rsidRPr="00F073BD">
        <w:rPr>
          <w:b/>
          <w:color w:val="FF0000"/>
        </w:rPr>
        <w:t>Перечень документов, представляемых гражданами</w:t>
      </w:r>
    </w:p>
    <w:p w:rsidR="006E3AA3" w:rsidRPr="00F073BD" w:rsidRDefault="006E3AA3" w:rsidP="00F073BD">
      <w:pPr>
        <w:jc w:val="center"/>
      </w:pPr>
      <w:r w:rsidRPr="00F073BD">
        <w:t>заявление</w:t>
      </w:r>
    </w:p>
    <w:p w:rsidR="006E3AA3" w:rsidRPr="00F073BD" w:rsidRDefault="006E3AA3" w:rsidP="00F073BD">
      <w:pPr>
        <w:jc w:val="center"/>
      </w:pPr>
    </w:p>
    <w:p w:rsidR="006E3AA3" w:rsidRPr="00F073BD" w:rsidRDefault="006E3AA3" w:rsidP="00F073BD">
      <w:pPr>
        <w:jc w:val="center"/>
      </w:pPr>
      <w:r w:rsidRPr="00F073BD">
        <w:t>паспорт или иной документ, удостоверяющий личность кандидата в опекуны (попечители)</w:t>
      </w:r>
    </w:p>
    <w:p w:rsidR="006E3AA3" w:rsidRPr="00F073BD" w:rsidRDefault="006E3AA3" w:rsidP="00F073BD">
      <w:pPr>
        <w:jc w:val="center"/>
      </w:pPr>
    </w:p>
    <w:p w:rsidR="006E3AA3" w:rsidRPr="00F073BD" w:rsidRDefault="006E3AA3" w:rsidP="00F073BD">
      <w:pPr>
        <w:jc w:val="center"/>
      </w:pPr>
      <w:r w:rsidRPr="00F073BD">
        <w:t>автобиография кандидата в опекуны (попечители)</w:t>
      </w:r>
    </w:p>
    <w:p w:rsidR="006E3AA3" w:rsidRPr="00F073BD" w:rsidRDefault="006E3AA3" w:rsidP="00F073BD">
      <w:pPr>
        <w:jc w:val="center"/>
      </w:pPr>
    </w:p>
    <w:p w:rsidR="006E3AA3" w:rsidRPr="00F073BD" w:rsidRDefault="006E3AA3" w:rsidP="00F073BD">
      <w:pPr>
        <w:jc w:val="center"/>
      </w:pPr>
      <w:r w:rsidRPr="00F073BD">
        <w:t>одна фотография заявителя размером 30 х 40 мм</w:t>
      </w:r>
    </w:p>
    <w:p w:rsidR="006E3AA3" w:rsidRPr="00F073BD" w:rsidRDefault="006E3AA3" w:rsidP="00F073BD">
      <w:pPr>
        <w:jc w:val="center"/>
      </w:pPr>
    </w:p>
    <w:p w:rsidR="006E3AA3" w:rsidRPr="00F073BD" w:rsidRDefault="006E3AA3" w:rsidP="00F073BD">
      <w:pPr>
        <w:jc w:val="center"/>
      </w:pPr>
      <w:r w:rsidRPr="00F073BD">
        <w:t>медицинская справка о состоянии здоровья кандидата в опекуны (попечители)</w:t>
      </w:r>
    </w:p>
    <w:p w:rsidR="006E3AA3" w:rsidRPr="00F073BD" w:rsidRDefault="006E3AA3" w:rsidP="00F073BD">
      <w:pPr>
        <w:jc w:val="center"/>
      </w:pPr>
    </w:p>
    <w:p w:rsidR="0032471D" w:rsidRPr="00F073BD" w:rsidRDefault="006E3AA3" w:rsidP="00F073BD">
      <w:pPr>
        <w:jc w:val="center"/>
      </w:pPr>
      <w:r w:rsidRPr="00F073BD">
        <w:t>документ, подтверждающий наличие основания назначения опеки (попечительства)</w:t>
      </w:r>
    </w:p>
    <w:p w:rsidR="006E3AA3" w:rsidRDefault="006E3AA3" w:rsidP="00F073BD">
      <w:pPr>
        <w:jc w:val="center"/>
        <w:rPr>
          <w:b/>
          <w:color w:val="FF0000"/>
        </w:rPr>
      </w:pPr>
    </w:p>
    <w:p w:rsidR="00F073BD" w:rsidRPr="008E3B9C" w:rsidRDefault="00F073BD" w:rsidP="00F073BD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9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4"/>
        <w:gridCol w:w="3685"/>
        <w:gridCol w:w="2876"/>
      </w:tblGrid>
      <w:tr w:rsidR="00F073BD" w:rsidRPr="008E3B9C" w:rsidTr="003A0F28">
        <w:tc>
          <w:tcPr>
            <w:tcW w:w="4354" w:type="dxa"/>
          </w:tcPr>
          <w:p w:rsidR="00F073BD" w:rsidRPr="008E3B9C" w:rsidRDefault="00F073BD" w:rsidP="003A0F28">
            <w:pPr>
              <w:spacing w:line="320" w:lineRule="exact"/>
              <w:jc w:val="center"/>
            </w:pPr>
            <w:r w:rsidRPr="008E3B9C">
              <w:t>Запрашиваемый документ</w:t>
            </w:r>
          </w:p>
        </w:tc>
        <w:tc>
          <w:tcPr>
            <w:tcW w:w="3685" w:type="dxa"/>
          </w:tcPr>
          <w:p w:rsidR="00F073BD" w:rsidRPr="008E3B9C" w:rsidRDefault="00F073BD" w:rsidP="003A0F28">
            <w:pPr>
              <w:spacing w:line="320" w:lineRule="exact"/>
              <w:jc w:val="center"/>
            </w:pPr>
            <w:r w:rsidRPr="008E3B9C">
              <w:t>Государственный орган или организация, в которой запрашивается документ</w:t>
            </w:r>
          </w:p>
        </w:tc>
        <w:tc>
          <w:tcPr>
            <w:tcW w:w="2876" w:type="dxa"/>
          </w:tcPr>
          <w:p w:rsidR="00F073BD" w:rsidRPr="008E3B9C" w:rsidRDefault="00F073BD" w:rsidP="003A0F28">
            <w:pPr>
              <w:spacing w:line="320" w:lineRule="exact"/>
              <w:jc w:val="center"/>
            </w:pPr>
            <w:r w:rsidRPr="008E3B9C">
              <w:t>Оплата за документы, банковские реквизиты</w:t>
            </w:r>
          </w:p>
        </w:tc>
      </w:tr>
      <w:tr w:rsidR="00737E79" w:rsidRPr="008E3B9C" w:rsidTr="003A0F28">
        <w:tc>
          <w:tcPr>
            <w:tcW w:w="4354" w:type="dxa"/>
          </w:tcPr>
          <w:p w:rsidR="00737E79" w:rsidRPr="008E3B9C" w:rsidRDefault="00737E79" w:rsidP="00737E79">
            <w:pPr>
              <w:spacing w:line="320" w:lineRule="exact"/>
              <w:jc w:val="both"/>
            </w:pPr>
            <w:r>
              <w:t>С</w:t>
            </w:r>
            <w:r w:rsidRPr="00F073BD">
              <w:t>правка о месте жительства и составе семьи кандидата в опекуны (попечители) или копия лицевого счета</w:t>
            </w:r>
          </w:p>
        </w:tc>
        <w:tc>
          <w:tcPr>
            <w:tcW w:w="3685" w:type="dxa"/>
          </w:tcPr>
          <w:p w:rsidR="00737E79" w:rsidRDefault="00737E79" w:rsidP="00737E79">
            <w:pPr>
              <w:spacing w:line="320" w:lineRule="exact"/>
              <w:jc w:val="center"/>
            </w:pPr>
            <w:r w:rsidRPr="008E3B9C">
              <w:t>Организаци</w:t>
            </w:r>
            <w:r>
              <w:t xml:space="preserve">я, осуществляющая эксплуатацию </w:t>
            </w:r>
            <w:r w:rsidRPr="008E3B9C">
              <w:t>жилищного фонда, или организация, предоставившая жилое помещение</w:t>
            </w:r>
          </w:p>
          <w:p w:rsidR="002C3833" w:rsidRPr="002C3833" w:rsidRDefault="002C3833" w:rsidP="002C3833">
            <w:pPr>
              <w:spacing w:line="320" w:lineRule="exact"/>
              <w:jc w:val="center"/>
            </w:pPr>
            <w:bookmarkStart w:id="0" w:name="_GoBack"/>
            <w:r w:rsidRPr="002C3833">
              <w:lastRenderedPageBreak/>
              <w:t>Группа по расчетно-паспортному обслуживанию г.п. Дрибин</w:t>
            </w:r>
          </w:p>
          <w:p w:rsidR="002C3833" w:rsidRPr="002C3833" w:rsidRDefault="002C3833" w:rsidP="002C3833">
            <w:pPr>
              <w:spacing w:line="320" w:lineRule="exact"/>
              <w:jc w:val="center"/>
            </w:pPr>
            <w:r w:rsidRPr="002C3833">
              <w:t xml:space="preserve"> 213971, г.п. Дрибин,</w:t>
            </w:r>
          </w:p>
          <w:p w:rsidR="002C3833" w:rsidRPr="002C3833" w:rsidRDefault="002C3833" w:rsidP="002C3833">
            <w:pPr>
              <w:spacing w:line="320" w:lineRule="exact"/>
              <w:jc w:val="center"/>
            </w:pPr>
            <w:r w:rsidRPr="002C3833">
              <w:t xml:space="preserve"> ул. </w:t>
            </w:r>
            <w:proofErr w:type="spellStart"/>
            <w:r w:rsidRPr="002C3833">
              <w:t>Ряснянская</w:t>
            </w:r>
            <w:proofErr w:type="spellEnd"/>
            <w:r w:rsidRPr="002C3833">
              <w:t>, д. 4</w:t>
            </w:r>
          </w:p>
          <w:bookmarkEnd w:id="0"/>
          <w:p w:rsidR="00737E79" w:rsidRPr="008E3B9C" w:rsidRDefault="00737E79" w:rsidP="00737E79">
            <w:pPr>
              <w:spacing w:line="320" w:lineRule="exact"/>
              <w:jc w:val="center"/>
            </w:pPr>
          </w:p>
          <w:p w:rsidR="00737E79" w:rsidRPr="008E3B9C" w:rsidRDefault="00737E79" w:rsidP="00737E79">
            <w:pPr>
              <w:spacing w:line="320" w:lineRule="exact"/>
              <w:jc w:val="center"/>
            </w:pPr>
            <w:r>
              <w:t>С</w:t>
            </w:r>
            <w:r w:rsidRPr="008E3B9C">
              <w:t>ельские исполнительные комитеты</w:t>
            </w:r>
          </w:p>
        </w:tc>
        <w:tc>
          <w:tcPr>
            <w:tcW w:w="2876" w:type="dxa"/>
          </w:tcPr>
          <w:p w:rsidR="00737E79" w:rsidRPr="008E3B9C" w:rsidRDefault="00737E79" w:rsidP="00737E79">
            <w:pPr>
              <w:spacing w:line="320" w:lineRule="exact"/>
              <w:jc w:val="center"/>
            </w:pPr>
            <w:r w:rsidRPr="008E3B9C">
              <w:lastRenderedPageBreak/>
              <w:t>Бесплатно</w:t>
            </w:r>
          </w:p>
        </w:tc>
      </w:tr>
      <w:tr w:rsidR="00737E79" w:rsidRPr="008E3B9C" w:rsidTr="003A0F28">
        <w:tc>
          <w:tcPr>
            <w:tcW w:w="4354" w:type="dxa"/>
          </w:tcPr>
          <w:p w:rsidR="00737E79" w:rsidRPr="00F073BD" w:rsidRDefault="00737E79" w:rsidP="00737E79">
            <w:pPr>
              <w:spacing w:line="320" w:lineRule="exact"/>
              <w:jc w:val="both"/>
            </w:pPr>
            <w:r>
              <w:lastRenderedPageBreak/>
              <w:t>С</w:t>
            </w:r>
            <w:r w:rsidRPr="00737E79">
              <w:t>ведения о том, имеет ли кандидат в опекуны (попечители) судимость за умышленные преступления или осуждался ли за умышленные тяжкие или особо тяжкие преступления против человека</w:t>
            </w:r>
          </w:p>
        </w:tc>
        <w:tc>
          <w:tcPr>
            <w:tcW w:w="3685" w:type="dxa"/>
          </w:tcPr>
          <w:p w:rsidR="00737E79" w:rsidRDefault="00506B29" w:rsidP="00737E79">
            <w:pPr>
              <w:spacing w:line="320" w:lineRule="exact"/>
              <w:jc w:val="center"/>
            </w:pPr>
            <w:r>
              <w:t>Управление внутренних дел Могилевского облисполкома</w:t>
            </w:r>
          </w:p>
          <w:p w:rsidR="00506B29" w:rsidRPr="008E3B9C" w:rsidRDefault="00506B29" w:rsidP="00737E79">
            <w:pPr>
              <w:spacing w:line="320" w:lineRule="exact"/>
              <w:jc w:val="center"/>
            </w:pPr>
          </w:p>
        </w:tc>
        <w:tc>
          <w:tcPr>
            <w:tcW w:w="2876" w:type="dxa"/>
          </w:tcPr>
          <w:p w:rsidR="00737E79" w:rsidRPr="008E3B9C" w:rsidRDefault="00506B29" w:rsidP="00737E79">
            <w:pPr>
              <w:spacing w:line="320" w:lineRule="exact"/>
              <w:jc w:val="center"/>
            </w:pPr>
            <w:r w:rsidRPr="008E3B9C">
              <w:t>Бесплатно</w:t>
            </w:r>
          </w:p>
        </w:tc>
      </w:tr>
      <w:tr w:rsidR="00737E79" w:rsidRPr="008E3B9C" w:rsidTr="003A0F28">
        <w:tc>
          <w:tcPr>
            <w:tcW w:w="4354" w:type="dxa"/>
          </w:tcPr>
          <w:p w:rsidR="00737E79" w:rsidRPr="00F073BD" w:rsidRDefault="00737E79" w:rsidP="00737E79">
            <w:pPr>
              <w:spacing w:line="320" w:lineRule="exact"/>
              <w:jc w:val="both"/>
            </w:pPr>
            <w:r>
              <w:t>С</w:t>
            </w:r>
            <w:r w:rsidRPr="00737E79">
              <w:t>ведения о том, лишался ли кандидат в опекуны (попечители) родительских прав, было ли ранее в отношении него отменено усыновление (удочерение)</w:t>
            </w:r>
          </w:p>
        </w:tc>
        <w:tc>
          <w:tcPr>
            <w:tcW w:w="3685" w:type="dxa"/>
          </w:tcPr>
          <w:p w:rsidR="00506B29" w:rsidRPr="00506B29" w:rsidRDefault="00506B29" w:rsidP="00506B29">
            <w:pPr>
              <w:spacing w:line="320" w:lineRule="exact"/>
              <w:jc w:val="center"/>
            </w:pPr>
            <w:r>
              <w:rPr>
                <w:rStyle w:val="af3"/>
                <w:color w:val="auto"/>
                <w:u w:val="none"/>
              </w:rPr>
              <w:t>Суд Дрибинского района</w:t>
            </w:r>
          </w:p>
          <w:p w:rsidR="00737E79" w:rsidRPr="008E3B9C" w:rsidRDefault="00737E79" w:rsidP="00737E79">
            <w:pPr>
              <w:spacing w:line="320" w:lineRule="exact"/>
              <w:jc w:val="center"/>
            </w:pPr>
          </w:p>
        </w:tc>
        <w:tc>
          <w:tcPr>
            <w:tcW w:w="2876" w:type="dxa"/>
          </w:tcPr>
          <w:p w:rsidR="00737E79" w:rsidRPr="008E3B9C" w:rsidRDefault="00506B29" w:rsidP="00737E79">
            <w:pPr>
              <w:spacing w:line="320" w:lineRule="exact"/>
              <w:jc w:val="center"/>
            </w:pPr>
            <w:r w:rsidRPr="008E3B9C">
              <w:t>Бесплатно</w:t>
            </w:r>
          </w:p>
        </w:tc>
      </w:tr>
      <w:tr w:rsidR="00737E79" w:rsidRPr="008E3B9C" w:rsidTr="003A0F28">
        <w:tc>
          <w:tcPr>
            <w:tcW w:w="4354" w:type="dxa"/>
          </w:tcPr>
          <w:p w:rsidR="00737E79" w:rsidRPr="00F073BD" w:rsidRDefault="00737E79" w:rsidP="00737E79">
            <w:pPr>
              <w:spacing w:line="320" w:lineRule="exact"/>
              <w:jc w:val="both"/>
            </w:pPr>
            <w:r>
              <w:t>С</w:t>
            </w:r>
            <w:r w:rsidRPr="00737E79">
              <w:t>ведения о том, признавались ли дети кандидата в опекуны (попечители) нуждающимися в государственной защите, отстранялся ли кандидат в опекуны (попечители) от обязанностей опекуна (попечителя) за ненадлежащее выполнение возложенных на него обязанностей (при необходимости)</w:t>
            </w:r>
          </w:p>
        </w:tc>
        <w:tc>
          <w:tcPr>
            <w:tcW w:w="3685" w:type="dxa"/>
          </w:tcPr>
          <w:p w:rsidR="00506B29" w:rsidRPr="008E3B9C" w:rsidRDefault="00506B29" w:rsidP="00506B29">
            <w:pPr>
              <w:spacing w:line="320" w:lineRule="exact"/>
              <w:jc w:val="center"/>
            </w:pPr>
            <w:r w:rsidRPr="008E3B9C">
              <w:t>Органы опеки и попечительства</w:t>
            </w:r>
          </w:p>
          <w:p w:rsidR="00506B29" w:rsidRPr="008E3B9C" w:rsidRDefault="00E47FE6" w:rsidP="00506B29">
            <w:pPr>
              <w:spacing w:line="320" w:lineRule="exact"/>
              <w:jc w:val="center"/>
            </w:pPr>
            <w:r>
              <w:t>(отдел по образованию</w:t>
            </w:r>
            <w:r w:rsidR="00506B29" w:rsidRPr="008E3B9C">
              <w:t xml:space="preserve"> райисполкома)</w:t>
            </w:r>
          </w:p>
          <w:p w:rsidR="00506B29" w:rsidRPr="008E3B9C" w:rsidRDefault="00506B29" w:rsidP="00506B29">
            <w:pPr>
              <w:spacing w:line="320" w:lineRule="exact"/>
              <w:jc w:val="center"/>
            </w:pPr>
            <w:r w:rsidRPr="008E3B9C">
              <w:t>213971,г.п. Дрибин,</w:t>
            </w:r>
          </w:p>
          <w:p w:rsidR="00506B29" w:rsidRPr="008E3B9C" w:rsidRDefault="00506B29" w:rsidP="00506B29">
            <w:pPr>
              <w:spacing w:line="320" w:lineRule="exact"/>
              <w:jc w:val="center"/>
            </w:pPr>
            <w:r w:rsidRPr="008E3B9C">
              <w:t>ул. Ленина, д.35</w:t>
            </w:r>
          </w:p>
          <w:p w:rsidR="00737E79" w:rsidRPr="008E3B9C" w:rsidRDefault="002C3833" w:rsidP="00E47FE6">
            <w:pPr>
              <w:spacing w:line="320" w:lineRule="exact"/>
              <w:jc w:val="center"/>
            </w:pPr>
            <w:hyperlink r:id="rId4" w:history="1"/>
          </w:p>
        </w:tc>
        <w:tc>
          <w:tcPr>
            <w:tcW w:w="2876" w:type="dxa"/>
          </w:tcPr>
          <w:p w:rsidR="00737E79" w:rsidRPr="008E3B9C" w:rsidRDefault="00ED39E4" w:rsidP="00737E79">
            <w:pPr>
              <w:spacing w:line="320" w:lineRule="exact"/>
              <w:jc w:val="center"/>
            </w:pPr>
            <w:r w:rsidRPr="008E3B9C">
              <w:t>Бесплатно</w:t>
            </w:r>
          </w:p>
        </w:tc>
      </w:tr>
    </w:tbl>
    <w:p w:rsidR="00F073BD" w:rsidRDefault="00F073BD" w:rsidP="00F073BD">
      <w:pPr>
        <w:jc w:val="center"/>
        <w:rPr>
          <w:b/>
          <w:color w:val="FF0000"/>
        </w:rPr>
      </w:pPr>
    </w:p>
    <w:p w:rsidR="00F073BD" w:rsidRPr="008E3B9C" w:rsidRDefault="00F073BD" w:rsidP="00F073BD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073BD" w:rsidRPr="008E3B9C" w:rsidRDefault="00F073BD" w:rsidP="00F073BD">
      <w:pPr>
        <w:spacing w:line="320" w:lineRule="exact"/>
        <w:jc w:val="both"/>
        <w:outlineLvl w:val="0"/>
      </w:pPr>
    </w:p>
    <w:p w:rsidR="00F073BD" w:rsidRPr="00F073BD" w:rsidRDefault="00F073BD" w:rsidP="00F073BD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073BD"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F073BD" w:rsidRPr="008E3B9C" w:rsidRDefault="00F073BD" w:rsidP="00F073BD">
      <w:pPr>
        <w:spacing w:line="320" w:lineRule="exact"/>
        <w:outlineLvl w:val="0"/>
      </w:pPr>
    </w:p>
    <w:p w:rsidR="00F073BD" w:rsidRPr="008E3B9C" w:rsidRDefault="00F073BD" w:rsidP="00F073BD">
      <w:pPr>
        <w:spacing w:line="320" w:lineRule="exact"/>
        <w:outlineLvl w:val="0"/>
      </w:pPr>
    </w:p>
    <w:p w:rsidR="00F073BD" w:rsidRPr="008E3B9C" w:rsidRDefault="00F073BD" w:rsidP="00F073B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3C4F18" w:rsidRPr="00F073BD" w:rsidRDefault="003C4F18" w:rsidP="00F073BD">
      <w:pPr>
        <w:jc w:val="both"/>
        <w:outlineLvl w:val="0"/>
      </w:pPr>
    </w:p>
    <w:sectPr w:rsidR="003C4F18" w:rsidRPr="00F073BD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91AC7"/>
    <w:rsid w:val="00092DC8"/>
    <w:rsid w:val="000D4916"/>
    <w:rsid w:val="001139A3"/>
    <w:rsid w:val="00143982"/>
    <w:rsid w:val="00147E24"/>
    <w:rsid w:val="00180026"/>
    <w:rsid w:val="001A4771"/>
    <w:rsid w:val="001D5D65"/>
    <w:rsid w:val="001E3072"/>
    <w:rsid w:val="00222366"/>
    <w:rsid w:val="002534C2"/>
    <w:rsid w:val="002C3833"/>
    <w:rsid w:val="0032471D"/>
    <w:rsid w:val="00354AE9"/>
    <w:rsid w:val="00355378"/>
    <w:rsid w:val="003C4F18"/>
    <w:rsid w:val="003D6080"/>
    <w:rsid w:val="00407B08"/>
    <w:rsid w:val="00426677"/>
    <w:rsid w:val="004A45CA"/>
    <w:rsid w:val="004D6C25"/>
    <w:rsid w:val="004E4461"/>
    <w:rsid w:val="00506B29"/>
    <w:rsid w:val="00515633"/>
    <w:rsid w:val="00537BC1"/>
    <w:rsid w:val="00545842"/>
    <w:rsid w:val="00571D41"/>
    <w:rsid w:val="005C7A17"/>
    <w:rsid w:val="00620EC6"/>
    <w:rsid w:val="006224DD"/>
    <w:rsid w:val="006241E8"/>
    <w:rsid w:val="00651509"/>
    <w:rsid w:val="006537E0"/>
    <w:rsid w:val="00656938"/>
    <w:rsid w:val="00662804"/>
    <w:rsid w:val="00670B98"/>
    <w:rsid w:val="006A7E4E"/>
    <w:rsid w:val="006E147C"/>
    <w:rsid w:val="006E3AA3"/>
    <w:rsid w:val="00712707"/>
    <w:rsid w:val="00737E79"/>
    <w:rsid w:val="00771A1D"/>
    <w:rsid w:val="00824676"/>
    <w:rsid w:val="0082667A"/>
    <w:rsid w:val="00864198"/>
    <w:rsid w:val="00883E68"/>
    <w:rsid w:val="008A4C63"/>
    <w:rsid w:val="008C0D60"/>
    <w:rsid w:val="00905817"/>
    <w:rsid w:val="009106E7"/>
    <w:rsid w:val="00921E2B"/>
    <w:rsid w:val="009417C8"/>
    <w:rsid w:val="009663EC"/>
    <w:rsid w:val="0097250D"/>
    <w:rsid w:val="009A4D5A"/>
    <w:rsid w:val="009D49D4"/>
    <w:rsid w:val="009F00BD"/>
    <w:rsid w:val="00A0675A"/>
    <w:rsid w:val="00A13448"/>
    <w:rsid w:val="00A33F80"/>
    <w:rsid w:val="00A44F1D"/>
    <w:rsid w:val="00AB02C3"/>
    <w:rsid w:val="00AE1DF1"/>
    <w:rsid w:val="00AF25B8"/>
    <w:rsid w:val="00AF3240"/>
    <w:rsid w:val="00BD4E87"/>
    <w:rsid w:val="00C46BC7"/>
    <w:rsid w:val="00C54CED"/>
    <w:rsid w:val="00CC1928"/>
    <w:rsid w:val="00D251BD"/>
    <w:rsid w:val="00D34075"/>
    <w:rsid w:val="00D34B36"/>
    <w:rsid w:val="00D433C3"/>
    <w:rsid w:val="00D66DD6"/>
    <w:rsid w:val="00D66EC9"/>
    <w:rsid w:val="00DF3B8D"/>
    <w:rsid w:val="00E0380F"/>
    <w:rsid w:val="00E17312"/>
    <w:rsid w:val="00E2756C"/>
    <w:rsid w:val="00E47FE6"/>
    <w:rsid w:val="00E613C1"/>
    <w:rsid w:val="00EB31FF"/>
    <w:rsid w:val="00EC22C5"/>
    <w:rsid w:val="00EC75F0"/>
    <w:rsid w:val="00ED39E4"/>
    <w:rsid w:val="00F073BD"/>
    <w:rsid w:val="00F17A62"/>
    <w:rsid w:val="00F23A59"/>
    <w:rsid w:val="00F24F76"/>
    <w:rsid w:val="00F45EBD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F1969-75F5-45A3-B779-44AAB28E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EC75F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C75F0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iroo@tut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11</cp:revision>
  <cp:lastPrinted>2022-10-25T09:24:00Z</cp:lastPrinted>
  <dcterms:created xsi:type="dcterms:W3CDTF">2020-11-26T05:58:00Z</dcterms:created>
  <dcterms:modified xsi:type="dcterms:W3CDTF">2023-08-14T05:14:00Z</dcterms:modified>
</cp:coreProperties>
</file>