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00712" w14:textId="77777777" w:rsidR="00D118C8" w:rsidRDefault="00D118C8" w:rsidP="009E57F5">
      <w:pPr>
        <w:spacing w:line="280" w:lineRule="exact"/>
        <w:jc w:val="center"/>
        <w:rPr>
          <w:b/>
          <w:i/>
          <w:sz w:val="30"/>
          <w:szCs w:val="30"/>
        </w:rPr>
      </w:pPr>
    </w:p>
    <w:p w14:paraId="45538431" w14:textId="77777777" w:rsidR="00D118C8" w:rsidRDefault="00D118C8" w:rsidP="009E57F5">
      <w:pPr>
        <w:spacing w:line="280" w:lineRule="exact"/>
        <w:jc w:val="center"/>
        <w:rPr>
          <w:b/>
          <w:i/>
          <w:sz w:val="30"/>
          <w:szCs w:val="30"/>
        </w:rPr>
      </w:pPr>
    </w:p>
    <w:p w14:paraId="5B38EA2B" w14:textId="6E6C21A4" w:rsidR="009E57F5" w:rsidRPr="00D118C8" w:rsidRDefault="009E57F5" w:rsidP="00D118C8">
      <w:pPr>
        <w:spacing w:line="280" w:lineRule="exact"/>
        <w:rPr>
          <w:b/>
          <w:i/>
          <w:sz w:val="30"/>
          <w:szCs w:val="30"/>
        </w:rPr>
      </w:pPr>
      <w:r w:rsidRPr="00D118C8">
        <w:rPr>
          <w:b/>
          <w:i/>
          <w:sz w:val="30"/>
          <w:szCs w:val="30"/>
        </w:rPr>
        <w:t xml:space="preserve">9.3.5. </w:t>
      </w:r>
    </w:p>
    <w:p w14:paraId="317C6D61" w14:textId="77777777" w:rsidR="009E57F5" w:rsidRDefault="009E57F5" w:rsidP="009E57F5">
      <w:pPr>
        <w:spacing w:line="280" w:lineRule="exact"/>
        <w:jc w:val="center"/>
        <w:rPr>
          <w:b/>
          <w:i/>
        </w:rPr>
      </w:pPr>
    </w:p>
    <w:p w14:paraId="07B93289" w14:textId="77777777" w:rsidR="009E57F5" w:rsidRDefault="009E57F5" w:rsidP="009E57F5">
      <w:pPr>
        <w:ind w:left="4956" w:firstLine="708"/>
        <w:rPr>
          <w:sz w:val="30"/>
          <w:szCs w:val="30"/>
        </w:rPr>
      </w:pPr>
      <w:r>
        <w:rPr>
          <w:sz w:val="30"/>
          <w:szCs w:val="30"/>
        </w:rPr>
        <w:t>Дрибинский районный</w:t>
      </w:r>
    </w:p>
    <w:p w14:paraId="66D467CA" w14:textId="77777777" w:rsidR="009E57F5" w:rsidRDefault="009E57F5" w:rsidP="009E57F5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исполнительный комитет</w:t>
      </w:r>
    </w:p>
    <w:p w14:paraId="7D9EAF28" w14:textId="77777777" w:rsidR="009E57F5" w:rsidRDefault="009E57F5" w:rsidP="009E57F5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______________________,</w:t>
      </w:r>
    </w:p>
    <w:p w14:paraId="4BB29E9F" w14:textId="77777777" w:rsidR="009E57F5" w:rsidRDefault="009E57F5" w:rsidP="009E57F5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проживающего _________</w:t>
      </w:r>
    </w:p>
    <w:p w14:paraId="1E7C14CD" w14:textId="77777777" w:rsidR="009E57F5" w:rsidRDefault="009E57F5" w:rsidP="009E57F5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_______________________</w:t>
      </w:r>
    </w:p>
    <w:p w14:paraId="1936CA8D" w14:textId="77777777" w:rsidR="009E57F5" w:rsidRDefault="009E57F5" w:rsidP="009E57F5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Телефон _______________</w:t>
      </w:r>
    </w:p>
    <w:p w14:paraId="66054109" w14:textId="77777777" w:rsidR="009E57F5" w:rsidRDefault="009E57F5" w:rsidP="009E57F5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Паспорт ________________</w:t>
      </w:r>
    </w:p>
    <w:p w14:paraId="729CF0D9" w14:textId="77777777" w:rsidR="009E57F5" w:rsidRDefault="009E57F5" w:rsidP="009E57F5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выдан __________________</w:t>
      </w:r>
    </w:p>
    <w:p w14:paraId="09D0BB55" w14:textId="77777777" w:rsidR="009E57F5" w:rsidRDefault="009E57F5" w:rsidP="009E57F5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________________________</w:t>
      </w:r>
    </w:p>
    <w:p w14:paraId="27AF6128" w14:textId="77777777" w:rsidR="009E57F5" w:rsidRDefault="009E57F5" w:rsidP="009E57F5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Л.н. ____________________</w:t>
      </w:r>
    </w:p>
    <w:p w14:paraId="0E2EF4A1" w14:textId="77777777" w:rsidR="009E57F5" w:rsidRDefault="009E57F5" w:rsidP="009E57F5">
      <w:pPr>
        <w:rPr>
          <w:sz w:val="30"/>
          <w:szCs w:val="30"/>
        </w:rPr>
      </w:pPr>
    </w:p>
    <w:p w14:paraId="3A6B87B3" w14:textId="77777777" w:rsidR="009E57F5" w:rsidRDefault="009E57F5" w:rsidP="009E57F5">
      <w:pPr>
        <w:rPr>
          <w:sz w:val="30"/>
          <w:szCs w:val="30"/>
        </w:rPr>
      </w:pPr>
    </w:p>
    <w:p w14:paraId="4A41B53E" w14:textId="77777777" w:rsidR="009E57F5" w:rsidRDefault="009E57F5" w:rsidP="009E57F5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14:paraId="55D2F5D8" w14:textId="77777777" w:rsidR="009E57F5" w:rsidRDefault="009E57F5" w:rsidP="009E57F5">
      <w:pPr>
        <w:jc w:val="center"/>
        <w:rPr>
          <w:sz w:val="30"/>
          <w:szCs w:val="30"/>
        </w:rPr>
      </w:pPr>
    </w:p>
    <w:p w14:paraId="192E5602" w14:textId="178D5DA4" w:rsidR="006A6AB3" w:rsidRDefault="009E57F5" w:rsidP="009E57F5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Прошу принять решение о продлении сроков строительства капитального строения в виде жилого дома</w:t>
      </w:r>
      <w:r w:rsidR="00A40744">
        <w:rPr>
          <w:sz w:val="30"/>
          <w:szCs w:val="30"/>
        </w:rPr>
        <w:t>, дачи</w:t>
      </w:r>
      <w:bookmarkStart w:id="0" w:name="_GoBack"/>
      <w:bookmarkEnd w:id="0"/>
      <w:r>
        <w:rPr>
          <w:sz w:val="30"/>
          <w:szCs w:val="30"/>
        </w:rPr>
        <w:t xml:space="preserve"> на придомовой территории на предоставленном земельном участке, расположенном по адресу: _____________________________________________________________</w:t>
      </w:r>
    </w:p>
    <w:p w14:paraId="21A64BD7" w14:textId="242CBDE0" w:rsidR="006A6AB3" w:rsidRDefault="006A6AB3" w:rsidP="009E57F5">
      <w:pPr>
        <w:jc w:val="both"/>
        <w:rPr>
          <w:sz w:val="18"/>
          <w:szCs w:val="18"/>
        </w:rPr>
      </w:pPr>
      <w:r>
        <w:rPr>
          <w:sz w:val="30"/>
          <w:szCs w:val="30"/>
        </w:rPr>
        <w:t xml:space="preserve">до ______________________г., в связи с_________________________   </w:t>
      </w:r>
      <w:r w:rsidRPr="006A6AB3">
        <w:rPr>
          <w:sz w:val="18"/>
          <w:szCs w:val="18"/>
        </w:rPr>
        <w:t>(указать срок окончания строительства, но более двух лет)</w:t>
      </w:r>
      <w:r>
        <w:rPr>
          <w:sz w:val="18"/>
          <w:szCs w:val="18"/>
        </w:rPr>
        <w:t xml:space="preserve">                            (указать уважительную причину продления </w:t>
      </w:r>
    </w:p>
    <w:p w14:paraId="03B84B07" w14:textId="77777777" w:rsidR="006A6AB3" w:rsidRPr="006A6AB3" w:rsidRDefault="006A6AB3" w:rsidP="009E57F5">
      <w:pPr>
        <w:jc w:val="both"/>
        <w:rPr>
          <w:sz w:val="30"/>
          <w:szCs w:val="30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срока строительства)</w:t>
      </w:r>
    </w:p>
    <w:p w14:paraId="50230FCD" w14:textId="77777777" w:rsidR="009E57F5" w:rsidRDefault="006A6AB3" w:rsidP="009E57F5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</w:t>
      </w:r>
      <w:r w:rsidR="009E57F5">
        <w:rPr>
          <w:sz w:val="30"/>
          <w:szCs w:val="30"/>
        </w:rPr>
        <w:t>.</w:t>
      </w:r>
    </w:p>
    <w:p w14:paraId="6C221784" w14:textId="77777777" w:rsidR="009E57F5" w:rsidRDefault="009E57F5" w:rsidP="009E57F5">
      <w:pPr>
        <w:jc w:val="both"/>
      </w:pPr>
    </w:p>
    <w:p w14:paraId="72ED204E" w14:textId="77777777" w:rsidR="009E57F5" w:rsidRDefault="009E57F5" w:rsidP="009E57F5">
      <w:pPr>
        <w:jc w:val="both"/>
      </w:pPr>
    </w:p>
    <w:p w14:paraId="0DFD4C32" w14:textId="77777777" w:rsidR="009E57F5" w:rsidRDefault="009E57F5" w:rsidP="009E57F5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                    _______________                       ____________</w:t>
      </w:r>
    </w:p>
    <w:p w14:paraId="4960D761" w14:textId="77777777" w:rsidR="009E57F5" w:rsidRDefault="009E57F5" w:rsidP="009E57F5">
      <w:r>
        <w:rPr>
          <w:sz w:val="30"/>
          <w:szCs w:val="30"/>
        </w:rPr>
        <w:t xml:space="preserve"> </w:t>
      </w:r>
      <w:r>
        <w:t>дата</w:t>
      </w:r>
      <w:r>
        <w:tab/>
      </w:r>
      <w:r>
        <w:tab/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</w:r>
      <w:r>
        <w:tab/>
      </w:r>
      <w:r>
        <w:tab/>
        <w:t xml:space="preserve">     ф.и.о.</w:t>
      </w:r>
    </w:p>
    <w:p w14:paraId="23338D71" w14:textId="77777777" w:rsidR="009E57F5" w:rsidRDefault="009E57F5" w:rsidP="009E57F5"/>
    <w:p w14:paraId="0BC5DC6E" w14:textId="77777777" w:rsidR="009E57F5" w:rsidRDefault="009E57F5" w:rsidP="009E57F5"/>
    <w:p w14:paraId="40A61A2A" w14:textId="77777777" w:rsidR="009E57F5" w:rsidRDefault="009E57F5" w:rsidP="009E57F5"/>
    <w:p w14:paraId="3F468B8F" w14:textId="5C7D73BD" w:rsidR="009E57F5" w:rsidRDefault="009E57F5" w:rsidP="009E57F5"/>
    <w:p w14:paraId="53CE04BB" w14:textId="2198696E" w:rsidR="00D118C8" w:rsidRDefault="00D118C8" w:rsidP="009E57F5"/>
    <w:p w14:paraId="6F115F39" w14:textId="087F0BBD" w:rsidR="00D118C8" w:rsidRDefault="00D118C8" w:rsidP="009E57F5"/>
    <w:p w14:paraId="0CF21938" w14:textId="3EBE3EBA" w:rsidR="00D118C8" w:rsidRDefault="00D118C8" w:rsidP="009E57F5"/>
    <w:p w14:paraId="2379470E" w14:textId="7EA7A39F" w:rsidR="00D118C8" w:rsidRDefault="00D118C8" w:rsidP="009E57F5"/>
    <w:p w14:paraId="003D0C2B" w14:textId="41087569" w:rsidR="00D118C8" w:rsidRDefault="00D118C8" w:rsidP="009E57F5"/>
    <w:p w14:paraId="7C8D01ED" w14:textId="488FE5F2" w:rsidR="00D118C8" w:rsidRDefault="00D118C8" w:rsidP="009E57F5"/>
    <w:p w14:paraId="537550B3" w14:textId="56A5D06C" w:rsidR="00D118C8" w:rsidRDefault="00D118C8" w:rsidP="009E57F5"/>
    <w:p w14:paraId="3239A091" w14:textId="67D1B2A4" w:rsidR="00D118C8" w:rsidRDefault="00D118C8" w:rsidP="009E57F5"/>
    <w:p w14:paraId="72BF20DB" w14:textId="295C6540" w:rsidR="00D118C8" w:rsidRDefault="00D118C8" w:rsidP="009E57F5"/>
    <w:p w14:paraId="58A50D1C" w14:textId="4EF4C23D" w:rsidR="00D118C8" w:rsidRDefault="00D118C8" w:rsidP="009E57F5"/>
    <w:p w14:paraId="1ECC7A8D" w14:textId="25862547" w:rsidR="00D118C8" w:rsidRDefault="00D118C8" w:rsidP="009E57F5"/>
    <w:p w14:paraId="2650D529" w14:textId="060E3A80" w:rsidR="00D118C8" w:rsidRDefault="00D118C8" w:rsidP="009E57F5"/>
    <w:p w14:paraId="6AE6E13E" w14:textId="365BEFD3" w:rsidR="00D118C8" w:rsidRDefault="00D118C8" w:rsidP="009E57F5"/>
    <w:p w14:paraId="000C4580" w14:textId="71D2FCCA" w:rsidR="00D118C8" w:rsidRDefault="00D118C8" w:rsidP="009E57F5"/>
    <w:p w14:paraId="4638C18D" w14:textId="77777777" w:rsidR="00D118C8" w:rsidRDefault="00D118C8" w:rsidP="009E57F5"/>
    <w:p w14:paraId="1064BFAC" w14:textId="77777777" w:rsidR="009E57F5" w:rsidRDefault="009E57F5" w:rsidP="009E57F5"/>
    <w:p w14:paraId="0B485D62" w14:textId="77777777" w:rsidR="00D118C8" w:rsidRDefault="00D118C8" w:rsidP="00D118C8">
      <w:pPr>
        <w:spacing w:line="280" w:lineRule="exact"/>
        <w:ind w:left="4956" w:firstLine="708"/>
        <w:rPr>
          <w:sz w:val="30"/>
          <w:szCs w:val="30"/>
        </w:rPr>
      </w:pPr>
    </w:p>
    <w:p w14:paraId="2FE4104D" w14:textId="77777777" w:rsidR="00D118C8" w:rsidRDefault="00D118C8" w:rsidP="00D118C8">
      <w:pPr>
        <w:spacing w:line="280" w:lineRule="exact"/>
        <w:ind w:left="4956" w:firstLine="708"/>
        <w:rPr>
          <w:sz w:val="30"/>
          <w:szCs w:val="30"/>
        </w:rPr>
      </w:pPr>
    </w:p>
    <w:p w14:paraId="7A5892B7" w14:textId="77777777" w:rsidR="00D118C8" w:rsidRDefault="00D118C8" w:rsidP="00D118C8">
      <w:pPr>
        <w:spacing w:line="280" w:lineRule="exact"/>
        <w:ind w:left="4956" w:firstLine="708"/>
        <w:rPr>
          <w:sz w:val="30"/>
          <w:szCs w:val="30"/>
        </w:rPr>
      </w:pPr>
    </w:p>
    <w:p w14:paraId="5A4FA807" w14:textId="77777777" w:rsidR="00D118C8" w:rsidRDefault="00D118C8" w:rsidP="00D118C8">
      <w:pPr>
        <w:spacing w:line="280" w:lineRule="exact"/>
        <w:ind w:left="4956" w:firstLine="708"/>
        <w:rPr>
          <w:sz w:val="30"/>
          <w:szCs w:val="30"/>
        </w:rPr>
      </w:pPr>
    </w:p>
    <w:p w14:paraId="64AF0D1E" w14:textId="3301776F" w:rsidR="00D118C8" w:rsidRDefault="00D118C8" w:rsidP="00D118C8">
      <w:pPr>
        <w:spacing w:line="280" w:lineRule="exact"/>
        <w:ind w:left="4956" w:firstLine="708"/>
        <w:rPr>
          <w:sz w:val="30"/>
          <w:szCs w:val="30"/>
        </w:rPr>
      </w:pPr>
      <w:r>
        <w:rPr>
          <w:sz w:val="30"/>
          <w:szCs w:val="30"/>
        </w:rPr>
        <w:t>Дрибинский районный</w:t>
      </w:r>
    </w:p>
    <w:p w14:paraId="2A971B8E" w14:textId="77777777" w:rsidR="00D118C8" w:rsidRDefault="00D118C8" w:rsidP="00D118C8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исполнительный комитет</w:t>
      </w:r>
    </w:p>
    <w:p w14:paraId="0208E065" w14:textId="77777777" w:rsidR="00D118C8" w:rsidRDefault="00D118C8" w:rsidP="00D118C8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Ивановой Инны Ивановны,</w:t>
      </w:r>
    </w:p>
    <w:p w14:paraId="299532F2" w14:textId="77777777" w:rsidR="00D118C8" w:rsidRDefault="00D118C8" w:rsidP="00D118C8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проживающего г.п. Дрибин</w:t>
      </w:r>
    </w:p>
    <w:p w14:paraId="5BD046DB" w14:textId="77777777" w:rsidR="00D118C8" w:rsidRDefault="00D118C8" w:rsidP="00D118C8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ул. Ленина, д. 15, кв. 1</w:t>
      </w:r>
    </w:p>
    <w:p w14:paraId="603B2157" w14:textId="77777777" w:rsidR="00D118C8" w:rsidRDefault="00D118C8" w:rsidP="00D118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5"/>
        </w:tabs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Телефон 22222</w:t>
      </w:r>
      <w:r>
        <w:rPr>
          <w:sz w:val="30"/>
          <w:szCs w:val="30"/>
        </w:rPr>
        <w:tab/>
      </w:r>
    </w:p>
    <w:p w14:paraId="577AE204" w14:textId="77777777" w:rsidR="00D118C8" w:rsidRDefault="00D118C8" w:rsidP="00D118C8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Паспорт КВ11111</w:t>
      </w:r>
    </w:p>
    <w:p w14:paraId="203DA45F" w14:textId="77777777" w:rsidR="00D118C8" w:rsidRDefault="00D118C8" w:rsidP="00D118C8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выдан Дрибинским РОВД</w:t>
      </w:r>
    </w:p>
    <w:p w14:paraId="77D7A015" w14:textId="77777777" w:rsidR="00D118C8" w:rsidRDefault="00D118C8" w:rsidP="00D118C8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15.01.2012</w:t>
      </w:r>
    </w:p>
    <w:p w14:paraId="26254216" w14:textId="77777777" w:rsidR="00D118C8" w:rsidRDefault="00D118C8" w:rsidP="00D118C8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Л.н. 111111М11РВ1</w:t>
      </w:r>
    </w:p>
    <w:p w14:paraId="7E651497" w14:textId="77777777" w:rsidR="00D118C8" w:rsidRDefault="00D118C8" w:rsidP="00D118C8">
      <w:pPr>
        <w:rPr>
          <w:sz w:val="30"/>
          <w:szCs w:val="30"/>
        </w:rPr>
      </w:pPr>
    </w:p>
    <w:p w14:paraId="06D3D374" w14:textId="77777777" w:rsidR="00D118C8" w:rsidRDefault="00D118C8" w:rsidP="00D118C8">
      <w:pPr>
        <w:rPr>
          <w:sz w:val="30"/>
          <w:szCs w:val="30"/>
        </w:rPr>
      </w:pPr>
    </w:p>
    <w:p w14:paraId="0763C084" w14:textId="77777777" w:rsidR="00D118C8" w:rsidRDefault="00D118C8" w:rsidP="00D118C8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14:paraId="18DD4459" w14:textId="77777777" w:rsidR="00D118C8" w:rsidRDefault="00D118C8" w:rsidP="00D118C8">
      <w:pPr>
        <w:rPr>
          <w:sz w:val="30"/>
          <w:szCs w:val="30"/>
        </w:rPr>
      </w:pPr>
    </w:p>
    <w:p w14:paraId="7B93CD3D" w14:textId="5CC45A0F" w:rsidR="00D118C8" w:rsidRDefault="00D118C8" w:rsidP="00D118C8">
      <w:pPr>
        <w:jc w:val="both"/>
        <w:rPr>
          <w:sz w:val="30"/>
          <w:szCs w:val="3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D29946" wp14:editId="3B4EE394">
                <wp:simplePos x="0" y="0"/>
                <wp:positionH relativeFrom="column">
                  <wp:posOffset>69850</wp:posOffset>
                </wp:positionH>
                <wp:positionV relativeFrom="paragraph">
                  <wp:posOffset>-287020</wp:posOffset>
                </wp:positionV>
                <wp:extent cx="5475605" cy="1435100"/>
                <wp:effectExtent l="0" t="1436370" r="0" b="114808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2185431">
                          <a:off x="0" y="0"/>
                          <a:ext cx="5475605" cy="14351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C383DFF" w14:textId="77777777" w:rsidR="00D118C8" w:rsidRDefault="00D118C8" w:rsidP="00D118C8">
                            <w:pPr>
                              <w:pStyle w:val="af3"/>
                              <w:spacing w:before="0" w:beforeAutospacing="0" w:after="0" w:afterAutospacing="0"/>
                              <w:jc w:val="center"/>
                            </w:pPr>
                            <w:r w:rsidRPr="00D118C8">
                              <w:rPr>
                                <w:rFonts w:ascii="Arial Black" w:hAnsi="Arial Black"/>
                                <w:outline/>
                                <w:color w:val="000000"/>
                                <w:sz w:val="160"/>
                                <w:szCs w:val="16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29946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5.5pt;margin-top:-22.6pt;width:431.15pt;height:113pt;rotation:-2387073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" filled="f" stroked="f">
                <o:lock v:ext="edit" shapetype="t"/>
                <v:textbox style="mso-fit-shape-to-text:t">
                  <w:txbxContent>
                    <w:p w14:paraId="0C383DFF" w14:textId="77777777" w:rsidR="00D118C8" w:rsidRDefault="00D118C8" w:rsidP="00D118C8">
                      <w:pPr>
                        <w:pStyle w:val="af3"/>
                        <w:spacing w:before="0" w:beforeAutospacing="0" w:after="0" w:afterAutospacing="0"/>
                        <w:jc w:val="center"/>
                      </w:pPr>
                      <w:r w:rsidRPr="00D118C8">
                        <w:rPr>
                          <w:rFonts w:ascii="Arial Black" w:hAnsi="Arial Black"/>
                          <w:outline/>
                          <w:color w:val="000000"/>
                          <w:sz w:val="160"/>
                          <w:szCs w:val="16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  <w:szCs w:val="30"/>
        </w:rPr>
        <w:tab/>
        <w:t>Прошу продлить срок строительства капитального строения в виде жилого дома на придомовой территории на предоставленном земельном участке, расположенном по адресу: г.п. Дрибин, ул. Ленина, д. 1 до 01.10.2026, в связи с длительной болезнью.</w:t>
      </w:r>
    </w:p>
    <w:p w14:paraId="7035A53A" w14:textId="77777777" w:rsidR="00D118C8" w:rsidRDefault="00D118C8" w:rsidP="00D118C8"/>
    <w:p w14:paraId="55109CE0" w14:textId="77777777" w:rsidR="00D118C8" w:rsidRDefault="00D118C8" w:rsidP="00D118C8"/>
    <w:p w14:paraId="795F327C" w14:textId="6E4501EF" w:rsidR="00D118C8" w:rsidRDefault="00D118C8" w:rsidP="00D118C8">
      <w:pPr>
        <w:rPr>
          <w:sz w:val="30"/>
          <w:szCs w:val="30"/>
        </w:rPr>
      </w:pPr>
      <w:r>
        <w:rPr>
          <w:sz w:val="30"/>
          <w:szCs w:val="30"/>
        </w:rPr>
        <w:t>01.10.2024                                 (подпись)                        И.И.Иванова</w:t>
      </w:r>
    </w:p>
    <w:p w14:paraId="5420BB94" w14:textId="77777777" w:rsidR="00D118C8" w:rsidRDefault="00D118C8" w:rsidP="00D118C8">
      <w:pPr>
        <w:rPr>
          <w:sz w:val="30"/>
          <w:szCs w:val="30"/>
        </w:rPr>
      </w:pPr>
    </w:p>
    <w:p w14:paraId="06C8F26A" w14:textId="77777777" w:rsidR="00D118C8" w:rsidRDefault="00D118C8" w:rsidP="00D118C8">
      <w:pPr>
        <w:rPr>
          <w:sz w:val="30"/>
          <w:szCs w:val="30"/>
        </w:rPr>
      </w:pPr>
    </w:p>
    <w:p w14:paraId="66087138" w14:textId="77777777" w:rsidR="00D118C8" w:rsidRDefault="00D118C8" w:rsidP="00D118C8">
      <w:pPr>
        <w:rPr>
          <w:sz w:val="30"/>
          <w:szCs w:val="30"/>
        </w:rPr>
      </w:pPr>
    </w:p>
    <w:p w14:paraId="6CEC71B2" w14:textId="77777777" w:rsidR="00D118C8" w:rsidRDefault="00D118C8" w:rsidP="00D118C8">
      <w:pPr>
        <w:rPr>
          <w:sz w:val="30"/>
          <w:szCs w:val="30"/>
        </w:rPr>
      </w:pPr>
    </w:p>
    <w:p w14:paraId="0419F158" w14:textId="77777777" w:rsidR="009E57F5" w:rsidRDefault="009E57F5" w:rsidP="009E57F5"/>
    <w:p w14:paraId="724C77DC" w14:textId="77777777" w:rsidR="009E57F5" w:rsidRDefault="009E57F5" w:rsidP="009E57F5"/>
    <w:p w14:paraId="7A9F2A48" w14:textId="77777777" w:rsidR="009E57F5" w:rsidRDefault="009E57F5" w:rsidP="009E57F5"/>
    <w:p w14:paraId="4725F3A2" w14:textId="77777777" w:rsidR="009E57F5" w:rsidRDefault="009E57F5" w:rsidP="009E57F5"/>
    <w:p w14:paraId="160061D9" w14:textId="77777777" w:rsidR="009E57F5" w:rsidRDefault="009E57F5" w:rsidP="009E57F5"/>
    <w:p w14:paraId="27B68D10" w14:textId="77777777" w:rsidR="00C46BC7" w:rsidRDefault="00C46BC7"/>
    <w:sectPr w:rsidR="00C46BC7" w:rsidSect="009E57F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D548F"/>
    <w:multiLevelType w:val="hybridMultilevel"/>
    <w:tmpl w:val="E2465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B955FE"/>
    <w:multiLevelType w:val="hybridMultilevel"/>
    <w:tmpl w:val="E2465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7F5"/>
    <w:rsid w:val="00143982"/>
    <w:rsid w:val="005C7A17"/>
    <w:rsid w:val="00651509"/>
    <w:rsid w:val="006537E0"/>
    <w:rsid w:val="006A6AB3"/>
    <w:rsid w:val="006B572D"/>
    <w:rsid w:val="00844469"/>
    <w:rsid w:val="009E57F5"/>
    <w:rsid w:val="009F00BD"/>
    <w:rsid w:val="00A40744"/>
    <w:rsid w:val="00AF3240"/>
    <w:rsid w:val="00B13972"/>
    <w:rsid w:val="00BD4E87"/>
    <w:rsid w:val="00C46BC7"/>
    <w:rsid w:val="00D118C8"/>
    <w:rsid w:val="00D433C3"/>
    <w:rsid w:val="00D92196"/>
    <w:rsid w:val="00DC2582"/>
    <w:rsid w:val="00FB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44E83"/>
  <w15:docId w15:val="{D34FDBBD-4349-4C5B-9244-DE01AA57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E57F5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styleId="af3">
    <w:name w:val="Normal (Web)"/>
    <w:basedOn w:val="a"/>
    <w:uiPriority w:val="99"/>
    <w:semiHidden/>
    <w:unhideWhenUsed/>
    <w:rsid w:val="006A6AB3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4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Якутович Ирина Анатольевна</cp:lastModifiedBy>
  <cp:revision>5</cp:revision>
  <dcterms:created xsi:type="dcterms:W3CDTF">2020-02-08T07:37:00Z</dcterms:created>
  <dcterms:modified xsi:type="dcterms:W3CDTF">2024-10-21T09:07:00Z</dcterms:modified>
</cp:coreProperties>
</file>