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AD" w:rsidRDefault="00F836AD" w:rsidP="00B635B2">
      <w:pPr>
        <w:spacing w:after="0" w:line="240" w:lineRule="auto"/>
        <w:jc w:val="center"/>
        <w:rPr>
          <w:noProof/>
        </w:rPr>
      </w:pPr>
      <w:r>
        <w:rPr>
          <w:noProof/>
        </w:rPr>
        <w:t xml:space="preserve">                                                                     </w:t>
      </w:r>
    </w:p>
    <w:p w:rsidR="00211446" w:rsidRDefault="00211446" w:rsidP="00211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декабря- Всемирный день борьбы со СПИДом.</w:t>
      </w:r>
    </w:p>
    <w:p w:rsidR="00211446" w:rsidRDefault="00211446" w:rsidP="00F836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6B14" w:rsidRPr="00F836AD" w:rsidRDefault="00211446" w:rsidP="00F836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Всемирного дня борьбы со СПИДом в 2024г «</w:t>
      </w:r>
      <w:r w:rsidR="00F836AD">
        <w:rPr>
          <w:rFonts w:ascii="Times New Roman" w:hAnsi="Times New Roman" w:cs="Times New Roman"/>
          <w:b/>
          <w:bCs/>
          <w:sz w:val="28"/>
          <w:szCs w:val="28"/>
        </w:rPr>
        <w:t>Право на здоровье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36AD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36AD">
        <w:rPr>
          <w:rFonts w:ascii="Times New Roman" w:hAnsi="Times New Roman" w:cs="Times New Roman"/>
          <w:b/>
          <w:bCs/>
          <w:sz w:val="28"/>
          <w:szCs w:val="28"/>
        </w:rPr>
        <w:t>правильный путь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C663CD" w:rsidRPr="00C663CD" w:rsidRDefault="00C663CD" w:rsidP="00C6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1B79" w:rsidRPr="00031EB6" w:rsidRDefault="00F41B79" w:rsidP="002114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31EB6">
        <w:rPr>
          <w:rFonts w:ascii="Times New Roman" w:hAnsi="Times New Roman" w:cs="Times New Roman"/>
          <w:sz w:val="30"/>
          <w:szCs w:val="30"/>
        </w:rPr>
        <w:t>ВИЧ-инфекция </w:t>
      </w:r>
      <w:r w:rsidRPr="00031EB6">
        <w:rPr>
          <w:rFonts w:ascii="Times New Roman" w:hAnsi="Times New Roman" w:cs="Times New Roman"/>
          <w:i/>
          <w:iCs/>
          <w:sz w:val="30"/>
          <w:szCs w:val="30"/>
        </w:rPr>
        <w:t>–</w:t>
      </w:r>
      <w:r w:rsidRPr="00031EB6">
        <w:rPr>
          <w:rFonts w:ascii="Times New Roman" w:hAnsi="Times New Roman" w:cs="Times New Roman"/>
          <w:sz w:val="30"/>
          <w:szCs w:val="30"/>
        </w:rPr>
        <w:t xml:space="preserve"> болезнь, вызванная вирусом иммунодефицита человека – </w:t>
      </w:r>
      <w:proofErr w:type="spellStart"/>
      <w:r w:rsidRPr="00031EB6">
        <w:rPr>
          <w:rFonts w:ascii="Times New Roman" w:hAnsi="Times New Roman" w:cs="Times New Roman"/>
          <w:sz w:val="30"/>
          <w:szCs w:val="30"/>
        </w:rPr>
        <w:t>антропонозное</w:t>
      </w:r>
      <w:proofErr w:type="spellEnd"/>
      <w:r w:rsidRPr="00031EB6">
        <w:rPr>
          <w:rFonts w:ascii="Times New Roman" w:hAnsi="Times New Roman" w:cs="Times New Roman"/>
          <w:sz w:val="30"/>
          <w:szCs w:val="30"/>
        </w:rPr>
        <w:t xml:space="preserve"> инфекционное хроническое заболевание, характеризующееся специфическим поражением иммунной системы.</w:t>
      </w:r>
    </w:p>
    <w:p w:rsidR="00F41B79" w:rsidRPr="00031EB6" w:rsidRDefault="00F41B79" w:rsidP="00031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31EB6">
        <w:rPr>
          <w:rFonts w:ascii="Times New Roman" w:hAnsi="Times New Roman" w:cs="Times New Roman"/>
          <w:sz w:val="30"/>
          <w:szCs w:val="30"/>
        </w:rPr>
        <w:t xml:space="preserve">ВИЧ – одно из самых страшных заболеваний XXI века. Страшное оно потому, что </w:t>
      </w:r>
      <w:r w:rsidRPr="00211446">
        <w:rPr>
          <w:rFonts w:ascii="Times New Roman" w:hAnsi="Times New Roman" w:cs="Times New Roman"/>
          <w:b/>
          <w:bCs/>
          <w:sz w:val="30"/>
          <w:szCs w:val="30"/>
        </w:rPr>
        <w:t>до сих пор не найдено средство лечения, и заразиться им может абсолютно каждый</w:t>
      </w:r>
      <w:r w:rsidRPr="00031EB6">
        <w:rPr>
          <w:rFonts w:ascii="Times New Roman" w:hAnsi="Times New Roman" w:cs="Times New Roman"/>
          <w:sz w:val="30"/>
          <w:szCs w:val="30"/>
        </w:rPr>
        <w:t>: ребенок, подросток, пожилой человек – вне зависимости от социального статуса, материального достатка.</w:t>
      </w:r>
    </w:p>
    <w:p w:rsidR="00F41B79" w:rsidRPr="00031EB6" w:rsidRDefault="00F41B79" w:rsidP="00031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31EB6">
        <w:rPr>
          <w:rFonts w:ascii="Times New Roman" w:hAnsi="Times New Roman" w:cs="Times New Roman"/>
          <w:sz w:val="30"/>
          <w:szCs w:val="30"/>
        </w:rPr>
        <w:t xml:space="preserve">ВИЧ-инфекция является заболеванием, которое можно держать под контролем и не давать перейти в стадию СПИДа. </w:t>
      </w:r>
      <w:r w:rsidRPr="00211446">
        <w:rPr>
          <w:rFonts w:ascii="Times New Roman" w:hAnsi="Times New Roman" w:cs="Times New Roman"/>
          <w:b/>
          <w:bCs/>
          <w:sz w:val="30"/>
          <w:szCs w:val="30"/>
        </w:rPr>
        <w:t xml:space="preserve">Это серьезный диагноз, но не приговор. </w:t>
      </w:r>
      <w:r w:rsidRPr="00031EB6">
        <w:rPr>
          <w:rFonts w:ascii="Times New Roman" w:hAnsi="Times New Roman" w:cs="Times New Roman"/>
          <w:sz w:val="30"/>
          <w:szCs w:val="30"/>
        </w:rPr>
        <w:t xml:space="preserve">При получении необходимого лечения, </w:t>
      </w:r>
      <w:r w:rsidRPr="00211446">
        <w:rPr>
          <w:rFonts w:ascii="Times New Roman" w:hAnsi="Times New Roman" w:cs="Times New Roman"/>
          <w:b/>
          <w:bCs/>
          <w:sz w:val="30"/>
          <w:szCs w:val="30"/>
        </w:rPr>
        <w:t>продолжительность жизни пациентов с ВИЧ-инфекцией не отличается от среднестатистической.</w:t>
      </w:r>
      <w:r w:rsidRPr="00031EB6">
        <w:rPr>
          <w:rFonts w:ascii="Times New Roman" w:hAnsi="Times New Roman" w:cs="Times New Roman"/>
          <w:sz w:val="30"/>
          <w:szCs w:val="30"/>
        </w:rPr>
        <w:t xml:space="preserve"> </w:t>
      </w:r>
      <w:r w:rsidR="00031EB6">
        <w:rPr>
          <w:rFonts w:ascii="Times New Roman" w:hAnsi="Times New Roman" w:cs="Times New Roman"/>
          <w:sz w:val="30"/>
          <w:szCs w:val="30"/>
        </w:rPr>
        <w:t xml:space="preserve">  </w:t>
      </w:r>
      <w:r w:rsidRPr="00031EB6">
        <w:rPr>
          <w:rFonts w:ascii="Times New Roman" w:hAnsi="Times New Roman" w:cs="Times New Roman"/>
          <w:sz w:val="30"/>
          <w:szCs w:val="30"/>
        </w:rPr>
        <w:t xml:space="preserve">В наше время наука добилась определенных успехов, – благодаря антиретровирусной терапии, применяемой к ВИЧ-положительным, они могут прожить долгие годы и чувствовать себя абсолютно нормальными людьми. Конечно же, </w:t>
      </w:r>
      <w:r w:rsidRPr="00211446">
        <w:rPr>
          <w:rFonts w:ascii="Times New Roman" w:hAnsi="Times New Roman" w:cs="Times New Roman"/>
          <w:b/>
          <w:bCs/>
          <w:sz w:val="30"/>
          <w:szCs w:val="30"/>
        </w:rPr>
        <w:t>пугаться или переставать общаться с такими людьми ни в коем случае не надо.</w:t>
      </w:r>
    </w:p>
    <w:p w:rsidR="00376B14" w:rsidRPr="00031EB6" w:rsidRDefault="00376B14" w:rsidP="00031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31EB6">
        <w:rPr>
          <w:rFonts w:ascii="Times New Roman" w:hAnsi="Times New Roman" w:cs="Times New Roman"/>
          <w:sz w:val="30"/>
          <w:szCs w:val="30"/>
        </w:rPr>
        <w:t xml:space="preserve">За </w:t>
      </w:r>
      <w:r w:rsidRPr="00031EB6">
        <w:rPr>
          <w:rFonts w:ascii="Times New Roman" w:hAnsi="Times New Roman" w:cs="Times New Roman"/>
          <w:b/>
          <w:bCs/>
          <w:sz w:val="30"/>
          <w:szCs w:val="30"/>
        </w:rPr>
        <w:t>9 месяцев 2024 года</w:t>
      </w:r>
      <w:r w:rsidRPr="00031EB6">
        <w:rPr>
          <w:rFonts w:ascii="Times New Roman" w:hAnsi="Times New Roman" w:cs="Times New Roman"/>
          <w:sz w:val="30"/>
          <w:szCs w:val="30"/>
        </w:rPr>
        <w:t xml:space="preserve"> зарегистрировано </w:t>
      </w:r>
      <w:r w:rsidRPr="00031EB6">
        <w:rPr>
          <w:rFonts w:ascii="Times New Roman" w:hAnsi="Times New Roman" w:cs="Times New Roman"/>
          <w:b/>
          <w:bCs/>
          <w:sz w:val="30"/>
          <w:szCs w:val="30"/>
        </w:rPr>
        <w:t>962 </w:t>
      </w:r>
      <w:r w:rsidRPr="00031EB6">
        <w:rPr>
          <w:rFonts w:ascii="Times New Roman" w:hAnsi="Times New Roman" w:cs="Times New Roman"/>
          <w:sz w:val="30"/>
          <w:szCs w:val="30"/>
        </w:rPr>
        <w:t>случая ВИЧ-инфекции, показатель заболеваемости ниже аналогичного периода 2023 года на 13,2% и составляет </w:t>
      </w:r>
      <w:r w:rsidRPr="00031EB6">
        <w:rPr>
          <w:rFonts w:ascii="Times New Roman" w:hAnsi="Times New Roman" w:cs="Times New Roman"/>
          <w:b/>
          <w:bCs/>
          <w:sz w:val="30"/>
          <w:szCs w:val="30"/>
        </w:rPr>
        <w:t>10,5</w:t>
      </w:r>
      <w:r w:rsidRPr="00031EB6">
        <w:rPr>
          <w:rFonts w:ascii="Times New Roman" w:hAnsi="Times New Roman" w:cs="Times New Roman"/>
          <w:sz w:val="30"/>
          <w:szCs w:val="30"/>
        </w:rPr>
        <w:t> случаев на 100 тысяч населения (9 месяцев 2023 года – 12,1 случаев на 100 тысяч населения).</w:t>
      </w:r>
    </w:p>
    <w:p w:rsidR="00376B14" w:rsidRPr="00031EB6" w:rsidRDefault="00376B14" w:rsidP="00031E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1EB6">
        <w:rPr>
          <w:rFonts w:ascii="Times New Roman" w:hAnsi="Times New Roman" w:cs="Times New Roman"/>
          <w:sz w:val="30"/>
          <w:szCs w:val="30"/>
        </w:rPr>
        <w:t xml:space="preserve">   </w:t>
      </w:r>
      <w:r w:rsidR="00C663CD" w:rsidRPr="00031EB6">
        <w:rPr>
          <w:rFonts w:ascii="Times New Roman" w:hAnsi="Times New Roman" w:cs="Times New Roman"/>
          <w:sz w:val="30"/>
          <w:szCs w:val="30"/>
        </w:rPr>
        <w:t xml:space="preserve">     </w:t>
      </w:r>
      <w:r w:rsidRPr="00031EB6">
        <w:rPr>
          <w:rFonts w:ascii="Times New Roman" w:hAnsi="Times New Roman" w:cs="Times New Roman"/>
          <w:sz w:val="30"/>
          <w:szCs w:val="30"/>
        </w:rPr>
        <w:t>По кумулятивным данным</w:t>
      </w:r>
      <w:r w:rsidR="00F23AC6" w:rsidRPr="00031EB6">
        <w:rPr>
          <w:rFonts w:ascii="Times New Roman" w:hAnsi="Times New Roman" w:cs="Times New Roman"/>
          <w:sz w:val="30"/>
          <w:szCs w:val="30"/>
        </w:rPr>
        <w:t xml:space="preserve"> (с 1987г по 01.10.2024г)</w:t>
      </w:r>
      <w:r w:rsidRPr="00031EB6">
        <w:rPr>
          <w:rFonts w:ascii="Times New Roman" w:hAnsi="Times New Roman" w:cs="Times New Roman"/>
          <w:sz w:val="30"/>
          <w:szCs w:val="30"/>
        </w:rPr>
        <w:t> </w:t>
      </w:r>
      <w:r w:rsidRPr="00031EB6">
        <w:rPr>
          <w:rFonts w:ascii="Times New Roman" w:hAnsi="Times New Roman" w:cs="Times New Roman"/>
          <w:b/>
          <w:bCs/>
          <w:sz w:val="30"/>
          <w:szCs w:val="30"/>
        </w:rPr>
        <w:t>на 1 октября 2024 года </w:t>
      </w:r>
      <w:r w:rsidRPr="00031EB6">
        <w:rPr>
          <w:rFonts w:ascii="Times New Roman" w:hAnsi="Times New Roman" w:cs="Times New Roman"/>
          <w:sz w:val="30"/>
          <w:szCs w:val="30"/>
        </w:rPr>
        <w:t>в Республике Беларусь зарегистрировано </w:t>
      </w:r>
      <w:r w:rsidRPr="00031EB6">
        <w:rPr>
          <w:rFonts w:ascii="Times New Roman" w:hAnsi="Times New Roman" w:cs="Times New Roman"/>
          <w:b/>
          <w:bCs/>
          <w:sz w:val="30"/>
          <w:szCs w:val="30"/>
        </w:rPr>
        <w:t>36 061</w:t>
      </w:r>
      <w:r w:rsidRPr="00031EB6">
        <w:rPr>
          <w:rFonts w:ascii="Times New Roman" w:hAnsi="Times New Roman" w:cs="Times New Roman"/>
          <w:sz w:val="30"/>
          <w:szCs w:val="30"/>
        </w:rPr>
        <w:t> случай ВИЧ-инфекции; </w:t>
      </w:r>
      <w:r w:rsidRPr="00031EB6">
        <w:rPr>
          <w:rFonts w:ascii="Times New Roman" w:hAnsi="Times New Roman" w:cs="Times New Roman"/>
          <w:b/>
          <w:bCs/>
          <w:sz w:val="30"/>
          <w:szCs w:val="30"/>
        </w:rPr>
        <w:t>25 499 </w:t>
      </w:r>
      <w:r w:rsidRPr="00031EB6">
        <w:rPr>
          <w:rFonts w:ascii="Times New Roman" w:hAnsi="Times New Roman" w:cs="Times New Roman"/>
          <w:sz w:val="30"/>
          <w:szCs w:val="30"/>
        </w:rPr>
        <w:t>человек, живущих с ВИЧ.</w:t>
      </w:r>
    </w:p>
    <w:p w:rsidR="00376B14" w:rsidRPr="00031EB6" w:rsidRDefault="00376B14" w:rsidP="00031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31EB6">
        <w:rPr>
          <w:rFonts w:ascii="Times New Roman" w:hAnsi="Times New Roman" w:cs="Times New Roman"/>
          <w:sz w:val="30"/>
          <w:szCs w:val="30"/>
        </w:rPr>
        <w:t xml:space="preserve">В эпидемический процесс вовлечены все возрастные группы населения, однако, </w:t>
      </w:r>
      <w:r w:rsidRPr="00031EB6">
        <w:rPr>
          <w:rFonts w:ascii="Times New Roman" w:hAnsi="Times New Roman" w:cs="Times New Roman"/>
          <w:b/>
          <w:bCs/>
          <w:sz w:val="30"/>
          <w:szCs w:val="30"/>
        </w:rPr>
        <w:t>основная доля граждан</w:t>
      </w:r>
      <w:r w:rsidRPr="00031EB6">
        <w:rPr>
          <w:rFonts w:ascii="Times New Roman" w:hAnsi="Times New Roman" w:cs="Times New Roman"/>
          <w:sz w:val="30"/>
          <w:szCs w:val="30"/>
        </w:rPr>
        <w:t xml:space="preserve">, у которых впервые выявляют ВИЧ-инфекцию – </w:t>
      </w:r>
      <w:r w:rsidRPr="00031EB6">
        <w:rPr>
          <w:rFonts w:ascii="Times New Roman" w:hAnsi="Times New Roman" w:cs="Times New Roman"/>
          <w:b/>
          <w:bCs/>
          <w:sz w:val="30"/>
          <w:szCs w:val="30"/>
        </w:rPr>
        <w:t>люди старше 30 лет</w:t>
      </w:r>
      <w:r w:rsidRPr="00031EB6">
        <w:rPr>
          <w:rFonts w:ascii="Times New Roman" w:hAnsi="Times New Roman" w:cs="Times New Roman"/>
          <w:sz w:val="30"/>
          <w:szCs w:val="30"/>
        </w:rPr>
        <w:t xml:space="preserve"> (</w:t>
      </w:r>
      <w:r w:rsidRPr="00031EB6">
        <w:rPr>
          <w:rFonts w:ascii="Times New Roman" w:hAnsi="Times New Roman" w:cs="Times New Roman"/>
          <w:b/>
          <w:bCs/>
          <w:sz w:val="30"/>
          <w:szCs w:val="30"/>
        </w:rPr>
        <w:t>89,3%</w:t>
      </w:r>
      <w:r w:rsidRPr="00031EB6">
        <w:rPr>
          <w:rFonts w:ascii="Times New Roman" w:hAnsi="Times New Roman" w:cs="Times New Roman"/>
          <w:sz w:val="30"/>
          <w:szCs w:val="30"/>
        </w:rPr>
        <w:t> из числа зарегистрированных за 9 месяцев 2024 года случаев ВИЧ-инфекции).</w:t>
      </w:r>
    </w:p>
    <w:p w:rsidR="00F23AC6" w:rsidRPr="00031EB6" w:rsidRDefault="00376B14" w:rsidP="00031EB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31EB6">
        <w:rPr>
          <w:rFonts w:ascii="Times New Roman" w:hAnsi="Times New Roman" w:cs="Times New Roman"/>
          <w:sz w:val="30"/>
          <w:szCs w:val="30"/>
        </w:rPr>
        <w:t xml:space="preserve">За 9 месяцев 2024 года удельный вес людей, инфицирование которых произошло </w:t>
      </w:r>
      <w:r w:rsidRPr="00031EB6">
        <w:rPr>
          <w:rFonts w:ascii="Times New Roman" w:hAnsi="Times New Roman" w:cs="Times New Roman"/>
          <w:b/>
          <w:bCs/>
          <w:sz w:val="30"/>
          <w:szCs w:val="30"/>
        </w:rPr>
        <w:t>половым путем</w:t>
      </w:r>
      <w:r w:rsidRPr="00031EB6">
        <w:rPr>
          <w:rFonts w:ascii="Times New Roman" w:hAnsi="Times New Roman" w:cs="Times New Roman"/>
          <w:sz w:val="30"/>
          <w:szCs w:val="30"/>
        </w:rPr>
        <w:t>, составляет </w:t>
      </w:r>
      <w:r w:rsidRPr="00031EB6">
        <w:rPr>
          <w:rFonts w:ascii="Times New Roman" w:hAnsi="Times New Roman" w:cs="Times New Roman"/>
          <w:b/>
          <w:bCs/>
          <w:sz w:val="30"/>
          <w:szCs w:val="30"/>
        </w:rPr>
        <w:t>83,5%</w:t>
      </w:r>
      <w:r w:rsidRPr="00031EB6">
        <w:rPr>
          <w:rFonts w:ascii="Times New Roman" w:hAnsi="Times New Roman" w:cs="Times New Roman"/>
          <w:sz w:val="30"/>
          <w:szCs w:val="30"/>
        </w:rPr>
        <w:t>, доля парентерального пути передачи ВИЧ (при инъекционном введении наркотических средств) составляет </w:t>
      </w:r>
      <w:r w:rsidRPr="00031EB6">
        <w:rPr>
          <w:rFonts w:ascii="Times New Roman" w:hAnsi="Times New Roman" w:cs="Times New Roman"/>
          <w:b/>
          <w:bCs/>
          <w:sz w:val="30"/>
          <w:szCs w:val="30"/>
        </w:rPr>
        <w:t>13,3%. </w:t>
      </w:r>
    </w:p>
    <w:p w:rsidR="00376B14" w:rsidRPr="00031EB6" w:rsidRDefault="00376B14" w:rsidP="00031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31EB6">
        <w:rPr>
          <w:rFonts w:ascii="Times New Roman" w:hAnsi="Times New Roman" w:cs="Times New Roman"/>
          <w:sz w:val="30"/>
          <w:szCs w:val="30"/>
        </w:rPr>
        <w:t xml:space="preserve">По кумулятивным данным (1987 ̶ 01.10.2024) </w:t>
      </w:r>
      <w:r w:rsidRPr="00031EB6">
        <w:rPr>
          <w:rFonts w:ascii="Times New Roman" w:hAnsi="Times New Roman" w:cs="Times New Roman"/>
          <w:b/>
          <w:bCs/>
          <w:sz w:val="30"/>
          <w:szCs w:val="30"/>
        </w:rPr>
        <w:t>основным путем инфицирования является половой</w:t>
      </w:r>
      <w:r w:rsidRPr="00031EB6">
        <w:rPr>
          <w:rFonts w:ascii="Times New Roman" w:hAnsi="Times New Roman" w:cs="Times New Roman"/>
          <w:sz w:val="30"/>
          <w:szCs w:val="30"/>
        </w:rPr>
        <w:t xml:space="preserve"> (</w:t>
      </w:r>
      <w:r w:rsidRPr="00031EB6">
        <w:rPr>
          <w:rFonts w:ascii="Times New Roman" w:hAnsi="Times New Roman" w:cs="Times New Roman"/>
          <w:b/>
          <w:bCs/>
          <w:sz w:val="30"/>
          <w:szCs w:val="30"/>
        </w:rPr>
        <w:t>68,5%),</w:t>
      </w:r>
      <w:r w:rsidRPr="00031EB6">
        <w:rPr>
          <w:rFonts w:ascii="Times New Roman" w:hAnsi="Times New Roman" w:cs="Times New Roman"/>
          <w:sz w:val="30"/>
          <w:szCs w:val="30"/>
        </w:rPr>
        <w:t xml:space="preserve"> доля парентерального пути передачи ВИЧ (при внутривенном введении наркотических веществ) составляет </w:t>
      </w:r>
      <w:r w:rsidRPr="00031EB6">
        <w:rPr>
          <w:rFonts w:ascii="Times New Roman" w:hAnsi="Times New Roman" w:cs="Times New Roman"/>
          <w:b/>
          <w:bCs/>
          <w:sz w:val="30"/>
          <w:szCs w:val="30"/>
        </w:rPr>
        <w:t>29,4%.</w:t>
      </w:r>
    </w:p>
    <w:p w:rsidR="00376B14" w:rsidRPr="00031EB6" w:rsidRDefault="00376B14" w:rsidP="00031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31EB6">
        <w:rPr>
          <w:rFonts w:ascii="Times New Roman" w:hAnsi="Times New Roman" w:cs="Times New Roman"/>
          <w:sz w:val="30"/>
          <w:szCs w:val="30"/>
        </w:rPr>
        <w:t xml:space="preserve">Удельный вес женщин, вовлеченных в эпидемический процесс по ВИЧ-инфекции </w:t>
      </w:r>
      <w:r w:rsidRPr="00031EB6">
        <w:rPr>
          <w:rFonts w:ascii="Times New Roman" w:hAnsi="Times New Roman" w:cs="Times New Roman"/>
          <w:b/>
          <w:bCs/>
          <w:sz w:val="30"/>
          <w:szCs w:val="30"/>
        </w:rPr>
        <w:t>за 9 месяцев 2024 года</w:t>
      </w:r>
      <w:r w:rsidRPr="00031EB6">
        <w:rPr>
          <w:rFonts w:ascii="Times New Roman" w:hAnsi="Times New Roman" w:cs="Times New Roman"/>
          <w:sz w:val="30"/>
          <w:szCs w:val="30"/>
        </w:rPr>
        <w:t xml:space="preserve">, составил </w:t>
      </w:r>
      <w:r w:rsidRPr="00031EB6">
        <w:rPr>
          <w:rFonts w:ascii="Times New Roman" w:hAnsi="Times New Roman" w:cs="Times New Roman"/>
          <w:b/>
          <w:bCs/>
          <w:sz w:val="30"/>
          <w:szCs w:val="30"/>
        </w:rPr>
        <w:t>37,9%.</w:t>
      </w:r>
      <w:r w:rsidRPr="00031EB6">
        <w:rPr>
          <w:rFonts w:ascii="Times New Roman" w:hAnsi="Times New Roman" w:cs="Times New Roman"/>
          <w:sz w:val="30"/>
          <w:szCs w:val="30"/>
        </w:rPr>
        <w:t xml:space="preserve"> В общей структуре </w:t>
      </w:r>
      <w:r w:rsidRPr="00031EB6">
        <w:rPr>
          <w:rFonts w:ascii="Times New Roman" w:hAnsi="Times New Roman" w:cs="Times New Roman"/>
          <w:sz w:val="30"/>
          <w:szCs w:val="30"/>
        </w:rPr>
        <w:lastRenderedPageBreak/>
        <w:t xml:space="preserve">зарегистрированных случаев ВИЧ-инфекции (1987-01.10.2024) </w:t>
      </w:r>
      <w:r w:rsidRPr="00031EB6">
        <w:rPr>
          <w:rFonts w:ascii="Times New Roman" w:hAnsi="Times New Roman" w:cs="Times New Roman"/>
          <w:b/>
          <w:bCs/>
          <w:sz w:val="30"/>
          <w:szCs w:val="30"/>
        </w:rPr>
        <w:t>60,9%</w:t>
      </w:r>
      <w:r w:rsidRPr="00031EB6">
        <w:rPr>
          <w:rFonts w:ascii="Times New Roman" w:hAnsi="Times New Roman" w:cs="Times New Roman"/>
          <w:sz w:val="30"/>
          <w:szCs w:val="30"/>
        </w:rPr>
        <w:t xml:space="preserve"> случаев выявлено </w:t>
      </w:r>
      <w:r w:rsidRPr="00031EB6">
        <w:rPr>
          <w:rFonts w:ascii="Times New Roman" w:hAnsi="Times New Roman" w:cs="Times New Roman"/>
          <w:b/>
          <w:bCs/>
          <w:sz w:val="30"/>
          <w:szCs w:val="30"/>
        </w:rPr>
        <w:t>у мужчин</w:t>
      </w:r>
      <w:r w:rsidRPr="00031EB6">
        <w:rPr>
          <w:rFonts w:ascii="Times New Roman" w:hAnsi="Times New Roman" w:cs="Times New Roman"/>
          <w:sz w:val="30"/>
          <w:szCs w:val="30"/>
        </w:rPr>
        <w:t xml:space="preserve">, </w:t>
      </w:r>
      <w:r w:rsidRPr="00031EB6">
        <w:rPr>
          <w:rFonts w:ascii="Times New Roman" w:hAnsi="Times New Roman" w:cs="Times New Roman"/>
          <w:b/>
          <w:bCs/>
          <w:sz w:val="30"/>
          <w:szCs w:val="30"/>
        </w:rPr>
        <w:t>39,1%</w:t>
      </w:r>
      <w:r w:rsidRPr="00031EB6">
        <w:rPr>
          <w:rFonts w:ascii="Times New Roman" w:hAnsi="Times New Roman" w:cs="Times New Roman"/>
          <w:sz w:val="30"/>
          <w:szCs w:val="30"/>
        </w:rPr>
        <w:t xml:space="preserve"> – </w:t>
      </w:r>
      <w:r w:rsidRPr="00031EB6">
        <w:rPr>
          <w:rFonts w:ascii="Times New Roman" w:hAnsi="Times New Roman" w:cs="Times New Roman"/>
          <w:b/>
          <w:bCs/>
          <w:sz w:val="30"/>
          <w:szCs w:val="30"/>
        </w:rPr>
        <w:t>у женщин</w:t>
      </w:r>
      <w:r w:rsidRPr="00031EB6">
        <w:rPr>
          <w:rFonts w:ascii="Times New Roman" w:hAnsi="Times New Roman" w:cs="Times New Roman"/>
          <w:sz w:val="30"/>
          <w:szCs w:val="30"/>
        </w:rPr>
        <w:t>.</w:t>
      </w:r>
    </w:p>
    <w:p w:rsidR="00376B14" w:rsidRPr="00031EB6" w:rsidRDefault="00376B14" w:rsidP="00031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31EB6">
        <w:rPr>
          <w:rFonts w:ascii="Times New Roman" w:hAnsi="Times New Roman" w:cs="Times New Roman"/>
          <w:sz w:val="30"/>
          <w:szCs w:val="30"/>
        </w:rPr>
        <w:t xml:space="preserve">В социальной структуре ВИЧ-инфицированных лиц, </w:t>
      </w:r>
      <w:r w:rsidRPr="00031EB6">
        <w:rPr>
          <w:rFonts w:ascii="Times New Roman" w:hAnsi="Times New Roman" w:cs="Times New Roman"/>
          <w:b/>
          <w:bCs/>
          <w:sz w:val="30"/>
          <w:szCs w:val="30"/>
        </w:rPr>
        <w:t>впервые выявленных за 9 месяцев 2024 года</w:t>
      </w:r>
      <w:r w:rsidRPr="00031EB6">
        <w:rPr>
          <w:rFonts w:ascii="Times New Roman" w:hAnsi="Times New Roman" w:cs="Times New Roman"/>
          <w:sz w:val="30"/>
          <w:szCs w:val="30"/>
        </w:rPr>
        <w:t xml:space="preserve">, </w:t>
      </w:r>
      <w:r w:rsidRPr="00031EB6">
        <w:rPr>
          <w:rFonts w:ascii="Times New Roman" w:hAnsi="Times New Roman" w:cs="Times New Roman"/>
          <w:b/>
          <w:bCs/>
          <w:sz w:val="30"/>
          <w:szCs w:val="30"/>
        </w:rPr>
        <w:t>47,5%</w:t>
      </w:r>
      <w:r w:rsidRPr="00031EB6">
        <w:rPr>
          <w:rFonts w:ascii="Times New Roman" w:hAnsi="Times New Roman" w:cs="Times New Roman"/>
          <w:sz w:val="30"/>
          <w:szCs w:val="30"/>
        </w:rPr>
        <w:t xml:space="preserve"> составляют лица рабочих специальностей и служащие.</w:t>
      </w:r>
    </w:p>
    <w:p w:rsidR="00C1475A" w:rsidRPr="00031EB6" w:rsidRDefault="00F23AC6" w:rsidP="00031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1EB6">
        <w:rPr>
          <w:rFonts w:ascii="Times New Roman" w:hAnsi="Times New Roman" w:cs="Times New Roman"/>
          <w:b/>
          <w:bCs/>
          <w:sz w:val="30"/>
          <w:szCs w:val="30"/>
        </w:rPr>
        <w:tab/>
        <w:t>В Дрибинском районе</w:t>
      </w:r>
      <w:r w:rsidRPr="00031EB6">
        <w:rPr>
          <w:rFonts w:ascii="Times New Roman" w:hAnsi="Times New Roman" w:cs="Times New Roman"/>
          <w:sz w:val="30"/>
          <w:szCs w:val="30"/>
        </w:rPr>
        <w:t xml:space="preserve"> за период наблюдения с 1987г по 01.10.2024г </w:t>
      </w:r>
      <w:proofErr w:type="gramStart"/>
      <w:r w:rsidRPr="00031EB6">
        <w:rPr>
          <w:rFonts w:ascii="Times New Roman" w:hAnsi="Times New Roman" w:cs="Times New Roman"/>
          <w:sz w:val="30"/>
          <w:szCs w:val="30"/>
        </w:rPr>
        <w:t>зарегистрирован</w:t>
      </w:r>
      <w:r w:rsidR="00031EB6">
        <w:rPr>
          <w:rFonts w:ascii="Times New Roman" w:hAnsi="Times New Roman" w:cs="Times New Roman"/>
          <w:sz w:val="30"/>
          <w:szCs w:val="30"/>
        </w:rPr>
        <w:t xml:space="preserve"> </w:t>
      </w:r>
      <w:r w:rsidR="00C1475A" w:rsidRPr="00031EB6">
        <w:rPr>
          <w:rFonts w:ascii="Times New Roman" w:hAnsi="Times New Roman" w:cs="Times New Roman"/>
          <w:sz w:val="30"/>
          <w:szCs w:val="30"/>
        </w:rPr>
        <w:t xml:space="preserve"> </w:t>
      </w:r>
      <w:r w:rsidR="00C1475A" w:rsidRPr="00031EB6">
        <w:rPr>
          <w:rFonts w:ascii="Times New Roman" w:hAnsi="Times New Roman" w:cs="Times New Roman"/>
          <w:b/>
          <w:sz w:val="30"/>
          <w:szCs w:val="30"/>
        </w:rPr>
        <w:t>31</w:t>
      </w:r>
      <w:proofErr w:type="gramEnd"/>
      <w:r w:rsidRPr="00031EB6">
        <w:rPr>
          <w:rFonts w:ascii="Times New Roman" w:hAnsi="Times New Roman" w:cs="Times New Roman"/>
          <w:sz w:val="30"/>
          <w:szCs w:val="30"/>
        </w:rPr>
        <w:t xml:space="preserve"> случа</w:t>
      </w:r>
      <w:r w:rsidR="00031EB6">
        <w:rPr>
          <w:rFonts w:ascii="Times New Roman" w:hAnsi="Times New Roman" w:cs="Times New Roman"/>
          <w:sz w:val="30"/>
          <w:szCs w:val="30"/>
        </w:rPr>
        <w:t>й</w:t>
      </w:r>
      <w:r w:rsidRPr="00031EB6">
        <w:rPr>
          <w:rFonts w:ascii="Times New Roman" w:hAnsi="Times New Roman" w:cs="Times New Roman"/>
          <w:sz w:val="30"/>
          <w:szCs w:val="30"/>
        </w:rPr>
        <w:t xml:space="preserve"> ВИЧ-инфекции</w:t>
      </w:r>
      <w:r w:rsidR="00C1475A" w:rsidRPr="00031EB6">
        <w:rPr>
          <w:rFonts w:ascii="Times New Roman" w:hAnsi="Times New Roman" w:cs="Times New Roman"/>
          <w:sz w:val="30"/>
          <w:szCs w:val="30"/>
        </w:rPr>
        <w:t xml:space="preserve">, из них </w:t>
      </w:r>
      <w:r w:rsidR="00C1475A" w:rsidRPr="00031EB6">
        <w:rPr>
          <w:rFonts w:ascii="Times New Roman" w:hAnsi="Times New Roman" w:cs="Times New Roman"/>
          <w:b/>
          <w:sz w:val="30"/>
          <w:szCs w:val="30"/>
        </w:rPr>
        <w:t xml:space="preserve">13 </w:t>
      </w:r>
      <w:r w:rsidR="00C1475A" w:rsidRPr="00031EB6">
        <w:rPr>
          <w:rFonts w:ascii="Times New Roman" w:hAnsi="Times New Roman" w:cs="Times New Roman"/>
          <w:sz w:val="30"/>
          <w:szCs w:val="30"/>
        </w:rPr>
        <w:t xml:space="preserve">случаев среди женщин и </w:t>
      </w:r>
      <w:r w:rsidR="00C1475A" w:rsidRPr="00031EB6">
        <w:rPr>
          <w:rFonts w:ascii="Times New Roman" w:hAnsi="Times New Roman" w:cs="Times New Roman"/>
          <w:b/>
          <w:sz w:val="30"/>
          <w:szCs w:val="30"/>
        </w:rPr>
        <w:t>18</w:t>
      </w:r>
      <w:r w:rsidR="00C1475A" w:rsidRPr="00031EB6">
        <w:rPr>
          <w:rFonts w:ascii="Times New Roman" w:hAnsi="Times New Roman" w:cs="Times New Roman"/>
          <w:sz w:val="30"/>
          <w:szCs w:val="30"/>
        </w:rPr>
        <w:t xml:space="preserve"> случаев среди мужчин, из них </w:t>
      </w:r>
      <w:r w:rsidR="00C1475A" w:rsidRPr="00031EB6">
        <w:rPr>
          <w:rFonts w:ascii="Times New Roman" w:hAnsi="Times New Roman" w:cs="Times New Roman"/>
          <w:b/>
          <w:sz w:val="30"/>
          <w:szCs w:val="30"/>
        </w:rPr>
        <w:t xml:space="preserve">2 </w:t>
      </w:r>
      <w:r w:rsidR="00C1475A" w:rsidRPr="00031EB6">
        <w:rPr>
          <w:rFonts w:ascii="Times New Roman" w:hAnsi="Times New Roman" w:cs="Times New Roman"/>
          <w:sz w:val="30"/>
          <w:szCs w:val="30"/>
        </w:rPr>
        <w:t xml:space="preserve">случая у детей </w:t>
      </w:r>
      <w:r w:rsidR="00C1475A" w:rsidRPr="00031EB6">
        <w:rPr>
          <w:rFonts w:ascii="Times New Roman" w:hAnsi="Times New Roman" w:cs="Times New Roman"/>
          <w:b/>
          <w:bCs/>
          <w:sz w:val="30"/>
          <w:szCs w:val="30"/>
        </w:rPr>
        <w:t>до 14 лет</w:t>
      </w:r>
      <w:r w:rsidR="00C1475A" w:rsidRPr="00031EB6">
        <w:rPr>
          <w:rFonts w:ascii="Times New Roman" w:hAnsi="Times New Roman" w:cs="Times New Roman"/>
          <w:sz w:val="30"/>
          <w:szCs w:val="30"/>
        </w:rPr>
        <w:t xml:space="preserve">. Умерло за весь период наблюдения - </w:t>
      </w:r>
      <w:r w:rsidR="00C1475A" w:rsidRPr="00031EB6">
        <w:rPr>
          <w:rFonts w:ascii="Times New Roman" w:hAnsi="Times New Roman" w:cs="Times New Roman"/>
          <w:b/>
          <w:sz w:val="30"/>
          <w:szCs w:val="30"/>
        </w:rPr>
        <w:t>5</w:t>
      </w:r>
      <w:r w:rsidR="00C1475A" w:rsidRPr="00031EB6">
        <w:rPr>
          <w:rFonts w:ascii="Times New Roman" w:hAnsi="Times New Roman" w:cs="Times New Roman"/>
          <w:sz w:val="30"/>
          <w:szCs w:val="30"/>
        </w:rPr>
        <w:t xml:space="preserve"> человек, все мужчины.</w:t>
      </w:r>
    </w:p>
    <w:p w:rsidR="00F23AC6" w:rsidRPr="00031EB6" w:rsidRDefault="00F23AC6" w:rsidP="00031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1EB6">
        <w:rPr>
          <w:rFonts w:ascii="Times New Roman" w:hAnsi="Times New Roman" w:cs="Times New Roman"/>
          <w:sz w:val="30"/>
          <w:szCs w:val="30"/>
        </w:rPr>
        <w:t xml:space="preserve"> За истекший период 202</w:t>
      </w:r>
      <w:r w:rsidR="00C1475A" w:rsidRPr="00031EB6">
        <w:rPr>
          <w:rFonts w:ascii="Times New Roman" w:hAnsi="Times New Roman" w:cs="Times New Roman"/>
          <w:sz w:val="30"/>
          <w:szCs w:val="30"/>
        </w:rPr>
        <w:t>4</w:t>
      </w:r>
      <w:r w:rsidRPr="00031EB6">
        <w:rPr>
          <w:rFonts w:ascii="Times New Roman" w:hAnsi="Times New Roman" w:cs="Times New Roman"/>
          <w:sz w:val="30"/>
          <w:szCs w:val="30"/>
        </w:rPr>
        <w:t xml:space="preserve">г выявлено </w:t>
      </w:r>
      <w:r w:rsidR="00C1475A" w:rsidRPr="00031EB6">
        <w:rPr>
          <w:rFonts w:ascii="Times New Roman" w:hAnsi="Times New Roman" w:cs="Times New Roman"/>
          <w:b/>
          <w:sz w:val="30"/>
          <w:szCs w:val="30"/>
        </w:rPr>
        <w:t xml:space="preserve">3 </w:t>
      </w:r>
      <w:r w:rsidRPr="00031EB6">
        <w:rPr>
          <w:rFonts w:ascii="Times New Roman" w:hAnsi="Times New Roman" w:cs="Times New Roman"/>
          <w:sz w:val="30"/>
          <w:szCs w:val="30"/>
        </w:rPr>
        <w:t>новых случая (в 202</w:t>
      </w:r>
      <w:r w:rsidR="00C1475A" w:rsidRPr="00031EB6">
        <w:rPr>
          <w:rFonts w:ascii="Times New Roman" w:hAnsi="Times New Roman" w:cs="Times New Roman"/>
          <w:sz w:val="30"/>
          <w:szCs w:val="30"/>
        </w:rPr>
        <w:t>3</w:t>
      </w:r>
      <w:r w:rsidRPr="00031EB6">
        <w:rPr>
          <w:rFonts w:ascii="Times New Roman" w:hAnsi="Times New Roman" w:cs="Times New Roman"/>
          <w:sz w:val="30"/>
          <w:szCs w:val="30"/>
        </w:rPr>
        <w:t>г</w:t>
      </w:r>
      <w:r w:rsidR="00C1475A" w:rsidRPr="00031EB6">
        <w:rPr>
          <w:rFonts w:ascii="Times New Roman" w:hAnsi="Times New Roman" w:cs="Times New Roman"/>
          <w:sz w:val="30"/>
          <w:szCs w:val="30"/>
        </w:rPr>
        <w:t xml:space="preserve"> было зарегистрировано 4</w:t>
      </w:r>
      <w:r w:rsidRPr="00031EB6">
        <w:rPr>
          <w:rFonts w:ascii="Times New Roman" w:hAnsi="Times New Roman" w:cs="Times New Roman"/>
          <w:sz w:val="30"/>
          <w:szCs w:val="30"/>
        </w:rPr>
        <w:t xml:space="preserve"> новы</w:t>
      </w:r>
      <w:r w:rsidR="00C1475A" w:rsidRPr="00031EB6">
        <w:rPr>
          <w:rFonts w:ascii="Times New Roman" w:hAnsi="Times New Roman" w:cs="Times New Roman"/>
          <w:sz w:val="30"/>
          <w:szCs w:val="30"/>
        </w:rPr>
        <w:t>х</w:t>
      </w:r>
      <w:r w:rsidRPr="00031EB6">
        <w:rPr>
          <w:rFonts w:ascii="Times New Roman" w:hAnsi="Times New Roman" w:cs="Times New Roman"/>
          <w:sz w:val="30"/>
          <w:szCs w:val="30"/>
        </w:rPr>
        <w:t xml:space="preserve"> случа</w:t>
      </w:r>
      <w:r w:rsidR="00C1475A" w:rsidRPr="00031EB6">
        <w:rPr>
          <w:rFonts w:ascii="Times New Roman" w:hAnsi="Times New Roman" w:cs="Times New Roman"/>
          <w:sz w:val="30"/>
          <w:szCs w:val="30"/>
        </w:rPr>
        <w:t>я</w:t>
      </w:r>
      <w:r w:rsidRPr="00031EB6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C1475A" w:rsidRPr="00031EB6" w:rsidRDefault="00C1475A" w:rsidP="00031EB6">
      <w:pPr>
        <w:pStyle w:val="HTML"/>
        <w:ind w:firstLine="709"/>
        <w:contextualSpacing/>
        <w:jc w:val="both"/>
        <w:outlineLvl w:val="0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031EB6">
        <w:rPr>
          <w:rFonts w:ascii="Times New Roman" w:hAnsi="Times New Roman" w:cs="Times New Roman"/>
          <w:sz w:val="30"/>
          <w:szCs w:val="30"/>
        </w:rPr>
        <w:t xml:space="preserve">По Дрибинскому району превалирующим путем передачи ВИЧ-инфекции является </w:t>
      </w:r>
      <w:r w:rsidRPr="00031EB6">
        <w:rPr>
          <w:rFonts w:ascii="Times New Roman" w:hAnsi="Times New Roman" w:cs="Times New Roman"/>
          <w:b/>
          <w:bCs/>
          <w:sz w:val="30"/>
          <w:szCs w:val="30"/>
        </w:rPr>
        <w:t>половой,</w:t>
      </w:r>
      <w:r w:rsidRPr="00031EB6">
        <w:rPr>
          <w:rFonts w:ascii="Times New Roman" w:hAnsi="Times New Roman" w:cs="Times New Roman"/>
          <w:sz w:val="30"/>
          <w:szCs w:val="30"/>
        </w:rPr>
        <w:t xml:space="preserve"> на его долю приходится </w:t>
      </w:r>
      <w:r w:rsidRPr="00031EB6">
        <w:rPr>
          <w:rFonts w:ascii="Times New Roman" w:hAnsi="Times New Roman" w:cs="Times New Roman"/>
          <w:b/>
          <w:sz w:val="30"/>
          <w:szCs w:val="30"/>
        </w:rPr>
        <w:t xml:space="preserve">77,6 % (24 человека), </w:t>
      </w:r>
      <w:r w:rsidRPr="00031EB6">
        <w:rPr>
          <w:rFonts w:ascii="Times New Roman" w:hAnsi="Times New Roman" w:cs="Times New Roman"/>
          <w:sz w:val="30"/>
          <w:szCs w:val="30"/>
        </w:rPr>
        <w:t>остальные пути передачи составили</w:t>
      </w:r>
      <w:r w:rsidRPr="00031EB6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031EB6">
        <w:rPr>
          <w:rFonts w:ascii="Times New Roman" w:hAnsi="Times New Roman" w:cs="Times New Roman"/>
          <w:b/>
          <w:bCs/>
          <w:sz w:val="30"/>
          <w:szCs w:val="30"/>
        </w:rPr>
        <w:t xml:space="preserve">парентеральный </w:t>
      </w:r>
      <w:r w:rsidRPr="00031EB6">
        <w:rPr>
          <w:rFonts w:ascii="Times New Roman" w:hAnsi="Times New Roman" w:cs="Times New Roman"/>
          <w:sz w:val="30"/>
          <w:szCs w:val="30"/>
        </w:rPr>
        <w:t>(при введении инъекционн</w:t>
      </w:r>
      <w:r w:rsidR="00F41B79" w:rsidRPr="00031EB6">
        <w:rPr>
          <w:rFonts w:ascii="Times New Roman" w:hAnsi="Times New Roman" w:cs="Times New Roman"/>
          <w:sz w:val="30"/>
          <w:szCs w:val="30"/>
        </w:rPr>
        <w:t>ых наркотиков</w:t>
      </w:r>
      <w:r w:rsidRPr="00031EB6">
        <w:rPr>
          <w:rFonts w:ascii="Times New Roman" w:hAnsi="Times New Roman" w:cs="Times New Roman"/>
          <w:sz w:val="30"/>
          <w:szCs w:val="30"/>
        </w:rPr>
        <w:t xml:space="preserve">)  </w:t>
      </w:r>
      <w:r w:rsidRPr="00031EB6">
        <w:rPr>
          <w:rFonts w:ascii="Times New Roman" w:hAnsi="Times New Roman" w:cs="Times New Roman"/>
          <w:b/>
          <w:sz w:val="30"/>
          <w:szCs w:val="30"/>
        </w:rPr>
        <w:t xml:space="preserve">-16% (5 человек), </w:t>
      </w:r>
      <w:r w:rsidRPr="00031EB6">
        <w:rPr>
          <w:rFonts w:ascii="Times New Roman" w:hAnsi="Times New Roman" w:cs="Times New Roman"/>
          <w:b/>
          <w:bCs/>
          <w:sz w:val="30"/>
          <w:szCs w:val="30"/>
        </w:rPr>
        <w:t>вертикальный</w:t>
      </w:r>
      <w:r w:rsidRPr="00031EB6">
        <w:rPr>
          <w:rFonts w:ascii="Times New Roman" w:hAnsi="Times New Roman" w:cs="Times New Roman"/>
          <w:sz w:val="30"/>
          <w:szCs w:val="30"/>
        </w:rPr>
        <w:t xml:space="preserve"> (от матери ребенку во время родов)</w:t>
      </w:r>
      <w:r w:rsidRPr="00031EB6">
        <w:rPr>
          <w:rFonts w:ascii="Times New Roman" w:hAnsi="Times New Roman" w:cs="Times New Roman"/>
          <w:b/>
          <w:sz w:val="30"/>
          <w:szCs w:val="30"/>
        </w:rPr>
        <w:t xml:space="preserve"> -6,4% (2 человека)</w:t>
      </w:r>
      <w:r w:rsidR="00031EB6">
        <w:rPr>
          <w:rFonts w:ascii="Times New Roman" w:hAnsi="Times New Roman" w:cs="Times New Roman"/>
          <w:b/>
          <w:sz w:val="30"/>
          <w:szCs w:val="30"/>
        </w:rPr>
        <w:t>.</w:t>
      </w:r>
    </w:p>
    <w:p w:rsidR="00C1475A" w:rsidRPr="00031EB6" w:rsidRDefault="00C1475A" w:rsidP="0003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1EB6">
        <w:rPr>
          <w:rFonts w:ascii="Times New Roman" w:hAnsi="Times New Roman" w:cs="Times New Roman"/>
          <w:sz w:val="30"/>
          <w:szCs w:val="30"/>
        </w:rPr>
        <w:t xml:space="preserve">В Дрибинском районе наиболее пораженной возрастной группой являются лица в возрастной категории </w:t>
      </w:r>
      <w:r w:rsidR="002E62D4" w:rsidRPr="00031EB6">
        <w:rPr>
          <w:rFonts w:ascii="Times New Roman" w:hAnsi="Times New Roman" w:cs="Times New Roman"/>
          <w:b/>
          <w:sz w:val="30"/>
          <w:szCs w:val="30"/>
        </w:rPr>
        <w:t>3</w:t>
      </w:r>
      <w:r w:rsidRPr="00031EB6">
        <w:rPr>
          <w:rFonts w:ascii="Times New Roman" w:hAnsi="Times New Roman" w:cs="Times New Roman"/>
          <w:b/>
          <w:sz w:val="30"/>
          <w:szCs w:val="30"/>
        </w:rPr>
        <w:t>0-</w:t>
      </w:r>
      <w:r w:rsidR="00031EB6">
        <w:rPr>
          <w:rFonts w:ascii="Times New Roman" w:hAnsi="Times New Roman" w:cs="Times New Roman"/>
          <w:b/>
          <w:sz w:val="30"/>
          <w:szCs w:val="30"/>
        </w:rPr>
        <w:t>3</w:t>
      </w:r>
      <w:r w:rsidRPr="00031EB6">
        <w:rPr>
          <w:rFonts w:ascii="Times New Roman" w:hAnsi="Times New Roman" w:cs="Times New Roman"/>
          <w:b/>
          <w:sz w:val="30"/>
          <w:szCs w:val="30"/>
        </w:rPr>
        <w:t>9 лет -4</w:t>
      </w:r>
      <w:r w:rsidR="002E62D4" w:rsidRPr="00031EB6">
        <w:rPr>
          <w:rFonts w:ascii="Times New Roman" w:hAnsi="Times New Roman" w:cs="Times New Roman"/>
          <w:b/>
          <w:sz w:val="30"/>
          <w:szCs w:val="30"/>
        </w:rPr>
        <w:t>8</w:t>
      </w:r>
      <w:r w:rsidRPr="00031EB6">
        <w:rPr>
          <w:rFonts w:ascii="Times New Roman" w:hAnsi="Times New Roman" w:cs="Times New Roman"/>
          <w:b/>
          <w:sz w:val="30"/>
          <w:szCs w:val="30"/>
        </w:rPr>
        <w:t>,</w:t>
      </w:r>
      <w:r w:rsidR="00F41B79" w:rsidRPr="00031EB6">
        <w:rPr>
          <w:rFonts w:ascii="Times New Roman" w:hAnsi="Times New Roman" w:cs="Times New Roman"/>
          <w:b/>
          <w:sz w:val="30"/>
          <w:szCs w:val="30"/>
        </w:rPr>
        <w:t>4</w:t>
      </w:r>
      <w:r w:rsidRPr="00031EB6">
        <w:rPr>
          <w:rFonts w:ascii="Times New Roman" w:hAnsi="Times New Roman" w:cs="Times New Roman"/>
          <w:b/>
          <w:sz w:val="30"/>
          <w:szCs w:val="30"/>
        </w:rPr>
        <w:t>%</w:t>
      </w:r>
      <w:r w:rsidRPr="00031EB6">
        <w:rPr>
          <w:rFonts w:ascii="Times New Roman" w:hAnsi="Times New Roman" w:cs="Times New Roman"/>
          <w:sz w:val="30"/>
          <w:szCs w:val="30"/>
        </w:rPr>
        <w:t xml:space="preserve"> (1</w:t>
      </w:r>
      <w:r w:rsidR="002E62D4" w:rsidRPr="00031EB6">
        <w:rPr>
          <w:rFonts w:ascii="Times New Roman" w:hAnsi="Times New Roman" w:cs="Times New Roman"/>
          <w:sz w:val="30"/>
          <w:szCs w:val="30"/>
        </w:rPr>
        <w:t>5</w:t>
      </w:r>
      <w:r w:rsidRPr="00031EB6">
        <w:rPr>
          <w:rFonts w:ascii="Times New Roman" w:hAnsi="Times New Roman" w:cs="Times New Roman"/>
          <w:sz w:val="30"/>
          <w:szCs w:val="30"/>
        </w:rPr>
        <w:t xml:space="preserve"> человек) и лица в возрасте -</w:t>
      </w:r>
      <w:r w:rsidR="002E62D4" w:rsidRPr="00031EB6">
        <w:rPr>
          <w:rFonts w:ascii="Times New Roman" w:hAnsi="Times New Roman" w:cs="Times New Roman"/>
          <w:b/>
          <w:sz w:val="30"/>
          <w:szCs w:val="30"/>
        </w:rPr>
        <w:t>2</w:t>
      </w:r>
      <w:r w:rsidRPr="00031EB6">
        <w:rPr>
          <w:rFonts w:ascii="Times New Roman" w:hAnsi="Times New Roman" w:cs="Times New Roman"/>
          <w:b/>
          <w:sz w:val="30"/>
          <w:szCs w:val="30"/>
        </w:rPr>
        <w:t>0-</w:t>
      </w:r>
      <w:r w:rsidR="00F41B79" w:rsidRPr="00031EB6">
        <w:rPr>
          <w:rFonts w:ascii="Times New Roman" w:hAnsi="Times New Roman" w:cs="Times New Roman"/>
          <w:b/>
          <w:sz w:val="30"/>
          <w:szCs w:val="30"/>
        </w:rPr>
        <w:t>2</w:t>
      </w:r>
      <w:r w:rsidRPr="00031EB6">
        <w:rPr>
          <w:rFonts w:ascii="Times New Roman" w:hAnsi="Times New Roman" w:cs="Times New Roman"/>
          <w:b/>
          <w:sz w:val="30"/>
          <w:szCs w:val="30"/>
        </w:rPr>
        <w:t>9 лет – 3</w:t>
      </w:r>
      <w:r w:rsidR="00F41B79" w:rsidRPr="00031EB6">
        <w:rPr>
          <w:rFonts w:ascii="Times New Roman" w:hAnsi="Times New Roman" w:cs="Times New Roman"/>
          <w:b/>
          <w:sz w:val="30"/>
          <w:szCs w:val="30"/>
        </w:rPr>
        <w:t>2</w:t>
      </w:r>
      <w:r w:rsidRPr="00031EB6">
        <w:rPr>
          <w:rFonts w:ascii="Times New Roman" w:hAnsi="Times New Roman" w:cs="Times New Roman"/>
          <w:b/>
          <w:sz w:val="30"/>
          <w:szCs w:val="30"/>
        </w:rPr>
        <w:t>,</w:t>
      </w:r>
      <w:r w:rsidR="00F41B79" w:rsidRPr="00031EB6">
        <w:rPr>
          <w:rFonts w:ascii="Times New Roman" w:hAnsi="Times New Roman" w:cs="Times New Roman"/>
          <w:b/>
          <w:sz w:val="30"/>
          <w:szCs w:val="30"/>
        </w:rPr>
        <w:t>2</w:t>
      </w:r>
      <w:r w:rsidRPr="00031EB6">
        <w:rPr>
          <w:rFonts w:ascii="Times New Roman" w:hAnsi="Times New Roman" w:cs="Times New Roman"/>
          <w:b/>
          <w:sz w:val="30"/>
          <w:szCs w:val="30"/>
        </w:rPr>
        <w:t>%</w:t>
      </w:r>
      <w:r w:rsidRPr="00031EB6">
        <w:rPr>
          <w:rFonts w:ascii="Times New Roman" w:hAnsi="Times New Roman" w:cs="Times New Roman"/>
          <w:sz w:val="30"/>
          <w:szCs w:val="30"/>
        </w:rPr>
        <w:t xml:space="preserve"> (</w:t>
      </w:r>
      <w:r w:rsidR="00F41B79" w:rsidRPr="00031EB6">
        <w:rPr>
          <w:rFonts w:ascii="Times New Roman" w:hAnsi="Times New Roman" w:cs="Times New Roman"/>
          <w:sz w:val="30"/>
          <w:szCs w:val="30"/>
        </w:rPr>
        <w:t>10</w:t>
      </w:r>
      <w:r w:rsidRPr="00031EB6">
        <w:rPr>
          <w:rFonts w:ascii="Times New Roman" w:hAnsi="Times New Roman" w:cs="Times New Roman"/>
          <w:sz w:val="30"/>
          <w:szCs w:val="30"/>
        </w:rPr>
        <w:t xml:space="preserve"> человек), возрастная категория </w:t>
      </w:r>
      <w:r w:rsidRPr="00031EB6">
        <w:rPr>
          <w:rFonts w:ascii="Times New Roman" w:hAnsi="Times New Roman" w:cs="Times New Roman"/>
          <w:b/>
          <w:sz w:val="30"/>
          <w:szCs w:val="30"/>
        </w:rPr>
        <w:t xml:space="preserve"> 40 </w:t>
      </w:r>
      <w:r w:rsidR="00F41B79" w:rsidRPr="00031EB6">
        <w:rPr>
          <w:rFonts w:ascii="Times New Roman" w:hAnsi="Times New Roman" w:cs="Times New Roman"/>
          <w:b/>
          <w:sz w:val="30"/>
          <w:szCs w:val="30"/>
        </w:rPr>
        <w:t xml:space="preserve">-50 </w:t>
      </w:r>
      <w:r w:rsidRPr="00031EB6">
        <w:rPr>
          <w:rFonts w:ascii="Times New Roman" w:hAnsi="Times New Roman" w:cs="Times New Roman"/>
          <w:b/>
          <w:sz w:val="30"/>
          <w:szCs w:val="30"/>
        </w:rPr>
        <w:t>лет</w:t>
      </w:r>
      <w:r w:rsidRPr="00031EB6">
        <w:rPr>
          <w:rFonts w:ascii="Times New Roman" w:hAnsi="Times New Roman" w:cs="Times New Roman"/>
          <w:sz w:val="30"/>
          <w:szCs w:val="30"/>
        </w:rPr>
        <w:t xml:space="preserve"> составляет -</w:t>
      </w:r>
      <w:r w:rsidR="00F41B79" w:rsidRPr="00031EB6">
        <w:rPr>
          <w:rFonts w:ascii="Times New Roman" w:hAnsi="Times New Roman" w:cs="Times New Roman"/>
          <w:b/>
          <w:sz w:val="30"/>
          <w:szCs w:val="30"/>
        </w:rPr>
        <w:t>9</w:t>
      </w:r>
      <w:r w:rsidRPr="00031EB6">
        <w:rPr>
          <w:rFonts w:ascii="Times New Roman" w:hAnsi="Times New Roman" w:cs="Times New Roman"/>
          <w:b/>
          <w:sz w:val="30"/>
          <w:szCs w:val="30"/>
        </w:rPr>
        <w:t>,7%</w:t>
      </w:r>
      <w:r w:rsidRPr="00031EB6">
        <w:rPr>
          <w:rFonts w:ascii="Times New Roman" w:hAnsi="Times New Roman" w:cs="Times New Roman"/>
          <w:sz w:val="30"/>
          <w:szCs w:val="30"/>
        </w:rPr>
        <w:t xml:space="preserve"> (</w:t>
      </w:r>
      <w:r w:rsidR="00F41B79" w:rsidRPr="00031EB6">
        <w:rPr>
          <w:rFonts w:ascii="Times New Roman" w:hAnsi="Times New Roman" w:cs="Times New Roman"/>
          <w:sz w:val="30"/>
          <w:szCs w:val="30"/>
        </w:rPr>
        <w:t xml:space="preserve">3 </w:t>
      </w:r>
      <w:r w:rsidRPr="00031EB6">
        <w:rPr>
          <w:rFonts w:ascii="Times New Roman" w:hAnsi="Times New Roman" w:cs="Times New Roman"/>
          <w:sz w:val="30"/>
          <w:szCs w:val="30"/>
        </w:rPr>
        <w:t>человека),</w:t>
      </w:r>
      <w:r w:rsidR="00F41B79" w:rsidRPr="00031EB6">
        <w:rPr>
          <w:rFonts w:ascii="Times New Roman" w:hAnsi="Times New Roman" w:cs="Times New Roman"/>
          <w:sz w:val="30"/>
          <w:szCs w:val="30"/>
        </w:rPr>
        <w:t xml:space="preserve"> старше 50 лет-</w:t>
      </w:r>
      <w:r w:rsidR="00F41B79" w:rsidRPr="00031EB6">
        <w:rPr>
          <w:rFonts w:ascii="Times New Roman" w:hAnsi="Times New Roman" w:cs="Times New Roman"/>
          <w:b/>
          <w:bCs/>
          <w:sz w:val="30"/>
          <w:szCs w:val="30"/>
        </w:rPr>
        <w:t>3,2%</w:t>
      </w:r>
      <w:r w:rsidR="00F41B79" w:rsidRPr="00031EB6">
        <w:rPr>
          <w:rFonts w:ascii="Times New Roman" w:hAnsi="Times New Roman" w:cs="Times New Roman"/>
          <w:sz w:val="30"/>
          <w:szCs w:val="30"/>
        </w:rPr>
        <w:t xml:space="preserve"> (1 человек). Н</w:t>
      </w:r>
      <w:r w:rsidRPr="00031EB6">
        <w:rPr>
          <w:rFonts w:ascii="Times New Roman" w:hAnsi="Times New Roman" w:cs="Times New Roman"/>
          <w:sz w:val="30"/>
          <w:szCs w:val="30"/>
        </w:rPr>
        <w:t xml:space="preserve">а возрастную категорию от </w:t>
      </w:r>
      <w:r w:rsidRPr="00031EB6">
        <w:rPr>
          <w:rFonts w:ascii="Times New Roman" w:hAnsi="Times New Roman" w:cs="Times New Roman"/>
          <w:b/>
          <w:sz w:val="30"/>
          <w:szCs w:val="30"/>
        </w:rPr>
        <w:t>0-до 14лет</w:t>
      </w:r>
      <w:r w:rsidRPr="00031EB6">
        <w:rPr>
          <w:rFonts w:ascii="Times New Roman" w:hAnsi="Times New Roman" w:cs="Times New Roman"/>
          <w:sz w:val="30"/>
          <w:szCs w:val="30"/>
        </w:rPr>
        <w:t xml:space="preserve"> приходится -</w:t>
      </w:r>
      <w:r w:rsidR="00031EB6">
        <w:rPr>
          <w:rFonts w:ascii="Times New Roman" w:hAnsi="Times New Roman" w:cs="Times New Roman"/>
          <w:sz w:val="30"/>
          <w:szCs w:val="30"/>
        </w:rPr>
        <w:t xml:space="preserve"> </w:t>
      </w:r>
      <w:r w:rsidRPr="00031EB6">
        <w:rPr>
          <w:rFonts w:ascii="Times New Roman" w:hAnsi="Times New Roman" w:cs="Times New Roman"/>
          <w:b/>
          <w:sz w:val="30"/>
          <w:szCs w:val="30"/>
        </w:rPr>
        <w:t>2</w:t>
      </w:r>
      <w:r w:rsidRPr="00031EB6">
        <w:rPr>
          <w:rFonts w:ascii="Times New Roman" w:hAnsi="Times New Roman" w:cs="Times New Roman"/>
          <w:sz w:val="30"/>
          <w:szCs w:val="30"/>
        </w:rPr>
        <w:t xml:space="preserve"> человека</w:t>
      </w:r>
      <w:r w:rsidR="00F41B79" w:rsidRPr="00031EB6">
        <w:rPr>
          <w:rFonts w:ascii="Times New Roman" w:hAnsi="Times New Roman" w:cs="Times New Roman"/>
          <w:sz w:val="30"/>
          <w:szCs w:val="30"/>
        </w:rPr>
        <w:t xml:space="preserve"> </w:t>
      </w:r>
      <w:r w:rsidRPr="00031EB6">
        <w:rPr>
          <w:rFonts w:ascii="Times New Roman" w:hAnsi="Times New Roman" w:cs="Times New Roman"/>
          <w:sz w:val="30"/>
          <w:szCs w:val="30"/>
        </w:rPr>
        <w:t>(</w:t>
      </w:r>
      <w:r w:rsidR="00F41B79" w:rsidRPr="00031EB6">
        <w:rPr>
          <w:rFonts w:ascii="Times New Roman" w:hAnsi="Times New Roman" w:cs="Times New Roman"/>
          <w:b/>
          <w:bCs/>
          <w:sz w:val="30"/>
          <w:szCs w:val="30"/>
        </w:rPr>
        <w:t>6</w:t>
      </w:r>
      <w:r w:rsidRPr="00031EB6">
        <w:rPr>
          <w:rFonts w:ascii="Times New Roman" w:hAnsi="Times New Roman" w:cs="Times New Roman"/>
          <w:b/>
          <w:bCs/>
          <w:sz w:val="30"/>
          <w:szCs w:val="30"/>
        </w:rPr>
        <w:t>,</w:t>
      </w:r>
      <w:r w:rsidR="00F41B79" w:rsidRPr="00031EB6">
        <w:rPr>
          <w:rFonts w:ascii="Times New Roman" w:hAnsi="Times New Roman" w:cs="Times New Roman"/>
          <w:b/>
          <w:bCs/>
          <w:sz w:val="30"/>
          <w:szCs w:val="30"/>
        </w:rPr>
        <w:t>45</w:t>
      </w:r>
      <w:r w:rsidRPr="00031EB6">
        <w:rPr>
          <w:rFonts w:ascii="Times New Roman" w:hAnsi="Times New Roman" w:cs="Times New Roman"/>
          <w:b/>
          <w:bCs/>
          <w:sz w:val="30"/>
          <w:szCs w:val="30"/>
        </w:rPr>
        <w:t>%</w:t>
      </w:r>
      <w:r w:rsidRPr="00031EB6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E01C6B" w:rsidRPr="00031EB6" w:rsidRDefault="00E01C6B" w:rsidP="00F83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31EB6">
        <w:rPr>
          <w:rFonts w:ascii="Times New Roman" w:hAnsi="Times New Roman" w:cs="Times New Roman"/>
          <w:b/>
          <w:bCs/>
          <w:sz w:val="30"/>
          <w:szCs w:val="30"/>
        </w:rPr>
        <w:t>Как передается ВИЧ?</w:t>
      </w:r>
    </w:p>
    <w:p w:rsidR="00E01C6B" w:rsidRPr="00031EB6" w:rsidRDefault="00E01C6B" w:rsidP="00031E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1EB6">
        <w:rPr>
          <w:rFonts w:ascii="Times New Roman" w:hAnsi="Times New Roman" w:cs="Times New Roman"/>
          <w:b/>
          <w:bCs/>
          <w:sz w:val="30"/>
          <w:szCs w:val="30"/>
        </w:rPr>
        <w:t>Через кровь:</w:t>
      </w:r>
      <w:r w:rsidR="00031EB6">
        <w:rPr>
          <w:rFonts w:ascii="Times New Roman" w:hAnsi="Times New Roman" w:cs="Times New Roman"/>
          <w:sz w:val="30"/>
          <w:szCs w:val="30"/>
        </w:rPr>
        <w:t xml:space="preserve"> (</w:t>
      </w:r>
      <w:r w:rsidRPr="00031EB6">
        <w:rPr>
          <w:rFonts w:ascii="Times New Roman" w:hAnsi="Times New Roman" w:cs="Times New Roman"/>
          <w:sz w:val="30"/>
          <w:szCs w:val="30"/>
        </w:rPr>
        <w:t>при употреблении инъекционных наркотиков;</w:t>
      </w:r>
      <w:r w:rsidR="00031EB6">
        <w:rPr>
          <w:rFonts w:ascii="Times New Roman" w:hAnsi="Times New Roman" w:cs="Times New Roman"/>
          <w:sz w:val="30"/>
          <w:szCs w:val="30"/>
        </w:rPr>
        <w:t xml:space="preserve"> </w:t>
      </w:r>
      <w:r w:rsidRPr="00031EB6">
        <w:rPr>
          <w:rFonts w:ascii="Times New Roman" w:hAnsi="Times New Roman" w:cs="Times New Roman"/>
          <w:sz w:val="30"/>
          <w:szCs w:val="30"/>
        </w:rPr>
        <w:t>при использовании нестерильного инструментария для татуировок и пирсинга;</w:t>
      </w:r>
      <w:r w:rsidR="00031EB6">
        <w:rPr>
          <w:rFonts w:ascii="Times New Roman" w:hAnsi="Times New Roman" w:cs="Times New Roman"/>
          <w:sz w:val="30"/>
          <w:szCs w:val="30"/>
        </w:rPr>
        <w:t xml:space="preserve"> </w:t>
      </w:r>
      <w:r w:rsidRPr="00031EB6">
        <w:rPr>
          <w:rFonts w:ascii="Times New Roman" w:hAnsi="Times New Roman" w:cs="Times New Roman"/>
          <w:sz w:val="30"/>
          <w:szCs w:val="30"/>
        </w:rPr>
        <w:t>при использовании чужих бритвенных принадлежностей, зубных щеток</w:t>
      </w:r>
      <w:r w:rsidR="00031EB6">
        <w:rPr>
          <w:rFonts w:ascii="Times New Roman" w:hAnsi="Times New Roman" w:cs="Times New Roman"/>
          <w:sz w:val="30"/>
          <w:szCs w:val="30"/>
        </w:rPr>
        <w:t>)</w:t>
      </w:r>
      <w:r w:rsidRPr="00031EB6">
        <w:rPr>
          <w:rFonts w:ascii="Times New Roman" w:hAnsi="Times New Roman" w:cs="Times New Roman"/>
          <w:sz w:val="30"/>
          <w:szCs w:val="30"/>
        </w:rPr>
        <w:t>;</w:t>
      </w:r>
    </w:p>
    <w:p w:rsidR="00E01C6B" w:rsidRPr="00031EB6" w:rsidRDefault="00E01C6B" w:rsidP="00031E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31EB6">
        <w:rPr>
          <w:rFonts w:ascii="Times New Roman" w:hAnsi="Times New Roman" w:cs="Times New Roman"/>
          <w:b/>
          <w:bCs/>
          <w:sz w:val="30"/>
          <w:szCs w:val="30"/>
        </w:rPr>
        <w:t>Половой путь передачи:</w:t>
      </w:r>
      <w:r w:rsidR="00031EB6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Pr="00031EB6">
        <w:rPr>
          <w:rFonts w:ascii="Times New Roman" w:hAnsi="Times New Roman" w:cs="Times New Roman"/>
          <w:sz w:val="30"/>
          <w:szCs w:val="30"/>
        </w:rPr>
        <w:t>при незащищенном (без презерватива) проникающем половом контакте, даже если он единственный</w:t>
      </w:r>
      <w:r w:rsidR="00031EB6">
        <w:rPr>
          <w:rFonts w:ascii="Times New Roman" w:hAnsi="Times New Roman" w:cs="Times New Roman"/>
          <w:sz w:val="30"/>
          <w:szCs w:val="30"/>
        </w:rPr>
        <w:t>);</w:t>
      </w:r>
    </w:p>
    <w:p w:rsidR="00E01C6B" w:rsidRPr="00031EB6" w:rsidRDefault="00E01C6B" w:rsidP="00031E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31EB6">
        <w:rPr>
          <w:rFonts w:ascii="Times New Roman" w:hAnsi="Times New Roman" w:cs="Times New Roman"/>
          <w:b/>
          <w:bCs/>
          <w:sz w:val="30"/>
          <w:szCs w:val="30"/>
        </w:rPr>
        <w:t>От матери к ребенку:</w:t>
      </w:r>
      <w:r w:rsidR="00031EB6">
        <w:rPr>
          <w:rFonts w:ascii="Times New Roman" w:hAnsi="Times New Roman" w:cs="Times New Roman"/>
          <w:b/>
          <w:bCs/>
          <w:sz w:val="30"/>
          <w:szCs w:val="30"/>
        </w:rPr>
        <w:t xml:space="preserve"> (</w:t>
      </w:r>
      <w:r w:rsidRPr="00031EB6">
        <w:rPr>
          <w:rFonts w:ascii="Times New Roman" w:hAnsi="Times New Roman" w:cs="Times New Roman"/>
          <w:sz w:val="30"/>
          <w:szCs w:val="30"/>
        </w:rPr>
        <w:t>во время беременности, родов, кормления грудным молоком</w:t>
      </w:r>
      <w:r w:rsidR="00031EB6">
        <w:rPr>
          <w:rFonts w:ascii="Times New Roman" w:hAnsi="Times New Roman" w:cs="Times New Roman"/>
          <w:sz w:val="30"/>
          <w:szCs w:val="30"/>
        </w:rPr>
        <w:t>)</w:t>
      </w:r>
      <w:r w:rsidRPr="00031EB6">
        <w:rPr>
          <w:rFonts w:ascii="Times New Roman" w:hAnsi="Times New Roman" w:cs="Times New Roman"/>
          <w:sz w:val="30"/>
          <w:szCs w:val="30"/>
        </w:rPr>
        <w:t>.</w:t>
      </w:r>
    </w:p>
    <w:p w:rsidR="00E01C6B" w:rsidRPr="00031EB6" w:rsidRDefault="00E01C6B" w:rsidP="00F836A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31EB6">
        <w:rPr>
          <w:rFonts w:ascii="Times New Roman" w:hAnsi="Times New Roman" w:cs="Times New Roman"/>
          <w:b/>
          <w:bCs/>
          <w:sz w:val="30"/>
          <w:szCs w:val="30"/>
        </w:rPr>
        <w:t xml:space="preserve">Чтобы избежать заражения ВИЧ-инфекцией, </w:t>
      </w:r>
      <w:r w:rsidR="00031EB6" w:rsidRPr="00031EB6">
        <w:rPr>
          <w:rFonts w:ascii="Times New Roman" w:hAnsi="Times New Roman" w:cs="Times New Roman"/>
          <w:b/>
          <w:bCs/>
          <w:sz w:val="30"/>
          <w:szCs w:val="30"/>
        </w:rPr>
        <w:t xml:space="preserve">нужно </w:t>
      </w:r>
      <w:r w:rsidRPr="00031EB6">
        <w:rPr>
          <w:rFonts w:ascii="Times New Roman" w:hAnsi="Times New Roman" w:cs="Times New Roman"/>
          <w:b/>
          <w:bCs/>
          <w:sz w:val="30"/>
          <w:szCs w:val="30"/>
        </w:rPr>
        <w:t>соблюда</w:t>
      </w:r>
      <w:r w:rsidR="00031EB6" w:rsidRPr="00031EB6">
        <w:rPr>
          <w:rFonts w:ascii="Times New Roman" w:hAnsi="Times New Roman" w:cs="Times New Roman"/>
          <w:b/>
          <w:bCs/>
          <w:sz w:val="30"/>
          <w:szCs w:val="30"/>
        </w:rPr>
        <w:t>ть</w:t>
      </w:r>
      <w:r w:rsidRPr="00031EB6">
        <w:rPr>
          <w:rFonts w:ascii="Times New Roman" w:hAnsi="Times New Roman" w:cs="Times New Roman"/>
          <w:b/>
          <w:bCs/>
          <w:sz w:val="30"/>
          <w:szCs w:val="30"/>
        </w:rPr>
        <w:t xml:space="preserve"> важнейшие меры профилактики:</w:t>
      </w:r>
    </w:p>
    <w:p w:rsidR="00E01C6B" w:rsidRPr="00031EB6" w:rsidRDefault="00E01C6B" w:rsidP="00031E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1EB6">
        <w:rPr>
          <w:rFonts w:ascii="Times New Roman" w:hAnsi="Times New Roman" w:cs="Times New Roman"/>
          <w:sz w:val="30"/>
          <w:szCs w:val="30"/>
        </w:rPr>
        <w:t>-сохраня</w:t>
      </w:r>
      <w:r w:rsidR="00031EB6">
        <w:rPr>
          <w:rFonts w:ascii="Times New Roman" w:hAnsi="Times New Roman" w:cs="Times New Roman"/>
          <w:sz w:val="30"/>
          <w:szCs w:val="30"/>
        </w:rPr>
        <w:t>ть</w:t>
      </w:r>
      <w:r w:rsidRPr="00031EB6">
        <w:rPr>
          <w:rFonts w:ascii="Times New Roman" w:hAnsi="Times New Roman" w:cs="Times New Roman"/>
          <w:sz w:val="30"/>
          <w:szCs w:val="30"/>
        </w:rPr>
        <w:t xml:space="preserve"> верность партнеру и не допускат</w:t>
      </w:r>
      <w:r w:rsidR="00031EB6">
        <w:rPr>
          <w:rFonts w:ascii="Times New Roman" w:hAnsi="Times New Roman" w:cs="Times New Roman"/>
          <w:sz w:val="30"/>
          <w:szCs w:val="30"/>
        </w:rPr>
        <w:t>ь</w:t>
      </w:r>
      <w:r w:rsidRPr="00031EB6">
        <w:rPr>
          <w:rFonts w:ascii="Times New Roman" w:hAnsi="Times New Roman" w:cs="Times New Roman"/>
          <w:sz w:val="30"/>
          <w:szCs w:val="30"/>
        </w:rPr>
        <w:t xml:space="preserve"> случайных половых связей;</w:t>
      </w:r>
    </w:p>
    <w:p w:rsidR="00E01C6B" w:rsidRPr="00031EB6" w:rsidRDefault="00E01C6B" w:rsidP="00031E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1EB6">
        <w:rPr>
          <w:rFonts w:ascii="Times New Roman" w:hAnsi="Times New Roman" w:cs="Times New Roman"/>
          <w:sz w:val="30"/>
          <w:szCs w:val="30"/>
        </w:rPr>
        <w:t>-всегда использ</w:t>
      </w:r>
      <w:r w:rsidR="00031EB6">
        <w:rPr>
          <w:rFonts w:ascii="Times New Roman" w:hAnsi="Times New Roman" w:cs="Times New Roman"/>
          <w:sz w:val="30"/>
          <w:szCs w:val="30"/>
        </w:rPr>
        <w:t>овать</w:t>
      </w:r>
      <w:r w:rsidRPr="00031EB6">
        <w:rPr>
          <w:rFonts w:ascii="Times New Roman" w:hAnsi="Times New Roman" w:cs="Times New Roman"/>
          <w:sz w:val="30"/>
          <w:szCs w:val="30"/>
        </w:rPr>
        <w:t xml:space="preserve"> презерватив;</w:t>
      </w:r>
    </w:p>
    <w:p w:rsidR="00E01C6B" w:rsidRPr="00031EB6" w:rsidRDefault="00E01C6B" w:rsidP="00031E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1EB6">
        <w:rPr>
          <w:rFonts w:ascii="Times New Roman" w:hAnsi="Times New Roman" w:cs="Times New Roman"/>
          <w:sz w:val="30"/>
          <w:szCs w:val="30"/>
        </w:rPr>
        <w:t>-отка</w:t>
      </w:r>
      <w:r w:rsidR="00031EB6">
        <w:rPr>
          <w:rFonts w:ascii="Times New Roman" w:hAnsi="Times New Roman" w:cs="Times New Roman"/>
          <w:sz w:val="30"/>
          <w:szCs w:val="30"/>
        </w:rPr>
        <w:t>заться</w:t>
      </w:r>
      <w:r w:rsidRPr="00031EB6">
        <w:rPr>
          <w:rFonts w:ascii="Times New Roman" w:hAnsi="Times New Roman" w:cs="Times New Roman"/>
          <w:sz w:val="30"/>
          <w:szCs w:val="30"/>
        </w:rPr>
        <w:t xml:space="preserve"> от употребления наркотиков;</w:t>
      </w:r>
    </w:p>
    <w:p w:rsidR="00E01C6B" w:rsidRPr="00031EB6" w:rsidRDefault="00E01C6B" w:rsidP="00031E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1EB6">
        <w:rPr>
          <w:rFonts w:ascii="Times New Roman" w:hAnsi="Times New Roman" w:cs="Times New Roman"/>
          <w:sz w:val="30"/>
          <w:szCs w:val="30"/>
        </w:rPr>
        <w:t>-не наносит</w:t>
      </w:r>
      <w:r w:rsidR="00031EB6">
        <w:rPr>
          <w:rFonts w:ascii="Times New Roman" w:hAnsi="Times New Roman" w:cs="Times New Roman"/>
          <w:sz w:val="30"/>
          <w:szCs w:val="30"/>
        </w:rPr>
        <w:t>ь</w:t>
      </w:r>
      <w:r w:rsidRPr="00031EB6">
        <w:rPr>
          <w:rFonts w:ascii="Times New Roman" w:hAnsi="Times New Roman" w:cs="Times New Roman"/>
          <w:sz w:val="30"/>
          <w:szCs w:val="30"/>
        </w:rPr>
        <w:t xml:space="preserve"> татуировок, не делат</w:t>
      </w:r>
      <w:r w:rsidR="00031EB6">
        <w:rPr>
          <w:rFonts w:ascii="Times New Roman" w:hAnsi="Times New Roman" w:cs="Times New Roman"/>
          <w:sz w:val="30"/>
          <w:szCs w:val="30"/>
        </w:rPr>
        <w:t>ь</w:t>
      </w:r>
      <w:r w:rsidRPr="00031EB6">
        <w:rPr>
          <w:rFonts w:ascii="Times New Roman" w:hAnsi="Times New Roman" w:cs="Times New Roman"/>
          <w:sz w:val="30"/>
          <w:szCs w:val="30"/>
        </w:rPr>
        <w:t xml:space="preserve"> пирсинга вне специализированных учреждений;</w:t>
      </w:r>
    </w:p>
    <w:p w:rsidR="00E01C6B" w:rsidRPr="00031EB6" w:rsidRDefault="00E01C6B" w:rsidP="00031E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1EB6">
        <w:rPr>
          <w:rFonts w:ascii="Times New Roman" w:hAnsi="Times New Roman" w:cs="Times New Roman"/>
          <w:sz w:val="30"/>
          <w:szCs w:val="30"/>
        </w:rPr>
        <w:t>-польз</w:t>
      </w:r>
      <w:r w:rsidR="00031EB6">
        <w:rPr>
          <w:rFonts w:ascii="Times New Roman" w:hAnsi="Times New Roman" w:cs="Times New Roman"/>
          <w:sz w:val="30"/>
          <w:szCs w:val="30"/>
        </w:rPr>
        <w:t xml:space="preserve">оваться </w:t>
      </w:r>
      <w:r w:rsidRPr="00031EB6">
        <w:rPr>
          <w:rFonts w:ascii="Times New Roman" w:hAnsi="Times New Roman" w:cs="Times New Roman"/>
          <w:sz w:val="30"/>
          <w:szCs w:val="30"/>
        </w:rPr>
        <w:t>только индивидуальными предметами личной гигиены.</w:t>
      </w:r>
    </w:p>
    <w:p w:rsidR="00E01C6B" w:rsidRDefault="00EA134F" w:rsidP="0003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36AD">
        <w:rPr>
          <w:rFonts w:ascii="Times New Roman" w:hAnsi="Times New Roman" w:cs="Times New Roman"/>
          <w:b/>
          <w:bCs/>
          <w:sz w:val="30"/>
          <w:szCs w:val="30"/>
        </w:rPr>
        <w:t>ВИЧ-инфекция не передается</w:t>
      </w:r>
      <w:r w:rsidRPr="00031EB6">
        <w:rPr>
          <w:rFonts w:ascii="Times New Roman" w:hAnsi="Times New Roman" w:cs="Times New Roman"/>
          <w:sz w:val="30"/>
          <w:szCs w:val="30"/>
        </w:rPr>
        <w:t xml:space="preserve"> контактно-бытовым путем: при поцелуях, рукопожатиях, коллективных занятиях спортом, пользованием общей посудой, столовыми приборами, полотенцами, а также при укусах насекомыми. В слюне, слезной жидкости и моче концентрация вируса невысока, поэтому заражение через эти биологические жидкости так же невозможно.</w:t>
      </w:r>
    </w:p>
    <w:p w:rsidR="00F836AD" w:rsidRPr="00F836AD" w:rsidRDefault="00F836AD" w:rsidP="00031E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836AD">
        <w:rPr>
          <w:rFonts w:ascii="Times New Roman" w:hAnsi="Times New Roman" w:cs="Times New Roman"/>
          <w:b/>
          <w:bCs/>
          <w:sz w:val="30"/>
          <w:szCs w:val="30"/>
        </w:rPr>
        <w:t>Необходимо помнить:</w:t>
      </w:r>
    </w:p>
    <w:p w:rsidR="00F836AD" w:rsidRDefault="00F836AD" w:rsidP="00031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Единственный способ выяснить присутствует ли ВИЧ-инфекция в организме - пройти тестирование на ВИЧ.</w:t>
      </w:r>
    </w:p>
    <w:p w:rsidR="00F836AD" w:rsidRPr="00F836AD" w:rsidRDefault="00F836AD" w:rsidP="00F836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836AD">
        <w:rPr>
          <w:rFonts w:ascii="Times New Roman" w:hAnsi="Times New Roman" w:cs="Times New Roman"/>
          <w:b/>
          <w:bCs/>
          <w:sz w:val="30"/>
          <w:szCs w:val="30"/>
        </w:rPr>
        <w:t>Каковы преимущества теста на ВИЧ?</w:t>
      </w:r>
    </w:p>
    <w:p w:rsidR="00F836AD" w:rsidRPr="00F836AD" w:rsidRDefault="00F836AD" w:rsidP="00F836A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836AD">
        <w:rPr>
          <w:rFonts w:ascii="Times New Roman" w:hAnsi="Times New Roman" w:cs="Times New Roman"/>
          <w:sz w:val="30"/>
          <w:szCs w:val="30"/>
        </w:rPr>
        <w:t>Знание своего ВИЧ-статуса дает два важных преимущества:</w:t>
      </w:r>
    </w:p>
    <w:p w:rsidR="00F836AD" w:rsidRPr="00F836AD" w:rsidRDefault="00F836AD" w:rsidP="00F836A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836AD">
        <w:rPr>
          <w:rFonts w:ascii="Times New Roman" w:hAnsi="Times New Roman" w:cs="Times New Roman"/>
          <w:sz w:val="30"/>
          <w:szCs w:val="30"/>
        </w:rPr>
        <w:t>узнав о том, что вы ВИЧ-позитивны, вы можете принять необходимые меры для того, чтобы получить доступ к лечению, уходу и поддержке до того, как появятся симптомы, и, тем самым, потенциально продлить свою жизнь и предотвратить развитие осложнений на протяжении многих лет;</w:t>
      </w:r>
    </w:p>
    <w:p w:rsidR="00F836AD" w:rsidRPr="00F836AD" w:rsidRDefault="00F836AD" w:rsidP="00F836A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836AD">
        <w:rPr>
          <w:rFonts w:ascii="Times New Roman" w:hAnsi="Times New Roman" w:cs="Times New Roman"/>
          <w:sz w:val="30"/>
          <w:szCs w:val="30"/>
        </w:rPr>
        <w:t>узнав о том, что вы инфицированы, вы можете принять меры предосторожности, чтобы не допустить передачи ВИЧ другим людям.</w:t>
      </w:r>
    </w:p>
    <w:p w:rsidR="00211446" w:rsidRDefault="00F836AD" w:rsidP="002114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11446">
        <w:rPr>
          <w:rFonts w:ascii="Times New Roman" w:hAnsi="Times New Roman" w:cs="Times New Roman"/>
          <w:sz w:val="30"/>
          <w:szCs w:val="30"/>
        </w:rPr>
        <w:t>Тестирование на ВИЧ можно пройти совершенно бесплатно и по желанию анонимно. Сдать кровь на ВИЧ можно в районной поликлинике</w:t>
      </w:r>
      <w:r w:rsidR="00211446" w:rsidRPr="00211446">
        <w:rPr>
          <w:rFonts w:ascii="Times New Roman" w:hAnsi="Times New Roman" w:cs="Times New Roman"/>
          <w:sz w:val="30"/>
          <w:szCs w:val="30"/>
        </w:rPr>
        <w:t>.</w:t>
      </w:r>
      <w:r w:rsidR="0021144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C1475A" w:rsidRPr="00031EB6" w:rsidRDefault="00211446" w:rsidP="0021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Получить консультацию по вопросам профилактики ВИЧ-инфекции можно в УЗ «Дрибинский районный центр гигиены и эпидемиологии», а также в отделе профилактики ВИЧ/СПИД УЗ «Могилевский областной центр гигиены, эпидемиологии и общественного здоровья».</w:t>
      </w:r>
    </w:p>
    <w:p w:rsidR="00396762" w:rsidRPr="00031EB6" w:rsidRDefault="00396762" w:rsidP="00031E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76B14" w:rsidRPr="00B635B2" w:rsidRDefault="00B635B2" w:rsidP="00B635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635B2">
        <w:rPr>
          <w:rFonts w:ascii="Times New Roman" w:hAnsi="Times New Roman" w:cs="Times New Roman"/>
          <w:noProof/>
          <w:sz w:val="28"/>
          <w:szCs w:val="28"/>
        </w:rPr>
        <w:t>УЗ «Дрибинский рай ЦГЭ»</w:t>
      </w:r>
      <w:bookmarkEnd w:id="0"/>
    </w:p>
    <w:sectPr w:rsidR="00376B14" w:rsidRPr="00B635B2" w:rsidSect="00031EB6">
      <w:pgSz w:w="11906" w:h="16838"/>
      <w:pgMar w:top="964" w:right="510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51ABE"/>
    <w:multiLevelType w:val="multilevel"/>
    <w:tmpl w:val="43DE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AA375A"/>
    <w:multiLevelType w:val="multilevel"/>
    <w:tmpl w:val="5316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14"/>
    <w:rsid w:val="00000389"/>
    <w:rsid w:val="00001123"/>
    <w:rsid w:val="0000284E"/>
    <w:rsid w:val="000030B5"/>
    <w:rsid w:val="0000466D"/>
    <w:rsid w:val="00006ADA"/>
    <w:rsid w:val="00010115"/>
    <w:rsid w:val="0001244F"/>
    <w:rsid w:val="00012D05"/>
    <w:rsid w:val="00013482"/>
    <w:rsid w:val="0001381D"/>
    <w:rsid w:val="00013873"/>
    <w:rsid w:val="0001551D"/>
    <w:rsid w:val="000170CC"/>
    <w:rsid w:val="000200E0"/>
    <w:rsid w:val="00020BBC"/>
    <w:rsid w:val="00022B4F"/>
    <w:rsid w:val="000230E5"/>
    <w:rsid w:val="000231A9"/>
    <w:rsid w:val="00023F3F"/>
    <w:rsid w:val="00025404"/>
    <w:rsid w:val="00025F47"/>
    <w:rsid w:val="00026A6F"/>
    <w:rsid w:val="00026F42"/>
    <w:rsid w:val="00027618"/>
    <w:rsid w:val="0003054C"/>
    <w:rsid w:val="000307FB"/>
    <w:rsid w:val="00031EB6"/>
    <w:rsid w:val="00031F58"/>
    <w:rsid w:val="00033D3F"/>
    <w:rsid w:val="000349D5"/>
    <w:rsid w:val="00034F5F"/>
    <w:rsid w:val="00035881"/>
    <w:rsid w:val="00035D66"/>
    <w:rsid w:val="00035FE7"/>
    <w:rsid w:val="00035FF0"/>
    <w:rsid w:val="00037A48"/>
    <w:rsid w:val="00037E8B"/>
    <w:rsid w:val="000409BD"/>
    <w:rsid w:val="00040A75"/>
    <w:rsid w:val="0004173D"/>
    <w:rsid w:val="00041C51"/>
    <w:rsid w:val="00044747"/>
    <w:rsid w:val="00044E64"/>
    <w:rsid w:val="000465B0"/>
    <w:rsid w:val="000473E1"/>
    <w:rsid w:val="000500AF"/>
    <w:rsid w:val="00052082"/>
    <w:rsid w:val="00052693"/>
    <w:rsid w:val="00053A87"/>
    <w:rsid w:val="00054A27"/>
    <w:rsid w:val="00055545"/>
    <w:rsid w:val="00055C56"/>
    <w:rsid w:val="00055ED8"/>
    <w:rsid w:val="00056E98"/>
    <w:rsid w:val="0005796C"/>
    <w:rsid w:val="000605BB"/>
    <w:rsid w:val="00060B5A"/>
    <w:rsid w:val="00060FE1"/>
    <w:rsid w:val="000626F3"/>
    <w:rsid w:val="00062DA2"/>
    <w:rsid w:val="0006302D"/>
    <w:rsid w:val="000631C1"/>
    <w:rsid w:val="000640B7"/>
    <w:rsid w:val="00065067"/>
    <w:rsid w:val="00065D47"/>
    <w:rsid w:val="000674D3"/>
    <w:rsid w:val="00067CAC"/>
    <w:rsid w:val="00067FD6"/>
    <w:rsid w:val="00070DA6"/>
    <w:rsid w:val="00071A95"/>
    <w:rsid w:val="00071F40"/>
    <w:rsid w:val="0007291E"/>
    <w:rsid w:val="00073028"/>
    <w:rsid w:val="00073498"/>
    <w:rsid w:val="00073824"/>
    <w:rsid w:val="0007391F"/>
    <w:rsid w:val="00073A4C"/>
    <w:rsid w:val="0007425D"/>
    <w:rsid w:val="00074310"/>
    <w:rsid w:val="000758A7"/>
    <w:rsid w:val="0007670E"/>
    <w:rsid w:val="00076E64"/>
    <w:rsid w:val="00077087"/>
    <w:rsid w:val="000809FB"/>
    <w:rsid w:val="00081A95"/>
    <w:rsid w:val="00081C65"/>
    <w:rsid w:val="00081EC2"/>
    <w:rsid w:val="00081EFD"/>
    <w:rsid w:val="00082233"/>
    <w:rsid w:val="00082A7D"/>
    <w:rsid w:val="000832E2"/>
    <w:rsid w:val="00083460"/>
    <w:rsid w:val="00083946"/>
    <w:rsid w:val="00086E2D"/>
    <w:rsid w:val="0008716C"/>
    <w:rsid w:val="000873CD"/>
    <w:rsid w:val="00087A85"/>
    <w:rsid w:val="00087CC3"/>
    <w:rsid w:val="00090085"/>
    <w:rsid w:val="0009018C"/>
    <w:rsid w:val="000909D2"/>
    <w:rsid w:val="00091476"/>
    <w:rsid w:val="00092860"/>
    <w:rsid w:val="0009357F"/>
    <w:rsid w:val="00094406"/>
    <w:rsid w:val="000945E1"/>
    <w:rsid w:val="00094741"/>
    <w:rsid w:val="00095747"/>
    <w:rsid w:val="00095801"/>
    <w:rsid w:val="00096599"/>
    <w:rsid w:val="0009722B"/>
    <w:rsid w:val="000A182B"/>
    <w:rsid w:val="000A1B80"/>
    <w:rsid w:val="000A1E9A"/>
    <w:rsid w:val="000A256E"/>
    <w:rsid w:val="000A269D"/>
    <w:rsid w:val="000A2B51"/>
    <w:rsid w:val="000A3655"/>
    <w:rsid w:val="000A56E4"/>
    <w:rsid w:val="000A63B4"/>
    <w:rsid w:val="000A69CE"/>
    <w:rsid w:val="000A6F99"/>
    <w:rsid w:val="000A724D"/>
    <w:rsid w:val="000B043B"/>
    <w:rsid w:val="000B0B62"/>
    <w:rsid w:val="000B2362"/>
    <w:rsid w:val="000B2390"/>
    <w:rsid w:val="000B2FE1"/>
    <w:rsid w:val="000B3401"/>
    <w:rsid w:val="000B3DFD"/>
    <w:rsid w:val="000B61BD"/>
    <w:rsid w:val="000C049F"/>
    <w:rsid w:val="000C26B4"/>
    <w:rsid w:val="000C3580"/>
    <w:rsid w:val="000C5034"/>
    <w:rsid w:val="000C5173"/>
    <w:rsid w:val="000C56B3"/>
    <w:rsid w:val="000C69AE"/>
    <w:rsid w:val="000C7424"/>
    <w:rsid w:val="000C7C75"/>
    <w:rsid w:val="000D0F79"/>
    <w:rsid w:val="000D144A"/>
    <w:rsid w:val="000D194D"/>
    <w:rsid w:val="000D28B9"/>
    <w:rsid w:val="000D29B2"/>
    <w:rsid w:val="000D3B33"/>
    <w:rsid w:val="000D3BA8"/>
    <w:rsid w:val="000D3EC6"/>
    <w:rsid w:val="000D4335"/>
    <w:rsid w:val="000D5297"/>
    <w:rsid w:val="000D557A"/>
    <w:rsid w:val="000D6184"/>
    <w:rsid w:val="000D653E"/>
    <w:rsid w:val="000D6E48"/>
    <w:rsid w:val="000D7242"/>
    <w:rsid w:val="000D72A8"/>
    <w:rsid w:val="000D79A5"/>
    <w:rsid w:val="000D7CF6"/>
    <w:rsid w:val="000D7E15"/>
    <w:rsid w:val="000E026B"/>
    <w:rsid w:val="000E0D8E"/>
    <w:rsid w:val="000E0FE3"/>
    <w:rsid w:val="000E1AC3"/>
    <w:rsid w:val="000E2D69"/>
    <w:rsid w:val="000E3886"/>
    <w:rsid w:val="000E4C82"/>
    <w:rsid w:val="000E5789"/>
    <w:rsid w:val="000E6215"/>
    <w:rsid w:val="000E713E"/>
    <w:rsid w:val="000F092C"/>
    <w:rsid w:val="000F211F"/>
    <w:rsid w:val="000F301E"/>
    <w:rsid w:val="000F3595"/>
    <w:rsid w:val="000F35DC"/>
    <w:rsid w:val="000F38E4"/>
    <w:rsid w:val="000F3BD0"/>
    <w:rsid w:val="000F3CD8"/>
    <w:rsid w:val="000F3D84"/>
    <w:rsid w:val="000F4D45"/>
    <w:rsid w:val="000F5113"/>
    <w:rsid w:val="000F51E4"/>
    <w:rsid w:val="000F641C"/>
    <w:rsid w:val="000F6579"/>
    <w:rsid w:val="000F6606"/>
    <w:rsid w:val="000F6951"/>
    <w:rsid w:val="000F6C84"/>
    <w:rsid w:val="000F6CD7"/>
    <w:rsid w:val="000F6F4A"/>
    <w:rsid w:val="000F7ECF"/>
    <w:rsid w:val="0010163B"/>
    <w:rsid w:val="00102A55"/>
    <w:rsid w:val="00103093"/>
    <w:rsid w:val="00103600"/>
    <w:rsid w:val="00103BBB"/>
    <w:rsid w:val="00103F4C"/>
    <w:rsid w:val="00104A89"/>
    <w:rsid w:val="0010543C"/>
    <w:rsid w:val="0010627D"/>
    <w:rsid w:val="00106D68"/>
    <w:rsid w:val="00110137"/>
    <w:rsid w:val="0011065B"/>
    <w:rsid w:val="00110B5B"/>
    <w:rsid w:val="001115E7"/>
    <w:rsid w:val="00111A09"/>
    <w:rsid w:val="00113574"/>
    <w:rsid w:val="0011529C"/>
    <w:rsid w:val="00115A56"/>
    <w:rsid w:val="001200F9"/>
    <w:rsid w:val="00121EC1"/>
    <w:rsid w:val="00122E4E"/>
    <w:rsid w:val="00122F91"/>
    <w:rsid w:val="00124993"/>
    <w:rsid w:val="00125160"/>
    <w:rsid w:val="00125242"/>
    <w:rsid w:val="00127664"/>
    <w:rsid w:val="00127E48"/>
    <w:rsid w:val="001304DA"/>
    <w:rsid w:val="00130C31"/>
    <w:rsid w:val="0013205B"/>
    <w:rsid w:val="00132A58"/>
    <w:rsid w:val="001330D6"/>
    <w:rsid w:val="001338E0"/>
    <w:rsid w:val="0013396F"/>
    <w:rsid w:val="0013474D"/>
    <w:rsid w:val="00134BE1"/>
    <w:rsid w:val="0013502D"/>
    <w:rsid w:val="00135248"/>
    <w:rsid w:val="001353FB"/>
    <w:rsid w:val="00135685"/>
    <w:rsid w:val="001358A0"/>
    <w:rsid w:val="00135ED0"/>
    <w:rsid w:val="001363C3"/>
    <w:rsid w:val="00136805"/>
    <w:rsid w:val="00137241"/>
    <w:rsid w:val="00137E1F"/>
    <w:rsid w:val="00137F6B"/>
    <w:rsid w:val="001400E9"/>
    <w:rsid w:val="001400F4"/>
    <w:rsid w:val="001405A3"/>
    <w:rsid w:val="001405ED"/>
    <w:rsid w:val="00140C92"/>
    <w:rsid w:val="00140E9A"/>
    <w:rsid w:val="001417A4"/>
    <w:rsid w:val="00142611"/>
    <w:rsid w:val="00142810"/>
    <w:rsid w:val="0014295D"/>
    <w:rsid w:val="00143383"/>
    <w:rsid w:val="00143B37"/>
    <w:rsid w:val="0014402C"/>
    <w:rsid w:val="00150523"/>
    <w:rsid w:val="0015080F"/>
    <w:rsid w:val="001518C8"/>
    <w:rsid w:val="00151E0F"/>
    <w:rsid w:val="001520F1"/>
    <w:rsid w:val="001522E2"/>
    <w:rsid w:val="00152862"/>
    <w:rsid w:val="00152B73"/>
    <w:rsid w:val="001530D5"/>
    <w:rsid w:val="00153462"/>
    <w:rsid w:val="001539AF"/>
    <w:rsid w:val="001539D5"/>
    <w:rsid w:val="00154DCC"/>
    <w:rsid w:val="0015508D"/>
    <w:rsid w:val="001553BA"/>
    <w:rsid w:val="0015542C"/>
    <w:rsid w:val="001557DE"/>
    <w:rsid w:val="001565E6"/>
    <w:rsid w:val="00156A0B"/>
    <w:rsid w:val="00156C68"/>
    <w:rsid w:val="00157A53"/>
    <w:rsid w:val="00160740"/>
    <w:rsid w:val="00160772"/>
    <w:rsid w:val="00160F80"/>
    <w:rsid w:val="001611BC"/>
    <w:rsid w:val="00161DEF"/>
    <w:rsid w:val="0016353C"/>
    <w:rsid w:val="00163646"/>
    <w:rsid w:val="00163882"/>
    <w:rsid w:val="00164183"/>
    <w:rsid w:val="00164603"/>
    <w:rsid w:val="00166C19"/>
    <w:rsid w:val="00166D11"/>
    <w:rsid w:val="00167176"/>
    <w:rsid w:val="0016736D"/>
    <w:rsid w:val="001702CA"/>
    <w:rsid w:val="0017087B"/>
    <w:rsid w:val="001711FB"/>
    <w:rsid w:val="00171674"/>
    <w:rsid w:val="00173E16"/>
    <w:rsid w:val="0017470C"/>
    <w:rsid w:val="001752BA"/>
    <w:rsid w:val="00175D29"/>
    <w:rsid w:val="00176227"/>
    <w:rsid w:val="00176554"/>
    <w:rsid w:val="00176F76"/>
    <w:rsid w:val="00177253"/>
    <w:rsid w:val="0017776E"/>
    <w:rsid w:val="0017781A"/>
    <w:rsid w:val="00177E9E"/>
    <w:rsid w:val="00177EC6"/>
    <w:rsid w:val="00180B73"/>
    <w:rsid w:val="00180F6E"/>
    <w:rsid w:val="001822B8"/>
    <w:rsid w:val="00183057"/>
    <w:rsid w:val="00183494"/>
    <w:rsid w:val="0018358D"/>
    <w:rsid w:val="0018471F"/>
    <w:rsid w:val="00185429"/>
    <w:rsid w:val="001856D8"/>
    <w:rsid w:val="00185BF0"/>
    <w:rsid w:val="0018761F"/>
    <w:rsid w:val="00190006"/>
    <w:rsid w:val="001909B0"/>
    <w:rsid w:val="001917E9"/>
    <w:rsid w:val="00191A38"/>
    <w:rsid w:val="001920E3"/>
    <w:rsid w:val="0019225A"/>
    <w:rsid w:val="00193D90"/>
    <w:rsid w:val="00194567"/>
    <w:rsid w:val="00195888"/>
    <w:rsid w:val="00196412"/>
    <w:rsid w:val="0019683F"/>
    <w:rsid w:val="00197441"/>
    <w:rsid w:val="0019759C"/>
    <w:rsid w:val="001A0147"/>
    <w:rsid w:val="001A1968"/>
    <w:rsid w:val="001A19F2"/>
    <w:rsid w:val="001A31E6"/>
    <w:rsid w:val="001A3595"/>
    <w:rsid w:val="001A39FA"/>
    <w:rsid w:val="001A3ACF"/>
    <w:rsid w:val="001A406E"/>
    <w:rsid w:val="001A45B4"/>
    <w:rsid w:val="001A46C1"/>
    <w:rsid w:val="001A5415"/>
    <w:rsid w:val="001A5961"/>
    <w:rsid w:val="001A6170"/>
    <w:rsid w:val="001A7B13"/>
    <w:rsid w:val="001B075B"/>
    <w:rsid w:val="001B0E05"/>
    <w:rsid w:val="001B1E4D"/>
    <w:rsid w:val="001B28AE"/>
    <w:rsid w:val="001B2A6F"/>
    <w:rsid w:val="001B3159"/>
    <w:rsid w:val="001B333A"/>
    <w:rsid w:val="001B4929"/>
    <w:rsid w:val="001B5969"/>
    <w:rsid w:val="001B6144"/>
    <w:rsid w:val="001B70F0"/>
    <w:rsid w:val="001B71E0"/>
    <w:rsid w:val="001B7C0F"/>
    <w:rsid w:val="001C087F"/>
    <w:rsid w:val="001C121F"/>
    <w:rsid w:val="001C17BF"/>
    <w:rsid w:val="001C1A75"/>
    <w:rsid w:val="001C1E9E"/>
    <w:rsid w:val="001C2162"/>
    <w:rsid w:val="001C228C"/>
    <w:rsid w:val="001C3187"/>
    <w:rsid w:val="001C3A78"/>
    <w:rsid w:val="001C3CB7"/>
    <w:rsid w:val="001C6084"/>
    <w:rsid w:val="001C6312"/>
    <w:rsid w:val="001C6497"/>
    <w:rsid w:val="001C66E0"/>
    <w:rsid w:val="001C71CC"/>
    <w:rsid w:val="001C77B2"/>
    <w:rsid w:val="001C7B71"/>
    <w:rsid w:val="001D0040"/>
    <w:rsid w:val="001D00CC"/>
    <w:rsid w:val="001D0245"/>
    <w:rsid w:val="001D0512"/>
    <w:rsid w:val="001D1614"/>
    <w:rsid w:val="001D22EA"/>
    <w:rsid w:val="001D2985"/>
    <w:rsid w:val="001D2AEA"/>
    <w:rsid w:val="001D38EF"/>
    <w:rsid w:val="001D3D04"/>
    <w:rsid w:val="001D441F"/>
    <w:rsid w:val="001D5336"/>
    <w:rsid w:val="001D554F"/>
    <w:rsid w:val="001D56DB"/>
    <w:rsid w:val="001D57F4"/>
    <w:rsid w:val="001D583D"/>
    <w:rsid w:val="001D6655"/>
    <w:rsid w:val="001D74CD"/>
    <w:rsid w:val="001E06AD"/>
    <w:rsid w:val="001E360A"/>
    <w:rsid w:val="001E3678"/>
    <w:rsid w:val="001E3F06"/>
    <w:rsid w:val="001E40E4"/>
    <w:rsid w:val="001E52D4"/>
    <w:rsid w:val="001E5B82"/>
    <w:rsid w:val="001E6274"/>
    <w:rsid w:val="001E6373"/>
    <w:rsid w:val="001E6CE2"/>
    <w:rsid w:val="001E7562"/>
    <w:rsid w:val="001E779A"/>
    <w:rsid w:val="001F03F0"/>
    <w:rsid w:val="001F0999"/>
    <w:rsid w:val="001F0A0E"/>
    <w:rsid w:val="001F12CD"/>
    <w:rsid w:val="001F156B"/>
    <w:rsid w:val="001F1CCB"/>
    <w:rsid w:val="001F1FEA"/>
    <w:rsid w:val="001F200C"/>
    <w:rsid w:val="001F2455"/>
    <w:rsid w:val="001F2761"/>
    <w:rsid w:val="001F2BF7"/>
    <w:rsid w:val="001F2EF4"/>
    <w:rsid w:val="001F3B01"/>
    <w:rsid w:val="001F3DE2"/>
    <w:rsid w:val="001F4D22"/>
    <w:rsid w:val="001F52C6"/>
    <w:rsid w:val="001F5A3E"/>
    <w:rsid w:val="001F5B3A"/>
    <w:rsid w:val="001F63EC"/>
    <w:rsid w:val="001F7671"/>
    <w:rsid w:val="001F77C0"/>
    <w:rsid w:val="00200013"/>
    <w:rsid w:val="00200371"/>
    <w:rsid w:val="00201676"/>
    <w:rsid w:val="002033DD"/>
    <w:rsid w:val="0020352A"/>
    <w:rsid w:val="00203D99"/>
    <w:rsid w:val="002044BB"/>
    <w:rsid w:val="002045F5"/>
    <w:rsid w:val="00204B5B"/>
    <w:rsid w:val="00205EC0"/>
    <w:rsid w:val="0020661C"/>
    <w:rsid w:val="002067C1"/>
    <w:rsid w:val="00206B57"/>
    <w:rsid w:val="00206FDF"/>
    <w:rsid w:val="0021053C"/>
    <w:rsid w:val="00210626"/>
    <w:rsid w:val="00211446"/>
    <w:rsid w:val="00211A68"/>
    <w:rsid w:val="0021216F"/>
    <w:rsid w:val="00212391"/>
    <w:rsid w:val="002125DE"/>
    <w:rsid w:val="00212D2E"/>
    <w:rsid w:val="00212FE4"/>
    <w:rsid w:val="002132F9"/>
    <w:rsid w:val="00213701"/>
    <w:rsid w:val="00213BAB"/>
    <w:rsid w:val="002157E8"/>
    <w:rsid w:val="00215A01"/>
    <w:rsid w:val="00217029"/>
    <w:rsid w:val="002172A7"/>
    <w:rsid w:val="0021778A"/>
    <w:rsid w:val="00220D1F"/>
    <w:rsid w:val="00220E01"/>
    <w:rsid w:val="002214A9"/>
    <w:rsid w:val="00222634"/>
    <w:rsid w:val="00222C6A"/>
    <w:rsid w:val="002233D5"/>
    <w:rsid w:val="002233D7"/>
    <w:rsid w:val="00223762"/>
    <w:rsid w:val="00223972"/>
    <w:rsid w:val="00223B55"/>
    <w:rsid w:val="0022570F"/>
    <w:rsid w:val="00226A83"/>
    <w:rsid w:val="00226C74"/>
    <w:rsid w:val="00226CBB"/>
    <w:rsid w:val="00227920"/>
    <w:rsid w:val="0022797E"/>
    <w:rsid w:val="00227D5C"/>
    <w:rsid w:val="00230736"/>
    <w:rsid w:val="002309D0"/>
    <w:rsid w:val="0023122E"/>
    <w:rsid w:val="002323A3"/>
    <w:rsid w:val="00232540"/>
    <w:rsid w:val="002332DB"/>
    <w:rsid w:val="00233358"/>
    <w:rsid w:val="00233573"/>
    <w:rsid w:val="002356E3"/>
    <w:rsid w:val="00235A74"/>
    <w:rsid w:val="00235E06"/>
    <w:rsid w:val="00236A21"/>
    <w:rsid w:val="002376B1"/>
    <w:rsid w:val="00237E6D"/>
    <w:rsid w:val="00237EE2"/>
    <w:rsid w:val="00240284"/>
    <w:rsid w:val="00240BBA"/>
    <w:rsid w:val="00240E2B"/>
    <w:rsid w:val="0024116F"/>
    <w:rsid w:val="0024246D"/>
    <w:rsid w:val="00242CA6"/>
    <w:rsid w:val="002432CF"/>
    <w:rsid w:val="002434FB"/>
    <w:rsid w:val="00243F66"/>
    <w:rsid w:val="002460DA"/>
    <w:rsid w:val="00247DD9"/>
    <w:rsid w:val="002504AD"/>
    <w:rsid w:val="0025135B"/>
    <w:rsid w:val="00251844"/>
    <w:rsid w:val="00253183"/>
    <w:rsid w:val="002532D7"/>
    <w:rsid w:val="0025353E"/>
    <w:rsid w:val="00255439"/>
    <w:rsid w:val="00255C59"/>
    <w:rsid w:val="00256821"/>
    <w:rsid w:val="00256B4C"/>
    <w:rsid w:val="00256CF4"/>
    <w:rsid w:val="00260336"/>
    <w:rsid w:val="00260E50"/>
    <w:rsid w:val="00261469"/>
    <w:rsid w:val="002621FB"/>
    <w:rsid w:val="00262298"/>
    <w:rsid w:val="002632E3"/>
    <w:rsid w:val="0026439E"/>
    <w:rsid w:val="002644AF"/>
    <w:rsid w:val="00264F0C"/>
    <w:rsid w:val="00265F88"/>
    <w:rsid w:val="00266E6C"/>
    <w:rsid w:val="0026705B"/>
    <w:rsid w:val="002672DE"/>
    <w:rsid w:val="0026791A"/>
    <w:rsid w:val="00267B56"/>
    <w:rsid w:val="00267B5E"/>
    <w:rsid w:val="002702BB"/>
    <w:rsid w:val="00270334"/>
    <w:rsid w:val="00270467"/>
    <w:rsid w:val="002705B4"/>
    <w:rsid w:val="0027153F"/>
    <w:rsid w:val="0027268F"/>
    <w:rsid w:val="002729FC"/>
    <w:rsid w:val="00272D3F"/>
    <w:rsid w:val="00273893"/>
    <w:rsid w:val="00273A97"/>
    <w:rsid w:val="00273B02"/>
    <w:rsid w:val="00274694"/>
    <w:rsid w:val="00274CED"/>
    <w:rsid w:val="00275477"/>
    <w:rsid w:val="0027605A"/>
    <w:rsid w:val="00276668"/>
    <w:rsid w:val="00277C8F"/>
    <w:rsid w:val="002815B8"/>
    <w:rsid w:val="0028188B"/>
    <w:rsid w:val="002826AE"/>
    <w:rsid w:val="00282F51"/>
    <w:rsid w:val="00283519"/>
    <w:rsid w:val="00283CBE"/>
    <w:rsid w:val="0028412C"/>
    <w:rsid w:val="00284252"/>
    <w:rsid w:val="002863C6"/>
    <w:rsid w:val="0028711C"/>
    <w:rsid w:val="002874F5"/>
    <w:rsid w:val="00287AB8"/>
    <w:rsid w:val="00290078"/>
    <w:rsid w:val="00292069"/>
    <w:rsid w:val="00292917"/>
    <w:rsid w:val="00292A16"/>
    <w:rsid w:val="00292D01"/>
    <w:rsid w:val="00293A0F"/>
    <w:rsid w:val="00294724"/>
    <w:rsid w:val="00294C69"/>
    <w:rsid w:val="00295CE6"/>
    <w:rsid w:val="00296019"/>
    <w:rsid w:val="002967ED"/>
    <w:rsid w:val="002974FB"/>
    <w:rsid w:val="00297B12"/>
    <w:rsid w:val="002A0DFC"/>
    <w:rsid w:val="002A1043"/>
    <w:rsid w:val="002A1611"/>
    <w:rsid w:val="002A1F79"/>
    <w:rsid w:val="002A2244"/>
    <w:rsid w:val="002A35C8"/>
    <w:rsid w:val="002A3D84"/>
    <w:rsid w:val="002A617A"/>
    <w:rsid w:val="002A6303"/>
    <w:rsid w:val="002A63D7"/>
    <w:rsid w:val="002A70DA"/>
    <w:rsid w:val="002B0873"/>
    <w:rsid w:val="002B09E9"/>
    <w:rsid w:val="002B0E97"/>
    <w:rsid w:val="002B19D8"/>
    <w:rsid w:val="002B2795"/>
    <w:rsid w:val="002B280D"/>
    <w:rsid w:val="002B32B0"/>
    <w:rsid w:val="002B3D06"/>
    <w:rsid w:val="002B4343"/>
    <w:rsid w:val="002B4C9F"/>
    <w:rsid w:val="002B5140"/>
    <w:rsid w:val="002B5683"/>
    <w:rsid w:val="002B6084"/>
    <w:rsid w:val="002B6BFC"/>
    <w:rsid w:val="002B77F0"/>
    <w:rsid w:val="002C1502"/>
    <w:rsid w:val="002C30AA"/>
    <w:rsid w:val="002C39E4"/>
    <w:rsid w:val="002C4A23"/>
    <w:rsid w:val="002C523A"/>
    <w:rsid w:val="002C56C2"/>
    <w:rsid w:val="002C6965"/>
    <w:rsid w:val="002C6BEE"/>
    <w:rsid w:val="002D069E"/>
    <w:rsid w:val="002D0764"/>
    <w:rsid w:val="002D0C8C"/>
    <w:rsid w:val="002D0E7E"/>
    <w:rsid w:val="002D1244"/>
    <w:rsid w:val="002D1558"/>
    <w:rsid w:val="002D1A33"/>
    <w:rsid w:val="002D1C9B"/>
    <w:rsid w:val="002D1D43"/>
    <w:rsid w:val="002D1EB3"/>
    <w:rsid w:val="002D300F"/>
    <w:rsid w:val="002D3A99"/>
    <w:rsid w:val="002D3E9E"/>
    <w:rsid w:val="002D4538"/>
    <w:rsid w:val="002D47DE"/>
    <w:rsid w:val="002D4E8B"/>
    <w:rsid w:val="002D53FD"/>
    <w:rsid w:val="002D5FA3"/>
    <w:rsid w:val="002D6668"/>
    <w:rsid w:val="002D7302"/>
    <w:rsid w:val="002D75A1"/>
    <w:rsid w:val="002D75CC"/>
    <w:rsid w:val="002E075E"/>
    <w:rsid w:val="002E10F5"/>
    <w:rsid w:val="002E1D6A"/>
    <w:rsid w:val="002E2116"/>
    <w:rsid w:val="002E2E83"/>
    <w:rsid w:val="002E3214"/>
    <w:rsid w:val="002E3CAC"/>
    <w:rsid w:val="002E4B73"/>
    <w:rsid w:val="002E54CD"/>
    <w:rsid w:val="002E6028"/>
    <w:rsid w:val="002E62D4"/>
    <w:rsid w:val="002E6615"/>
    <w:rsid w:val="002E6F6E"/>
    <w:rsid w:val="002E71F5"/>
    <w:rsid w:val="002F144B"/>
    <w:rsid w:val="002F191D"/>
    <w:rsid w:val="002F1B3B"/>
    <w:rsid w:val="002F2180"/>
    <w:rsid w:val="002F3078"/>
    <w:rsid w:val="002F3179"/>
    <w:rsid w:val="002F32BC"/>
    <w:rsid w:val="002F3404"/>
    <w:rsid w:val="002F379C"/>
    <w:rsid w:val="002F3CCD"/>
    <w:rsid w:val="002F3EBF"/>
    <w:rsid w:val="002F4632"/>
    <w:rsid w:val="002F54B1"/>
    <w:rsid w:val="002F5AC7"/>
    <w:rsid w:val="002F5F72"/>
    <w:rsid w:val="002F636F"/>
    <w:rsid w:val="002F6A57"/>
    <w:rsid w:val="002F7368"/>
    <w:rsid w:val="002F7BB3"/>
    <w:rsid w:val="00300F96"/>
    <w:rsid w:val="0030132E"/>
    <w:rsid w:val="003033F3"/>
    <w:rsid w:val="00303CAA"/>
    <w:rsid w:val="00304386"/>
    <w:rsid w:val="00304DCC"/>
    <w:rsid w:val="00305184"/>
    <w:rsid w:val="003054A3"/>
    <w:rsid w:val="00306AAA"/>
    <w:rsid w:val="00310119"/>
    <w:rsid w:val="003106C7"/>
    <w:rsid w:val="003107EB"/>
    <w:rsid w:val="00310B13"/>
    <w:rsid w:val="00310E55"/>
    <w:rsid w:val="00311194"/>
    <w:rsid w:val="00311D54"/>
    <w:rsid w:val="00312402"/>
    <w:rsid w:val="003125A2"/>
    <w:rsid w:val="00312766"/>
    <w:rsid w:val="0031277A"/>
    <w:rsid w:val="00313515"/>
    <w:rsid w:val="00313538"/>
    <w:rsid w:val="00314542"/>
    <w:rsid w:val="00314DD6"/>
    <w:rsid w:val="00314EBB"/>
    <w:rsid w:val="0031522A"/>
    <w:rsid w:val="00315FE8"/>
    <w:rsid w:val="00316E06"/>
    <w:rsid w:val="00317A5F"/>
    <w:rsid w:val="003202DA"/>
    <w:rsid w:val="00320E2F"/>
    <w:rsid w:val="00321E8B"/>
    <w:rsid w:val="003226A7"/>
    <w:rsid w:val="00322F31"/>
    <w:rsid w:val="0032332C"/>
    <w:rsid w:val="003260AC"/>
    <w:rsid w:val="0032679A"/>
    <w:rsid w:val="003272C4"/>
    <w:rsid w:val="003277C0"/>
    <w:rsid w:val="003300B3"/>
    <w:rsid w:val="003313F1"/>
    <w:rsid w:val="003323A6"/>
    <w:rsid w:val="003351AB"/>
    <w:rsid w:val="00337620"/>
    <w:rsid w:val="00340A90"/>
    <w:rsid w:val="00341DFB"/>
    <w:rsid w:val="00342DA5"/>
    <w:rsid w:val="00343062"/>
    <w:rsid w:val="003437AE"/>
    <w:rsid w:val="00343F66"/>
    <w:rsid w:val="00344E46"/>
    <w:rsid w:val="00345053"/>
    <w:rsid w:val="00345098"/>
    <w:rsid w:val="00345401"/>
    <w:rsid w:val="00346804"/>
    <w:rsid w:val="00346C99"/>
    <w:rsid w:val="00347AB9"/>
    <w:rsid w:val="00347D8D"/>
    <w:rsid w:val="00347DB7"/>
    <w:rsid w:val="00347FB0"/>
    <w:rsid w:val="003503A4"/>
    <w:rsid w:val="00350B7A"/>
    <w:rsid w:val="00350CCE"/>
    <w:rsid w:val="00351FF6"/>
    <w:rsid w:val="0035283A"/>
    <w:rsid w:val="00352B1F"/>
    <w:rsid w:val="00352BC8"/>
    <w:rsid w:val="00352E70"/>
    <w:rsid w:val="00353C08"/>
    <w:rsid w:val="003547CB"/>
    <w:rsid w:val="0035496B"/>
    <w:rsid w:val="00354D25"/>
    <w:rsid w:val="00355254"/>
    <w:rsid w:val="00355750"/>
    <w:rsid w:val="00355822"/>
    <w:rsid w:val="00355946"/>
    <w:rsid w:val="00356311"/>
    <w:rsid w:val="00357ECF"/>
    <w:rsid w:val="00360806"/>
    <w:rsid w:val="00362099"/>
    <w:rsid w:val="003626A0"/>
    <w:rsid w:val="00363082"/>
    <w:rsid w:val="003637F1"/>
    <w:rsid w:val="00363A34"/>
    <w:rsid w:val="00363E3D"/>
    <w:rsid w:val="00363EEA"/>
    <w:rsid w:val="00364062"/>
    <w:rsid w:val="0036479A"/>
    <w:rsid w:val="003653E6"/>
    <w:rsid w:val="00365645"/>
    <w:rsid w:val="00366873"/>
    <w:rsid w:val="0036712F"/>
    <w:rsid w:val="00367BF2"/>
    <w:rsid w:val="00367DE1"/>
    <w:rsid w:val="003722C9"/>
    <w:rsid w:val="0037231C"/>
    <w:rsid w:val="00373241"/>
    <w:rsid w:val="00373A86"/>
    <w:rsid w:val="003742B9"/>
    <w:rsid w:val="003744E4"/>
    <w:rsid w:val="0037511D"/>
    <w:rsid w:val="003763B4"/>
    <w:rsid w:val="00376B14"/>
    <w:rsid w:val="00376B82"/>
    <w:rsid w:val="00377838"/>
    <w:rsid w:val="00377A74"/>
    <w:rsid w:val="00377E1F"/>
    <w:rsid w:val="003817B0"/>
    <w:rsid w:val="003822D5"/>
    <w:rsid w:val="00382345"/>
    <w:rsid w:val="003826B4"/>
    <w:rsid w:val="00384B89"/>
    <w:rsid w:val="00384C09"/>
    <w:rsid w:val="0038570F"/>
    <w:rsid w:val="0038646F"/>
    <w:rsid w:val="003867D6"/>
    <w:rsid w:val="00387D68"/>
    <w:rsid w:val="00390AE0"/>
    <w:rsid w:val="00393EFC"/>
    <w:rsid w:val="00395DEE"/>
    <w:rsid w:val="00396762"/>
    <w:rsid w:val="00396981"/>
    <w:rsid w:val="00397571"/>
    <w:rsid w:val="003A122F"/>
    <w:rsid w:val="003A16A7"/>
    <w:rsid w:val="003A21B1"/>
    <w:rsid w:val="003A24BA"/>
    <w:rsid w:val="003A273C"/>
    <w:rsid w:val="003A37F0"/>
    <w:rsid w:val="003A416B"/>
    <w:rsid w:val="003A449A"/>
    <w:rsid w:val="003A6BDB"/>
    <w:rsid w:val="003B0AEB"/>
    <w:rsid w:val="003B2215"/>
    <w:rsid w:val="003B2FBB"/>
    <w:rsid w:val="003B3DBC"/>
    <w:rsid w:val="003B44FF"/>
    <w:rsid w:val="003B4A8C"/>
    <w:rsid w:val="003B4CB0"/>
    <w:rsid w:val="003B68EF"/>
    <w:rsid w:val="003B7698"/>
    <w:rsid w:val="003B7837"/>
    <w:rsid w:val="003C0156"/>
    <w:rsid w:val="003C054B"/>
    <w:rsid w:val="003C08BA"/>
    <w:rsid w:val="003C146F"/>
    <w:rsid w:val="003C18C2"/>
    <w:rsid w:val="003C1C30"/>
    <w:rsid w:val="003C1E87"/>
    <w:rsid w:val="003C24DA"/>
    <w:rsid w:val="003C2A9D"/>
    <w:rsid w:val="003C2B2C"/>
    <w:rsid w:val="003C2B5C"/>
    <w:rsid w:val="003C3379"/>
    <w:rsid w:val="003C33CE"/>
    <w:rsid w:val="003C371A"/>
    <w:rsid w:val="003C4371"/>
    <w:rsid w:val="003C44D5"/>
    <w:rsid w:val="003C4889"/>
    <w:rsid w:val="003C5139"/>
    <w:rsid w:val="003C675A"/>
    <w:rsid w:val="003C6FA4"/>
    <w:rsid w:val="003D2838"/>
    <w:rsid w:val="003D2C37"/>
    <w:rsid w:val="003D35D9"/>
    <w:rsid w:val="003D37D1"/>
    <w:rsid w:val="003D38F3"/>
    <w:rsid w:val="003D3D52"/>
    <w:rsid w:val="003D3FC1"/>
    <w:rsid w:val="003D5C83"/>
    <w:rsid w:val="003D6868"/>
    <w:rsid w:val="003E03A6"/>
    <w:rsid w:val="003E06B0"/>
    <w:rsid w:val="003E08C0"/>
    <w:rsid w:val="003E1283"/>
    <w:rsid w:val="003E1BD3"/>
    <w:rsid w:val="003E2019"/>
    <w:rsid w:val="003E2941"/>
    <w:rsid w:val="003E2E7F"/>
    <w:rsid w:val="003E3B15"/>
    <w:rsid w:val="003E4018"/>
    <w:rsid w:val="003E5D4E"/>
    <w:rsid w:val="003E6430"/>
    <w:rsid w:val="003E7908"/>
    <w:rsid w:val="003E7A70"/>
    <w:rsid w:val="003F0D6E"/>
    <w:rsid w:val="003F1C80"/>
    <w:rsid w:val="003F2316"/>
    <w:rsid w:val="003F2479"/>
    <w:rsid w:val="003F2F9A"/>
    <w:rsid w:val="003F341F"/>
    <w:rsid w:val="003F35FC"/>
    <w:rsid w:val="003F670C"/>
    <w:rsid w:val="003F6ABD"/>
    <w:rsid w:val="003F73F2"/>
    <w:rsid w:val="003F74B7"/>
    <w:rsid w:val="003F787B"/>
    <w:rsid w:val="003F7909"/>
    <w:rsid w:val="003F798F"/>
    <w:rsid w:val="004006B6"/>
    <w:rsid w:val="00400B9B"/>
    <w:rsid w:val="004021C9"/>
    <w:rsid w:val="00402E55"/>
    <w:rsid w:val="0040366F"/>
    <w:rsid w:val="004041B9"/>
    <w:rsid w:val="00404752"/>
    <w:rsid w:val="00404A13"/>
    <w:rsid w:val="004054F0"/>
    <w:rsid w:val="00405B22"/>
    <w:rsid w:val="00406702"/>
    <w:rsid w:val="00406707"/>
    <w:rsid w:val="00406E15"/>
    <w:rsid w:val="00407295"/>
    <w:rsid w:val="004100B2"/>
    <w:rsid w:val="00410970"/>
    <w:rsid w:val="00411E2C"/>
    <w:rsid w:val="004124FA"/>
    <w:rsid w:val="00412A13"/>
    <w:rsid w:val="004154B1"/>
    <w:rsid w:val="00415B19"/>
    <w:rsid w:val="00415D4B"/>
    <w:rsid w:val="00415F5F"/>
    <w:rsid w:val="0041644B"/>
    <w:rsid w:val="00416F8D"/>
    <w:rsid w:val="00417124"/>
    <w:rsid w:val="00417D96"/>
    <w:rsid w:val="00420320"/>
    <w:rsid w:val="00420470"/>
    <w:rsid w:val="00420E98"/>
    <w:rsid w:val="00420FA5"/>
    <w:rsid w:val="00421397"/>
    <w:rsid w:val="00421F3F"/>
    <w:rsid w:val="0042235A"/>
    <w:rsid w:val="00423223"/>
    <w:rsid w:val="00424FC7"/>
    <w:rsid w:val="00425326"/>
    <w:rsid w:val="004268FF"/>
    <w:rsid w:val="00427DA7"/>
    <w:rsid w:val="00430310"/>
    <w:rsid w:val="0043045F"/>
    <w:rsid w:val="00430E98"/>
    <w:rsid w:val="0043251D"/>
    <w:rsid w:val="00433409"/>
    <w:rsid w:val="00434941"/>
    <w:rsid w:val="00435245"/>
    <w:rsid w:val="00435BF5"/>
    <w:rsid w:val="004368F3"/>
    <w:rsid w:val="00436FCE"/>
    <w:rsid w:val="0043721E"/>
    <w:rsid w:val="0043781C"/>
    <w:rsid w:val="00437FCF"/>
    <w:rsid w:val="00440514"/>
    <w:rsid w:val="004405B3"/>
    <w:rsid w:val="00441074"/>
    <w:rsid w:val="004410C8"/>
    <w:rsid w:val="00441569"/>
    <w:rsid w:val="0044223E"/>
    <w:rsid w:val="00442EA7"/>
    <w:rsid w:val="00443503"/>
    <w:rsid w:val="0044391C"/>
    <w:rsid w:val="00443D53"/>
    <w:rsid w:val="00443F2A"/>
    <w:rsid w:val="00445B0F"/>
    <w:rsid w:val="0044636A"/>
    <w:rsid w:val="00446FCF"/>
    <w:rsid w:val="00447F1F"/>
    <w:rsid w:val="0045039F"/>
    <w:rsid w:val="004508EB"/>
    <w:rsid w:val="00451112"/>
    <w:rsid w:val="0045161D"/>
    <w:rsid w:val="00451F38"/>
    <w:rsid w:val="0045210C"/>
    <w:rsid w:val="00453395"/>
    <w:rsid w:val="00454324"/>
    <w:rsid w:val="00455242"/>
    <w:rsid w:val="00455382"/>
    <w:rsid w:val="00455AF0"/>
    <w:rsid w:val="004563ED"/>
    <w:rsid w:val="00457006"/>
    <w:rsid w:val="00457537"/>
    <w:rsid w:val="00457ED0"/>
    <w:rsid w:val="00460929"/>
    <w:rsid w:val="00461F9F"/>
    <w:rsid w:val="00462864"/>
    <w:rsid w:val="00462AA2"/>
    <w:rsid w:val="00463180"/>
    <w:rsid w:val="00463BAD"/>
    <w:rsid w:val="00463E97"/>
    <w:rsid w:val="00466C0E"/>
    <w:rsid w:val="00467A15"/>
    <w:rsid w:val="00467F00"/>
    <w:rsid w:val="00471502"/>
    <w:rsid w:val="0047183B"/>
    <w:rsid w:val="00471AA0"/>
    <w:rsid w:val="00472981"/>
    <w:rsid w:val="00474AC7"/>
    <w:rsid w:val="0047522E"/>
    <w:rsid w:val="00475750"/>
    <w:rsid w:val="00476A72"/>
    <w:rsid w:val="0047703B"/>
    <w:rsid w:val="00480695"/>
    <w:rsid w:val="00480872"/>
    <w:rsid w:val="00481357"/>
    <w:rsid w:val="00481C4C"/>
    <w:rsid w:val="00482337"/>
    <w:rsid w:val="004824F0"/>
    <w:rsid w:val="0048445F"/>
    <w:rsid w:val="004849DD"/>
    <w:rsid w:val="00485E89"/>
    <w:rsid w:val="00486736"/>
    <w:rsid w:val="004875FA"/>
    <w:rsid w:val="0048780D"/>
    <w:rsid w:val="00490910"/>
    <w:rsid w:val="00490A5C"/>
    <w:rsid w:val="00490E6B"/>
    <w:rsid w:val="00491916"/>
    <w:rsid w:val="00491DE2"/>
    <w:rsid w:val="00492358"/>
    <w:rsid w:val="00493322"/>
    <w:rsid w:val="004934F6"/>
    <w:rsid w:val="00493C09"/>
    <w:rsid w:val="00493DFF"/>
    <w:rsid w:val="00493E8D"/>
    <w:rsid w:val="0049480E"/>
    <w:rsid w:val="004949B2"/>
    <w:rsid w:val="00494A36"/>
    <w:rsid w:val="00495EB0"/>
    <w:rsid w:val="00496499"/>
    <w:rsid w:val="004A1077"/>
    <w:rsid w:val="004A244F"/>
    <w:rsid w:val="004A3F4A"/>
    <w:rsid w:val="004A3FC1"/>
    <w:rsid w:val="004A40F7"/>
    <w:rsid w:val="004A4283"/>
    <w:rsid w:val="004A444C"/>
    <w:rsid w:val="004A5A0E"/>
    <w:rsid w:val="004A5E54"/>
    <w:rsid w:val="004A6A79"/>
    <w:rsid w:val="004A6EAA"/>
    <w:rsid w:val="004A77D2"/>
    <w:rsid w:val="004A7A31"/>
    <w:rsid w:val="004B0540"/>
    <w:rsid w:val="004B0D6B"/>
    <w:rsid w:val="004B3633"/>
    <w:rsid w:val="004B3BD1"/>
    <w:rsid w:val="004B5061"/>
    <w:rsid w:val="004B5F9F"/>
    <w:rsid w:val="004B6DA2"/>
    <w:rsid w:val="004B77F7"/>
    <w:rsid w:val="004B7FC7"/>
    <w:rsid w:val="004C0391"/>
    <w:rsid w:val="004C05D9"/>
    <w:rsid w:val="004C144E"/>
    <w:rsid w:val="004C24D9"/>
    <w:rsid w:val="004C2A2C"/>
    <w:rsid w:val="004C2B56"/>
    <w:rsid w:val="004C381E"/>
    <w:rsid w:val="004C3C3C"/>
    <w:rsid w:val="004C4EBB"/>
    <w:rsid w:val="004C4F57"/>
    <w:rsid w:val="004C5DEB"/>
    <w:rsid w:val="004C5DF6"/>
    <w:rsid w:val="004C6B5B"/>
    <w:rsid w:val="004C6FB4"/>
    <w:rsid w:val="004C7867"/>
    <w:rsid w:val="004D020E"/>
    <w:rsid w:val="004D0A16"/>
    <w:rsid w:val="004D1EEC"/>
    <w:rsid w:val="004D20F8"/>
    <w:rsid w:val="004D27C9"/>
    <w:rsid w:val="004D28F4"/>
    <w:rsid w:val="004D2DBE"/>
    <w:rsid w:val="004D34B9"/>
    <w:rsid w:val="004D36A0"/>
    <w:rsid w:val="004D36B5"/>
    <w:rsid w:val="004D3A1D"/>
    <w:rsid w:val="004D409C"/>
    <w:rsid w:val="004D4B85"/>
    <w:rsid w:val="004D4DF5"/>
    <w:rsid w:val="004D4F77"/>
    <w:rsid w:val="004D55ED"/>
    <w:rsid w:val="004D575A"/>
    <w:rsid w:val="004D64B2"/>
    <w:rsid w:val="004D6818"/>
    <w:rsid w:val="004D68CC"/>
    <w:rsid w:val="004D6A3E"/>
    <w:rsid w:val="004D7167"/>
    <w:rsid w:val="004D7A4A"/>
    <w:rsid w:val="004E0AF7"/>
    <w:rsid w:val="004E18FD"/>
    <w:rsid w:val="004E22DB"/>
    <w:rsid w:val="004E2E7F"/>
    <w:rsid w:val="004E331C"/>
    <w:rsid w:val="004E3A9B"/>
    <w:rsid w:val="004E44C1"/>
    <w:rsid w:val="004E53F5"/>
    <w:rsid w:val="004E5A50"/>
    <w:rsid w:val="004E5B23"/>
    <w:rsid w:val="004E6BF8"/>
    <w:rsid w:val="004E6C7E"/>
    <w:rsid w:val="004E7468"/>
    <w:rsid w:val="004F0433"/>
    <w:rsid w:val="004F06A9"/>
    <w:rsid w:val="004F07A0"/>
    <w:rsid w:val="004F0A35"/>
    <w:rsid w:val="004F29AA"/>
    <w:rsid w:val="004F2E33"/>
    <w:rsid w:val="004F420D"/>
    <w:rsid w:val="004F79BA"/>
    <w:rsid w:val="00500C17"/>
    <w:rsid w:val="00501A8E"/>
    <w:rsid w:val="005028E3"/>
    <w:rsid w:val="0050295E"/>
    <w:rsid w:val="00503D43"/>
    <w:rsid w:val="005043C7"/>
    <w:rsid w:val="005046C5"/>
    <w:rsid w:val="00504756"/>
    <w:rsid w:val="005058B2"/>
    <w:rsid w:val="0050689B"/>
    <w:rsid w:val="00507267"/>
    <w:rsid w:val="00507DA1"/>
    <w:rsid w:val="005105E0"/>
    <w:rsid w:val="00510BCC"/>
    <w:rsid w:val="00513763"/>
    <w:rsid w:val="00513839"/>
    <w:rsid w:val="00514330"/>
    <w:rsid w:val="005160A7"/>
    <w:rsid w:val="005167FA"/>
    <w:rsid w:val="00516A80"/>
    <w:rsid w:val="00516DCA"/>
    <w:rsid w:val="00516E7F"/>
    <w:rsid w:val="005176B0"/>
    <w:rsid w:val="005179AB"/>
    <w:rsid w:val="00520824"/>
    <w:rsid w:val="00520B96"/>
    <w:rsid w:val="00520E6C"/>
    <w:rsid w:val="00521197"/>
    <w:rsid w:val="00521CAA"/>
    <w:rsid w:val="00521D94"/>
    <w:rsid w:val="00522028"/>
    <w:rsid w:val="005233C9"/>
    <w:rsid w:val="00523F3B"/>
    <w:rsid w:val="0052425C"/>
    <w:rsid w:val="00524577"/>
    <w:rsid w:val="005256E6"/>
    <w:rsid w:val="00525D4E"/>
    <w:rsid w:val="00525E1E"/>
    <w:rsid w:val="005263FF"/>
    <w:rsid w:val="00527822"/>
    <w:rsid w:val="00527C71"/>
    <w:rsid w:val="00530559"/>
    <w:rsid w:val="00530F26"/>
    <w:rsid w:val="005320CC"/>
    <w:rsid w:val="00533C38"/>
    <w:rsid w:val="00534CAB"/>
    <w:rsid w:val="00535BA2"/>
    <w:rsid w:val="00536523"/>
    <w:rsid w:val="005375B3"/>
    <w:rsid w:val="00540514"/>
    <w:rsid w:val="00540B16"/>
    <w:rsid w:val="00541054"/>
    <w:rsid w:val="00541917"/>
    <w:rsid w:val="005419ED"/>
    <w:rsid w:val="00541BAB"/>
    <w:rsid w:val="005426BC"/>
    <w:rsid w:val="0054290A"/>
    <w:rsid w:val="00542ADD"/>
    <w:rsid w:val="00542DDA"/>
    <w:rsid w:val="00542E5F"/>
    <w:rsid w:val="00544B70"/>
    <w:rsid w:val="00544F95"/>
    <w:rsid w:val="00545CB0"/>
    <w:rsid w:val="00545DAE"/>
    <w:rsid w:val="00545F72"/>
    <w:rsid w:val="00545FD3"/>
    <w:rsid w:val="00546DC0"/>
    <w:rsid w:val="0054710D"/>
    <w:rsid w:val="005506AF"/>
    <w:rsid w:val="0055071A"/>
    <w:rsid w:val="00550754"/>
    <w:rsid w:val="0055284B"/>
    <w:rsid w:val="00552ADD"/>
    <w:rsid w:val="0055343A"/>
    <w:rsid w:val="00553461"/>
    <w:rsid w:val="005538A8"/>
    <w:rsid w:val="0055495D"/>
    <w:rsid w:val="00555838"/>
    <w:rsid w:val="00555A93"/>
    <w:rsid w:val="00555B21"/>
    <w:rsid w:val="00557C25"/>
    <w:rsid w:val="00560C6A"/>
    <w:rsid w:val="0056167D"/>
    <w:rsid w:val="00561E0C"/>
    <w:rsid w:val="0056372F"/>
    <w:rsid w:val="00564AB4"/>
    <w:rsid w:val="00566C55"/>
    <w:rsid w:val="0056760E"/>
    <w:rsid w:val="00567B48"/>
    <w:rsid w:val="005704B1"/>
    <w:rsid w:val="00570A9D"/>
    <w:rsid w:val="00572A79"/>
    <w:rsid w:val="005734CE"/>
    <w:rsid w:val="00573A92"/>
    <w:rsid w:val="00573DF8"/>
    <w:rsid w:val="00574132"/>
    <w:rsid w:val="00574942"/>
    <w:rsid w:val="00574EF0"/>
    <w:rsid w:val="00574FA2"/>
    <w:rsid w:val="0057517F"/>
    <w:rsid w:val="005754BB"/>
    <w:rsid w:val="00575764"/>
    <w:rsid w:val="00575911"/>
    <w:rsid w:val="0057656F"/>
    <w:rsid w:val="00577A37"/>
    <w:rsid w:val="00577A62"/>
    <w:rsid w:val="00577CCB"/>
    <w:rsid w:val="00580D37"/>
    <w:rsid w:val="00582F7C"/>
    <w:rsid w:val="00583858"/>
    <w:rsid w:val="0058437D"/>
    <w:rsid w:val="0058514F"/>
    <w:rsid w:val="005868D1"/>
    <w:rsid w:val="00587451"/>
    <w:rsid w:val="005877D0"/>
    <w:rsid w:val="00590352"/>
    <w:rsid w:val="00591B8E"/>
    <w:rsid w:val="0059231D"/>
    <w:rsid w:val="0059281E"/>
    <w:rsid w:val="00592B2F"/>
    <w:rsid w:val="005930B3"/>
    <w:rsid w:val="00593A11"/>
    <w:rsid w:val="00593F76"/>
    <w:rsid w:val="0059475D"/>
    <w:rsid w:val="00594917"/>
    <w:rsid w:val="00594923"/>
    <w:rsid w:val="00594BD7"/>
    <w:rsid w:val="00596F01"/>
    <w:rsid w:val="00596F3E"/>
    <w:rsid w:val="00597180"/>
    <w:rsid w:val="0059792F"/>
    <w:rsid w:val="005A0B57"/>
    <w:rsid w:val="005A0F0E"/>
    <w:rsid w:val="005A1244"/>
    <w:rsid w:val="005A1AD0"/>
    <w:rsid w:val="005A1D7D"/>
    <w:rsid w:val="005A258C"/>
    <w:rsid w:val="005A2875"/>
    <w:rsid w:val="005A2AC2"/>
    <w:rsid w:val="005A2C01"/>
    <w:rsid w:val="005A30AD"/>
    <w:rsid w:val="005A402E"/>
    <w:rsid w:val="005A4115"/>
    <w:rsid w:val="005A4513"/>
    <w:rsid w:val="005A5102"/>
    <w:rsid w:val="005A51B6"/>
    <w:rsid w:val="005A78B1"/>
    <w:rsid w:val="005B1D0D"/>
    <w:rsid w:val="005B1E1D"/>
    <w:rsid w:val="005B2295"/>
    <w:rsid w:val="005B36FF"/>
    <w:rsid w:val="005B3CFF"/>
    <w:rsid w:val="005B563B"/>
    <w:rsid w:val="005B6D7B"/>
    <w:rsid w:val="005B6E3E"/>
    <w:rsid w:val="005C113D"/>
    <w:rsid w:val="005C1538"/>
    <w:rsid w:val="005C1E95"/>
    <w:rsid w:val="005C3AFF"/>
    <w:rsid w:val="005C3D0A"/>
    <w:rsid w:val="005C4225"/>
    <w:rsid w:val="005C4B54"/>
    <w:rsid w:val="005C5B60"/>
    <w:rsid w:val="005C63E8"/>
    <w:rsid w:val="005C6718"/>
    <w:rsid w:val="005C74BB"/>
    <w:rsid w:val="005C76CB"/>
    <w:rsid w:val="005C7C7A"/>
    <w:rsid w:val="005D003E"/>
    <w:rsid w:val="005D05EA"/>
    <w:rsid w:val="005D0C97"/>
    <w:rsid w:val="005D16E0"/>
    <w:rsid w:val="005D1F50"/>
    <w:rsid w:val="005D249D"/>
    <w:rsid w:val="005D3D0E"/>
    <w:rsid w:val="005D5733"/>
    <w:rsid w:val="005D7542"/>
    <w:rsid w:val="005D795D"/>
    <w:rsid w:val="005E0096"/>
    <w:rsid w:val="005E03D2"/>
    <w:rsid w:val="005E0BA1"/>
    <w:rsid w:val="005E0E06"/>
    <w:rsid w:val="005E1468"/>
    <w:rsid w:val="005E243C"/>
    <w:rsid w:val="005E2DC9"/>
    <w:rsid w:val="005E2FB9"/>
    <w:rsid w:val="005E3BC8"/>
    <w:rsid w:val="005E3F4C"/>
    <w:rsid w:val="005E5B17"/>
    <w:rsid w:val="005E65F4"/>
    <w:rsid w:val="005E71A4"/>
    <w:rsid w:val="005E7C10"/>
    <w:rsid w:val="005E7E96"/>
    <w:rsid w:val="005F056A"/>
    <w:rsid w:val="005F0A1C"/>
    <w:rsid w:val="005F0EA6"/>
    <w:rsid w:val="005F18C8"/>
    <w:rsid w:val="005F1B60"/>
    <w:rsid w:val="005F1CE5"/>
    <w:rsid w:val="005F3361"/>
    <w:rsid w:val="005F3902"/>
    <w:rsid w:val="005F404D"/>
    <w:rsid w:val="005F5A36"/>
    <w:rsid w:val="005F5C30"/>
    <w:rsid w:val="005F6EC6"/>
    <w:rsid w:val="005F6F3E"/>
    <w:rsid w:val="006003E1"/>
    <w:rsid w:val="00603F9C"/>
    <w:rsid w:val="006043AF"/>
    <w:rsid w:val="00604BCD"/>
    <w:rsid w:val="0060500F"/>
    <w:rsid w:val="00607B14"/>
    <w:rsid w:val="00607B90"/>
    <w:rsid w:val="0061030F"/>
    <w:rsid w:val="00610452"/>
    <w:rsid w:val="0061131D"/>
    <w:rsid w:val="006117DF"/>
    <w:rsid w:val="00611BB5"/>
    <w:rsid w:val="00611F8F"/>
    <w:rsid w:val="00611FC1"/>
    <w:rsid w:val="00612287"/>
    <w:rsid w:val="00612A71"/>
    <w:rsid w:val="00613C1D"/>
    <w:rsid w:val="00614835"/>
    <w:rsid w:val="00615F12"/>
    <w:rsid w:val="006220A2"/>
    <w:rsid w:val="006249CF"/>
    <w:rsid w:val="0062595B"/>
    <w:rsid w:val="00626A72"/>
    <w:rsid w:val="00627254"/>
    <w:rsid w:val="006275DC"/>
    <w:rsid w:val="00627DCF"/>
    <w:rsid w:val="00630373"/>
    <w:rsid w:val="00630680"/>
    <w:rsid w:val="006319E2"/>
    <w:rsid w:val="00631C8A"/>
    <w:rsid w:val="00632D39"/>
    <w:rsid w:val="00632E48"/>
    <w:rsid w:val="006331E4"/>
    <w:rsid w:val="006335F7"/>
    <w:rsid w:val="0063394C"/>
    <w:rsid w:val="00633E43"/>
    <w:rsid w:val="0063489B"/>
    <w:rsid w:val="0063606C"/>
    <w:rsid w:val="0063654F"/>
    <w:rsid w:val="0063686C"/>
    <w:rsid w:val="00636F95"/>
    <w:rsid w:val="006371EB"/>
    <w:rsid w:val="006375CF"/>
    <w:rsid w:val="00637A7C"/>
    <w:rsid w:val="00640923"/>
    <w:rsid w:val="00642414"/>
    <w:rsid w:val="00642BED"/>
    <w:rsid w:val="00642CDA"/>
    <w:rsid w:val="00642F31"/>
    <w:rsid w:val="00643735"/>
    <w:rsid w:val="00643D89"/>
    <w:rsid w:val="006445F2"/>
    <w:rsid w:val="006450BB"/>
    <w:rsid w:val="006451D7"/>
    <w:rsid w:val="00645ADD"/>
    <w:rsid w:val="00646872"/>
    <w:rsid w:val="00650832"/>
    <w:rsid w:val="00651C28"/>
    <w:rsid w:val="0065449E"/>
    <w:rsid w:val="00655A68"/>
    <w:rsid w:val="00657C68"/>
    <w:rsid w:val="0066081E"/>
    <w:rsid w:val="00660FC0"/>
    <w:rsid w:val="00661E78"/>
    <w:rsid w:val="00662B34"/>
    <w:rsid w:val="00664493"/>
    <w:rsid w:val="0066483D"/>
    <w:rsid w:val="00666D25"/>
    <w:rsid w:val="00670187"/>
    <w:rsid w:val="00670351"/>
    <w:rsid w:val="00670838"/>
    <w:rsid w:val="0067091A"/>
    <w:rsid w:val="006718A4"/>
    <w:rsid w:val="00672EFC"/>
    <w:rsid w:val="00673387"/>
    <w:rsid w:val="0067339C"/>
    <w:rsid w:val="00673AB1"/>
    <w:rsid w:val="00674205"/>
    <w:rsid w:val="00675115"/>
    <w:rsid w:val="00675A85"/>
    <w:rsid w:val="00677055"/>
    <w:rsid w:val="00680A16"/>
    <w:rsid w:val="00682BD7"/>
    <w:rsid w:val="006833CF"/>
    <w:rsid w:val="00683F35"/>
    <w:rsid w:val="0068408D"/>
    <w:rsid w:val="00684491"/>
    <w:rsid w:val="00684D47"/>
    <w:rsid w:val="00684EC0"/>
    <w:rsid w:val="006856ED"/>
    <w:rsid w:val="0068597A"/>
    <w:rsid w:val="00686608"/>
    <w:rsid w:val="00686AB1"/>
    <w:rsid w:val="00687673"/>
    <w:rsid w:val="00687D55"/>
    <w:rsid w:val="006902F1"/>
    <w:rsid w:val="00690D48"/>
    <w:rsid w:val="00691706"/>
    <w:rsid w:val="00692954"/>
    <w:rsid w:val="00693782"/>
    <w:rsid w:val="00693E88"/>
    <w:rsid w:val="00694402"/>
    <w:rsid w:val="00694849"/>
    <w:rsid w:val="006951D0"/>
    <w:rsid w:val="0069559A"/>
    <w:rsid w:val="00695C51"/>
    <w:rsid w:val="0069646D"/>
    <w:rsid w:val="006A1456"/>
    <w:rsid w:val="006A1F25"/>
    <w:rsid w:val="006A31A2"/>
    <w:rsid w:val="006A342E"/>
    <w:rsid w:val="006A3FC5"/>
    <w:rsid w:val="006A4329"/>
    <w:rsid w:val="006A45D3"/>
    <w:rsid w:val="006A4D50"/>
    <w:rsid w:val="006A54F9"/>
    <w:rsid w:val="006A61A4"/>
    <w:rsid w:val="006A6A30"/>
    <w:rsid w:val="006A6F38"/>
    <w:rsid w:val="006B0F60"/>
    <w:rsid w:val="006B1E32"/>
    <w:rsid w:val="006B1E46"/>
    <w:rsid w:val="006B24DA"/>
    <w:rsid w:val="006B2C78"/>
    <w:rsid w:val="006B3061"/>
    <w:rsid w:val="006B3D45"/>
    <w:rsid w:val="006B46AF"/>
    <w:rsid w:val="006B4773"/>
    <w:rsid w:val="006B4C93"/>
    <w:rsid w:val="006B50ED"/>
    <w:rsid w:val="006B52EF"/>
    <w:rsid w:val="006B6B1C"/>
    <w:rsid w:val="006B7AB1"/>
    <w:rsid w:val="006C001A"/>
    <w:rsid w:val="006C03BF"/>
    <w:rsid w:val="006C0BB6"/>
    <w:rsid w:val="006C0CBC"/>
    <w:rsid w:val="006C0FEF"/>
    <w:rsid w:val="006C1D7D"/>
    <w:rsid w:val="006C2CBA"/>
    <w:rsid w:val="006C342A"/>
    <w:rsid w:val="006C4511"/>
    <w:rsid w:val="006C4631"/>
    <w:rsid w:val="006C542E"/>
    <w:rsid w:val="006C550D"/>
    <w:rsid w:val="006C5B23"/>
    <w:rsid w:val="006C65B7"/>
    <w:rsid w:val="006C68FF"/>
    <w:rsid w:val="006D2080"/>
    <w:rsid w:val="006D3385"/>
    <w:rsid w:val="006D384B"/>
    <w:rsid w:val="006D4862"/>
    <w:rsid w:val="006D58D5"/>
    <w:rsid w:val="006D5F17"/>
    <w:rsid w:val="006D6070"/>
    <w:rsid w:val="006D6793"/>
    <w:rsid w:val="006D6BEF"/>
    <w:rsid w:val="006D6EB5"/>
    <w:rsid w:val="006D7B2D"/>
    <w:rsid w:val="006E0143"/>
    <w:rsid w:val="006E08AE"/>
    <w:rsid w:val="006E08E6"/>
    <w:rsid w:val="006E09E8"/>
    <w:rsid w:val="006E0B64"/>
    <w:rsid w:val="006E1A82"/>
    <w:rsid w:val="006E2C72"/>
    <w:rsid w:val="006E2E68"/>
    <w:rsid w:val="006E409B"/>
    <w:rsid w:val="006E52F4"/>
    <w:rsid w:val="006E5B56"/>
    <w:rsid w:val="006E6429"/>
    <w:rsid w:val="006E6E4D"/>
    <w:rsid w:val="006E7336"/>
    <w:rsid w:val="006E7695"/>
    <w:rsid w:val="006F005E"/>
    <w:rsid w:val="006F0C1C"/>
    <w:rsid w:val="006F11A9"/>
    <w:rsid w:val="006F222F"/>
    <w:rsid w:val="006F2479"/>
    <w:rsid w:val="006F2E67"/>
    <w:rsid w:val="006F5DF9"/>
    <w:rsid w:val="006F650D"/>
    <w:rsid w:val="006F73BB"/>
    <w:rsid w:val="006F7FDB"/>
    <w:rsid w:val="00700CAA"/>
    <w:rsid w:val="00701545"/>
    <w:rsid w:val="007023BB"/>
    <w:rsid w:val="00702F5C"/>
    <w:rsid w:val="00703B6B"/>
    <w:rsid w:val="00703DE1"/>
    <w:rsid w:val="007043E1"/>
    <w:rsid w:val="007048ED"/>
    <w:rsid w:val="007051EA"/>
    <w:rsid w:val="00706650"/>
    <w:rsid w:val="00706898"/>
    <w:rsid w:val="00707320"/>
    <w:rsid w:val="007100D0"/>
    <w:rsid w:val="00711892"/>
    <w:rsid w:val="00711D4B"/>
    <w:rsid w:val="007123A6"/>
    <w:rsid w:val="00712A5E"/>
    <w:rsid w:val="00713BDD"/>
    <w:rsid w:val="0071471A"/>
    <w:rsid w:val="00714E0F"/>
    <w:rsid w:val="00715553"/>
    <w:rsid w:val="00716055"/>
    <w:rsid w:val="00716262"/>
    <w:rsid w:val="00717323"/>
    <w:rsid w:val="00717944"/>
    <w:rsid w:val="00717D62"/>
    <w:rsid w:val="00720662"/>
    <w:rsid w:val="00721BB1"/>
    <w:rsid w:val="00722727"/>
    <w:rsid w:val="0072350E"/>
    <w:rsid w:val="00723E88"/>
    <w:rsid w:val="0072514D"/>
    <w:rsid w:val="00725594"/>
    <w:rsid w:val="00725D0B"/>
    <w:rsid w:val="0072605B"/>
    <w:rsid w:val="00726178"/>
    <w:rsid w:val="007263E9"/>
    <w:rsid w:val="00727062"/>
    <w:rsid w:val="007274CD"/>
    <w:rsid w:val="00727B65"/>
    <w:rsid w:val="00727C2C"/>
    <w:rsid w:val="0073083E"/>
    <w:rsid w:val="00730EAA"/>
    <w:rsid w:val="0073221D"/>
    <w:rsid w:val="00732A4A"/>
    <w:rsid w:val="00732FE7"/>
    <w:rsid w:val="00733A87"/>
    <w:rsid w:val="00734054"/>
    <w:rsid w:val="0073444C"/>
    <w:rsid w:val="007348FC"/>
    <w:rsid w:val="00735527"/>
    <w:rsid w:val="00735992"/>
    <w:rsid w:val="007366FA"/>
    <w:rsid w:val="00740513"/>
    <w:rsid w:val="007409EB"/>
    <w:rsid w:val="00741E4D"/>
    <w:rsid w:val="00742676"/>
    <w:rsid w:val="00743962"/>
    <w:rsid w:val="00744B07"/>
    <w:rsid w:val="00745195"/>
    <w:rsid w:val="00746768"/>
    <w:rsid w:val="00746825"/>
    <w:rsid w:val="00746E17"/>
    <w:rsid w:val="00747369"/>
    <w:rsid w:val="007474EE"/>
    <w:rsid w:val="00750371"/>
    <w:rsid w:val="00750B66"/>
    <w:rsid w:val="007511A8"/>
    <w:rsid w:val="00751B51"/>
    <w:rsid w:val="0075286F"/>
    <w:rsid w:val="00752E1D"/>
    <w:rsid w:val="00753520"/>
    <w:rsid w:val="00753884"/>
    <w:rsid w:val="00754C0C"/>
    <w:rsid w:val="00755601"/>
    <w:rsid w:val="0075585D"/>
    <w:rsid w:val="00755E96"/>
    <w:rsid w:val="00755F25"/>
    <w:rsid w:val="00755FA7"/>
    <w:rsid w:val="00756101"/>
    <w:rsid w:val="007563B0"/>
    <w:rsid w:val="0075697E"/>
    <w:rsid w:val="00757017"/>
    <w:rsid w:val="00757E02"/>
    <w:rsid w:val="00760C7D"/>
    <w:rsid w:val="00760F7F"/>
    <w:rsid w:val="007619AA"/>
    <w:rsid w:val="00761C7A"/>
    <w:rsid w:val="007621FB"/>
    <w:rsid w:val="007633FF"/>
    <w:rsid w:val="007636B3"/>
    <w:rsid w:val="00763A21"/>
    <w:rsid w:val="00763BAD"/>
    <w:rsid w:val="00764F47"/>
    <w:rsid w:val="00765588"/>
    <w:rsid w:val="007664D6"/>
    <w:rsid w:val="0076656D"/>
    <w:rsid w:val="007665B5"/>
    <w:rsid w:val="007678CF"/>
    <w:rsid w:val="007711EA"/>
    <w:rsid w:val="00771A30"/>
    <w:rsid w:val="0077224E"/>
    <w:rsid w:val="007726A4"/>
    <w:rsid w:val="00772CF3"/>
    <w:rsid w:val="00772EFD"/>
    <w:rsid w:val="00773C69"/>
    <w:rsid w:val="007748BE"/>
    <w:rsid w:val="00775D86"/>
    <w:rsid w:val="007768AD"/>
    <w:rsid w:val="00776FE3"/>
    <w:rsid w:val="007779A8"/>
    <w:rsid w:val="0078301E"/>
    <w:rsid w:val="00783FB4"/>
    <w:rsid w:val="007846A8"/>
    <w:rsid w:val="00786994"/>
    <w:rsid w:val="00786D74"/>
    <w:rsid w:val="007874DD"/>
    <w:rsid w:val="0078759F"/>
    <w:rsid w:val="00790060"/>
    <w:rsid w:val="00791040"/>
    <w:rsid w:val="00791B35"/>
    <w:rsid w:val="007931A2"/>
    <w:rsid w:val="00793714"/>
    <w:rsid w:val="00793950"/>
    <w:rsid w:val="00794435"/>
    <w:rsid w:val="007944F9"/>
    <w:rsid w:val="00794EDD"/>
    <w:rsid w:val="00795111"/>
    <w:rsid w:val="00796A8F"/>
    <w:rsid w:val="007971F8"/>
    <w:rsid w:val="007972E7"/>
    <w:rsid w:val="007A0014"/>
    <w:rsid w:val="007A03F3"/>
    <w:rsid w:val="007A0F62"/>
    <w:rsid w:val="007A1086"/>
    <w:rsid w:val="007A2473"/>
    <w:rsid w:val="007A2642"/>
    <w:rsid w:val="007A2CD2"/>
    <w:rsid w:val="007A38B0"/>
    <w:rsid w:val="007A429B"/>
    <w:rsid w:val="007A4F9D"/>
    <w:rsid w:val="007A5767"/>
    <w:rsid w:val="007A6DF5"/>
    <w:rsid w:val="007B02B4"/>
    <w:rsid w:val="007B11EC"/>
    <w:rsid w:val="007B13B8"/>
    <w:rsid w:val="007B2957"/>
    <w:rsid w:val="007B37F0"/>
    <w:rsid w:val="007B3842"/>
    <w:rsid w:val="007B4210"/>
    <w:rsid w:val="007B4798"/>
    <w:rsid w:val="007B743D"/>
    <w:rsid w:val="007B7EF5"/>
    <w:rsid w:val="007C0FB3"/>
    <w:rsid w:val="007C11FB"/>
    <w:rsid w:val="007C14B2"/>
    <w:rsid w:val="007C22D2"/>
    <w:rsid w:val="007C2D31"/>
    <w:rsid w:val="007C311F"/>
    <w:rsid w:val="007C40C2"/>
    <w:rsid w:val="007C46D6"/>
    <w:rsid w:val="007C6838"/>
    <w:rsid w:val="007C6C31"/>
    <w:rsid w:val="007C734C"/>
    <w:rsid w:val="007C7A51"/>
    <w:rsid w:val="007C7D3D"/>
    <w:rsid w:val="007C7D73"/>
    <w:rsid w:val="007D0224"/>
    <w:rsid w:val="007D189E"/>
    <w:rsid w:val="007D2108"/>
    <w:rsid w:val="007D2207"/>
    <w:rsid w:val="007D3D46"/>
    <w:rsid w:val="007D4131"/>
    <w:rsid w:val="007D45AE"/>
    <w:rsid w:val="007D4A14"/>
    <w:rsid w:val="007D4D33"/>
    <w:rsid w:val="007D55D0"/>
    <w:rsid w:val="007D5940"/>
    <w:rsid w:val="007D6996"/>
    <w:rsid w:val="007D6A60"/>
    <w:rsid w:val="007D71AB"/>
    <w:rsid w:val="007E0AE6"/>
    <w:rsid w:val="007E2985"/>
    <w:rsid w:val="007E2D94"/>
    <w:rsid w:val="007E3AF1"/>
    <w:rsid w:val="007E4F34"/>
    <w:rsid w:val="007E518B"/>
    <w:rsid w:val="007E539B"/>
    <w:rsid w:val="007E56E1"/>
    <w:rsid w:val="007E5EEA"/>
    <w:rsid w:val="007E6480"/>
    <w:rsid w:val="007E6B12"/>
    <w:rsid w:val="007E78DD"/>
    <w:rsid w:val="007F0981"/>
    <w:rsid w:val="007F10A5"/>
    <w:rsid w:val="007F1478"/>
    <w:rsid w:val="007F1D94"/>
    <w:rsid w:val="007F262E"/>
    <w:rsid w:val="007F4868"/>
    <w:rsid w:val="007F5698"/>
    <w:rsid w:val="007F783C"/>
    <w:rsid w:val="008002AD"/>
    <w:rsid w:val="00801251"/>
    <w:rsid w:val="00801524"/>
    <w:rsid w:val="0080246D"/>
    <w:rsid w:val="00802607"/>
    <w:rsid w:val="00804666"/>
    <w:rsid w:val="0080470B"/>
    <w:rsid w:val="00804836"/>
    <w:rsid w:val="00804C90"/>
    <w:rsid w:val="0080523B"/>
    <w:rsid w:val="008056E8"/>
    <w:rsid w:val="0080650E"/>
    <w:rsid w:val="0080703B"/>
    <w:rsid w:val="008111FB"/>
    <w:rsid w:val="00811BAB"/>
    <w:rsid w:val="0081229F"/>
    <w:rsid w:val="00812ADA"/>
    <w:rsid w:val="00813009"/>
    <w:rsid w:val="008130D4"/>
    <w:rsid w:val="0081334F"/>
    <w:rsid w:val="00813FB8"/>
    <w:rsid w:val="0081522D"/>
    <w:rsid w:val="00815C50"/>
    <w:rsid w:val="00816B1F"/>
    <w:rsid w:val="008174CF"/>
    <w:rsid w:val="0081750E"/>
    <w:rsid w:val="008176FF"/>
    <w:rsid w:val="00817945"/>
    <w:rsid w:val="0082296F"/>
    <w:rsid w:val="00822E25"/>
    <w:rsid w:val="00822E6A"/>
    <w:rsid w:val="00823605"/>
    <w:rsid w:val="008242BD"/>
    <w:rsid w:val="0082588B"/>
    <w:rsid w:val="00825EAB"/>
    <w:rsid w:val="00826879"/>
    <w:rsid w:val="008269BF"/>
    <w:rsid w:val="00826E6E"/>
    <w:rsid w:val="00827A18"/>
    <w:rsid w:val="00827C97"/>
    <w:rsid w:val="008310CF"/>
    <w:rsid w:val="00832C35"/>
    <w:rsid w:val="00833823"/>
    <w:rsid w:val="00833C4C"/>
    <w:rsid w:val="00833F65"/>
    <w:rsid w:val="00836A49"/>
    <w:rsid w:val="008373F7"/>
    <w:rsid w:val="00837425"/>
    <w:rsid w:val="00840149"/>
    <w:rsid w:val="0084157B"/>
    <w:rsid w:val="00841BE0"/>
    <w:rsid w:val="00842273"/>
    <w:rsid w:val="00842974"/>
    <w:rsid w:val="008434E7"/>
    <w:rsid w:val="008456C1"/>
    <w:rsid w:val="008459BC"/>
    <w:rsid w:val="00846CC9"/>
    <w:rsid w:val="0084782B"/>
    <w:rsid w:val="008479EC"/>
    <w:rsid w:val="00847F0D"/>
    <w:rsid w:val="00850444"/>
    <w:rsid w:val="00850570"/>
    <w:rsid w:val="00850AD0"/>
    <w:rsid w:val="00851E26"/>
    <w:rsid w:val="00851F9B"/>
    <w:rsid w:val="008521A6"/>
    <w:rsid w:val="0085317E"/>
    <w:rsid w:val="00853B04"/>
    <w:rsid w:val="00853E63"/>
    <w:rsid w:val="00856869"/>
    <w:rsid w:val="00856EF5"/>
    <w:rsid w:val="008602FD"/>
    <w:rsid w:val="008603FF"/>
    <w:rsid w:val="0086043A"/>
    <w:rsid w:val="00860444"/>
    <w:rsid w:val="00860E59"/>
    <w:rsid w:val="00860EC7"/>
    <w:rsid w:val="008615BE"/>
    <w:rsid w:val="00862093"/>
    <w:rsid w:val="008623EC"/>
    <w:rsid w:val="00864514"/>
    <w:rsid w:val="00864603"/>
    <w:rsid w:val="0086464A"/>
    <w:rsid w:val="00864E0F"/>
    <w:rsid w:val="0086529A"/>
    <w:rsid w:val="008657B3"/>
    <w:rsid w:val="008669DB"/>
    <w:rsid w:val="00870032"/>
    <w:rsid w:val="00870F77"/>
    <w:rsid w:val="008720D9"/>
    <w:rsid w:val="0087273C"/>
    <w:rsid w:val="008727AB"/>
    <w:rsid w:val="008727DA"/>
    <w:rsid w:val="00873562"/>
    <w:rsid w:val="00873B34"/>
    <w:rsid w:val="008742E8"/>
    <w:rsid w:val="00875845"/>
    <w:rsid w:val="008760AA"/>
    <w:rsid w:val="00876B95"/>
    <w:rsid w:val="0087740D"/>
    <w:rsid w:val="00877432"/>
    <w:rsid w:val="008774A7"/>
    <w:rsid w:val="00877896"/>
    <w:rsid w:val="00877CAD"/>
    <w:rsid w:val="008802C2"/>
    <w:rsid w:val="0088068D"/>
    <w:rsid w:val="00880F03"/>
    <w:rsid w:val="00881088"/>
    <w:rsid w:val="00883A64"/>
    <w:rsid w:val="00883B21"/>
    <w:rsid w:val="00884AE0"/>
    <w:rsid w:val="00884CDA"/>
    <w:rsid w:val="008852E5"/>
    <w:rsid w:val="00886AA8"/>
    <w:rsid w:val="00886EC7"/>
    <w:rsid w:val="0088776C"/>
    <w:rsid w:val="00887BEB"/>
    <w:rsid w:val="008903BD"/>
    <w:rsid w:val="00890442"/>
    <w:rsid w:val="008910A4"/>
    <w:rsid w:val="008920EA"/>
    <w:rsid w:val="00893C1D"/>
    <w:rsid w:val="00893E58"/>
    <w:rsid w:val="00894C3D"/>
    <w:rsid w:val="008968E7"/>
    <w:rsid w:val="00897EC1"/>
    <w:rsid w:val="008A0C9E"/>
    <w:rsid w:val="008A13AC"/>
    <w:rsid w:val="008A1A88"/>
    <w:rsid w:val="008A1C1C"/>
    <w:rsid w:val="008A2123"/>
    <w:rsid w:val="008A440F"/>
    <w:rsid w:val="008A61AE"/>
    <w:rsid w:val="008A7122"/>
    <w:rsid w:val="008B00E8"/>
    <w:rsid w:val="008B1CD4"/>
    <w:rsid w:val="008B1EB3"/>
    <w:rsid w:val="008B33AD"/>
    <w:rsid w:val="008B47EC"/>
    <w:rsid w:val="008B5A17"/>
    <w:rsid w:val="008B5E74"/>
    <w:rsid w:val="008B6174"/>
    <w:rsid w:val="008B6D1B"/>
    <w:rsid w:val="008B6DF2"/>
    <w:rsid w:val="008B6E54"/>
    <w:rsid w:val="008C18AF"/>
    <w:rsid w:val="008C1C96"/>
    <w:rsid w:val="008C25B1"/>
    <w:rsid w:val="008C261E"/>
    <w:rsid w:val="008C2D02"/>
    <w:rsid w:val="008C39CC"/>
    <w:rsid w:val="008C40D5"/>
    <w:rsid w:val="008C4B00"/>
    <w:rsid w:val="008C4B5E"/>
    <w:rsid w:val="008C4E04"/>
    <w:rsid w:val="008C500B"/>
    <w:rsid w:val="008C587A"/>
    <w:rsid w:val="008C6123"/>
    <w:rsid w:val="008C6A58"/>
    <w:rsid w:val="008C78F5"/>
    <w:rsid w:val="008D0412"/>
    <w:rsid w:val="008D054F"/>
    <w:rsid w:val="008D1797"/>
    <w:rsid w:val="008D28DA"/>
    <w:rsid w:val="008D2D7F"/>
    <w:rsid w:val="008D2F4E"/>
    <w:rsid w:val="008D3160"/>
    <w:rsid w:val="008D3C72"/>
    <w:rsid w:val="008D3EED"/>
    <w:rsid w:val="008D3F3F"/>
    <w:rsid w:val="008D40BA"/>
    <w:rsid w:val="008D5A9C"/>
    <w:rsid w:val="008D6804"/>
    <w:rsid w:val="008D6AD7"/>
    <w:rsid w:val="008D6EB8"/>
    <w:rsid w:val="008E0F3A"/>
    <w:rsid w:val="008E2BB1"/>
    <w:rsid w:val="008E2BBC"/>
    <w:rsid w:val="008E3C7F"/>
    <w:rsid w:val="008E4201"/>
    <w:rsid w:val="008E4567"/>
    <w:rsid w:val="008E54A3"/>
    <w:rsid w:val="008E6935"/>
    <w:rsid w:val="008E7A89"/>
    <w:rsid w:val="008E7BD9"/>
    <w:rsid w:val="008F164E"/>
    <w:rsid w:val="008F2D9E"/>
    <w:rsid w:val="008F2DDD"/>
    <w:rsid w:val="008F5426"/>
    <w:rsid w:val="008F5B0F"/>
    <w:rsid w:val="008F5FBC"/>
    <w:rsid w:val="008F6570"/>
    <w:rsid w:val="008F722B"/>
    <w:rsid w:val="008F790A"/>
    <w:rsid w:val="008F7A01"/>
    <w:rsid w:val="008F7C24"/>
    <w:rsid w:val="00901660"/>
    <w:rsid w:val="00901B8A"/>
    <w:rsid w:val="009020CA"/>
    <w:rsid w:val="00902145"/>
    <w:rsid w:val="0090336C"/>
    <w:rsid w:val="00903F1F"/>
    <w:rsid w:val="009048F5"/>
    <w:rsid w:val="009051AE"/>
    <w:rsid w:val="009066A3"/>
    <w:rsid w:val="00906B3C"/>
    <w:rsid w:val="009072B0"/>
    <w:rsid w:val="0091090B"/>
    <w:rsid w:val="009118B7"/>
    <w:rsid w:val="00911EC6"/>
    <w:rsid w:val="009125D9"/>
    <w:rsid w:val="0091287B"/>
    <w:rsid w:val="0091430C"/>
    <w:rsid w:val="009151CE"/>
    <w:rsid w:val="009152D1"/>
    <w:rsid w:val="0091566E"/>
    <w:rsid w:val="00916931"/>
    <w:rsid w:val="00916C7F"/>
    <w:rsid w:val="009175E3"/>
    <w:rsid w:val="0092034F"/>
    <w:rsid w:val="009211B0"/>
    <w:rsid w:val="0092123C"/>
    <w:rsid w:val="00922000"/>
    <w:rsid w:val="00923BA6"/>
    <w:rsid w:val="0092654F"/>
    <w:rsid w:val="00927003"/>
    <w:rsid w:val="009307F1"/>
    <w:rsid w:val="00930CF1"/>
    <w:rsid w:val="00930DA2"/>
    <w:rsid w:val="00930F9E"/>
    <w:rsid w:val="00931047"/>
    <w:rsid w:val="009310A3"/>
    <w:rsid w:val="009319BD"/>
    <w:rsid w:val="00932DD7"/>
    <w:rsid w:val="00933316"/>
    <w:rsid w:val="00933DBB"/>
    <w:rsid w:val="00934077"/>
    <w:rsid w:val="00935161"/>
    <w:rsid w:val="00935B84"/>
    <w:rsid w:val="009369F8"/>
    <w:rsid w:val="00936A51"/>
    <w:rsid w:val="00936B35"/>
    <w:rsid w:val="0093707C"/>
    <w:rsid w:val="0093777A"/>
    <w:rsid w:val="009400FF"/>
    <w:rsid w:val="0094026B"/>
    <w:rsid w:val="0094043B"/>
    <w:rsid w:val="00940647"/>
    <w:rsid w:val="009419C2"/>
    <w:rsid w:val="00942C3E"/>
    <w:rsid w:val="009436F9"/>
    <w:rsid w:val="00943833"/>
    <w:rsid w:val="00944CCE"/>
    <w:rsid w:val="00944F4B"/>
    <w:rsid w:val="00945284"/>
    <w:rsid w:val="009455BC"/>
    <w:rsid w:val="00947BEB"/>
    <w:rsid w:val="00947D2E"/>
    <w:rsid w:val="00950836"/>
    <w:rsid w:val="00951078"/>
    <w:rsid w:val="009512BB"/>
    <w:rsid w:val="009513A8"/>
    <w:rsid w:val="009514B4"/>
    <w:rsid w:val="00953A50"/>
    <w:rsid w:val="00954D65"/>
    <w:rsid w:val="00954F4B"/>
    <w:rsid w:val="00955ABC"/>
    <w:rsid w:val="00956161"/>
    <w:rsid w:val="009565B8"/>
    <w:rsid w:val="00956A8B"/>
    <w:rsid w:val="0095763C"/>
    <w:rsid w:val="00960CC0"/>
    <w:rsid w:val="00963516"/>
    <w:rsid w:val="00963CFD"/>
    <w:rsid w:val="00965F77"/>
    <w:rsid w:val="00967825"/>
    <w:rsid w:val="00967FD1"/>
    <w:rsid w:val="0097060D"/>
    <w:rsid w:val="00970AB8"/>
    <w:rsid w:val="0097141F"/>
    <w:rsid w:val="009714BD"/>
    <w:rsid w:val="0097280E"/>
    <w:rsid w:val="00972EF5"/>
    <w:rsid w:val="009755F2"/>
    <w:rsid w:val="009756F8"/>
    <w:rsid w:val="0097782E"/>
    <w:rsid w:val="00977A3C"/>
    <w:rsid w:val="00980962"/>
    <w:rsid w:val="00980DF2"/>
    <w:rsid w:val="00980FC5"/>
    <w:rsid w:val="00981F05"/>
    <w:rsid w:val="009824D7"/>
    <w:rsid w:val="00984883"/>
    <w:rsid w:val="009851F0"/>
    <w:rsid w:val="00986347"/>
    <w:rsid w:val="00987F1B"/>
    <w:rsid w:val="009907A6"/>
    <w:rsid w:val="00990C27"/>
    <w:rsid w:val="00990C53"/>
    <w:rsid w:val="00990ED7"/>
    <w:rsid w:val="00991494"/>
    <w:rsid w:val="00991686"/>
    <w:rsid w:val="0099224E"/>
    <w:rsid w:val="00994BCF"/>
    <w:rsid w:val="00995253"/>
    <w:rsid w:val="0099725F"/>
    <w:rsid w:val="00997C8F"/>
    <w:rsid w:val="009A060C"/>
    <w:rsid w:val="009A1747"/>
    <w:rsid w:val="009A227A"/>
    <w:rsid w:val="009A259D"/>
    <w:rsid w:val="009A285F"/>
    <w:rsid w:val="009A2ADD"/>
    <w:rsid w:val="009A2C93"/>
    <w:rsid w:val="009A2FE9"/>
    <w:rsid w:val="009A3AF0"/>
    <w:rsid w:val="009A5615"/>
    <w:rsid w:val="009A5C71"/>
    <w:rsid w:val="009A6774"/>
    <w:rsid w:val="009A7A44"/>
    <w:rsid w:val="009B0284"/>
    <w:rsid w:val="009B2DD0"/>
    <w:rsid w:val="009B49EF"/>
    <w:rsid w:val="009B4E12"/>
    <w:rsid w:val="009B4E4F"/>
    <w:rsid w:val="009B5D8D"/>
    <w:rsid w:val="009B5F70"/>
    <w:rsid w:val="009B6236"/>
    <w:rsid w:val="009C02A4"/>
    <w:rsid w:val="009C0E28"/>
    <w:rsid w:val="009C18B0"/>
    <w:rsid w:val="009C28DD"/>
    <w:rsid w:val="009C46DC"/>
    <w:rsid w:val="009C53BD"/>
    <w:rsid w:val="009C6375"/>
    <w:rsid w:val="009D10BB"/>
    <w:rsid w:val="009D1446"/>
    <w:rsid w:val="009D14B3"/>
    <w:rsid w:val="009D52B5"/>
    <w:rsid w:val="009D67E7"/>
    <w:rsid w:val="009D707B"/>
    <w:rsid w:val="009D7893"/>
    <w:rsid w:val="009D7A43"/>
    <w:rsid w:val="009E0071"/>
    <w:rsid w:val="009E018F"/>
    <w:rsid w:val="009E0930"/>
    <w:rsid w:val="009E1053"/>
    <w:rsid w:val="009E1B72"/>
    <w:rsid w:val="009E1EBB"/>
    <w:rsid w:val="009E1F0A"/>
    <w:rsid w:val="009E1F2E"/>
    <w:rsid w:val="009E4857"/>
    <w:rsid w:val="009E6824"/>
    <w:rsid w:val="009E6847"/>
    <w:rsid w:val="009E7434"/>
    <w:rsid w:val="009E7683"/>
    <w:rsid w:val="009E77C8"/>
    <w:rsid w:val="009E7FED"/>
    <w:rsid w:val="009F0864"/>
    <w:rsid w:val="009F0D7C"/>
    <w:rsid w:val="009F1889"/>
    <w:rsid w:val="009F215F"/>
    <w:rsid w:val="009F28EC"/>
    <w:rsid w:val="009F2D20"/>
    <w:rsid w:val="009F30FB"/>
    <w:rsid w:val="009F3A59"/>
    <w:rsid w:val="009F419E"/>
    <w:rsid w:val="009F4823"/>
    <w:rsid w:val="009F4851"/>
    <w:rsid w:val="009F52CB"/>
    <w:rsid w:val="009F5811"/>
    <w:rsid w:val="009F6B9F"/>
    <w:rsid w:val="009F7518"/>
    <w:rsid w:val="00A00735"/>
    <w:rsid w:val="00A007AE"/>
    <w:rsid w:val="00A01919"/>
    <w:rsid w:val="00A02B9D"/>
    <w:rsid w:val="00A02BF4"/>
    <w:rsid w:val="00A02CD1"/>
    <w:rsid w:val="00A04103"/>
    <w:rsid w:val="00A04318"/>
    <w:rsid w:val="00A043EE"/>
    <w:rsid w:val="00A04A90"/>
    <w:rsid w:val="00A04D2A"/>
    <w:rsid w:val="00A0612A"/>
    <w:rsid w:val="00A06249"/>
    <w:rsid w:val="00A06264"/>
    <w:rsid w:val="00A07241"/>
    <w:rsid w:val="00A076AA"/>
    <w:rsid w:val="00A10B74"/>
    <w:rsid w:val="00A12AB5"/>
    <w:rsid w:val="00A12BB3"/>
    <w:rsid w:val="00A1330D"/>
    <w:rsid w:val="00A13728"/>
    <w:rsid w:val="00A13B88"/>
    <w:rsid w:val="00A15DC7"/>
    <w:rsid w:val="00A15E81"/>
    <w:rsid w:val="00A16CCF"/>
    <w:rsid w:val="00A2024C"/>
    <w:rsid w:val="00A20695"/>
    <w:rsid w:val="00A20A2D"/>
    <w:rsid w:val="00A20CAA"/>
    <w:rsid w:val="00A21172"/>
    <w:rsid w:val="00A216F6"/>
    <w:rsid w:val="00A237C9"/>
    <w:rsid w:val="00A2397F"/>
    <w:rsid w:val="00A23A92"/>
    <w:rsid w:val="00A2432D"/>
    <w:rsid w:val="00A245D3"/>
    <w:rsid w:val="00A25955"/>
    <w:rsid w:val="00A27578"/>
    <w:rsid w:val="00A27A7B"/>
    <w:rsid w:val="00A27C00"/>
    <w:rsid w:val="00A303EC"/>
    <w:rsid w:val="00A30D24"/>
    <w:rsid w:val="00A31D49"/>
    <w:rsid w:val="00A32245"/>
    <w:rsid w:val="00A327F5"/>
    <w:rsid w:val="00A337AA"/>
    <w:rsid w:val="00A33B84"/>
    <w:rsid w:val="00A33C1A"/>
    <w:rsid w:val="00A34911"/>
    <w:rsid w:val="00A35191"/>
    <w:rsid w:val="00A35DC8"/>
    <w:rsid w:val="00A36382"/>
    <w:rsid w:val="00A3756F"/>
    <w:rsid w:val="00A37B0D"/>
    <w:rsid w:val="00A40BB7"/>
    <w:rsid w:val="00A40FC4"/>
    <w:rsid w:val="00A41780"/>
    <w:rsid w:val="00A4196B"/>
    <w:rsid w:val="00A42425"/>
    <w:rsid w:val="00A425F0"/>
    <w:rsid w:val="00A43562"/>
    <w:rsid w:val="00A44031"/>
    <w:rsid w:val="00A44D7F"/>
    <w:rsid w:val="00A4581F"/>
    <w:rsid w:val="00A468FB"/>
    <w:rsid w:val="00A4697F"/>
    <w:rsid w:val="00A47317"/>
    <w:rsid w:val="00A47C5C"/>
    <w:rsid w:val="00A50143"/>
    <w:rsid w:val="00A508C7"/>
    <w:rsid w:val="00A51521"/>
    <w:rsid w:val="00A52108"/>
    <w:rsid w:val="00A53870"/>
    <w:rsid w:val="00A54179"/>
    <w:rsid w:val="00A54C22"/>
    <w:rsid w:val="00A555C5"/>
    <w:rsid w:val="00A56BF8"/>
    <w:rsid w:val="00A56C7A"/>
    <w:rsid w:val="00A57AA7"/>
    <w:rsid w:val="00A60376"/>
    <w:rsid w:val="00A608CF"/>
    <w:rsid w:val="00A61106"/>
    <w:rsid w:val="00A612D6"/>
    <w:rsid w:val="00A615E9"/>
    <w:rsid w:val="00A63260"/>
    <w:rsid w:val="00A63DD4"/>
    <w:rsid w:val="00A65DC9"/>
    <w:rsid w:val="00A70B9F"/>
    <w:rsid w:val="00A71041"/>
    <w:rsid w:val="00A71595"/>
    <w:rsid w:val="00A71D2D"/>
    <w:rsid w:val="00A71D6E"/>
    <w:rsid w:val="00A7275A"/>
    <w:rsid w:val="00A72946"/>
    <w:rsid w:val="00A7426A"/>
    <w:rsid w:val="00A746C6"/>
    <w:rsid w:val="00A74977"/>
    <w:rsid w:val="00A74979"/>
    <w:rsid w:val="00A76A9E"/>
    <w:rsid w:val="00A76D9E"/>
    <w:rsid w:val="00A76FCC"/>
    <w:rsid w:val="00A77675"/>
    <w:rsid w:val="00A77B4A"/>
    <w:rsid w:val="00A808A0"/>
    <w:rsid w:val="00A80A18"/>
    <w:rsid w:val="00A80D3F"/>
    <w:rsid w:val="00A82339"/>
    <w:rsid w:val="00A82A9F"/>
    <w:rsid w:val="00A82AC5"/>
    <w:rsid w:val="00A82E86"/>
    <w:rsid w:val="00A82FAE"/>
    <w:rsid w:val="00A832C9"/>
    <w:rsid w:val="00A83C2B"/>
    <w:rsid w:val="00A8486E"/>
    <w:rsid w:val="00A856F6"/>
    <w:rsid w:val="00A85A03"/>
    <w:rsid w:val="00A85F68"/>
    <w:rsid w:val="00A8799F"/>
    <w:rsid w:val="00A917B8"/>
    <w:rsid w:val="00A92088"/>
    <w:rsid w:val="00A92B48"/>
    <w:rsid w:val="00A92DB7"/>
    <w:rsid w:val="00A92F3A"/>
    <w:rsid w:val="00A9324C"/>
    <w:rsid w:val="00A935D9"/>
    <w:rsid w:val="00A93CEB"/>
    <w:rsid w:val="00A94222"/>
    <w:rsid w:val="00A952F7"/>
    <w:rsid w:val="00A958C6"/>
    <w:rsid w:val="00A95E0A"/>
    <w:rsid w:val="00A95F07"/>
    <w:rsid w:val="00A96157"/>
    <w:rsid w:val="00A9623B"/>
    <w:rsid w:val="00A97527"/>
    <w:rsid w:val="00A97811"/>
    <w:rsid w:val="00AA0A37"/>
    <w:rsid w:val="00AA2E76"/>
    <w:rsid w:val="00AA39A4"/>
    <w:rsid w:val="00AA4060"/>
    <w:rsid w:val="00AA4FB3"/>
    <w:rsid w:val="00AA517D"/>
    <w:rsid w:val="00AA59EA"/>
    <w:rsid w:val="00AA5D15"/>
    <w:rsid w:val="00AA68DB"/>
    <w:rsid w:val="00AA6F04"/>
    <w:rsid w:val="00AA6F8D"/>
    <w:rsid w:val="00AA735A"/>
    <w:rsid w:val="00AA7BC7"/>
    <w:rsid w:val="00AB00DA"/>
    <w:rsid w:val="00AB0B2A"/>
    <w:rsid w:val="00AB2716"/>
    <w:rsid w:val="00AB3567"/>
    <w:rsid w:val="00AB3C1F"/>
    <w:rsid w:val="00AB4928"/>
    <w:rsid w:val="00AB4AF0"/>
    <w:rsid w:val="00AB4C18"/>
    <w:rsid w:val="00AB7095"/>
    <w:rsid w:val="00AB798E"/>
    <w:rsid w:val="00AB7E77"/>
    <w:rsid w:val="00AC0500"/>
    <w:rsid w:val="00AC1294"/>
    <w:rsid w:val="00AC181E"/>
    <w:rsid w:val="00AC1C17"/>
    <w:rsid w:val="00AC2028"/>
    <w:rsid w:val="00AC2FA1"/>
    <w:rsid w:val="00AC3D1A"/>
    <w:rsid w:val="00AC42F7"/>
    <w:rsid w:val="00AC4AF9"/>
    <w:rsid w:val="00AC55A1"/>
    <w:rsid w:val="00AC6CD1"/>
    <w:rsid w:val="00AD179F"/>
    <w:rsid w:val="00AD21CC"/>
    <w:rsid w:val="00AD2CD3"/>
    <w:rsid w:val="00AD2CEA"/>
    <w:rsid w:val="00AD3466"/>
    <w:rsid w:val="00AD34FA"/>
    <w:rsid w:val="00AD3955"/>
    <w:rsid w:val="00AD39E6"/>
    <w:rsid w:val="00AD3DB0"/>
    <w:rsid w:val="00AD3FC2"/>
    <w:rsid w:val="00AD41C5"/>
    <w:rsid w:val="00AD472F"/>
    <w:rsid w:val="00AD4A52"/>
    <w:rsid w:val="00AD4BC7"/>
    <w:rsid w:val="00AD4CB9"/>
    <w:rsid w:val="00AD530E"/>
    <w:rsid w:val="00AD6B6A"/>
    <w:rsid w:val="00AD7015"/>
    <w:rsid w:val="00AD7C06"/>
    <w:rsid w:val="00AE0D1D"/>
    <w:rsid w:val="00AE2321"/>
    <w:rsid w:val="00AE29A6"/>
    <w:rsid w:val="00AE2F1D"/>
    <w:rsid w:val="00AE3B57"/>
    <w:rsid w:val="00AE3F74"/>
    <w:rsid w:val="00AE4ECA"/>
    <w:rsid w:val="00AE5260"/>
    <w:rsid w:val="00AE624B"/>
    <w:rsid w:val="00AE635C"/>
    <w:rsid w:val="00AE6BC1"/>
    <w:rsid w:val="00AF0481"/>
    <w:rsid w:val="00AF0FD2"/>
    <w:rsid w:val="00AF10C4"/>
    <w:rsid w:val="00AF1AA0"/>
    <w:rsid w:val="00AF3159"/>
    <w:rsid w:val="00AF3950"/>
    <w:rsid w:val="00AF4860"/>
    <w:rsid w:val="00AF4A2A"/>
    <w:rsid w:val="00AF4DB0"/>
    <w:rsid w:val="00AF50F1"/>
    <w:rsid w:val="00AF5728"/>
    <w:rsid w:val="00AF60D0"/>
    <w:rsid w:val="00AF6EDF"/>
    <w:rsid w:val="00AF6FB6"/>
    <w:rsid w:val="00AF7386"/>
    <w:rsid w:val="00AF7CBB"/>
    <w:rsid w:val="00B0010B"/>
    <w:rsid w:val="00B0120A"/>
    <w:rsid w:val="00B01955"/>
    <w:rsid w:val="00B02975"/>
    <w:rsid w:val="00B030CE"/>
    <w:rsid w:val="00B031F2"/>
    <w:rsid w:val="00B03480"/>
    <w:rsid w:val="00B0467A"/>
    <w:rsid w:val="00B066AC"/>
    <w:rsid w:val="00B06ABF"/>
    <w:rsid w:val="00B06B88"/>
    <w:rsid w:val="00B07530"/>
    <w:rsid w:val="00B07CAC"/>
    <w:rsid w:val="00B1028B"/>
    <w:rsid w:val="00B10B74"/>
    <w:rsid w:val="00B115C6"/>
    <w:rsid w:val="00B13111"/>
    <w:rsid w:val="00B13406"/>
    <w:rsid w:val="00B141A2"/>
    <w:rsid w:val="00B1513B"/>
    <w:rsid w:val="00B157F9"/>
    <w:rsid w:val="00B15CA5"/>
    <w:rsid w:val="00B1630F"/>
    <w:rsid w:val="00B16659"/>
    <w:rsid w:val="00B17794"/>
    <w:rsid w:val="00B22344"/>
    <w:rsid w:val="00B23B49"/>
    <w:rsid w:val="00B245DC"/>
    <w:rsid w:val="00B24CE9"/>
    <w:rsid w:val="00B25296"/>
    <w:rsid w:val="00B258EC"/>
    <w:rsid w:val="00B267FD"/>
    <w:rsid w:val="00B26913"/>
    <w:rsid w:val="00B27968"/>
    <w:rsid w:val="00B27A2C"/>
    <w:rsid w:val="00B31574"/>
    <w:rsid w:val="00B315B1"/>
    <w:rsid w:val="00B31B85"/>
    <w:rsid w:val="00B31DBC"/>
    <w:rsid w:val="00B329D0"/>
    <w:rsid w:val="00B32BE2"/>
    <w:rsid w:val="00B3434C"/>
    <w:rsid w:val="00B34623"/>
    <w:rsid w:val="00B34F0C"/>
    <w:rsid w:val="00B3577C"/>
    <w:rsid w:val="00B35FB6"/>
    <w:rsid w:val="00B36847"/>
    <w:rsid w:val="00B369BF"/>
    <w:rsid w:val="00B36DF7"/>
    <w:rsid w:val="00B37308"/>
    <w:rsid w:val="00B40FE5"/>
    <w:rsid w:val="00B41847"/>
    <w:rsid w:val="00B41B67"/>
    <w:rsid w:val="00B41E15"/>
    <w:rsid w:val="00B42E1F"/>
    <w:rsid w:val="00B42E27"/>
    <w:rsid w:val="00B43C2B"/>
    <w:rsid w:val="00B44244"/>
    <w:rsid w:val="00B465A4"/>
    <w:rsid w:val="00B47B2F"/>
    <w:rsid w:val="00B5082B"/>
    <w:rsid w:val="00B51689"/>
    <w:rsid w:val="00B51DDE"/>
    <w:rsid w:val="00B5272A"/>
    <w:rsid w:val="00B53199"/>
    <w:rsid w:val="00B53210"/>
    <w:rsid w:val="00B53888"/>
    <w:rsid w:val="00B547B0"/>
    <w:rsid w:val="00B548F1"/>
    <w:rsid w:val="00B54ACA"/>
    <w:rsid w:val="00B5764C"/>
    <w:rsid w:val="00B617C5"/>
    <w:rsid w:val="00B61EE5"/>
    <w:rsid w:val="00B63095"/>
    <w:rsid w:val="00B635B2"/>
    <w:rsid w:val="00B641B7"/>
    <w:rsid w:val="00B658D0"/>
    <w:rsid w:val="00B66C02"/>
    <w:rsid w:val="00B66C51"/>
    <w:rsid w:val="00B67254"/>
    <w:rsid w:val="00B70728"/>
    <w:rsid w:val="00B71457"/>
    <w:rsid w:val="00B71F1B"/>
    <w:rsid w:val="00B73D73"/>
    <w:rsid w:val="00B75CF6"/>
    <w:rsid w:val="00B76725"/>
    <w:rsid w:val="00B77181"/>
    <w:rsid w:val="00B77302"/>
    <w:rsid w:val="00B776A0"/>
    <w:rsid w:val="00B77A12"/>
    <w:rsid w:val="00B80259"/>
    <w:rsid w:val="00B80B64"/>
    <w:rsid w:val="00B80E9B"/>
    <w:rsid w:val="00B81BBE"/>
    <w:rsid w:val="00B81DFB"/>
    <w:rsid w:val="00B8256D"/>
    <w:rsid w:val="00B83206"/>
    <w:rsid w:val="00B83C2E"/>
    <w:rsid w:val="00B8456B"/>
    <w:rsid w:val="00B8753D"/>
    <w:rsid w:val="00B8783D"/>
    <w:rsid w:val="00B902E2"/>
    <w:rsid w:val="00B9057C"/>
    <w:rsid w:val="00B907A7"/>
    <w:rsid w:val="00B90E11"/>
    <w:rsid w:val="00B910A7"/>
    <w:rsid w:val="00B92133"/>
    <w:rsid w:val="00B92525"/>
    <w:rsid w:val="00B93513"/>
    <w:rsid w:val="00B952EB"/>
    <w:rsid w:val="00B9556C"/>
    <w:rsid w:val="00B95A26"/>
    <w:rsid w:val="00B95F49"/>
    <w:rsid w:val="00B95FC6"/>
    <w:rsid w:val="00B9622E"/>
    <w:rsid w:val="00B96715"/>
    <w:rsid w:val="00B9718E"/>
    <w:rsid w:val="00B9723A"/>
    <w:rsid w:val="00B9747C"/>
    <w:rsid w:val="00B974D3"/>
    <w:rsid w:val="00B9759C"/>
    <w:rsid w:val="00B97E1D"/>
    <w:rsid w:val="00BA147D"/>
    <w:rsid w:val="00BA17AE"/>
    <w:rsid w:val="00BA1F6A"/>
    <w:rsid w:val="00BA296C"/>
    <w:rsid w:val="00BA3984"/>
    <w:rsid w:val="00BA3D46"/>
    <w:rsid w:val="00BA4410"/>
    <w:rsid w:val="00BA6603"/>
    <w:rsid w:val="00BA6D15"/>
    <w:rsid w:val="00BA6F7A"/>
    <w:rsid w:val="00BA6FAA"/>
    <w:rsid w:val="00BA70CB"/>
    <w:rsid w:val="00BB09D1"/>
    <w:rsid w:val="00BB0A26"/>
    <w:rsid w:val="00BB0AAC"/>
    <w:rsid w:val="00BB203A"/>
    <w:rsid w:val="00BB2437"/>
    <w:rsid w:val="00BB33F7"/>
    <w:rsid w:val="00BB35C1"/>
    <w:rsid w:val="00BB38A9"/>
    <w:rsid w:val="00BB4603"/>
    <w:rsid w:val="00BB5017"/>
    <w:rsid w:val="00BB5586"/>
    <w:rsid w:val="00BB7730"/>
    <w:rsid w:val="00BB7E80"/>
    <w:rsid w:val="00BC0C0C"/>
    <w:rsid w:val="00BC0CCE"/>
    <w:rsid w:val="00BC0DD7"/>
    <w:rsid w:val="00BC1087"/>
    <w:rsid w:val="00BC194B"/>
    <w:rsid w:val="00BC19FD"/>
    <w:rsid w:val="00BC2B97"/>
    <w:rsid w:val="00BC31D0"/>
    <w:rsid w:val="00BC33FE"/>
    <w:rsid w:val="00BC3466"/>
    <w:rsid w:val="00BC734A"/>
    <w:rsid w:val="00BC751E"/>
    <w:rsid w:val="00BD00E7"/>
    <w:rsid w:val="00BD10D9"/>
    <w:rsid w:val="00BD13D2"/>
    <w:rsid w:val="00BD1A95"/>
    <w:rsid w:val="00BD2109"/>
    <w:rsid w:val="00BD3C60"/>
    <w:rsid w:val="00BD4784"/>
    <w:rsid w:val="00BD47DC"/>
    <w:rsid w:val="00BD5452"/>
    <w:rsid w:val="00BD545D"/>
    <w:rsid w:val="00BD684B"/>
    <w:rsid w:val="00BD68E4"/>
    <w:rsid w:val="00BE0696"/>
    <w:rsid w:val="00BE08DB"/>
    <w:rsid w:val="00BE0AE9"/>
    <w:rsid w:val="00BE33E7"/>
    <w:rsid w:val="00BE3A51"/>
    <w:rsid w:val="00BE3ACC"/>
    <w:rsid w:val="00BE3F07"/>
    <w:rsid w:val="00BE421E"/>
    <w:rsid w:val="00BE4F98"/>
    <w:rsid w:val="00BE59D5"/>
    <w:rsid w:val="00BE6458"/>
    <w:rsid w:val="00BE78C5"/>
    <w:rsid w:val="00BF097E"/>
    <w:rsid w:val="00BF0FA2"/>
    <w:rsid w:val="00BF10C3"/>
    <w:rsid w:val="00BF1152"/>
    <w:rsid w:val="00BF12E7"/>
    <w:rsid w:val="00BF18E9"/>
    <w:rsid w:val="00BF1EB5"/>
    <w:rsid w:val="00BF23A2"/>
    <w:rsid w:val="00BF300B"/>
    <w:rsid w:val="00BF3857"/>
    <w:rsid w:val="00BF5523"/>
    <w:rsid w:val="00BF64A4"/>
    <w:rsid w:val="00BF6DA5"/>
    <w:rsid w:val="00BF7087"/>
    <w:rsid w:val="00BF7297"/>
    <w:rsid w:val="00BF7B1A"/>
    <w:rsid w:val="00C00758"/>
    <w:rsid w:val="00C00D7E"/>
    <w:rsid w:val="00C00F20"/>
    <w:rsid w:val="00C01A69"/>
    <w:rsid w:val="00C01E0F"/>
    <w:rsid w:val="00C0237A"/>
    <w:rsid w:val="00C031D7"/>
    <w:rsid w:val="00C037B8"/>
    <w:rsid w:val="00C03B6A"/>
    <w:rsid w:val="00C04DC4"/>
    <w:rsid w:val="00C05015"/>
    <w:rsid w:val="00C051C6"/>
    <w:rsid w:val="00C05B33"/>
    <w:rsid w:val="00C05F87"/>
    <w:rsid w:val="00C0613E"/>
    <w:rsid w:val="00C06777"/>
    <w:rsid w:val="00C06EFB"/>
    <w:rsid w:val="00C073D1"/>
    <w:rsid w:val="00C100AD"/>
    <w:rsid w:val="00C10163"/>
    <w:rsid w:val="00C104C9"/>
    <w:rsid w:val="00C1105B"/>
    <w:rsid w:val="00C11D34"/>
    <w:rsid w:val="00C1230D"/>
    <w:rsid w:val="00C123C3"/>
    <w:rsid w:val="00C127CE"/>
    <w:rsid w:val="00C12AED"/>
    <w:rsid w:val="00C1379B"/>
    <w:rsid w:val="00C1475A"/>
    <w:rsid w:val="00C15290"/>
    <w:rsid w:val="00C1588B"/>
    <w:rsid w:val="00C207B9"/>
    <w:rsid w:val="00C20B26"/>
    <w:rsid w:val="00C20FBF"/>
    <w:rsid w:val="00C229A8"/>
    <w:rsid w:val="00C23FF0"/>
    <w:rsid w:val="00C252B0"/>
    <w:rsid w:val="00C25742"/>
    <w:rsid w:val="00C25816"/>
    <w:rsid w:val="00C25F6E"/>
    <w:rsid w:val="00C26155"/>
    <w:rsid w:val="00C269FA"/>
    <w:rsid w:val="00C2705C"/>
    <w:rsid w:val="00C27346"/>
    <w:rsid w:val="00C27649"/>
    <w:rsid w:val="00C27CAE"/>
    <w:rsid w:val="00C30CDB"/>
    <w:rsid w:val="00C30F0F"/>
    <w:rsid w:val="00C30F1F"/>
    <w:rsid w:val="00C319BC"/>
    <w:rsid w:val="00C3245F"/>
    <w:rsid w:val="00C328AA"/>
    <w:rsid w:val="00C329D7"/>
    <w:rsid w:val="00C32A9D"/>
    <w:rsid w:val="00C32F97"/>
    <w:rsid w:val="00C3407E"/>
    <w:rsid w:val="00C34795"/>
    <w:rsid w:val="00C353EC"/>
    <w:rsid w:val="00C358FD"/>
    <w:rsid w:val="00C35C80"/>
    <w:rsid w:val="00C36214"/>
    <w:rsid w:val="00C36CB6"/>
    <w:rsid w:val="00C37A29"/>
    <w:rsid w:val="00C40466"/>
    <w:rsid w:val="00C42CB7"/>
    <w:rsid w:val="00C43439"/>
    <w:rsid w:val="00C44045"/>
    <w:rsid w:val="00C45994"/>
    <w:rsid w:val="00C45C27"/>
    <w:rsid w:val="00C470C7"/>
    <w:rsid w:val="00C47BDD"/>
    <w:rsid w:val="00C50D03"/>
    <w:rsid w:val="00C51206"/>
    <w:rsid w:val="00C5120B"/>
    <w:rsid w:val="00C5183C"/>
    <w:rsid w:val="00C51D97"/>
    <w:rsid w:val="00C51ECD"/>
    <w:rsid w:val="00C522A2"/>
    <w:rsid w:val="00C5286D"/>
    <w:rsid w:val="00C52E21"/>
    <w:rsid w:val="00C538D1"/>
    <w:rsid w:val="00C53A86"/>
    <w:rsid w:val="00C54487"/>
    <w:rsid w:val="00C54C51"/>
    <w:rsid w:val="00C54EF6"/>
    <w:rsid w:val="00C5657E"/>
    <w:rsid w:val="00C56ADD"/>
    <w:rsid w:val="00C574C8"/>
    <w:rsid w:val="00C57E71"/>
    <w:rsid w:val="00C603EA"/>
    <w:rsid w:val="00C61224"/>
    <w:rsid w:val="00C61D70"/>
    <w:rsid w:val="00C61EE6"/>
    <w:rsid w:val="00C6403B"/>
    <w:rsid w:val="00C655A5"/>
    <w:rsid w:val="00C65818"/>
    <w:rsid w:val="00C65A20"/>
    <w:rsid w:val="00C66144"/>
    <w:rsid w:val="00C663CD"/>
    <w:rsid w:val="00C6660A"/>
    <w:rsid w:val="00C66DA0"/>
    <w:rsid w:val="00C67731"/>
    <w:rsid w:val="00C67D22"/>
    <w:rsid w:val="00C705CC"/>
    <w:rsid w:val="00C7096B"/>
    <w:rsid w:val="00C713EB"/>
    <w:rsid w:val="00C7236D"/>
    <w:rsid w:val="00C723C8"/>
    <w:rsid w:val="00C729FF"/>
    <w:rsid w:val="00C72B4B"/>
    <w:rsid w:val="00C739EF"/>
    <w:rsid w:val="00C7525D"/>
    <w:rsid w:val="00C7560D"/>
    <w:rsid w:val="00C75A1F"/>
    <w:rsid w:val="00C75A5D"/>
    <w:rsid w:val="00C7611C"/>
    <w:rsid w:val="00C80881"/>
    <w:rsid w:val="00C8155E"/>
    <w:rsid w:val="00C819AD"/>
    <w:rsid w:val="00C81A5F"/>
    <w:rsid w:val="00C82993"/>
    <w:rsid w:val="00C85181"/>
    <w:rsid w:val="00C852BF"/>
    <w:rsid w:val="00C8584D"/>
    <w:rsid w:val="00C85DB5"/>
    <w:rsid w:val="00C86484"/>
    <w:rsid w:val="00C87237"/>
    <w:rsid w:val="00C877CE"/>
    <w:rsid w:val="00C906D9"/>
    <w:rsid w:val="00C90C5C"/>
    <w:rsid w:val="00C91FE5"/>
    <w:rsid w:val="00C923EE"/>
    <w:rsid w:val="00C92C4A"/>
    <w:rsid w:val="00C93368"/>
    <w:rsid w:val="00C95773"/>
    <w:rsid w:val="00C95E26"/>
    <w:rsid w:val="00C96179"/>
    <w:rsid w:val="00C961EB"/>
    <w:rsid w:val="00C96783"/>
    <w:rsid w:val="00C97358"/>
    <w:rsid w:val="00C97409"/>
    <w:rsid w:val="00C97D04"/>
    <w:rsid w:val="00CA0114"/>
    <w:rsid w:val="00CA031D"/>
    <w:rsid w:val="00CA047B"/>
    <w:rsid w:val="00CA14EF"/>
    <w:rsid w:val="00CA20F0"/>
    <w:rsid w:val="00CA2BA0"/>
    <w:rsid w:val="00CA34E3"/>
    <w:rsid w:val="00CA4A55"/>
    <w:rsid w:val="00CA4B6B"/>
    <w:rsid w:val="00CA5A8C"/>
    <w:rsid w:val="00CA5B23"/>
    <w:rsid w:val="00CA6EBC"/>
    <w:rsid w:val="00CA7050"/>
    <w:rsid w:val="00CA7FEE"/>
    <w:rsid w:val="00CB0094"/>
    <w:rsid w:val="00CB1866"/>
    <w:rsid w:val="00CB1F67"/>
    <w:rsid w:val="00CB20BC"/>
    <w:rsid w:val="00CB275D"/>
    <w:rsid w:val="00CB2E7B"/>
    <w:rsid w:val="00CB31B8"/>
    <w:rsid w:val="00CB3771"/>
    <w:rsid w:val="00CB3B20"/>
    <w:rsid w:val="00CB3C58"/>
    <w:rsid w:val="00CB4962"/>
    <w:rsid w:val="00CB4B9C"/>
    <w:rsid w:val="00CB5366"/>
    <w:rsid w:val="00CB625C"/>
    <w:rsid w:val="00CB6DCD"/>
    <w:rsid w:val="00CB6DCF"/>
    <w:rsid w:val="00CB7093"/>
    <w:rsid w:val="00CC0019"/>
    <w:rsid w:val="00CC01D6"/>
    <w:rsid w:val="00CC1460"/>
    <w:rsid w:val="00CC2F55"/>
    <w:rsid w:val="00CC38FF"/>
    <w:rsid w:val="00CC63C1"/>
    <w:rsid w:val="00CC6640"/>
    <w:rsid w:val="00CC6B47"/>
    <w:rsid w:val="00CC7D76"/>
    <w:rsid w:val="00CC7DE0"/>
    <w:rsid w:val="00CD0192"/>
    <w:rsid w:val="00CD0326"/>
    <w:rsid w:val="00CD0C92"/>
    <w:rsid w:val="00CD1107"/>
    <w:rsid w:val="00CD1AE2"/>
    <w:rsid w:val="00CD31FA"/>
    <w:rsid w:val="00CD332B"/>
    <w:rsid w:val="00CD42AE"/>
    <w:rsid w:val="00CD447F"/>
    <w:rsid w:val="00CD4977"/>
    <w:rsid w:val="00CD57BF"/>
    <w:rsid w:val="00CD5859"/>
    <w:rsid w:val="00CD5FC3"/>
    <w:rsid w:val="00CD6D2C"/>
    <w:rsid w:val="00CD7333"/>
    <w:rsid w:val="00CE10CA"/>
    <w:rsid w:val="00CE1356"/>
    <w:rsid w:val="00CE159A"/>
    <w:rsid w:val="00CE2895"/>
    <w:rsid w:val="00CE30DD"/>
    <w:rsid w:val="00CE3248"/>
    <w:rsid w:val="00CE3719"/>
    <w:rsid w:val="00CE4D88"/>
    <w:rsid w:val="00CE5220"/>
    <w:rsid w:val="00CE5270"/>
    <w:rsid w:val="00CE5712"/>
    <w:rsid w:val="00CE57BB"/>
    <w:rsid w:val="00CE5DFC"/>
    <w:rsid w:val="00CE6492"/>
    <w:rsid w:val="00CE6736"/>
    <w:rsid w:val="00CE67F2"/>
    <w:rsid w:val="00CE6BF3"/>
    <w:rsid w:val="00CF11D5"/>
    <w:rsid w:val="00CF20C3"/>
    <w:rsid w:val="00CF20CA"/>
    <w:rsid w:val="00CF2108"/>
    <w:rsid w:val="00CF39C7"/>
    <w:rsid w:val="00CF3DF3"/>
    <w:rsid w:val="00CF5A91"/>
    <w:rsid w:val="00CF6A98"/>
    <w:rsid w:val="00CF7771"/>
    <w:rsid w:val="00CF7BEC"/>
    <w:rsid w:val="00D001B3"/>
    <w:rsid w:val="00D0030D"/>
    <w:rsid w:val="00D009A9"/>
    <w:rsid w:val="00D00BEE"/>
    <w:rsid w:val="00D012B5"/>
    <w:rsid w:val="00D01730"/>
    <w:rsid w:val="00D01956"/>
    <w:rsid w:val="00D020E7"/>
    <w:rsid w:val="00D028F6"/>
    <w:rsid w:val="00D02A42"/>
    <w:rsid w:val="00D02F98"/>
    <w:rsid w:val="00D02FCE"/>
    <w:rsid w:val="00D03AF7"/>
    <w:rsid w:val="00D03BD6"/>
    <w:rsid w:val="00D04CAF"/>
    <w:rsid w:val="00D05164"/>
    <w:rsid w:val="00D062B7"/>
    <w:rsid w:val="00D065A5"/>
    <w:rsid w:val="00D06B69"/>
    <w:rsid w:val="00D06B84"/>
    <w:rsid w:val="00D06DA3"/>
    <w:rsid w:val="00D07401"/>
    <w:rsid w:val="00D07C6D"/>
    <w:rsid w:val="00D101E7"/>
    <w:rsid w:val="00D1079C"/>
    <w:rsid w:val="00D10BC0"/>
    <w:rsid w:val="00D10C60"/>
    <w:rsid w:val="00D1167D"/>
    <w:rsid w:val="00D11B4E"/>
    <w:rsid w:val="00D11CC7"/>
    <w:rsid w:val="00D138E9"/>
    <w:rsid w:val="00D13D70"/>
    <w:rsid w:val="00D14176"/>
    <w:rsid w:val="00D15D89"/>
    <w:rsid w:val="00D15ECF"/>
    <w:rsid w:val="00D1610E"/>
    <w:rsid w:val="00D17489"/>
    <w:rsid w:val="00D179BE"/>
    <w:rsid w:val="00D2015D"/>
    <w:rsid w:val="00D20CCB"/>
    <w:rsid w:val="00D2127A"/>
    <w:rsid w:val="00D21B2C"/>
    <w:rsid w:val="00D22C36"/>
    <w:rsid w:val="00D23E4F"/>
    <w:rsid w:val="00D244B3"/>
    <w:rsid w:val="00D24DB1"/>
    <w:rsid w:val="00D266D5"/>
    <w:rsid w:val="00D3063C"/>
    <w:rsid w:val="00D31AE4"/>
    <w:rsid w:val="00D321D5"/>
    <w:rsid w:val="00D32606"/>
    <w:rsid w:val="00D329CB"/>
    <w:rsid w:val="00D32BF3"/>
    <w:rsid w:val="00D3300B"/>
    <w:rsid w:val="00D339F0"/>
    <w:rsid w:val="00D33DB6"/>
    <w:rsid w:val="00D34399"/>
    <w:rsid w:val="00D34CA2"/>
    <w:rsid w:val="00D3505C"/>
    <w:rsid w:val="00D3521F"/>
    <w:rsid w:val="00D35467"/>
    <w:rsid w:val="00D35974"/>
    <w:rsid w:val="00D35AD1"/>
    <w:rsid w:val="00D35BF0"/>
    <w:rsid w:val="00D36E25"/>
    <w:rsid w:val="00D40511"/>
    <w:rsid w:val="00D40813"/>
    <w:rsid w:val="00D40C70"/>
    <w:rsid w:val="00D421AF"/>
    <w:rsid w:val="00D43B59"/>
    <w:rsid w:val="00D44DD5"/>
    <w:rsid w:val="00D465DC"/>
    <w:rsid w:val="00D47878"/>
    <w:rsid w:val="00D47F8A"/>
    <w:rsid w:val="00D50679"/>
    <w:rsid w:val="00D50B9E"/>
    <w:rsid w:val="00D51D94"/>
    <w:rsid w:val="00D52995"/>
    <w:rsid w:val="00D536EB"/>
    <w:rsid w:val="00D54279"/>
    <w:rsid w:val="00D5478E"/>
    <w:rsid w:val="00D54A20"/>
    <w:rsid w:val="00D55ACC"/>
    <w:rsid w:val="00D55E38"/>
    <w:rsid w:val="00D55F27"/>
    <w:rsid w:val="00D56FAB"/>
    <w:rsid w:val="00D57232"/>
    <w:rsid w:val="00D60544"/>
    <w:rsid w:val="00D6064E"/>
    <w:rsid w:val="00D6165E"/>
    <w:rsid w:val="00D61CAD"/>
    <w:rsid w:val="00D62928"/>
    <w:rsid w:val="00D633C2"/>
    <w:rsid w:val="00D638A4"/>
    <w:rsid w:val="00D63CBE"/>
    <w:rsid w:val="00D661CE"/>
    <w:rsid w:val="00D66BE9"/>
    <w:rsid w:val="00D673B3"/>
    <w:rsid w:val="00D67738"/>
    <w:rsid w:val="00D70287"/>
    <w:rsid w:val="00D704AF"/>
    <w:rsid w:val="00D70F5F"/>
    <w:rsid w:val="00D72050"/>
    <w:rsid w:val="00D72853"/>
    <w:rsid w:val="00D73153"/>
    <w:rsid w:val="00D74185"/>
    <w:rsid w:val="00D741DE"/>
    <w:rsid w:val="00D75878"/>
    <w:rsid w:val="00D77388"/>
    <w:rsid w:val="00D77632"/>
    <w:rsid w:val="00D7786B"/>
    <w:rsid w:val="00D8024F"/>
    <w:rsid w:val="00D80254"/>
    <w:rsid w:val="00D80719"/>
    <w:rsid w:val="00D814E5"/>
    <w:rsid w:val="00D83EC5"/>
    <w:rsid w:val="00D85061"/>
    <w:rsid w:val="00D85717"/>
    <w:rsid w:val="00D8579E"/>
    <w:rsid w:val="00D869E2"/>
    <w:rsid w:val="00D87B08"/>
    <w:rsid w:val="00D87B3D"/>
    <w:rsid w:val="00D87E2E"/>
    <w:rsid w:val="00D9023F"/>
    <w:rsid w:val="00D912AA"/>
    <w:rsid w:val="00D913B6"/>
    <w:rsid w:val="00D923B7"/>
    <w:rsid w:val="00D924A8"/>
    <w:rsid w:val="00D9257C"/>
    <w:rsid w:val="00D9297F"/>
    <w:rsid w:val="00D93E0D"/>
    <w:rsid w:val="00D943A1"/>
    <w:rsid w:val="00D9497C"/>
    <w:rsid w:val="00D94EBB"/>
    <w:rsid w:val="00D9559A"/>
    <w:rsid w:val="00D9773A"/>
    <w:rsid w:val="00DA01C7"/>
    <w:rsid w:val="00DA08C5"/>
    <w:rsid w:val="00DA0960"/>
    <w:rsid w:val="00DA1A0C"/>
    <w:rsid w:val="00DA29E0"/>
    <w:rsid w:val="00DA3964"/>
    <w:rsid w:val="00DA3CC0"/>
    <w:rsid w:val="00DA4A67"/>
    <w:rsid w:val="00DA5039"/>
    <w:rsid w:val="00DA52F2"/>
    <w:rsid w:val="00DA6E13"/>
    <w:rsid w:val="00DB0FF9"/>
    <w:rsid w:val="00DB12CA"/>
    <w:rsid w:val="00DB2040"/>
    <w:rsid w:val="00DB3426"/>
    <w:rsid w:val="00DB3754"/>
    <w:rsid w:val="00DB3E0C"/>
    <w:rsid w:val="00DB5DCA"/>
    <w:rsid w:val="00DB6974"/>
    <w:rsid w:val="00DC0CDC"/>
    <w:rsid w:val="00DC0EFF"/>
    <w:rsid w:val="00DC1584"/>
    <w:rsid w:val="00DC1CC1"/>
    <w:rsid w:val="00DC2299"/>
    <w:rsid w:val="00DC22BB"/>
    <w:rsid w:val="00DC2727"/>
    <w:rsid w:val="00DC3263"/>
    <w:rsid w:val="00DC3650"/>
    <w:rsid w:val="00DC3D03"/>
    <w:rsid w:val="00DC4A56"/>
    <w:rsid w:val="00DC5DF4"/>
    <w:rsid w:val="00DD0CEC"/>
    <w:rsid w:val="00DD1E5E"/>
    <w:rsid w:val="00DD1FE6"/>
    <w:rsid w:val="00DD4C3E"/>
    <w:rsid w:val="00DD4D17"/>
    <w:rsid w:val="00DD54EB"/>
    <w:rsid w:val="00DD5C9C"/>
    <w:rsid w:val="00DD5FFD"/>
    <w:rsid w:val="00DD6321"/>
    <w:rsid w:val="00DD6A07"/>
    <w:rsid w:val="00DD6C70"/>
    <w:rsid w:val="00DE0AD4"/>
    <w:rsid w:val="00DE2101"/>
    <w:rsid w:val="00DE21CB"/>
    <w:rsid w:val="00DE4068"/>
    <w:rsid w:val="00DE407E"/>
    <w:rsid w:val="00DE51D0"/>
    <w:rsid w:val="00DE5685"/>
    <w:rsid w:val="00DE5807"/>
    <w:rsid w:val="00DE6398"/>
    <w:rsid w:val="00DE6CEE"/>
    <w:rsid w:val="00DE703A"/>
    <w:rsid w:val="00DF139E"/>
    <w:rsid w:val="00DF16B1"/>
    <w:rsid w:val="00DF1E95"/>
    <w:rsid w:val="00DF230F"/>
    <w:rsid w:val="00DF2334"/>
    <w:rsid w:val="00DF268C"/>
    <w:rsid w:val="00DF2C81"/>
    <w:rsid w:val="00DF3A2E"/>
    <w:rsid w:val="00DF4946"/>
    <w:rsid w:val="00DF5712"/>
    <w:rsid w:val="00DF65BE"/>
    <w:rsid w:val="00DF6A24"/>
    <w:rsid w:val="00DF6AC2"/>
    <w:rsid w:val="00DF73C6"/>
    <w:rsid w:val="00DF77C4"/>
    <w:rsid w:val="00E001EB"/>
    <w:rsid w:val="00E00676"/>
    <w:rsid w:val="00E01C6B"/>
    <w:rsid w:val="00E024E4"/>
    <w:rsid w:val="00E02AB9"/>
    <w:rsid w:val="00E02B7D"/>
    <w:rsid w:val="00E04D49"/>
    <w:rsid w:val="00E05116"/>
    <w:rsid w:val="00E061F5"/>
    <w:rsid w:val="00E064BA"/>
    <w:rsid w:val="00E065CD"/>
    <w:rsid w:val="00E06ADE"/>
    <w:rsid w:val="00E07272"/>
    <w:rsid w:val="00E076E1"/>
    <w:rsid w:val="00E07B41"/>
    <w:rsid w:val="00E07EF5"/>
    <w:rsid w:val="00E11513"/>
    <w:rsid w:val="00E121B6"/>
    <w:rsid w:val="00E13B9C"/>
    <w:rsid w:val="00E15E58"/>
    <w:rsid w:val="00E1694B"/>
    <w:rsid w:val="00E20350"/>
    <w:rsid w:val="00E207CD"/>
    <w:rsid w:val="00E20B26"/>
    <w:rsid w:val="00E20D8B"/>
    <w:rsid w:val="00E21305"/>
    <w:rsid w:val="00E218CF"/>
    <w:rsid w:val="00E21CE0"/>
    <w:rsid w:val="00E222A4"/>
    <w:rsid w:val="00E233B3"/>
    <w:rsid w:val="00E23A50"/>
    <w:rsid w:val="00E23EF1"/>
    <w:rsid w:val="00E243F7"/>
    <w:rsid w:val="00E25560"/>
    <w:rsid w:val="00E268BE"/>
    <w:rsid w:val="00E275C3"/>
    <w:rsid w:val="00E27D9A"/>
    <w:rsid w:val="00E300F2"/>
    <w:rsid w:val="00E310BD"/>
    <w:rsid w:val="00E3378D"/>
    <w:rsid w:val="00E35097"/>
    <w:rsid w:val="00E35CCD"/>
    <w:rsid w:val="00E3629D"/>
    <w:rsid w:val="00E37744"/>
    <w:rsid w:val="00E377BA"/>
    <w:rsid w:val="00E4247F"/>
    <w:rsid w:val="00E42EA2"/>
    <w:rsid w:val="00E42ED0"/>
    <w:rsid w:val="00E42F94"/>
    <w:rsid w:val="00E43DD3"/>
    <w:rsid w:val="00E43F28"/>
    <w:rsid w:val="00E44900"/>
    <w:rsid w:val="00E45A43"/>
    <w:rsid w:val="00E45B9F"/>
    <w:rsid w:val="00E46400"/>
    <w:rsid w:val="00E468DF"/>
    <w:rsid w:val="00E50652"/>
    <w:rsid w:val="00E50D05"/>
    <w:rsid w:val="00E51BCB"/>
    <w:rsid w:val="00E52E86"/>
    <w:rsid w:val="00E56188"/>
    <w:rsid w:val="00E56ADE"/>
    <w:rsid w:val="00E5788D"/>
    <w:rsid w:val="00E57A46"/>
    <w:rsid w:val="00E57C8D"/>
    <w:rsid w:val="00E605FF"/>
    <w:rsid w:val="00E6085A"/>
    <w:rsid w:val="00E62C3C"/>
    <w:rsid w:val="00E62C78"/>
    <w:rsid w:val="00E62E56"/>
    <w:rsid w:val="00E63104"/>
    <w:rsid w:val="00E64365"/>
    <w:rsid w:val="00E64E93"/>
    <w:rsid w:val="00E655A2"/>
    <w:rsid w:val="00E65910"/>
    <w:rsid w:val="00E65BC4"/>
    <w:rsid w:val="00E65C98"/>
    <w:rsid w:val="00E66705"/>
    <w:rsid w:val="00E67D5F"/>
    <w:rsid w:val="00E706D6"/>
    <w:rsid w:val="00E70BBB"/>
    <w:rsid w:val="00E70E1E"/>
    <w:rsid w:val="00E7144E"/>
    <w:rsid w:val="00E72FB9"/>
    <w:rsid w:val="00E735F1"/>
    <w:rsid w:val="00E738D6"/>
    <w:rsid w:val="00E74F73"/>
    <w:rsid w:val="00E766BD"/>
    <w:rsid w:val="00E76782"/>
    <w:rsid w:val="00E77A0B"/>
    <w:rsid w:val="00E77CA9"/>
    <w:rsid w:val="00E800BE"/>
    <w:rsid w:val="00E80BC4"/>
    <w:rsid w:val="00E8118B"/>
    <w:rsid w:val="00E81308"/>
    <w:rsid w:val="00E81507"/>
    <w:rsid w:val="00E817F3"/>
    <w:rsid w:val="00E82273"/>
    <w:rsid w:val="00E823C1"/>
    <w:rsid w:val="00E836E6"/>
    <w:rsid w:val="00E84063"/>
    <w:rsid w:val="00E840F3"/>
    <w:rsid w:val="00E8469A"/>
    <w:rsid w:val="00E848DA"/>
    <w:rsid w:val="00E850BF"/>
    <w:rsid w:val="00E8518D"/>
    <w:rsid w:val="00E85CC4"/>
    <w:rsid w:val="00E86958"/>
    <w:rsid w:val="00E87290"/>
    <w:rsid w:val="00E872AD"/>
    <w:rsid w:val="00E917C5"/>
    <w:rsid w:val="00E917D7"/>
    <w:rsid w:val="00E91D63"/>
    <w:rsid w:val="00E9200D"/>
    <w:rsid w:val="00E92850"/>
    <w:rsid w:val="00E92FAF"/>
    <w:rsid w:val="00E93AB2"/>
    <w:rsid w:val="00E95ED1"/>
    <w:rsid w:val="00E96890"/>
    <w:rsid w:val="00E97BF7"/>
    <w:rsid w:val="00EA035B"/>
    <w:rsid w:val="00EA081F"/>
    <w:rsid w:val="00EA0F78"/>
    <w:rsid w:val="00EA12FB"/>
    <w:rsid w:val="00EA134F"/>
    <w:rsid w:val="00EA255C"/>
    <w:rsid w:val="00EA476E"/>
    <w:rsid w:val="00EA4CF5"/>
    <w:rsid w:val="00EA4D7B"/>
    <w:rsid w:val="00EA4EF6"/>
    <w:rsid w:val="00EA55C7"/>
    <w:rsid w:val="00EA61E2"/>
    <w:rsid w:val="00EA68CF"/>
    <w:rsid w:val="00EA68E8"/>
    <w:rsid w:val="00EA6ADB"/>
    <w:rsid w:val="00EA7656"/>
    <w:rsid w:val="00EA7E75"/>
    <w:rsid w:val="00EB1512"/>
    <w:rsid w:val="00EB15F9"/>
    <w:rsid w:val="00EB1C93"/>
    <w:rsid w:val="00EB35DA"/>
    <w:rsid w:val="00EB4332"/>
    <w:rsid w:val="00EB5381"/>
    <w:rsid w:val="00EB59EA"/>
    <w:rsid w:val="00EB78FB"/>
    <w:rsid w:val="00EC0388"/>
    <w:rsid w:val="00EC137D"/>
    <w:rsid w:val="00EC165D"/>
    <w:rsid w:val="00EC239D"/>
    <w:rsid w:val="00EC276C"/>
    <w:rsid w:val="00EC2E9F"/>
    <w:rsid w:val="00EC392D"/>
    <w:rsid w:val="00EC4F63"/>
    <w:rsid w:val="00EC5A89"/>
    <w:rsid w:val="00EC5D6A"/>
    <w:rsid w:val="00EC5E05"/>
    <w:rsid w:val="00EC680F"/>
    <w:rsid w:val="00EC6E99"/>
    <w:rsid w:val="00EC7A83"/>
    <w:rsid w:val="00ED1453"/>
    <w:rsid w:val="00ED33DD"/>
    <w:rsid w:val="00ED3539"/>
    <w:rsid w:val="00ED457E"/>
    <w:rsid w:val="00ED5E54"/>
    <w:rsid w:val="00ED7A2B"/>
    <w:rsid w:val="00ED7AF2"/>
    <w:rsid w:val="00EE139B"/>
    <w:rsid w:val="00EE1F78"/>
    <w:rsid w:val="00EE2251"/>
    <w:rsid w:val="00EE2CBB"/>
    <w:rsid w:val="00EE3FD9"/>
    <w:rsid w:val="00EE4970"/>
    <w:rsid w:val="00EE52EA"/>
    <w:rsid w:val="00EE5BED"/>
    <w:rsid w:val="00EE6151"/>
    <w:rsid w:val="00EE6543"/>
    <w:rsid w:val="00EF06D6"/>
    <w:rsid w:val="00EF1BA3"/>
    <w:rsid w:val="00EF208D"/>
    <w:rsid w:val="00EF3520"/>
    <w:rsid w:val="00EF463F"/>
    <w:rsid w:val="00EF4CCD"/>
    <w:rsid w:val="00EF5185"/>
    <w:rsid w:val="00EF5B65"/>
    <w:rsid w:val="00EF6C9C"/>
    <w:rsid w:val="00EF7913"/>
    <w:rsid w:val="00EF7BEB"/>
    <w:rsid w:val="00F00732"/>
    <w:rsid w:val="00F00D6C"/>
    <w:rsid w:val="00F01105"/>
    <w:rsid w:val="00F01833"/>
    <w:rsid w:val="00F01A87"/>
    <w:rsid w:val="00F022B6"/>
    <w:rsid w:val="00F038F9"/>
    <w:rsid w:val="00F05904"/>
    <w:rsid w:val="00F0599F"/>
    <w:rsid w:val="00F05C97"/>
    <w:rsid w:val="00F0647F"/>
    <w:rsid w:val="00F078EE"/>
    <w:rsid w:val="00F1031C"/>
    <w:rsid w:val="00F1087C"/>
    <w:rsid w:val="00F10936"/>
    <w:rsid w:val="00F11013"/>
    <w:rsid w:val="00F11087"/>
    <w:rsid w:val="00F110F3"/>
    <w:rsid w:val="00F11583"/>
    <w:rsid w:val="00F11ED7"/>
    <w:rsid w:val="00F13286"/>
    <w:rsid w:val="00F14E44"/>
    <w:rsid w:val="00F15803"/>
    <w:rsid w:val="00F163EE"/>
    <w:rsid w:val="00F179C4"/>
    <w:rsid w:val="00F20370"/>
    <w:rsid w:val="00F209FD"/>
    <w:rsid w:val="00F2113F"/>
    <w:rsid w:val="00F221A6"/>
    <w:rsid w:val="00F2221E"/>
    <w:rsid w:val="00F2228A"/>
    <w:rsid w:val="00F22542"/>
    <w:rsid w:val="00F2294B"/>
    <w:rsid w:val="00F22FD7"/>
    <w:rsid w:val="00F23177"/>
    <w:rsid w:val="00F23A71"/>
    <w:rsid w:val="00F23AC6"/>
    <w:rsid w:val="00F24F89"/>
    <w:rsid w:val="00F25AA5"/>
    <w:rsid w:val="00F25EF0"/>
    <w:rsid w:val="00F266C0"/>
    <w:rsid w:val="00F26A85"/>
    <w:rsid w:val="00F271ED"/>
    <w:rsid w:val="00F27B93"/>
    <w:rsid w:val="00F30193"/>
    <w:rsid w:val="00F3055F"/>
    <w:rsid w:val="00F320F8"/>
    <w:rsid w:val="00F334B2"/>
    <w:rsid w:val="00F34412"/>
    <w:rsid w:val="00F3457D"/>
    <w:rsid w:val="00F366ED"/>
    <w:rsid w:val="00F36AD9"/>
    <w:rsid w:val="00F36B88"/>
    <w:rsid w:val="00F36D72"/>
    <w:rsid w:val="00F36E33"/>
    <w:rsid w:val="00F40B7D"/>
    <w:rsid w:val="00F4100E"/>
    <w:rsid w:val="00F4101A"/>
    <w:rsid w:val="00F41B79"/>
    <w:rsid w:val="00F41EB2"/>
    <w:rsid w:val="00F42756"/>
    <w:rsid w:val="00F43966"/>
    <w:rsid w:val="00F43987"/>
    <w:rsid w:val="00F44DD0"/>
    <w:rsid w:val="00F4573F"/>
    <w:rsid w:val="00F458A9"/>
    <w:rsid w:val="00F46382"/>
    <w:rsid w:val="00F46BF9"/>
    <w:rsid w:val="00F471C5"/>
    <w:rsid w:val="00F47B7D"/>
    <w:rsid w:val="00F500F6"/>
    <w:rsid w:val="00F51E36"/>
    <w:rsid w:val="00F52A47"/>
    <w:rsid w:val="00F5326C"/>
    <w:rsid w:val="00F5346B"/>
    <w:rsid w:val="00F5434C"/>
    <w:rsid w:val="00F561D2"/>
    <w:rsid w:val="00F56B74"/>
    <w:rsid w:val="00F571E9"/>
    <w:rsid w:val="00F5791F"/>
    <w:rsid w:val="00F57D0B"/>
    <w:rsid w:val="00F57F7E"/>
    <w:rsid w:val="00F60912"/>
    <w:rsid w:val="00F6107E"/>
    <w:rsid w:val="00F6293A"/>
    <w:rsid w:val="00F63CE2"/>
    <w:rsid w:val="00F63F0E"/>
    <w:rsid w:val="00F6415F"/>
    <w:rsid w:val="00F65C9C"/>
    <w:rsid w:val="00F67DF5"/>
    <w:rsid w:val="00F700A3"/>
    <w:rsid w:val="00F710C2"/>
    <w:rsid w:val="00F71156"/>
    <w:rsid w:val="00F712BA"/>
    <w:rsid w:val="00F723AC"/>
    <w:rsid w:val="00F737AE"/>
    <w:rsid w:val="00F737E1"/>
    <w:rsid w:val="00F744AD"/>
    <w:rsid w:val="00F749E2"/>
    <w:rsid w:val="00F74B67"/>
    <w:rsid w:val="00F74FA3"/>
    <w:rsid w:val="00F750FA"/>
    <w:rsid w:val="00F7550C"/>
    <w:rsid w:val="00F75A17"/>
    <w:rsid w:val="00F75D15"/>
    <w:rsid w:val="00F76233"/>
    <w:rsid w:val="00F7639E"/>
    <w:rsid w:val="00F76446"/>
    <w:rsid w:val="00F7707B"/>
    <w:rsid w:val="00F77D7C"/>
    <w:rsid w:val="00F77E22"/>
    <w:rsid w:val="00F815ED"/>
    <w:rsid w:val="00F8172E"/>
    <w:rsid w:val="00F81AAA"/>
    <w:rsid w:val="00F81D35"/>
    <w:rsid w:val="00F820A2"/>
    <w:rsid w:val="00F82D7F"/>
    <w:rsid w:val="00F83147"/>
    <w:rsid w:val="00F836AD"/>
    <w:rsid w:val="00F84FE2"/>
    <w:rsid w:val="00F86CF3"/>
    <w:rsid w:val="00F877F7"/>
    <w:rsid w:val="00F90109"/>
    <w:rsid w:val="00F90E49"/>
    <w:rsid w:val="00F91039"/>
    <w:rsid w:val="00F91E0B"/>
    <w:rsid w:val="00F92642"/>
    <w:rsid w:val="00F92EE1"/>
    <w:rsid w:val="00F92F9F"/>
    <w:rsid w:val="00F93623"/>
    <w:rsid w:val="00F9639B"/>
    <w:rsid w:val="00F96B3E"/>
    <w:rsid w:val="00F96DEB"/>
    <w:rsid w:val="00F971BB"/>
    <w:rsid w:val="00F975B5"/>
    <w:rsid w:val="00F97C08"/>
    <w:rsid w:val="00FA054C"/>
    <w:rsid w:val="00FA1810"/>
    <w:rsid w:val="00FA1BDD"/>
    <w:rsid w:val="00FA2030"/>
    <w:rsid w:val="00FA26F5"/>
    <w:rsid w:val="00FA33EB"/>
    <w:rsid w:val="00FA5A5D"/>
    <w:rsid w:val="00FA5A73"/>
    <w:rsid w:val="00FA6B4B"/>
    <w:rsid w:val="00FA71B3"/>
    <w:rsid w:val="00FA71CC"/>
    <w:rsid w:val="00FA76F6"/>
    <w:rsid w:val="00FB02D1"/>
    <w:rsid w:val="00FB0450"/>
    <w:rsid w:val="00FB04C8"/>
    <w:rsid w:val="00FB071E"/>
    <w:rsid w:val="00FB112F"/>
    <w:rsid w:val="00FB1527"/>
    <w:rsid w:val="00FB295C"/>
    <w:rsid w:val="00FB3003"/>
    <w:rsid w:val="00FB3758"/>
    <w:rsid w:val="00FB40A2"/>
    <w:rsid w:val="00FB40A7"/>
    <w:rsid w:val="00FB562C"/>
    <w:rsid w:val="00FB6DA0"/>
    <w:rsid w:val="00FB7C7D"/>
    <w:rsid w:val="00FC06B9"/>
    <w:rsid w:val="00FC0895"/>
    <w:rsid w:val="00FC08E2"/>
    <w:rsid w:val="00FC0C50"/>
    <w:rsid w:val="00FC0D44"/>
    <w:rsid w:val="00FC0D89"/>
    <w:rsid w:val="00FC1136"/>
    <w:rsid w:val="00FC1E71"/>
    <w:rsid w:val="00FC27BA"/>
    <w:rsid w:val="00FC33C1"/>
    <w:rsid w:val="00FC33FE"/>
    <w:rsid w:val="00FC384A"/>
    <w:rsid w:val="00FC5B00"/>
    <w:rsid w:val="00FC5C97"/>
    <w:rsid w:val="00FC676F"/>
    <w:rsid w:val="00FC7448"/>
    <w:rsid w:val="00FC7A0D"/>
    <w:rsid w:val="00FC7B12"/>
    <w:rsid w:val="00FD171C"/>
    <w:rsid w:val="00FD180F"/>
    <w:rsid w:val="00FD375C"/>
    <w:rsid w:val="00FD4BB5"/>
    <w:rsid w:val="00FD5C96"/>
    <w:rsid w:val="00FD614A"/>
    <w:rsid w:val="00FD6267"/>
    <w:rsid w:val="00FD781E"/>
    <w:rsid w:val="00FD7BE1"/>
    <w:rsid w:val="00FE024D"/>
    <w:rsid w:val="00FE09C3"/>
    <w:rsid w:val="00FE0E0A"/>
    <w:rsid w:val="00FE0EC0"/>
    <w:rsid w:val="00FE299E"/>
    <w:rsid w:val="00FE2D17"/>
    <w:rsid w:val="00FE3674"/>
    <w:rsid w:val="00FE44B4"/>
    <w:rsid w:val="00FE6EEF"/>
    <w:rsid w:val="00FE772D"/>
    <w:rsid w:val="00FE7FAD"/>
    <w:rsid w:val="00FE7FBD"/>
    <w:rsid w:val="00FF1722"/>
    <w:rsid w:val="00FF1C98"/>
    <w:rsid w:val="00FF2D52"/>
    <w:rsid w:val="00FF36B4"/>
    <w:rsid w:val="00FF37B8"/>
    <w:rsid w:val="00FF4DEE"/>
    <w:rsid w:val="00FF6AF6"/>
    <w:rsid w:val="00FF6CA7"/>
    <w:rsid w:val="00FF6F5C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C9C4C-BB70-442C-8B74-632231FC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B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6B14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rsid w:val="00F23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rsid w:val="00F23AC6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571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711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Кочина Татьяна Анатольевна</cp:lastModifiedBy>
  <cp:revision>9</cp:revision>
  <dcterms:created xsi:type="dcterms:W3CDTF">2024-11-01T12:57:00Z</dcterms:created>
  <dcterms:modified xsi:type="dcterms:W3CDTF">2024-11-19T10:57:00Z</dcterms:modified>
</cp:coreProperties>
</file>