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DB262" w14:textId="77777777" w:rsidR="00D43A3E" w:rsidRDefault="00D43A3E" w:rsidP="00D165AB">
      <w:pPr>
        <w:jc w:val="center"/>
        <w:rPr>
          <w:b/>
        </w:rPr>
      </w:pPr>
    </w:p>
    <w:p w14:paraId="75216198" w14:textId="7143A27E" w:rsidR="00D165AB" w:rsidRPr="00A8035F" w:rsidRDefault="003719D6" w:rsidP="00D165AB">
      <w:pPr>
        <w:jc w:val="center"/>
        <w:rPr>
          <w:b/>
          <w:sz w:val="28"/>
          <w:szCs w:val="28"/>
        </w:rPr>
      </w:pPr>
      <w:r w:rsidRPr="00A8035F">
        <w:rPr>
          <w:b/>
          <w:sz w:val="28"/>
          <w:szCs w:val="28"/>
        </w:rPr>
        <w:t xml:space="preserve">АДМИНИСТРАТИВНАЯ ПРОЦЕДУРА № </w:t>
      </w:r>
      <w:r w:rsidR="00A8035F" w:rsidRPr="00A8035F">
        <w:rPr>
          <w:b/>
          <w:sz w:val="28"/>
          <w:szCs w:val="28"/>
        </w:rPr>
        <w:t>11.11.1</w:t>
      </w:r>
      <w:r w:rsidR="00D165AB" w:rsidRPr="00A8035F">
        <w:rPr>
          <w:b/>
          <w:sz w:val="28"/>
          <w:szCs w:val="28"/>
        </w:rPr>
        <w:t xml:space="preserve"> </w:t>
      </w:r>
    </w:p>
    <w:p w14:paraId="5D4A29D6" w14:textId="77777777" w:rsidR="00A8035F" w:rsidRPr="00A8035F" w:rsidRDefault="00A8035F" w:rsidP="00D165AB">
      <w:pPr>
        <w:tabs>
          <w:tab w:val="left" w:pos="3135"/>
        </w:tabs>
        <w:jc w:val="center"/>
        <w:rPr>
          <w:sz w:val="28"/>
          <w:szCs w:val="28"/>
        </w:rPr>
      </w:pPr>
      <w:r w:rsidRPr="00A8035F">
        <w:rPr>
          <w:sz w:val="28"/>
          <w:szCs w:val="28"/>
        </w:rPr>
        <w:t>«</w:t>
      </w:r>
      <w:r w:rsidRPr="00A8035F">
        <w:rPr>
          <w:sz w:val="28"/>
          <w:szCs w:val="28"/>
        </w:rPr>
        <w:t xml:space="preserve">Согласование проведения соревнования по спортивному рыболовству в рыболовных угодьях фонда </w:t>
      </w:r>
      <w:proofErr w:type="spellStart"/>
      <w:r w:rsidRPr="00A8035F">
        <w:rPr>
          <w:sz w:val="28"/>
          <w:szCs w:val="28"/>
        </w:rPr>
        <w:t>запаса»</w:t>
      </w:r>
      <w:proofErr w:type="spellEnd"/>
    </w:p>
    <w:p w14:paraId="3FA10A31" w14:textId="77777777" w:rsidR="00D43A3E" w:rsidRPr="00D43A3E" w:rsidRDefault="00D43A3E" w:rsidP="00D165AB">
      <w:pPr>
        <w:tabs>
          <w:tab w:val="left" w:pos="3135"/>
        </w:tabs>
        <w:jc w:val="center"/>
        <w:rPr>
          <w:b/>
        </w:rPr>
      </w:pPr>
    </w:p>
    <w:tbl>
      <w:tblPr>
        <w:tblStyle w:val="a6"/>
        <w:tblW w:w="9819" w:type="dxa"/>
        <w:tblLook w:val="04A0" w:firstRow="1" w:lastRow="0" w:firstColumn="1" w:lastColumn="0" w:noHBand="0" w:noVBand="1"/>
      </w:tblPr>
      <w:tblGrid>
        <w:gridCol w:w="4390"/>
        <w:gridCol w:w="5429"/>
      </w:tblGrid>
      <w:tr w:rsidR="00D165AB" w:rsidRPr="00D43A3E" w14:paraId="548757B3" w14:textId="77777777" w:rsidTr="00A8035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0CB7A" w14:textId="77777777" w:rsidR="00D165AB" w:rsidRPr="00A8035F" w:rsidRDefault="00D165AB">
            <w:pPr>
              <w:ind w:firstLine="0"/>
              <w:rPr>
                <w:sz w:val="28"/>
                <w:szCs w:val="28"/>
              </w:rPr>
            </w:pPr>
            <w:r w:rsidRPr="00A8035F">
              <w:rPr>
                <w:sz w:val="28"/>
                <w:szCs w:val="28"/>
              </w:rPr>
              <w:t>Документы, предоставляемые заявителем</w:t>
            </w:r>
          </w:p>
        </w:tc>
        <w:tc>
          <w:tcPr>
            <w:tcW w:w="5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ABA59" w14:textId="77777777" w:rsidR="00D165AB" w:rsidRPr="00A8035F" w:rsidRDefault="00D165AB" w:rsidP="00A8035F">
            <w:pPr>
              <w:tabs>
                <w:tab w:val="left" w:pos="0"/>
                <w:tab w:val="left" w:pos="71"/>
                <w:tab w:val="left" w:pos="186"/>
              </w:tabs>
              <w:ind w:firstLine="0"/>
              <w:rPr>
                <w:sz w:val="28"/>
                <w:szCs w:val="28"/>
              </w:rPr>
            </w:pPr>
            <w:r w:rsidRPr="00A8035F">
              <w:rPr>
                <w:sz w:val="28"/>
                <w:szCs w:val="28"/>
              </w:rPr>
              <w:t>заявление</w:t>
            </w:r>
          </w:p>
          <w:p w14:paraId="16ABB68F" w14:textId="4D830A56" w:rsidR="00D165AB" w:rsidRPr="00A8035F" w:rsidRDefault="00D165AB" w:rsidP="00A8035F">
            <w:pPr>
              <w:tabs>
                <w:tab w:val="left" w:pos="71"/>
                <w:tab w:val="left" w:pos="186"/>
                <w:tab w:val="left" w:pos="1064"/>
              </w:tabs>
              <w:ind w:firstLine="0"/>
              <w:rPr>
                <w:sz w:val="28"/>
                <w:szCs w:val="28"/>
              </w:rPr>
            </w:pPr>
          </w:p>
        </w:tc>
      </w:tr>
      <w:tr w:rsidR="00D165AB" w:rsidRPr="00D43A3E" w14:paraId="4CF4853D" w14:textId="77777777" w:rsidTr="00A8035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C605E" w14:textId="77777777" w:rsidR="00D165AB" w:rsidRPr="00A8035F" w:rsidRDefault="00D165AB">
            <w:pPr>
              <w:ind w:firstLine="0"/>
              <w:rPr>
                <w:sz w:val="28"/>
                <w:szCs w:val="28"/>
              </w:rPr>
            </w:pPr>
            <w:r w:rsidRPr="00A8035F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B226D" w14:textId="771EA84F" w:rsidR="00D165AB" w:rsidRPr="00A8035F" w:rsidRDefault="00A8035F" w:rsidP="00A8035F">
            <w:pPr>
              <w:ind w:firstLine="0"/>
              <w:rPr>
                <w:sz w:val="28"/>
                <w:szCs w:val="28"/>
              </w:rPr>
            </w:pPr>
            <w:r w:rsidRPr="00A8035F">
              <w:rPr>
                <w:sz w:val="28"/>
                <w:szCs w:val="28"/>
              </w:rPr>
              <w:t>бесплатно</w:t>
            </w:r>
          </w:p>
        </w:tc>
      </w:tr>
      <w:tr w:rsidR="00D165AB" w:rsidRPr="00D43A3E" w14:paraId="30F1DF6F" w14:textId="77777777" w:rsidTr="00A8035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8669A" w14:textId="77777777" w:rsidR="00D165AB" w:rsidRPr="00A8035F" w:rsidRDefault="00D165AB">
            <w:pPr>
              <w:ind w:firstLine="0"/>
              <w:rPr>
                <w:sz w:val="28"/>
                <w:szCs w:val="28"/>
              </w:rPr>
            </w:pPr>
            <w:r w:rsidRPr="00A8035F">
              <w:rPr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5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4FBEF" w14:textId="1EAAA85F" w:rsidR="00D165AB" w:rsidRPr="00A8035F" w:rsidRDefault="00A8035F" w:rsidP="00A8035F">
            <w:pPr>
              <w:pStyle w:val="table10"/>
              <w:ind w:firstLine="0"/>
              <w:rPr>
                <w:sz w:val="28"/>
                <w:szCs w:val="28"/>
              </w:rPr>
            </w:pPr>
            <w:r w:rsidRPr="00A8035F">
              <w:rPr>
                <w:sz w:val="28"/>
                <w:szCs w:val="28"/>
              </w:rPr>
              <w:t>1</w:t>
            </w:r>
            <w:r w:rsidR="003719D6" w:rsidRPr="00A8035F">
              <w:rPr>
                <w:sz w:val="28"/>
                <w:szCs w:val="28"/>
              </w:rPr>
              <w:t xml:space="preserve">5 </w:t>
            </w:r>
            <w:r w:rsidRPr="00A8035F">
              <w:rPr>
                <w:sz w:val="28"/>
                <w:szCs w:val="28"/>
              </w:rPr>
              <w:t xml:space="preserve">рабочих </w:t>
            </w:r>
            <w:r w:rsidR="003719D6" w:rsidRPr="00A8035F">
              <w:rPr>
                <w:sz w:val="28"/>
                <w:szCs w:val="28"/>
              </w:rPr>
              <w:t>дней</w:t>
            </w:r>
          </w:p>
        </w:tc>
      </w:tr>
      <w:tr w:rsidR="00D165AB" w:rsidRPr="00D43A3E" w14:paraId="1A056B89" w14:textId="77777777" w:rsidTr="00A8035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57679" w14:textId="77777777" w:rsidR="00D165AB" w:rsidRPr="00A8035F" w:rsidRDefault="00D165AB">
            <w:pPr>
              <w:ind w:firstLine="0"/>
              <w:rPr>
                <w:sz w:val="28"/>
                <w:szCs w:val="28"/>
              </w:rPr>
            </w:pPr>
            <w:r w:rsidRPr="00A8035F">
              <w:rPr>
                <w:sz w:val="28"/>
                <w:szCs w:val="28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ECEEF" w14:textId="77777777" w:rsidR="00D165AB" w:rsidRPr="00A8035F" w:rsidRDefault="00D165AB" w:rsidP="00A8035F">
            <w:pPr>
              <w:ind w:firstLine="0"/>
              <w:rPr>
                <w:sz w:val="28"/>
                <w:szCs w:val="28"/>
              </w:rPr>
            </w:pPr>
            <w:r w:rsidRPr="00A8035F">
              <w:rPr>
                <w:sz w:val="28"/>
                <w:szCs w:val="28"/>
              </w:rPr>
              <w:t>бессрочно</w:t>
            </w:r>
          </w:p>
        </w:tc>
      </w:tr>
      <w:tr w:rsidR="00D165AB" w:rsidRPr="00D43A3E" w14:paraId="06DB35BE" w14:textId="77777777" w:rsidTr="00A8035F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B2FE6" w14:textId="77777777" w:rsidR="00D165AB" w:rsidRPr="00A8035F" w:rsidRDefault="00D165AB">
            <w:pPr>
              <w:ind w:firstLine="0"/>
              <w:rPr>
                <w:sz w:val="28"/>
                <w:szCs w:val="28"/>
              </w:rPr>
            </w:pPr>
            <w:r w:rsidRPr="00A8035F">
              <w:rPr>
                <w:rFonts w:eastAsia="Calibri"/>
                <w:sz w:val="28"/>
                <w:szCs w:val="28"/>
              </w:rPr>
              <w:t>Документы и (или) сведения запрашиваемые (получаемые) уполномоченным органом самостоятельно</w:t>
            </w:r>
          </w:p>
        </w:tc>
        <w:tc>
          <w:tcPr>
            <w:tcW w:w="5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96F2F" w14:textId="39D6E550" w:rsidR="00D165AB" w:rsidRPr="00A8035F" w:rsidRDefault="00A8035F" w:rsidP="00A8035F">
            <w:pPr>
              <w:tabs>
                <w:tab w:val="left" w:pos="186"/>
              </w:tabs>
              <w:ind w:left="44" w:firstLine="0"/>
              <w:rPr>
                <w:sz w:val="28"/>
                <w:szCs w:val="28"/>
              </w:rPr>
            </w:pPr>
            <w:r w:rsidRPr="00A8035F">
              <w:rPr>
                <w:sz w:val="28"/>
                <w:szCs w:val="28"/>
              </w:rPr>
              <w:t>нет</w:t>
            </w:r>
          </w:p>
        </w:tc>
      </w:tr>
      <w:tr w:rsidR="00D165AB" w:rsidRPr="00D43A3E" w14:paraId="5D4B0F5B" w14:textId="77777777" w:rsidTr="00A8035F">
        <w:tc>
          <w:tcPr>
            <w:tcW w:w="9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9816F" w14:textId="77777777" w:rsidR="00D165AB" w:rsidRPr="00A8035F" w:rsidRDefault="00D165AB">
            <w:pPr>
              <w:ind w:firstLine="0"/>
              <w:jc w:val="left"/>
              <w:rPr>
                <w:sz w:val="28"/>
                <w:szCs w:val="28"/>
              </w:rPr>
            </w:pPr>
            <w:r w:rsidRPr="00A8035F">
              <w:rPr>
                <w:sz w:val="28"/>
                <w:szCs w:val="28"/>
              </w:rPr>
              <w:t>К сведению граждан!</w:t>
            </w:r>
          </w:p>
          <w:p w14:paraId="5BD736C5" w14:textId="77777777" w:rsidR="009462F8" w:rsidRPr="00A8035F" w:rsidRDefault="009462F8" w:rsidP="00D43A3E">
            <w:pPr>
              <w:tabs>
                <w:tab w:val="left" w:pos="3444"/>
              </w:tabs>
              <w:spacing w:line="320" w:lineRule="exact"/>
              <w:ind w:firstLine="0"/>
              <w:outlineLvl w:val="0"/>
              <w:rPr>
                <w:b/>
                <w:bCs/>
                <w:sz w:val="28"/>
                <w:szCs w:val="28"/>
              </w:rPr>
            </w:pPr>
          </w:p>
          <w:p w14:paraId="02CBE6A4" w14:textId="77777777" w:rsidR="00335574" w:rsidRPr="00A8035F" w:rsidRDefault="00D43A3E" w:rsidP="00335574">
            <w:pPr>
              <w:ind w:left="22" w:firstLine="0"/>
              <w:rPr>
                <w:b/>
                <w:bCs/>
                <w:sz w:val="28"/>
                <w:szCs w:val="28"/>
              </w:rPr>
            </w:pPr>
            <w:r w:rsidRPr="00A8035F">
              <w:rPr>
                <w:b/>
                <w:bCs/>
                <w:sz w:val="28"/>
                <w:szCs w:val="28"/>
              </w:rPr>
              <w:t xml:space="preserve">Прием заявлений и выдача административных решений осуществляет </w:t>
            </w:r>
          </w:p>
          <w:p w14:paraId="6974F941" w14:textId="5CFD96D9" w:rsidR="00335574" w:rsidRPr="00A8035F" w:rsidRDefault="00335574" w:rsidP="00335574">
            <w:pPr>
              <w:ind w:left="22" w:firstLine="0"/>
              <w:rPr>
                <w:rFonts w:eastAsia="Calibri"/>
                <w:sz w:val="28"/>
                <w:szCs w:val="28"/>
              </w:rPr>
            </w:pPr>
            <w:r w:rsidRPr="00A8035F">
              <w:rPr>
                <w:color w:val="000000"/>
                <w:sz w:val="28"/>
                <w:szCs w:val="28"/>
              </w:rPr>
              <w:t>Управление по сельскому хозяйству</w:t>
            </w:r>
            <w:r w:rsidRPr="00A8035F">
              <w:rPr>
                <w:color w:val="000000"/>
                <w:sz w:val="28"/>
                <w:szCs w:val="28"/>
              </w:rPr>
              <w:t xml:space="preserve"> </w:t>
            </w:r>
            <w:r w:rsidRPr="00A8035F">
              <w:rPr>
                <w:color w:val="000000"/>
                <w:sz w:val="28"/>
                <w:szCs w:val="28"/>
              </w:rPr>
              <w:t xml:space="preserve">и продовольствию </w:t>
            </w:r>
            <w:r w:rsidRPr="00A8035F">
              <w:rPr>
                <w:rFonts w:eastAsia="Calibri"/>
                <w:sz w:val="28"/>
                <w:szCs w:val="28"/>
              </w:rPr>
              <w:t xml:space="preserve">Дрибинского районного </w:t>
            </w:r>
          </w:p>
          <w:p w14:paraId="478B2EFE" w14:textId="77777777" w:rsidR="00335574" w:rsidRPr="00A8035F" w:rsidRDefault="00335574" w:rsidP="00335574">
            <w:pPr>
              <w:ind w:left="22" w:firstLine="0"/>
              <w:rPr>
                <w:rFonts w:eastAsia="Calibri"/>
                <w:sz w:val="28"/>
                <w:szCs w:val="28"/>
              </w:rPr>
            </w:pPr>
            <w:r w:rsidRPr="00A8035F">
              <w:rPr>
                <w:rFonts w:eastAsia="Calibri"/>
                <w:sz w:val="28"/>
                <w:szCs w:val="28"/>
              </w:rPr>
              <w:t>исполнительного комитета</w:t>
            </w:r>
          </w:p>
          <w:p w14:paraId="7F31468C" w14:textId="77777777" w:rsidR="00335574" w:rsidRPr="00A8035F" w:rsidRDefault="00D43A3E" w:rsidP="00D43A3E">
            <w:pPr>
              <w:tabs>
                <w:tab w:val="left" w:pos="3444"/>
              </w:tabs>
              <w:spacing w:line="320" w:lineRule="exact"/>
              <w:ind w:firstLine="0"/>
              <w:outlineLvl w:val="0"/>
              <w:rPr>
                <w:sz w:val="28"/>
                <w:szCs w:val="28"/>
              </w:rPr>
            </w:pPr>
            <w:proofErr w:type="spellStart"/>
            <w:r w:rsidRPr="00A8035F">
              <w:rPr>
                <w:sz w:val="28"/>
                <w:szCs w:val="28"/>
              </w:rPr>
              <w:t>г.п</w:t>
            </w:r>
            <w:proofErr w:type="spellEnd"/>
            <w:r w:rsidRPr="00A8035F">
              <w:rPr>
                <w:sz w:val="28"/>
                <w:szCs w:val="28"/>
              </w:rPr>
              <w:t xml:space="preserve">. Дрибин, ул. Ленина, д. 35, кабинет № </w:t>
            </w:r>
            <w:r w:rsidR="00335574" w:rsidRPr="00A8035F">
              <w:rPr>
                <w:sz w:val="28"/>
                <w:szCs w:val="28"/>
              </w:rPr>
              <w:t>7</w:t>
            </w:r>
            <w:r w:rsidRPr="00A8035F">
              <w:rPr>
                <w:sz w:val="28"/>
                <w:szCs w:val="28"/>
              </w:rPr>
              <w:t xml:space="preserve">1, </w:t>
            </w:r>
            <w:r w:rsidR="00335574" w:rsidRPr="00A8035F">
              <w:rPr>
                <w:sz w:val="28"/>
                <w:szCs w:val="28"/>
              </w:rPr>
              <w:t>третий</w:t>
            </w:r>
            <w:r w:rsidRPr="00A8035F">
              <w:rPr>
                <w:sz w:val="28"/>
                <w:szCs w:val="28"/>
              </w:rPr>
              <w:t xml:space="preserve"> этаж райисполкома, </w:t>
            </w:r>
          </w:p>
          <w:p w14:paraId="0ED3B50A" w14:textId="6BBAFAB8" w:rsidR="00D43A3E" w:rsidRPr="00A8035F" w:rsidRDefault="00D43A3E" w:rsidP="00D43A3E">
            <w:pPr>
              <w:tabs>
                <w:tab w:val="left" w:pos="3444"/>
              </w:tabs>
              <w:spacing w:line="320" w:lineRule="exact"/>
              <w:ind w:firstLine="0"/>
              <w:outlineLvl w:val="0"/>
              <w:rPr>
                <w:sz w:val="28"/>
                <w:szCs w:val="28"/>
              </w:rPr>
            </w:pPr>
            <w:proofErr w:type="gramStart"/>
            <w:r w:rsidRPr="00A8035F">
              <w:rPr>
                <w:sz w:val="28"/>
                <w:szCs w:val="28"/>
              </w:rPr>
              <w:t>телефоны  (</w:t>
            </w:r>
            <w:proofErr w:type="gramEnd"/>
            <w:r w:rsidRPr="00A8035F">
              <w:rPr>
                <w:sz w:val="28"/>
                <w:szCs w:val="28"/>
              </w:rPr>
              <w:t>02248) 79</w:t>
            </w:r>
            <w:r w:rsidR="00335574" w:rsidRPr="00A8035F">
              <w:rPr>
                <w:sz w:val="28"/>
                <w:szCs w:val="28"/>
              </w:rPr>
              <w:t>299</w:t>
            </w:r>
            <w:r w:rsidRPr="00A8035F">
              <w:rPr>
                <w:sz w:val="28"/>
                <w:szCs w:val="28"/>
              </w:rPr>
              <w:t xml:space="preserve"> и (02248) 79</w:t>
            </w:r>
            <w:r w:rsidR="00335574" w:rsidRPr="00A8035F">
              <w:rPr>
                <w:sz w:val="28"/>
                <w:szCs w:val="28"/>
              </w:rPr>
              <w:t>427</w:t>
            </w:r>
            <w:r w:rsidRPr="00A8035F">
              <w:rPr>
                <w:sz w:val="28"/>
                <w:szCs w:val="28"/>
              </w:rPr>
              <w:t>.</w:t>
            </w:r>
          </w:p>
          <w:p w14:paraId="6AD4FC59" w14:textId="77777777" w:rsidR="00D43A3E" w:rsidRPr="00A8035F" w:rsidRDefault="00D43A3E" w:rsidP="00D43A3E">
            <w:pPr>
              <w:tabs>
                <w:tab w:val="left" w:pos="3444"/>
              </w:tabs>
              <w:spacing w:line="320" w:lineRule="exact"/>
              <w:ind w:firstLine="0"/>
              <w:outlineLvl w:val="0"/>
              <w:rPr>
                <w:sz w:val="28"/>
                <w:szCs w:val="28"/>
              </w:rPr>
            </w:pPr>
          </w:p>
          <w:p w14:paraId="07E1D99F" w14:textId="77777777" w:rsidR="00D43A3E" w:rsidRPr="00A8035F" w:rsidRDefault="00D43A3E" w:rsidP="00D43A3E">
            <w:pPr>
              <w:tabs>
                <w:tab w:val="left" w:pos="3444"/>
              </w:tabs>
              <w:spacing w:line="320" w:lineRule="exact"/>
              <w:ind w:firstLine="0"/>
              <w:outlineLvl w:val="0"/>
              <w:rPr>
                <w:b/>
                <w:bCs/>
                <w:sz w:val="28"/>
                <w:szCs w:val="28"/>
              </w:rPr>
            </w:pPr>
            <w:r w:rsidRPr="00A8035F">
              <w:rPr>
                <w:b/>
                <w:bCs/>
                <w:sz w:val="28"/>
                <w:szCs w:val="28"/>
              </w:rPr>
              <w:t xml:space="preserve">Режим работы: </w:t>
            </w:r>
          </w:p>
          <w:p w14:paraId="7E6662D4" w14:textId="77777777" w:rsidR="00D43A3E" w:rsidRPr="00A8035F" w:rsidRDefault="00D43A3E" w:rsidP="00D43A3E">
            <w:pPr>
              <w:tabs>
                <w:tab w:val="left" w:pos="3444"/>
              </w:tabs>
              <w:spacing w:line="320" w:lineRule="exact"/>
              <w:ind w:firstLine="0"/>
              <w:outlineLvl w:val="0"/>
              <w:rPr>
                <w:sz w:val="28"/>
                <w:szCs w:val="28"/>
              </w:rPr>
            </w:pPr>
            <w:r w:rsidRPr="00A8035F">
              <w:rPr>
                <w:sz w:val="28"/>
                <w:szCs w:val="28"/>
              </w:rPr>
              <w:t>понедельник с 08.00 до 13.00 и с 14.00 до 20.00</w:t>
            </w:r>
          </w:p>
          <w:p w14:paraId="38EA5674" w14:textId="77777777" w:rsidR="00D43A3E" w:rsidRPr="00A8035F" w:rsidRDefault="00D43A3E" w:rsidP="00D43A3E">
            <w:pPr>
              <w:tabs>
                <w:tab w:val="left" w:pos="3444"/>
              </w:tabs>
              <w:spacing w:line="320" w:lineRule="exact"/>
              <w:ind w:firstLine="0"/>
              <w:outlineLvl w:val="0"/>
              <w:rPr>
                <w:sz w:val="28"/>
                <w:szCs w:val="28"/>
              </w:rPr>
            </w:pPr>
            <w:r w:rsidRPr="00A8035F">
              <w:rPr>
                <w:sz w:val="28"/>
                <w:szCs w:val="28"/>
              </w:rPr>
              <w:t>вторник – пятница с 08.00 до 13.00 и с 14.00 до 17.00</w:t>
            </w:r>
          </w:p>
          <w:p w14:paraId="1103684D" w14:textId="77777777" w:rsidR="00D43A3E" w:rsidRPr="00A8035F" w:rsidRDefault="00D43A3E" w:rsidP="00D43A3E">
            <w:pPr>
              <w:tabs>
                <w:tab w:val="left" w:pos="3444"/>
              </w:tabs>
              <w:spacing w:line="320" w:lineRule="exact"/>
              <w:ind w:firstLine="0"/>
              <w:outlineLvl w:val="0"/>
              <w:rPr>
                <w:sz w:val="28"/>
                <w:szCs w:val="28"/>
              </w:rPr>
            </w:pPr>
            <w:r w:rsidRPr="00A8035F">
              <w:rPr>
                <w:sz w:val="28"/>
                <w:szCs w:val="28"/>
              </w:rPr>
              <w:t xml:space="preserve">суббота, воскресенье – выходной      </w:t>
            </w:r>
          </w:p>
          <w:p w14:paraId="4AC50260" w14:textId="77777777" w:rsidR="00D43A3E" w:rsidRPr="00A8035F" w:rsidRDefault="00D43A3E" w:rsidP="00D43A3E">
            <w:pPr>
              <w:tabs>
                <w:tab w:val="left" w:pos="3444"/>
              </w:tabs>
              <w:spacing w:line="320" w:lineRule="exact"/>
              <w:ind w:firstLine="0"/>
              <w:outlineLvl w:val="0"/>
              <w:rPr>
                <w:sz w:val="28"/>
                <w:szCs w:val="28"/>
              </w:rPr>
            </w:pPr>
            <w:r w:rsidRPr="00A8035F">
              <w:rPr>
                <w:sz w:val="28"/>
                <w:szCs w:val="28"/>
              </w:rPr>
              <w:t>(возможен прием заявлений в субботу по предварительной записи)</w:t>
            </w:r>
          </w:p>
          <w:p w14:paraId="02F903C1" w14:textId="77777777" w:rsidR="00D43A3E" w:rsidRPr="00A8035F" w:rsidRDefault="00D43A3E" w:rsidP="00D43A3E">
            <w:pPr>
              <w:tabs>
                <w:tab w:val="left" w:pos="3444"/>
              </w:tabs>
              <w:spacing w:line="320" w:lineRule="exact"/>
              <w:ind w:firstLine="0"/>
              <w:outlineLvl w:val="0"/>
              <w:rPr>
                <w:sz w:val="28"/>
                <w:szCs w:val="28"/>
              </w:rPr>
            </w:pPr>
          </w:p>
          <w:p w14:paraId="2611C5A7" w14:textId="77777777" w:rsidR="00D43A3E" w:rsidRPr="00A8035F" w:rsidRDefault="00D43A3E" w:rsidP="00D43A3E">
            <w:pPr>
              <w:tabs>
                <w:tab w:val="left" w:pos="3444"/>
              </w:tabs>
              <w:spacing w:line="320" w:lineRule="exact"/>
              <w:ind w:firstLine="0"/>
              <w:outlineLvl w:val="0"/>
              <w:rPr>
                <w:b/>
                <w:bCs/>
                <w:sz w:val="28"/>
                <w:szCs w:val="28"/>
              </w:rPr>
            </w:pPr>
            <w:r w:rsidRPr="00A8035F">
              <w:rPr>
                <w:b/>
                <w:bCs/>
                <w:sz w:val="28"/>
                <w:szCs w:val="28"/>
              </w:rPr>
              <w:t>Ответственные за прием заявлений и выдачу административных решений:</w:t>
            </w:r>
          </w:p>
          <w:p w14:paraId="5DB662F1" w14:textId="77777777" w:rsidR="00335574" w:rsidRPr="00A8035F" w:rsidRDefault="00335574" w:rsidP="00335574">
            <w:pPr>
              <w:ind w:left="22" w:firstLine="0"/>
              <w:rPr>
                <w:rFonts w:eastAsia="Calibri"/>
                <w:sz w:val="28"/>
                <w:szCs w:val="28"/>
              </w:rPr>
            </w:pPr>
            <w:proofErr w:type="spellStart"/>
            <w:r w:rsidRPr="00A8035F">
              <w:rPr>
                <w:sz w:val="28"/>
                <w:szCs w:val="28"/>
              </w:rPr>
              <w:t>Галковская</w:t>
            </w:r>
            <w:proofErr w:type="spellEnd"/>
            <w:r w:rsidRPr="00A8035F">
              <w:rPr>
                <w:sz w:val="28"/>
                <w:szCs w:val="28"/>
              </w:rPr>
              <w:t xml:space="preserve"> Татьяна Олеговна</w:t>
            </w:r>
            <w:r w:rsidR="00D43A3E" w:rsidRPr="00A8035F">
              <w:rPr>
                <w:sz w:val="28"/>
                <w:szCs w:val="28"/>
              </w:rPr>
              <w:t xml:space="preserve">, главный специалист </w:t>
            </w:r>
            <w:r w:rsidRPr="00A8035F">
              <w:rPr>
                <w:sz w:val="28"/>
                <w:szCs w:val="28"/>
              </w:rPr>
              <w:t xml:space="preserve">производственного </w:t>
            </w:r>
            <w:r w:rsidR="00D43A3E" w:rsidRPr="00A8035F">
              <w:rPr>
                <w:sz w:val="28"/>
                <w:szCs w:val="28"/>
              </w:rPr>
              <w:t xml:space="preserve">отдела </w:t>
            </w:r>
            <w:r w:rsidRPr="00A8035F">
              <w:rPr>
                <w:color w:val="000000"/>
                <w:sz w:val="28"/>
                <w:szCs w:val="28"/>
              </w:rPr>
              <w:t xml:space="preserve">Управление по сельскому хозяйству и продовольствию </w:t>
            </w:r>
            <w:r w:rsidRPr="00A8035F">
              <w:rPr>
                <w:rFonts w:eastAsia="Calibri"/>
                <w:sz w:val="28"/>
                <w:szCs w:val="28"/>
              </w:rPr>
              <w:t xml:space="preserve">Дрибинского районного </w:t>
            </w:r>
          </w:p>
          <w:p w14:paraId="38FEA625" w14:textId="77777777" w:rsidR="00335574" w:rsidRPr="00A8035F" w:rsidRDefault="00335574" w:rsidP="00335574">
            <w:pPr>
              <w:ind w:left="22" w:firstLine="0"/>
              <w:rPr>
                <w:rFonts w:eastAsia="Calibri"/>
                <w:sz w:val="28"/>
                <w:szCs w:val="28"/>
              </w:rPr>
            </w:pPr>
            <w:r w:rsidRPr="00A8035F">
              <w:rPr>
                <w:rFonts w:eastAsia="Calibri"/>
                <w:sz w:val="28"/>
                <w:szCs w:val="28"/>
              </w:rPr>
              <w:t>исполнительного комитета</w:t>
            </w:r>
          </w:p>
          <w:p w14:paraId="107C9F76" w14:textId="0993D7E8" w:rsidR="00D43A3E" w:rsidRPr="00A8035F" w:rsidRDefault="00D43A3E" w:rsidP="00335574">
            <w:pPr>
              <w:tabs>
                <w:tab w:val="left" w:pos="3444"/>
              </w:tabs>
              <w:spacing w:line="320" w:lineRule="exact"/>
              <w:outlineLvl w:val="0"/>
              <w:rPr>
                <w:sz w:val="28"/>
                <w:szCs w:val="28"/>
              </w:rPr>
            </w:pPr>
          </w:p>
          <w:p w14:paraId="17FE359B" w14:textId="77777777" w:rsidR="00D43A3E" w:rsidRPr="00A8035F" w:rsidRDefault="00D43A3E" w:rsidP="00D43A3E">
            <w:pPr>
              <w:tabs>
                <w:tab w:val="left" w:pos="3444"/>
              </w:tabs>
              <w:spacing w:line="320" w:lineRule="exact"/>
              <w:outlineLvl w:val="0"/>
              <w:rPr>
                <w:sz w:val="28"/>
                <w:szCs w:val="28"/>
              </w:rPr>
            </w:pPr>
          </w:p>
          <w:p w14:paraId="0E5B3695" w14:textId="77777777" w:rsidR="00D165AB" w:rsidRPr="00A8035F" w:rsidRDefault="00D165AB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A8035F">
              <w:rPr>
                <w:b/>
                <w:sz w:val="28"/>
                <w:szCs w:val="28"/>
              </w:rPr>
              <w:t>ВЫШЕСТОЯЩИЙ ГОСУДАРСТВЕННЫЙ ОРГАН:</w:t>
            </w:r>
          </w:p>
          <w:p w14:paraId="2895F4A4" w14:textId="4706C7AA" w:rsidR="00335574" w:rsidRPr="00A8035F" w:rsidRDefault="0033557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A8035F">
              <w:rPr>
                <w:sz w:val="28"/>
                <w:szCs w:val="28"/>
              </w:rPr>
              <w:t>Дрибинский</w:t>
            </w:r>
            <w:proofErr w:type="spellEnd"/>
            <w:r w:rsidRPr="00A8035F">
              <w:rPr>
                <w:sz w:val="28"/>
                <w:szCs w:val="28"/>
              </w:rPr>
              <w:t xml:space="preserve"> районный </w:t>
            </w:r>
            <w:r w:rsidR="00D165AB" w:rsidRPr="00A8035F">
              <w:rPr>
                <w:sz w:val="28"/>
                <w:szCs w:val="28"/>
              </w:rPr>
              <w:t>исполнительный комитет</w:t>
            </w:r>
          </w:p>
          <w:p w14:paraId="0E88B253" w14:textId="061DFEC9" w:rsidR="00D165AB" w:rsidRPr="00A8035F" w:rsidRDefault="00D165AB">
            <w:pPr>
              <w:ind w:firstLine="0"/>
              <w:jc w:val="left"/>
              <w:rPr>
                <w:sz w:val="28"/>
                <w:szCs w:val="28"/>
              </w:rPr>
            </w:pPr>
            <w:r w:rsidRPr="00A8035F">
              <w:rPr>
                <w:sz w:val="28"/>
                <w:szCs w:val="28"/>
              </w:rPr>
              <w:t>21</w:t>
            </w:r>
            <w:r w:rsidR="00335574" w:rsidRPr="00A8035F">
              <w:rPr>
                <w:sz w:val="28"/>
                <w:szCs w:val="28"/>
              </w:rPr>
              <w:t>3971</w:t>
            </w:r>
            <w:r w:rsidRPr="00A8035F">
              <w:rPr>
                <w:sz w:val="28"/>
                <w:szCs w:val="28"/>
              </w:rPr>
              <w:t>,</w:t>
            </w:r>
            <w:r w:rsidR="00335574" w:rsidRPr="00A8035F">
              <w:rPr>
                <w:sz w:val="28"/>
                <w:szCs w:val="28"/>
              </w:rPr>
              <w:t xml:space="preserve"> </w:t>
            </w:r>
            <w:proofErr w:type="spellStart"/>
            <w:r w:rsidR="00335574" w:rsidRPr="00A8035F">
              <w:rPr>
                <w:sz w:val="28"/>
                <w:szCs w:val="28"/>
              </w:rPr>
              <w:t>г.п</w:t>
            </w:r>
            <w:proofErr w:type="spellEnd"/>
            <w:r w:rsidR="00335574" w:rsidRPr="00A8035F">
              <w:rPr>
                <w:sz w:val="28"/>
                <w:szCs w:val="28"/>
              </w:rPr>
              <w:t>. Дрибин, ул. Ленина, д. 35</w:t>
            </w:r>
          </w:p>
          <w:p w14:paraId="2D2DC29D" w14:textId="77777777" w:rsidR="00D165AB" w:rsidRPr="00A8035F" w:rsidRDefault="00D165AB">
            <w:pPr>
              <w:ind w:firstLine="0"/>
              <w:jc w:val="left"/>
              <w:rPr>
                <w:sz w:val="28"/>
                <w:szCs w:val="28"/>
              </w:rPr>
            </w:pPr>
            <w:r w:rsidRPr="00A8035F">
              <w:rPr>
                <w:sz w:val="28"/>
                <w:szCs w:val="28"/>
              </w:rPr>
              <w:t>Режим работы: с 8.00 до 13.00, с 14.00 до 17.00, кроме выходных и праздничных дней</w:t>
            </w:r>
          </w:p>
          <w:p w14:paraId="4F8FDE2C" w14:textId="77777777" w:rsidR="00D43A3E" w:rsidRPr="00A8035F" w:rsidRDefault="00D43A3E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2398F9F1" w14:textId="77777777" w:rsidR="00D165AB" w:rsidRDefault="00D165AB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  <w:bookmarkStart w:id="0" w:name="a19"/>
      <w:bookmarkEnd w:id="0"/>
    </w:p>
    <w:p w14:paraId="3B0D5E92" w14:textId="0AF1E527" w:rsidR="00C863E9" w:rsidRPr="00335574" w:rsidRDefault="00C863E9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color w:val="FF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1"/>
        <w:gridCol w:w="3067"/>
      </w:tblGrid>
      <w:tr w:rsidR="00335574" w:rsidRPr="00A8035F" w14:paraId="199A0FC0" w14:textId="77777777" w:rsidTr="00CF440D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B8311" w14:textId="77777777" w:rsidR="00335574" w:rsidRPr="00A8035F" w:rsidRDefault="00335574" w:rsidP="00CF440D">
            <w:pPr>
              <w:pStyle w:val="cap1"/>
              <w:rPr>
                <w:lang w:val="ru-BY"/>
              </w:rPr>
            </w:pPr>
            <w:r w:rsidRPr="00A8035F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0216E" w14:textId="77777777" w:rsidR="00335574" w:rsidRPr="00A8035F" w:rsidRDefault="00335574" w:rsidP="00CF440D">
            <w:pPr>
              <w:pStyle w:val="capu1"/>
            </w:pPr>
            <w:r w:rsidRPr="00A8035F">
              <w:t>УТВЕРЖДЕНО</w:t>
            </w:r>
          </w:p>
          <w:p w14:paraId="369F5559" w14:textId="77777777" w:rsidR="00335574" w:rsidRPr="00A8035F" w:rsidRDefault="00335574" w:rsidP="00CF440D">
            <w:pPr>
              <w:pStyle w:val="cap1"/>
            </w:pPr>
            <w:hyperlink w:anchor="a1" w:tooltip="+" w:history="1">
              <w:r w:rsidRPr="00A8035F">
                <w:rPr>
                  <w:rStyle w:val="a7"/>
                </w:rPr>
                <w:t>Постановление</w:t>
              </w:r>
            </w:hyperlink>
            <w:r w:rsidRPr="00A8035F">
              <w:br/>
              <w:t>Министерства сельского</w:t>
            </w:r>
            <w:r w:rsidRPr="00A8035F">
              <w:br/>
              <w:t>хозяйства и продовольствия</w:t>
            </w:r>
            <w:r w:rsidRPr="00A8035F">
              <w:br/>
              <w:t>Республики Беларусь</w:t>
            </w:r>
            <w:r w:rsidRPr="00A8035F">
              <w:br/>
              <w:t>18.02.2022 № 12</w:t>
            </w:r>
          </w:p>
        </w:tc>
      </w:tr>
    </w:tbl>
    <w:p w14:paraId="465AF91D" w14:textId="77777777" w:rsidR="00335574" w:rsidRPr="00A8035F" w:rsidRDefault="00335574" w:rsidP="00335574">
      <w:pPr>
        <w:pStyle w:val="titleu"/>
        <w:rPr>
          <w:rFonts w:eastAsiaTheme="minorEastAsia"/>
        </w:rPr>
      </w:pPr>
      <w:bookmarkStart w:id="1" w:name="a3"/>
      <w:bookmarkEnd w:id="1"/>
      <w:r w:rsidRPr="00A8035F">
        <w:t>РЕГЛАМЕНТ</w:t>
      </w:r>
      <w:r w:rsidRPr="00A8035F">
        <w:br/>
        <w:t xml:space="preserve">административной процедуры, осуществляемой в отношении субъектов хозяйствования, по </w:t>
      </w:r>
      <w:hyperlink r:id="rId6" w:anchor="a1340" w:tooltip="+" w:history="1">
        <w:r w:rsidRPr="00A8035F">
          <w:rPr>
            <w:rStyle w:val="a7"/>
          </w:rPr>
          <w:t>подпункту 11.11.1</w:t>
        </w:r>
      </w:hyperlink>
      <w:r w:rsidRPr="00A8035F">
        <w:t xml:space="preserve"> «Согласование проведения соревнования по спортивному рыболовству в рыболовных угодьях фонда запаса»</w:t>
      </w:r>
    </w:p>
    <w:p w14:paraId="2B13A880" w14:textId="77777777" w:rsidR="00335574" w:rsidRPr="00A8035F" w:rsidRDefault="00335574" w:rsidP="00335574">
      <w:pPr>
        <w:pStyle w:val="point"/>
      </w:pPr>
      <w:r w:rsidRPr="00A8035F">
        <w:t>1. Особенности осуществления административной процедуры:</w:t>
      </w:r>
    </w:p>
    <w:p w14:paraId="2C33FD9C" w14:textId="77777777" w:rsidR="00335574" w:rsidRPr="00A8035F" w:rsidRDefault="00335574" w:rsidP="00335574">
      <w:pPr>
        <w:pStyle w:val="underpoint"/>
      </w:pPr>
      <w:r w:rsidRPr="00A8035F">
        <w:t>1.1. наименование уполномоченного органа (подведомственность административной процедуры): районный исполнительный комитет;</w:t>
      </w:r>
    </w:p>
    <w:p w14:paraId="61950B9B" w14:textId="77777777" w:rsidR="00335574" w:rsidRPr="00A8035F" w:rsidRDefault="00335574" w:rsidP="00335574">
      <w:pPr>
        <w:pStyle w:val="underpoint"/>
      </w:pPr>
      <w:r w:rsidRPr="00A8035F">
        <w:t>1.2. нормативные правовые акты, регулирующие порядок осуществления административной процедуры:</w:t>
      </w:r>
    </w:p>
    <w:p w14:paraId="2DEB3385" w14:textId="77777777" w:rsidR="00335574" w:rsidRPr="00A8035F" w:rsidRDefault="00335574" w:rsidP="00335574">
      <w:pPr>
        <w:pStyle w:val="newncpi"/>
      </w:pPr>
      <w:hyperlink r:id="rId7" w:anchor="a68" w:tooltip="+" w:history="1">
        <w:r w:rsidRPr="00A8035F">
          <w:rPr>
            <w:rStyle w:val="a7"/>
          </w:rPr>
          <w:t>Закон</w:t>
        </w:r>
      </w:hyperlink>
      <w:r w:rsidRPr="00A8035F">
        <w:t xml:space="preserve"> Республики Беларусь от 28 октября 2008 г. № 433-З «Об основах административных процедур»;</w:t>
      </w:r>
    </w:p>
    <w:p w14:paraId="3324329C" w14:textId="77777777" w:rsidR="00335574" w:rsidRPr="00A8035F" w:rsidRDefault="00335574" w:rsidP="00335574">
      <w:pPr>
        <w:pStyle w:val="newncpi"/>
      </w:pPr>
      <w:hyperlink r:id="rId8" w:anchor="a117" w:tooltip="+" w:history="1">
        <w:r w:rsidRPr="00A8035F">
          <w:rPr>
            <w:rStyle w:val="a7"/>
          </w:rPr>
          <w:t>Указ</w:t>
        </w:r>
      </w:hyperlink>
      <w:r w:rsidRPr="00A8035F">
        <w:t xml:space="preserve"> Президента Республики Беларусь от 8 декабря 2005 г. № 580 «О некоторых мерах по повышению эффективности рыбохозяйственной деятельности, совершенствованию государственного управления ею»;</w:t>
      </w:r>
    </w:p>
    <w:p w14:paraId="0EB6547B" w14:textId="77777777" w:rsidR="00335574" w:rsidRPr="00A8035F" w:rsidRDefault="00335574" w:rsidP="00335574">
      <w:pPr>
        <w:pStyle w:val="newncpi"/>
      </w:pPr>
      <w:hyperlink r:id="rId9" w:anchor="a10" w:tooltip="+" w:history="1">
        <w:r w:rsidRPr="00A8035F">
          <w:rPr>
            <w:rStyle w:val="a7"/>
          </w:rPr>
          <w:t>Указ</w:t>
        </w:r>
      </w:hyperlink>
      <w:r w:rsidRPr="00A8035F">
        <w:t xml:space="preserve">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03D3A2F1" w14:textId="77777777" w:rsidR="00335574" w:rsidRPr="00A8035F" w:rsidRDefault="00335574" w:rsidP="00335574">
      <w:pPr>
        <w:pStyle w:val="newncpi"/>
      </w:pPr>
      <w:hyperlink r:id="rId10" w:anchor="a5" w:tooltip="+" w:history="1">
        <w:r w:rsidRPr="00A8035F">
          <w:rPr>
            <w:rStyle w:val="a7"/>
          </w:rPr>
          <w:t>постановление</w:t>
        </w:r>
      </w:hyperlink>
      <w:r w:rsidRPr="00A8035F"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691EAA20" w14:textId="77777777" w:rsidR="00335574" w:rsidRPr="00A8035F" w:rsidRDefault="00335574" w:rsidP="00335574">
      <w:pPr>
        <w:pStyle w:val="underpoint"/>
      </w:pPr>
      <w:r w:rsidRPr="00A8035F">
        <w:t>1.3. иные имеющиеся особенности осуществления административной процедуры:</w:t>
      </w:r>
    </w:p>
    <w:p w14:paraId="58717EC4" w14:textId="77777777" w:rsidR="00335574" w:rsidRPr="00A8035F" w:rsidRDefault="00335574" w:rsidP="00335574">
      <w:pPr>
        <w:pStyle w:val="newncpi"/>
      </w:pPr>
      <w:r w:rsidRPr="00A8035F">
        <w:t>административная процедура осуществляется в отношении организаторов соревнований по спортивному рыболовству.</w:t>
      </w:r>
    </w:p>
    <w:p w14:paraId="151909AF" w14:textId="77777777" w:rsidR="00335574" w:rsidRPr="00A8035F" w:rsidRDefault="00335574" w:rsidP="00335574">
      <w:pPr>
        <w:pStyle w:val="point"/>
      </w:pPr>
      <w:r w:rsidRPr="00A8035F"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7C95484D" w14:textId="77777777" w:rsidR="00335574" w:rsidRPr="00A8035F" w:rsidRDefault="00335574" w:rsidP="00335574">
      <w:pPr>
        <w:pStyle w:val="newncpi"/>
      </w:pPr>
      <w:r w:rsidRPr="00A8035F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3038"/>
        <w:gridCol w:w="3720"/>
      </w:tblGrid>
      <w:tr w:rsidR="00335574" w:rsidRPr="00A8035F" w14:paraId="7C45ACCA" w14:textId="77777777" w:rsidTr="00CF440D">
        <w:trPr>
          <w:trHeight w:val="240"/>
        </w:trPr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03A7FD" w14:textId="77777777" w:rsidR="00335574" w:rsidRPr="00A8035F" w:rsidRDefault="00335574" w:rsidP="00CF440D">
            <w:pPr>
              <w:pStyle w:val="table10"/>
              <w:jc w:val="center"/>
              <w:rPr>
                <w:sz w:val="24"/>
                <w:szCs w:val="24"/>
                <w:lang w:val="ru-BY"/>
              </w:rPr>
            </w:pPr>
            <w:r w:rsidRPr="00A8035F">
              <w:rPr>
                <w:sz w:val="24"/>
                <w:szCs w:val="24"/>
              </w:rPr>
              <w:t>Наименование документа и (или) сведений</w:t>
            </w: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504BAF" w14:textId="77777777" w:rsidR="00335574" w:rsidRPr="00A8035F" w:rsidRDefault="00335574" w:rsidP="00CF440D">
            <w:pPr>
              <w:pStyle w:val="table10"/>
              <w:jc w:val="center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Требования, предъявляемые к документу и (или) сведениям</w:t>
            </w:r>
          </w:p>
        </w:tc>
        <w:tc>
          <w:tcPr>
            <w:tcW w:w="19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7449F3" w14:textId="77777777" w:rsidR="00335574" w:rsidRPr="00A8035F" w:rsidRDefault="00335574" w:rsidP="00CF440D">
            <w:pPr>
              <w:pStyle w:val="table10"/>
              <w:jc w:val="center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Форма и порядок представления документа и (или) сведений</w:t>
            </w:r>
          </w:p>
        </w:tc>
      </w:tr>
      <w:tr w:rsidR="00335574" w:rsidRPr="00A8035F" w14:paraId="627A90B5" w14:textId="77777777" w:rsidTr="00CF440D">
        <w:trPr>
          <w:trHeight w:val="240"/>
        </w:trPr>
        <w:tc>
          <w:tcPr>
            <w:tcW w:w="1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2C675" w14:textId="77777777" w:rsidR="00335574" w:rsidRPr="00A8035F" w:rsidRDefault="00335574" w:rsidP="00CF440D">
            <w:pPr>
              <w:pStyle w:val="table10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заявление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440C2" w14:textId="77777777" w:rsidR="00335574" w:rsidRPr="00A8035F" w:rsidRDefault="00335574" w:rsidP="00CF440D">
            <w:pPr>
              <w:pStyle w:val="table10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 xml:space="preserve">по форме согласно </w:t>
            </w:r>
            <w:hyperlink w:anchor="a6" w:tooltip="+" w:history="1">
              <w:r w:rsidRPr="00A8035F">
                <w:rPr>
                  <w:rStyle w:val="a7"/>
                  <w:sz w:val="24"/>
                  <w:szCs w:val="24"/>
                </w:rPr>
                <w:t>приложению</w:t>
              </w:r>
            </w:hyperlink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52C8B" w14:textId="77777777" w:rsidR="00335574" w:rsidRPr="00A8035F" w:rsidRDefault="00335574" w:rsidP="00CF440D">
            <w:pPr>
              <w:pStyle w:val="table10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в письменной форме:</w:t>
            </w:r>
            <w:r w:rsidRPr="00A8035F">
              <w:rPr>
                <w:sz w:val="24"/>
                <w:szCs w:val="24"/>
              </w:rPr>
              <w:br/>
              <w:t>в ходе приема заинтересованного лица;</w:t>
            </w:r>
            <w:r w:rsidRPr="00A8035F">
              <w:rPr>
                <w:sz w:val="24"/>
                <w:szCs w:val="24"/>
              </w:rPr>
              <w:br/>
              <w:t>по почте;</w:t>
            </w:r>
            <w:r w:rsidRPr="00A8035F">
              <w:rPr>
                <w:sz w:val="24"/>
                <w:szCs w:val="24"/>
              </w:rPr>
              <w:br/>
              <w:t>нарочным (курьером)</w:t>
            </w:r>
          </w:p>
        </w:tc>
      </w:tr>
    </w:tbl>
    <w:p w14:paraId="130E6326" w14:textId="77777777" w:rsidR="00335574" w:rsidRPr="00A8035F" w:rsidRDefault="00335574" w:rsidP="00335574">
      <w:pPr>
        <w:pStyle w:val="newncpi"/>
        <w:rPr>
          <w:rFonts w:eastAsiaTheme="minorEastAsia"/>
        </w:rPr>
      </w:pPr>
      <w:r w:rsidRPr="00A8035F">
        <w:lastRenderedPageBreak/>
        <w:t> </w:t>
      </w:r>
    </w:p>
    <w:p w14:paraId="29FE51CB" w14:textId="77777777" w:rsidR="00335574" w:rsidRPr="00A8035F" w:rsidRDefault="00335574" w:rsidP="00335574">
      <w:pPr>
        <w:pStyle w:val="newncpi"/>
      </w:pPr>
      <w:r w:rsidRPr="00A8035F">
        <w:t>Заинтересованным лицом при необходимости могут представляться иные документы, предусмотренные в </w:t>
      </w:r>
      <w:hyperlink r:id="rId11" w:anchor="a223" w:tooltip="+" w:history="1">
        <w:r w:rsidRPr="00A8035F">
          <w:rPr>
            <w:rStyle w:val="a7"/>
          </w:rPr>
          <w:t>части первой</w:t>
        </w:r>
      </w:hyperlink>
      <w:r w:rsidRPr="00A8035F">
        <w:t xml:space="preserve"> пункта 2 статьи 15 Закона Республики Беларусь «Об основах административных процедур».</w:t>
      </w:r>
    </w:p>
    <w:p w14:paraId="1C9499F0" w14:textId="77777777" w:rsidR="00335574" w:rsidRPr="00A8035F" w:rsidRDefault="00335574" w:rsidP="00335574">
      <w:pPr>
        <w:pStyle w:val="point"/>
      </w:pPr>
      <w:r w:rsidRPr="00A8035F"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BE240B7" w14:textId="77777777" w:rsidR="00335574" w:rsidRPr="00A8035F" w:rsidRDefault="00335574" w:rsidP="00335574">
      <w:pPr>
        <w:pStyle w:val="newncpi"/>
      </w:pPr>
      <w:r w:rsidRPr="00A8035F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5"/>
        <w:gridCol w:w="2410"/>
        <w:gridCol w:w="3443"/>
      </w:tblGrid>
      <w:tr w:rsidR="00335574" w:rsidRPr="00A8035F" w14:paraId="72B38CA5" w14:textId="77777777" w:rsidTr="00CF440D">
        <w:trPr>
          <w:trHeight w:val="240"/>
        </w:trPr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D96CA0" w14:textId="77777777" w:rsidR="00335574" w:rsidRPr="00A8035F" w:rsidRDefault="00335574" w:rsidP="00CF440D">
            <w:pPr>
              <w:pStyle w:val="table10"/>
              <w:jc w:val="center"/>
              <w:rPr>
                <w:sz w:val="24"/>
                <w:szCs w:val="24"/>
                <w:lang w:val="ru-BY"/>
              </w:rPr>
            </w:pPr>
            <w:r w:rsidRPr="00A8035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28D5D3" w14:textId="77777777" w:rsidR="00335574" w:rsidRPr="00A8035F" w:rsidRDefault="00335574" w:rsidP="00CF440D">
            <w:pPr>
              <w:pStyle w:val="table10"/>
              <w:jc w:val="center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9FACC2" w14:textId="77777777" w:rsidR="00335574" w:rsidRPr="00A8035F" w:rsidRDefault="00335574" w:rsidP="00CF440D">
            <w:pPr>
              <w:pStyle w:val="table10"/>
              <w:jc w:val="center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Форма представления</w:t>
            </w:r>
          </w:p>
        </w:tc>
      </w:tr>
      <w:tr w:rsidR="00335574" w:rsidRPr="00A8035F" w14:paraId="6FEE46F5" w14:textId="77777777" w:rsidTr="00CF440D">
        <w:trPr>
          <w:trHeight w:val="240"/>
        </w:trPr>
        <w:tc>
          <w:tcPr>
            <w:tcW w:w="19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78283" w14:textId="77777777" w:rsidR="00335574" w:rsidRPr="00A8035F" w:rsidRDefault="00335574" w:rsidP="00CF440D">
            <w:pPr>
              <w:pStyle w:val="table10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письмо о согласовании проведения соревнования по спортивному рыболовству в рыболовных угодьях фонда запаса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6BD13" w14:textId="77777777" w:rsidR="00335574" w:rsidRPr="00A8035F" w:rsidRDefault="00335574" w:rsidP="00CF440D">
            <w:pPr>
              <w:pStyle w:val="table10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бессрочно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04185" w14:textId="77777777" w:rsidR="00335574" w:rsidRPr="00A8035F" w:rsidRDefault="00335574" w:rsidP="00CF440D">
            <w:pPr>
              <w:pStyle w:val="table10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письменная</w:t>
            </w:r>
          </w:p>
        </w:tc>
      </w:tr>
    </w:tbl>
    <w:p w14:paraId="23251553" w14:textId="77777777" w:rsidR="00335574" w:rsidRPr="00A8035F" w:rsidRDefault="00335574" w:rsidP="00335574">
      <w:pPr>
        <w:pStyle w:val="newncpi"/>
        <w:rPr>
          <w:rFonts w:eastAsiaTheme="minorEastAsia"/>
        </w:rPr>
      </w:pPr>
      <w:r w:rsidRPr="00A8035F">
        <w:t> </w:t>
      </w:r>
    </w:p>
    <w:p w14:paraId="60AFCF6B" w14:textId="77777777" w:rsidR="00335574" w:rsidRPr="00A8035F" w:rsidRDefault="00335574" w:rsidP="00335574">
      <w:pPr>
        <w:pStyle w:val="point"/>
      </w:pPr>
      <w:r w:rsidRPr="00A8035F">
        <w:t>4. Порядок подачи (отзыва) административной жалобы:</w:t>
      </w:r>
    </w:p>
    <w:p w14:paraId="53B51389" w14:textId="77777777" w:rsidR="00335574" w:rsidRPr="00A8035F" w:rsidRDefault="00335574" w:rsidP="00335574">
      <w:pPr>
        <w:pStyle w:val="newncpi"/>
      </w:pPr>
      <w:r w:rsidRPr="00A8035F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1"/>
        <w:gridCol w:w="4757"/>
      </w:tblGrid>
      <w:tr w:rsidR="00335574" w:rsidRPr="00A8035F" w14:paraId="7F09C245" w14:textId="77777777" w:rsidTr="00CF440D">
        <w:trPr>
          <w:trHeight w:val="240"/>
        </w:trPr>
        <w:tc>
          <w:tcPr>
            <w:tcW w:w="2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BB5C8A" w14:textId="77777777" w:rsidR="00335574" w:rsidRPr="00A8035F" w:rsidRDefault="00335574" w:rsidP="00CF440D">
            <w:pPr>
              <w:pStyle w:val="table10"/>
              <w:jc w:val="center"/>
              <w:rPr>
                <w:sz w:val="24"/>
                <w:szCs w:val="24"/>
                <w:lang w:val="ru-BY"/>
              </w:rPr>
            </w:pPr>
            <w:r w:rsidRPr="00A8035F">
              <w:rPr>
                <w:sz w:val="24"/>
                <w:szCs w:val="24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D9F7F2" w14:textId="77777777" w:rsidR="00335574" w:rsidRPr="00A8035F" w:rsidRDefault="00335574" w:rsidP="00CF440D">
            <w:pPr>
              <w:pStyle w:val="table10"/>
              <w:jc w:val="center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335574" w:rsidRPr="00A8035F" w14:paraId="5BCF9AB5" w14:textId="77777777" w:rsidTr="00CF440D">
        <w:trPr>
          <w:trHeight w:val="240"/>
        </w:trPr>
        <w:tc>
          <w:tcPr>
            <w:tcW w:w="2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EDC96" w14:textId="77777777" w:rsidR="00335574" w:rsidRPr="00A8035F" w:rsidRDefault="00335574" w:rsidP="00CF440D">
            <w:pPr>
              <w:pStyle w:val="table10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 xml:space="preserve">областные исполнительные комитеты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1394A" w14:textId="77777777" w:rsidR="00335574" w:rsidRPr="00A8035F" w:rsidRDefault="00335574" w:rsidP="00CF440D">
            <w:pPr>
              <w:pStyle w:val="table10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письменная</w:t>
            </w:r>
          </w:p>
        </w:tc>
      </w:tr>
    </w:tbl>
    <w:p w14:paraId="466EEEE4" w14:textId="5A381BED" w:rsidR="00335574" w:rsidRPr="00A8035F" w:rsidRDefault="00335574" w:rsidP="00335574">
      <w:pPr>
        <w:pStyle w:val="newncpi"/>
      </w:pPr>
      <w:r w:rsidRPr="00A8035F">
        <w:t> </w:t>
      </w:r>
    </w:p>
    <w:p w14:paraId="359435DB" w14:textId="11E2D579" w:rsidR="00335574" w:rsidRPr="00A8035F" w:rsidRDefault="00335574" w:rsidP="00335574">
      <w:pPr>
        <w:pStyle w:val="newncpi"/>
      </w:pPr>
    </w:p>
    <w:p w14:paraId="46243E4D" w14:textId="7776E46A" w:rsidR="00335574" w:rsidRPr="00A8035F" w:rsidRDefault="00335574" w:rsidP="00335574">
      <w:pPr>
        <w:pStyle w:val="newncpi"/>
      </w:pPr>
    </w:p>
    <w:p w14:paraId="2725AB8C" w14:textId="6B32E935" w:rsidR="00335574" w:rsidRPr="00A8035F" w:rsidRDefault="00335574" w:rsidP="00335574">
      <w:pPr>
        <w:pStyle w:val="newncpi"/>
      </w:pPr>
    </w:p>
    <w:p w14:paraId="1B297DCF" w14:textId="21CC22E0" w:rsidR="00335574" w:rsidRPr="00A8035F" w:rsidRDefault="00335574" w:rsidP="00335574">
      <w:pPr>
        <w:pStyle w:val="newncpi"/>
      </w:pPr>
    </w:p>
    <w:p w14:paraId="2F62B974" w14:textId="797154F4" w:rsidR="00335574" w:rsidRPr="00A8035F" w:rsidRDefault="00335574" w:rsidP="00335574">
      <w:pPr>
        <w:pStyle w:val="newncpi"/>
      </w:pPr>
    </w:p>
    <w:p w14:paraId="0BD50F3A" w14:textId="07B5DDD8" w:rsidR="00335574" w:rsidRPr="00A8035F" w:rsidRDefault="00335574" w:rsidP="00335574">
      <w:pPr>
        <w:pStyle w:val="newncpi"/>
      </w:pPr>
    </w:p>
    <w:p w14:paraId="670C5CAA" w14:textId="604BE49C" w:rsidR="00335574" w:rsidRPr="00A8035F" w:rsidRDefault="00335574" w:rsidP="00335574">
      <w:pPr>
        <w:pStyle w:val="newncpi"/>
      </w:pPr>
    </w:p>
    <w:p w14:paraId="5A8E225E" w14:textId="19C946FE" w:rsidR="00335574" w:rsidRPr="00A8035F" w:rsidRDefault="00335574" w:rsidP="00335574">
      <w:pPr>
        <w:pStyle w:val="newncpi"/>
      </w:pPr>
    </w:p>
    <w:p w14:paraId="59B545C1" w14:textId="1A41E1E5" w:rsidR="00335574" w:rsidRPr="00A8035F" w:rsidRDefault="00335574" w:rsidP="00335574">
      <w:pPr>
        <w:pStyle w:val="newncpi"/>
      </w:pPr>
    </w:p>
    <w:p w14:paraId="6C83CD6E" w14:textId="176CDA7E" w:rsidR="00335574" w:rsidRPr="00A8035F" w:rsidRDefault="00335574" w:rsidP="00335574">
      <w:pPr>
        <w:pStyle w:val="newncpi"/>
      </w:pPr>
    </w:p>
    <w:p w14:paraId="4606CC0B" w14:textId="0DCEABA6" w:rsidR="00335574" w:rsidRPr="00A8035F" w:rsidRDefault="00335574" w:rsidP="00335574">
      <w:pPr>
        <w:pStyle w:val="newncpi"/>
      </w:pPr>
    </w:p>
    <w:p w14:paraId="4C9BB720" w14:textId="0CCD2CD5" w:rsidR="00335574" w:rsidRPr="00A8035F" w:rsidRDefault="00335574" w:rsidP="00335574">
      <w:pPr>
        <w:pStyle w:val="newncpi"/>
      </w:pPr>
    </w:p>
    <w:p w14:paraId="28CF7234" w14:textId="67760F9B" w:rsidR="00335574" w:rsidRPr="00A8035F" w:rsidRDefault="00335574" w:rsidP="00335574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534"/>
      </w:tblGrid>
      <w:tr w:rsidR="00335574" w:rsidRPr="00A8035F" w14:paraId="31F3309C" w14:textId="77777777" w:rsidTr="00CF440D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CF268" w14:textId="77777777" w:rsidR="00335574" w:rsidRPr="00A8035F" w:rsidRDefault="00335574" w:rsidP="00CF440D">
            <w:pPr>
              <w:pStyle w:val="newncpi"/>
              <w:rPr>
                <w:lang w:val="ru-BY"/>
              </w:rPr>
            </w:pPr>
            <w:r w:rsidRPr="00A8035F"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C5E7E" w14:textId="77777777" w:rsidR="00335574" w:rsidRPr="00A8035F" w:rsidRDefault="00335574" w:rsidP="00CF440D">
            <w:pPr>
              <w:pStyle w:val="append1"/>
              <w:rPr>
                <w:sz w:val="24"/>
                <w:szCs w:val="24"/>
              </w:rPr>
            </w:pPr>
            <w:bookmarkStart w:id="2" w:name="a6"/>
            <w:bookmarkEnd w:id="2"/>
            <w:r w:rsidRPr="00A8035F">
              <w:rPr>
                <w:sz w:val="24"/>
                <w:szCs w:val="24"/>
              </w:rPr>
              <w:t>Приложение</w:t>
            </w:r>
          </w:p>
          <w:p w14:paraId="6451D207" w14:textId="77777777" w:rsidR="00335574" w:rsidRPr="00A8035F" w:rsidRDefault="00335574" w:rsidP="00CF440D">
            <w:pPr>
              <w:pStyle w:val="append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 xml:space="preserve">к </w:t>
            </w:r>
            <w:hyperlink w:anchor="a3" w:tooltip="+" w:history="1">
              <w:r w:rsidRPr="00A8035F">
                <w:rPr>
                  <w:rStyle w:val="a7"/>
                  <w:sz w:val="24"/>
                  <w:szCs w:val="24"/>
                </w:rPr>
                <w:t>Регламенту</w:t>
              </w:r>
            </w:hyperlink>
            <w:r w:rsidRPr="00A8035F">
              <w:rPr>
                <w:sz w:val="24"/>
                <w:szCs w:val="24"/>
              </w:rPr>
              <w:t xml:space="preserve"> административной процедуры,</w:t>
            </w:r>
            <w:r w:rsidRPr="00A8035F">
              <w:rPr>
                <w:sz w:val="24"/>
                <w:szCs w:val="24"/>
              </w:rPr>
              <w:br/>
              <w:t>осуществляемой в отношении субъектов</w:t>
            </w:r>
            <w:r w:rsidRPr="00A8035F">
              <w:rPr>
                <w:sz w:val="24"/>
                <w:szCs w:val="24"/>
              </w:rPr>
              <w:br/>
              <w:t>хозяйствования, по подпункту 11.11.1</w:t>
            </w:r>
            <w:r w:rsidRPr="00A8035F">
              <w:rPr>
                <w:sz w:val="24"/>
                <w:szCs w:val="24"/>
              </w:rPr>
              <w:br/>
              <w:t>«Согласование проведения соревнования</w:t>
            </w:r>
            <w:r w:rsidRPr="00A8035F">
              <w:rPr>
                <w:sz w:val="24"/>
                <w:szCs w:val="24"/>
              </w:rPr>
              <w:br/>
              <w:t>по спортивному рыболовству в рыболовных</w:t>
            </w:r>
            <w:r w:rsidRPr="00A8035F">
              <w:rPr>
                <w:sz w:val="24"/>
                <w:szCs w:val="24"/>
              </w:rPr>
              <w:br/>
              <w:t xml:space="preserve">угодьях фонда запаса» </w:t>
            </w:r>
          </w:p>
        </w:tc>
      </w:tr>
    </w:tbl>
    <w:p w14:paraId="599C90E2" w14:textId="77777777" w:rsidR="00335574" w:rsidRPr="00A8035F" w:rsidRDefault="00335574" w:rsidP="00335574">
      <w:pPr>
        <w:pStyle w:val="begform"/>
        <w:rPr>
          <w:lang w:val="ru-RU"/>
        </w:rPr>
      </w:pPr>
      <w:r w:rsidRPr="00A8035F">
        <w:rPr>
          <w:lang w:val="ru-RU"/>
        </w:rPr>
        <w:t> </w:t>
      </w:r>
    </w:p>
    <w:p w14:paraId="666F217D" w14:textId="77777777" w:rsidR="00335574" w:rsidRPr="00A8035F" w:rsidRDefault="00335574" w:rsidP="00335574">
      <w:pPr>
        <w:pStyle w:val="onestring"/>
        <w:rPr>
          <w:sz w:val="24"/>
          <w:szCs w:val="24"/>
          <w:lang w:val="ru-RU"/>
        </w:rPr>
      </w:pPr>
      <w:r w:rsidRPr="00A8035F">
        <w:rPr>
          <w:sz w:val="24"/>
          <w:szCs w:val="24"/>
          <w:lang w:val="ru-RU"/>
        </w:rPr>
        <w:t>Форма</w:t>
      </w:r>
    </w:p>
    <w:p w14:paraId="5064AE1F" w14:textId="77777777" w:rsidR="00335574" w:rsidRPr="00A8035F" w:rsidRDefault="00335574" w:rsidP="00335574">
      <w:pPr>
        <w:pStyle w:val="newncpi"/>
      </w:pPr>
      <w:r w:rsidRPr="00A8035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4389"/>
      </w:tblGrid>
      <w:tr w:rsidR="00335574" w:rsidRPr="00A8035F" w14:paraId="500AA247" w14:textId="77777777" w:rsidTr="00CF440D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8C2D0" w14:textId="77777777" w:rsidR="00335574" w:rsidRPr="00A8035F" w:rsidRDefault="00335574" w:rsidP="00CF440D">
            <w:pPr>
              <w:pStyle w:val="table10"/>
              <w:rPr>
                <w:sz w:val="24"/>
                <w:szCs w:val="24"/>
                <w:lang w:val="ru-BY"/>
              </w:rPr>
            </w:pPr>
            <w:r w:rsidRPr="00A8035F">
              <w:rPr>
                <w:sz w:val="24"/>
                <w:szCs w:val="24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68073" w14:textId="77777777" w:rsidR="00335574" w:rsidRPr="00A8035F" w:rsidRDefault="00335574" w:rsidP="00CF440D">
            <w:pPr>
              <w:pStyle w:val="newncpi0"/>
            </w:pPr>
            <w:r w:rsidRPr="00A8035F">
              <w:t>Районный исполнительный комитет</w:t>
            </w:r>
          </w:p>
        </w:tc>
      </w:tr>
      <w:tr w:rsidR="00335574" w:rsidRPr="00A8035F" w14:paraId="11E089F5" w14:textId="77777777" w:rsidTr="00CF440D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06A37" w14:textId="77777777" w:rsidR="00335574" w:rsidRPr="00A8035F" w:rsidRDefault="00335574" w:rsidP="00CF440D">
            <w:pPr>
              <w:pStyle w:val="table10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79374" w14:textId="77777777" w:rsidR="00335574" w:rsidRPr="00A8035F" w:rsidRDefault="00335574" w:rsidP="00CF440D">
            <w:pPr>
              <w:pStyle w:val="newncpi0"/>
            </w:pPr>
            <w:r w:rsidRPr="00A8035F">
              <w:t>__________________________________</w:t>
            </w:r>
          </w:p>
        </w:tc>
      </w:tr>
      <w:tr w:rsidR="00335574" w:rsidRPr="00A8035F" w14:paraId="7DA75739" w14:textId="77777777" w:rsidTr="00CF440D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9340D" w14:textId="77777777" w:rsidR="00335574" w:rsidRPr="00A8035F" w:rsidRDefault="00335574" w:rsidP="00CF440D">
            <w:pPr>
              <w:pStyle w:val="table10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EC278" w14:textId="77777777" w:rsidR="00335574" w:rsidRPr="00A8035F" w:rsidRDefault="00335574" w:rsidP="00CF440D">
            <w:pPr>
              <w:pStyle w:val="undline"/>
              <w:ind w:left="992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(адрес, номер телефона)</w:t>
            </w:r>
          </w:p>
        </w:tc>
      </w:tr>
    </w:tbl>
    <w:p w14:paraId="17CA198D" w14:textId="77777777" w:rsidR="00335574" w:rsidRPr="00A8035F" w:rsidRDefault="00335574" w:rsidP="00335574">
      <w:pPr>
        <w:pStyle w:val="titlep"/>
        <w:rPr>
          <w:rFonts w:eastAsiaTheme="minorEastAsia"/>
        </w:rPr>
      </w:pPr>
      <w:hyperlink r:id="rId12" w:tooltip="-" w:history="1">
        <w:r w:rsidRPr="00A8035F">
          <w:rPr>
            <w:rStyle w:val="a7"/>
          </w:rPr>
          <w:t>ЗАЯВЛЕНИЕ</w:t>
        </w:r>
      </w:hyperlink>
      <w:r w:rsidRPr="00A8035F">
        <w:br/>
        <w:t>о согласовании проведения соревнования по спортивному рыболовству в рыболовных угодьях фонда запаса</w:t>
      </w:r>
    </w:p>
    <w:p w14:paraId="3F42E2CE" w14:textId="77777777" w:rsidR="00335574" w:rsidRPr="00A8035F" w:rsidRDefault="00335574" w:rsidP="00335574">
      <w:pPr>
        <w:pStyle w:val="newncpi"/>
      </w:pPr>
      <w:r w:rsidRPr="00A8035F">
        <w:t>Прошу разрешить проведение соревнования по спортивному рыболовству в рыболовных угодьях фонда запаса:</w:t>
      </w:r>
    </w:p>
    <w:p w14:paraId="0403D59A" w14:textId="77777777" w:rsidR="00335574" w:rsidRPr="00A8035F" w:rsidRDefault="00335574" w:rsidP="00335574">
      <w:pPr>
        <w:pStyle w:val="newncpi"/>
      </w:pPr>
      <w:r w:rsidRPr="00A8035F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152"/>
        <w:gridCol w:w="2542"/>
        <w:gridCol w:w="1731"/>
      </w:tblGrid>
      <w:tr w:rsidR="00335574" w:rsidRPr="00A8035F" w14:paraId="09C73C85" w14:textId="77777777" w:rsidTr="00CF440D">
        <w:trPr>
          <w:trHeight w:val="240"/>
        </w:trPr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26237A" w14:textId="77777777" w:rsidR="00335574" w:rsidRPr="00A8035F" w:rsidRDefault="00335574" w:rsidP="00CF440D">
            <w:pPr>
              <w:pStyle w:val="table10"/>
              <w:jc w:val="center"/>
              <w:rPr>
                <w:sz w:val="24"/>
                <w:szCs w:val="24"/>
                <w:lang w:val="ru-BY"/>
              </w:rPr>
            </w:pPr>
            <w:r w:rsidRPr="00A8035F">
              <w:rPr>
                <w:sz w:val="24"/>
                <w:szCs w:val="24"/>
              </w:rPr>
              <w:t>Наименование рыболовного угодья, площадь, класс, категория</w:t>
            </w:r>
          </w:p>
        </w:tc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2BD171" w14:textId="77777777" w:rsidR="00335574" w:rsidRPr="00A8035F" w:rsidRDefault="00335574" w:rsidP="00CF440D">
            <w:pPr>
              <w:pStyle w:val="table10"/>
              <w:jc w:val="center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Месторасположение (область/район)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0EB8E4" w14:textId="77777777" w:rsidR="00335574" w:rsidRPr="00A8035F" w:rsidRDefault="00335574" w:rsidP="00CF440D">
            <w:pPr>
              <w:pStyle w:val="table10"/>
              <w:jc w:val="center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Организатор соревнования/участники</w:t>
            </w: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D7B853" w14:textId="77777777" w:rsidR="00335574" w:rsidRPr="00A8035F" w:rsidRDefault="00335574" w:rsidP="00CF440D">
            <w:pPr>
              <w:pStyle w:val="table10"/>
              <w:jc w:val="center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Дата, время, срок проведения</w:t>
            </w:r>
          </w:p>
        </w:tc>
      </w:tr>
      <w:tr w:rsidR="00335574" w:rsidRPr="00A8035F" w14:paraId="5DB97A08" w14:textId="77777777" w:rsidTr="00CF440D">
        <w:trPr>
          <w:trHeight w:val="240"/>
        </w:trPr>
        <w:tc>
          <w:tcPr>
            <w:tcW w:w="11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9712A" w14:textId="77777777" w:rsidR="00335574" w:rsidRPr="00A8035F" w:rsidRDefault="00335574" w:rsidP="00CF440D">
            <w:pPr>
              <w:pStyle w:val="table10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 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73099" w14:textId="77777777" w:rsidR="00335574" w:rsidRPr="00A8035F" w:rsidRDefault="00335574" w:rsidP="00CF440D">
            <w:pPr>
              <w:pStyle w:val="table10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03D58" w14:textId="77777777" w:rsidR="00335574" w:rsidRPr="00A8035F" w:rsidRDefault="00335574" w:rsidP="00CF440D">
            <w:pPr>
              <w:pStyle w:val="table10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E11B0" w14:textId="77777777" w:rsidR="00335574" w:rsidRPr="00A8035F" w:rsidRDefault="00335574" w:rsidP="00CF440D">
            <w:pPr>
              <w:pStyle w:val="table10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 </w:t>
            </w:r>
          </w:p>
        </w:tc>
      </w:tr>
    </w:tbl>
    <w:p w14:paraId="2F8B70BB" w14:textId="77777777" w:rsidR="00335574" w:rsidRPr="00A8035F" w:rsidRDefault="00335574" w:rsidP="00335574">
      <w:pPr>
        <w:pStyle w:val="newncpi"/>
        <w:rPr>
          <w:rFonts w:eastAsiaTheme="minorEastAsia"/>
        </w:rPr>
      </w:pPr>
      <w:r w:rsidRPr="00A8035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2302"/>
        <w:gridCol w:w="3805"/>
      </w:tblGrid>
      <w:tr w:rsidR="00335574" w:rsidRPr="00A8035F" w14:paraId="5A656A30" w14:textId="77777777" w:rsidTr="00CF440D">
        <w:trPr>
          <w:trHeight w:val="240"/>
        </w:trPr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07806" w14:textId="77777777" w:rsidR="00335574" w:rsidRPr="00A8035F" w:rsidRDefault="00335574" w:rsidP="00CF440D">
            <w:pPr>
              <w:pStyle w:val="newncpi0"/>
              <w:rPr>
                <w:lang w:val="ru-BY"/>
              </w:rPr>
            </w:pPr>
            <w:r w:rsidRPr="00A8035F">
              <w:t>________________________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93999" w14:textId="77777777" w:rsidR="00335574" w:rsidRPr="00A8035F" w:rsidRDefault="00335574" w:rsidP="00CF440D">
            <w:pPr>
              <w:pStyle w:val="newncpi0"/>
              <w:jc w:val="center"/>
            </w:pPr>
            <w:r w:rsidRPr="00A8035F">
              <w:t>_______________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37DFF" w14:textId="77777777" w:rsidR="00335574" w:rsidRPr="00A8035F" w:rsidRDefault="00335574" w:rsidP="00CF440D">
            <w:pPr>
              <w:pStyle w:val="newncpi0"/>
              <w:jc w:val="right"/>
            </w:pPr>
            <w:r w:rsidRPr="00A8035F">
              <w:t>___________________________</w:t>
            </w:r>
          </w:p>
        </w:tc>
      </w:tr>
      <w:tr w:rsidR="00335574" w:rsidRPr="00A8035F" w14:paraId="5523D1E5" w14:textId="77777777" w:rsidTr="00CF440D">
        <w:trPr>
          <w:trHeight w:val="240"/>
        </w:trPr>
        <w:tc>
          <w:tcPr>
            <w:tcW w:w="183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7A95F" w14:textId="77777777" w:rsidR="00335574" w:rsidRPr="00A8035F" w:rsidRDefault="00335574" w:rsidP="00CF440D">
            <w:pPr>
              <w:pStyle w:val="undline"/>
              <w:ind w:left="993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(должность)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99DF7" w14:textId="77777777" w:rsidR="00335574" w:rsidRPr="00A8035F" w:rsidRDefault="00335574" w:rsidP="00CF440D">
            <w:pPr>
              <w:pStyle w:val="undline"/>
              <w:jc w:val="center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(подпись)</w:t>
            </w: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E01B2" w14:textId="77777777" w:rsidR="00335574" w:rsidRPr="00A8035F" w:rsidRDefault="00335574" w:rsidP="00CF440D">
            <w:pPr>
              <w:pStyle w:val="undline"/>
              <w:ind w:right="722"/>
              <w:jc w:val="right"/>
              <w:rPr>
                <w:sz w:val="24"/>
                <w:szCs w:val="24"/>
              </w:rPr>
            </w:pPr>
            <w:r w:rsidRPr="00A8035F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15AE1AC2" w14:textId="53453780" w:rsidR="00C863E9" w:rsidRPr="00A8035F" w:rsidRDefault="00C863E9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color w:val="FF0000"/>
        </w:rPr>
      </w:pPr>
    </w:p>
    <w:p w14:paraId="216F1E17" w14:textId="3EE2241C" w:rsidR="00C863E9" w:rsidRPr="00A8035F" w:rsidRDefault="00C863E9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color w:val="FF0000"/>
        </w:rPr>
      </w:pPr>
    </w:p>
    <w:p w14:paraId="04901227" w14:textId="26151CB0" w:rsidR="00C863E9" w:rsidRPr="00A8035F" w:rsidRDefault="00C863E9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color w:val="FF0000"/>
        </w:rPr>
      </w:pPr>
    </w:p>
    <w:p w14:paraId="12FA6076" w14:textId="2A533E26" w:rsidR="00C863E9" w:rsidRPr="00A8035F" w:rsidRDefault="00C863E9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color w:val="FF0000"/>
        </w:rPr>
      </w:pPr>
    </w:p>
    <w:p w14:paraId="568402E2" w14:textId="216F7218" w:rsidR="00C863E9" w:rsidRPr="00A8035F" w:rsidRDefault="00C863E9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color w:val="FF0000"/>
        </w:rPr>
      </w:pPr>
    </w:p>
    <w:p w14:paraId="4B78BBF7" w14:textId="71CFC3E0" w:rsidR="00C863E9" w:rsidRPr="00A8035F" w:rsidRDefault="00C863E9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color w:val="FF0000"/>
        </w:rPr>
      </w:pPr>
    </w:p>
    <w:p w14:paraId="4A9A5DB6" w14:textId="1F09FA58" w:rsidR="00C863E9" w:rsidRPr="00A8035F" w:rsidRDefault="00C863E9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color w:val="FF0000"/>
        </w:rPr>
      </w:pPr>
    </w:p>
    <w:p w14:paraId="5CD5B2AC" w14:textId="0D344CE0" w:rsidR="00C863E9" w:rsidRPr="00A8035F" w:rsidRDefault="00C863E9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color w:val="FF0000"/>
        </w:rPr>
      </w:pPr>
    </w:p>
    <w:p w14:paraId="2A75DF6E" w14:textId="07093F54" w:rsidR="00C863E9" w:rsidRPr="00A8035F" w:rsidRDefault="00C863E9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color w:val="FF0000"/>
        </w:rPr>
      </w:pPr>
    </w:p>
    <w:p w14:paraId="08CF2E1E" w14:textId="0F28FC02" w:rsidR="00C863E9" w:rsidRPr="00A8035F" w:rsidRDefault="00C863E9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color w:val="FF0000"/>
        </w:rPr>
      </w:pPr>
    </w:p>
    <w:p w14:paraId="4520786B" w14:textId="690FC148" w:rsidR="00C863E9" w:rsidRDefault="00C863E9" w:rsidP="00C863E9">
      <w:pPr>
        <w:jc w:val="both"/>
        <w:rPr>
          <w:szCs w:val="30"/>
        </w:rPr>
      </w:pPr>
      <w:r>
        <w:rPr>
          <w:szCs w:val="30"/>
        </w:rPr>
        <w:lastRenderedPageBreak/>
        <w:t xml:space="preserve">                  </w:t>
      </w:r>
    </w:p>
    <w:p w14:paraId="1BE72704" w14:textId="77777777" w:rsidR="00335574" w:rsidRDefault="00335574" w:rsidP="00335574">
      <w:pPr>
        <w:ind w:left="5670" w:hanging="1134"/>
        <w:jc w:val="both"/>
        <w:rPr>
          <w:color w:val="000000"/>
          <w:sz w:val="28"/>
          <w:szCs w:val="28"/>
        </w:rPr>
      </w:pPr>
      <w:r w:rsidRPr="00A35497">
        <w:rPr>
          <w:color w:val="000000"/>
          <w:sz w:val="28"/>
          <w:szCs w:val="28"/>
        </w:rPr>
        <w:t>Управление по сельскому хозяйству</w:t>
      </w:r>
    </w:p>
    <w:p w14:paraId="0DD080A0" w14:textId="77777777" w:rsidR="00335574" w:rsidRPr="00A35497" w:rsidRDefault="00335574" w:rsidP="00335574">
      <w:pPr>
        <w:ind w:left="5670" w:hanging="1134"/>
        <w:jc w:val="both"/>
        <w:rPr>
          <w:color w:val="000000"/>
          <w:sz w:val="28"/>
          <w:szCs w:val="28"/>
        </w:rPr>
      </w:pPr>
      <w:r w:rsidRPr="00A35497">
        <w:rPr>
          <w:color w:val="000000"/>
          <w:sz w:val="28"/>
          <w:szCs w:val="28"/>
        </w:rPr>
        <w:t xml:space="preserve">и продовольствию </w:t>
      </w:r>
    </w:p>
    <w:p w14:paraId="12E32822" w14:textId="77777777" w:rsidR="00335574" w:rsidRPr="00A35497" w:rsidRDefault="00335574" w:rsidP="00335574">
      <w:pPr>
        <w:ind w:left="5670" w:hanging="1134"/>
        <w:jc w:val="both"/>
        <w:rPr>
          <w:rFonts w:eastAsia="Calibri"/>
          <w:sz w:val="28"/>
          <w:szCs w:val="28"/>
        </w:rPr>
      </w:pPr>
      <w:r w:rsidRPr="00A35497">
        <w:rPr>
          <w:rFonts w:eastAsia="Calibri"/>
          <w:sz w:val="28"/>
          <w:szCs w:val="28"/>
        </w:rPr>
        <w:t xml:space="preserve">Дрибинского районного </w:t>
      </w:r>
    </w:p>
    <w:p w14:paraId="2F87680F" w14:textId="77777777" w:rsidR="00335574" w:rsidRPr="00A35497" w:rsidRDefault="00335574" w:rsidP="00335574">
      <w:pPr>
        <w:ind w:left="5670" w:hanging="1134"/>
        <w:jc w:val="both"/>
        <w:rPr>
          <w:rFonts w:eastAsia="Calibri"/>
          <w:sz w:val="28"/>
          <w:szCs w:val="28"/>
        </w:rPr>
      </w:pPr>
      <w:r w:rsidRPr="00A35497">
        <w:rPr>
          <w:rFonts w:eastAsia="Calibri"/>
          <w:sz w:val="28"/>
          <w:szCs w:val="28"/>
        </w:rPr>
        <w:t>исполнительного комитета</w:t>
      </w:r>
    </w:p>
    <w:p w14:paraId="78AFDAC4" w14:textId="77777777" w:rsidR="00335574" w:rsidRPr="00A35497" w:rsidRDefault="00335574" w:rsidP="00335574">
      <w:pPr>
        <w:ind w:left="5670" w:hanging="1134"/>
        <w:jc w:val="both"/>
        <w:rPr>
          <w:rFonts w:eastAsia="Calibri"/>
          <w:sz w:val="28"/>
          <w:szCs w:val="28"/>
        </w:rPr>
      </w:pPr>
      <w:r w:rsidRPr="00A35497">
        <w:rPr>
          <w:rFonts w:eastAsia="Calibri"/>
          <w:sz w:val="28"/>
          <w:szCs w:val="28"/>
        </w:rPr>
        <w:t>____________________________________</w:t>
      </w:r>
    </w:p>
    <w:p w14:paraId="0D6890CF" w14:textId="77777777" w:rsidR="00335574" w:rsidRPr="006149DB" w:rsidRDefault="00335574" w:rsidP="00335574">
      <w:pPr>
        <w:ind w:left="5670" w:hanging="1134"/>
        <w:jc w:val="both"/>
        <w:rPr>
          <w:rFonts w:eastAsia="Calibri"/>
          <w:sz w:val="18"/>
          <w:szCs w:val="18"/>
        </w:rPr>
      </w:pPr>
      <w:r w:rsidRPr="006149DB">
        <w:rPr>
          <w:rFonts w:eastAsia="Calibri"/>
          <w:sz w:val="18"/>
          <w:szCs w:val="18"/>
        </w:rPr>
        <w:t xml:space="preserve">     (наименование организации)</w:t>
      </w:r>
    </w:p>
    <w:p w14:paraId="7F88158F" w14:textId="77777777" w:rsidR="00335574" w:rsidRPr="00A35497" w:rsidRDefault="00335574" w:rsidP="00335574">
      <w:pPr>
        <w:ind w:left="5670" w:hanging="1134"/>
        <w:jc w:val="both"/>
        <w:rPr>
          <w:rFonts w:eastAsia="Calibri"/>
          <w:sz w:val="28"/>
          <w:szCs w:val="28"/>
        </w:rPr>
      </w:pPr>
      <w:r w:rsidRPr="00A35497">
        <w:rPr>
          <w:rFonts w:eastAsia="Calibri"/>
          <w:sz w:val="28"/>
          <w:szCs w:val="28"/>
        </w:rPr>
        <w:t>____________________________________</w:t>
      </w:r>
    </w:p>
    <w:p w14:paraId="22B01047" w14:textId="37418ECB" w:rsidR="00335574" w:rsidRPr="006149DB" w:rsidRDefault="00335574" w:rsidP="00335574">
      <w:pPr>
        <w:autoSpaceDE w:val="0"/>
        <w:autoSpaceDN w:val="0"/>
        <w:adjustRightInd w:val="0"/>
        <w:ind w:left="5670" w:hanging="1134"/>
        <w:jc w:val="both"/>
        <w:rPr>
          <w:sz w:val="18"/>
          <w:szCs w:val="18"/>
        </w:rPr>
      </w:pPr>
      <w:r w:rsidRPr="006149DB">
        <w:rPr>
          <w:sz w:val="18"/>
          <w:szCs w:val="18"/>
        </w:rPr>
        <w:t xml:space="preserve">     (ФИО руководителя ЮЛ или ИП)</w:t>
      </w:r>
    </w:p>
    <w:p w14:paraId="576D3B0C" w14:textId="77777777" w:rsidR="00335574" w:rsidRPr="00A35497" w:rsidRDefault="00335574" w:rsidP="00335574">
      <w:pPr>
        <w:ind w:left="5670" w:hanging="1134"/>
        <w:jc w:val="both"/>
        <w:rPr>
          <w:rFonts w:eastAsia="Calibri"/>
          <w:sz w:val="28"/>
          <w:szCs w:val="28"/>
        </w:rPr>
      </w:pPr>
      <w:r w:rsidRPr="00A35497">
        <w:rPr>
          <w:rFonts w:eastAsia="Calibri"/>
          <w:sz w:val="28"/>
          <w:szCs w:val="28"/>
        </w:rPr>
        <w:t>____________________________________</w:t>
      </w:r>
    </w:p>
    <w:p w14:paraId="147F3199" w14:textId="77777777" w:rsidR="00335574" w:rsidRPr="00A35497" w:rsidRDefault="00335574" w:rsidP="00335574">
      <w:pPr>
        <w:ind w:left="5670" w:hanging="1134"/>
        <w:jc w:val="both"/>
        <w:rPr>
          <w:rFonts w:eastAsia="Calibri"/>
          <w:sz w:val="28"/>
          <w:szCs w:val="28"/>
        </w:rPr>
      </w:pPr>
      <w:r w:rsidRPr="00A35497">
        <w:rPr>
          <w:rFonts w:eastAsia="Calibri"/>
          <w:sz w:val="28"/>
          <w:szCs w:val="28"/>
        </w:rPr>
        <w:t>____________________________________</w:t>
      </w:r>
    </w:p>
    <w:p w14:paraId="6E9E862F" w14:textId="77777777" w:rsidR="00335574" w:rsidRPr="006149DB" w:rsidRDefault="00335574" w:rsidP="00335574">
      <w:pPr>
        <w:autoSpaceDE w:val="0"/>
        <w:autoSpaceDN w:val="0"/>
        <w:adjustRightInd w:val="0"/>
        <w:ind w:left="5670" w:hanging="1134"/>
        <w:jc w:val="both"/>
        <w:rPr>
          <w:sz w:val="18"/>
          <w:szCs w:val="18"/>
        </w:rPr>
      </w:pPr>
      <w:r w:rsidRPr="006149DB">
        <w:rPr>
          <w:sz w:val="18"/>
          <w:szCs w:val="18"/>
        </w:rPr>
        <w:t xml:space="preserve">      (адрес регистрации ЮЛ или ИП)</w:t>
      </w:r>
    </w:p>
    <w:p w14:paraId="528E9D7A" w14:textId="77777777" w:rsidR="00335574" w:rsidRPr="00A35497" w:rsidRDefault="00335574" w:rsidP="00335574">
      <w:pPr>
        <w:ind w:left="5670" w:hanging="1134"/>
        <w:jc w:val="both"/>
        <w:rPr>
          <w:rFonts w:eastAsia="Calibri"/>
          <w:sz w:val="28"/>
          <w:szCs w:val="28"/>
        </w:rPr>
      </w:pPr>
      <w:r w:rsidRPr="00A35497">
        <w:rPr>
          <w:rFonts w:eastAsia="Calibri"/>
          <w:sz w:val="28"/>
          <w:szCs w:val="28"/>
        </w:rPr>
        <w:t>___________________________________</w:t>
      </w:r>
      <w:r>
        <w:rPr>
          <w:rFonts w:eastAsia="Calibri"/>
          <w:sz w:val="28"/>
          <w:szCs w:val="28"/>
        </w:rPr>
        <w:t>_</w:t>
      </w:r>
    </w:p>
    <w:p w14:paraId="443C3A72" w14:textId="77777777" w:rsidR="00335574" w:rsidRPr="00A35497" w:rsidRDefault="00335574" w:rsidP="00335574">
      <w:pPr>
        <w:ind w:left="5670" w:hanging="1134"/>
        <w:jc w:val="both"/>
        <w:rPr>
          <w:bCs/>
          <w:sz w:val="28"/>
          <w:szCs w:val="28"/>
        </w:rPr>
      </w:pPr>
      <w:r w:rsidRPr="00A35497">
        <w:rPr>
          <w:bCs/>
          <w:sz w:val="28"/>
          <w:szCs w:val="28"/>
        </w:rPr>
        <w:t>УНП________________________________</w:t>
      </w:r>
    </w:p>
    <w:p w14:paraId="559AFB2F" w14:textId="77777777" w:rsidR="00335574" w:rsidRPr="00A35497" w:rsidRDefault="00335574" w:rsidP="00335574">
      <w:pPr>
        <w:ind w:left="5670" w:hanging="1134"/>
        <w:jc w:val="both"/>
        <w:rPr>
          <w:rFonts w:eastAsia="Calibri"/>
          <w:sz w:val="28"/>
          <w:szCs w:val="28"/>
        </w:rPr>
      </w:pPr>
      <w:proofErr w:type="gramStart"/>
      <w:r w:rsidRPr="00A35497">
        <w:rPr>
          <w:rFonts w:eastAsia="Calibri"/>
          <w:sz w:val="28"/>
          <w:szCs w:val="28"/>
        </w:rPr>
        <w:t>тел:_</w:t>
      </w:r>
      <w:proofErr w:type="gramEnd"/>
      <w:r w:rsidRPr="00A35497">
        <w:rPr>
          <w:rFonts w:eastAsia="Calibri"/>
          <w:sz w:val="28"/>
          <w:szCs w:val="28"/>
        </w:rPr>
        <w:t>________________________________</w:t>
      </w:r>
    </w:p>
    <w:p w14:paraId="35A316C3" w14:textId="77777777" w:rsidR="00335574" w:rsidRPr="00A35497" w:rsidRDefault="00335574" w:rsidP="00335574">
      <w:pPr>
        <w:pStyle w:val="newncpi"/>
        <w:spacing w:before="0" w:after="0"/>
        <w:ind w:left="5670" w:hanging="1134"/>
        <w:rPr>
          <w:color w:val="000000"/>
          <w:sz w:val="28"/>
          <w:szCs w:val="28"/>
        </w:rPr>
      </w:pPr>
      <w:r w:rsidRPr="00A35497">
        <w:rPr>
          <w:rFonts w:eastAsia="Calibri"/>
          <w:sz w:val="28"/>
          <w:szCs w:val="28"/>
        </w:rPr>
        <w:t>тел</w:t>
      </w:r>
      <w:r>
        <w:rPr>
          <w:rFonts w:eastAsia="Calibri"/>
          <w:sz w:val="28"/>
          <w:szCs w:val="28"/>
        </w:rPr>
        <w:t xml:space="preserve"> </w:t>
      </w:r>
      <w:r w:rsidRPr="00A35497">
        <w:rPr>
          <w:rFonts w:eastAsia="Calibri"/>
          <w:sz w:val="28"/>
          <w:szCs w:val="28"/>
        </w:rPr>
        <w:t>(моб</w:t>
      </w:r>
      <w:proofErr w:type="gramStart"/>
      <w:r w:rsidRPr="00A35497">
        <w:rPr>
          <w:rFonts w:eastAsia="Calibri"/>
          <w:sz w:val="28"/>
          <w:szCs w:val="28"/>
        </w:rPr>
        <w:t>):_</w:t>
      </w:r>
      <w:proofErr w:type="gramEnd"/>
      <w:r w:rsidRPr="00A35497">
        <w:rPr>
          <w:rFonts w:eastAsia="Calibri"/>
          <w:sz w:val="28"/>
          <w:szCs w:val="28"/>
        </w:rPr>
        <w:t>___________________________</w:t>
      </w:r>
    </w:p>
    <w:p w14:paraId="249CA973" w14:textId="77777777" w:rsidR="00335574" w:rsidRDefault="00335574" w:rsidP="00335574">
      <w:pPr>
        <w:pStyle w:val="titlep"/>
        <w:spacing w:before="0" w:after="0"/>
        <w:jc w:val="both"/>
        <w:rPr>
          <w:color w:val="000000"/>
          <w:sz w:val="28"/>
          <w:szCs w:val="28"/>
        </w:rPr>
      </w:pPr>
    </w:p>
    <w:p w14:paraId="291D56E1" w14:textId="77777777" w:rsidR="00335574" w:rsidRDefault="00335574" w:rsidP="00335574">
      <w:pPr>
        <w:pStyle w:val="titlep"/>
        <w:spacing w:before="0" w:after="0"/>
        <w:rPr>
          <w:color w:val="000000"/>
          <w:sz w:val="28"/>
          <w:szCs w:val="28"/>
        </w:rPr>
      </w:pPr>
      <w:hyperlink r:id="rId13" w:tooltip="-" w:history="1">
        <w:r w:rsidRPr="00A35497">
          <w:rPr>
            <w:rStyle w:val="a7"/>
            <w:sz w:val="28"/>
            <w:szCs w:val="28"/>
          </w:rPr>
          <w:t>ЗАЯВЛЕНИЕ</w:t>
        </w:r>
      </w:hyperlink>
      <w:r w:rsidRPr="00A35497">
        <w:rPr>
          <w:color w:val="000000"/>
          <w:sz w:val="28"/>
          <w:szCs w:val="28"/>
        </w:rPr>
        <w:br/>
        <w:t>о согласовании проведения соревнования по спортивному рыболовству в рыболовных угодьях фонда запаса</w:t>
      </w:r>
    </w:p>
    <w:p w14:paraId="659AAEC2" w14:textId="77777777" w:rsidR="00335574" w:rsidRPr="00A35497" w:rsidRDefault="00335574" w:rsidP="00335574">
      <w:pPr>
        <w:pStyle w:val="titlep"/>
        <w:spacing w:before="0" w:after="0"/>
        <w:rPr>
          <w:color w:val="000000"/>
          <w:sz w:val="28"/>
          <w:szCs w:val="28"/>
        </w:rPr>
      </w:pPr>
    </w:p>
    <w:p w14:paraId="7E949FF7" w14:textId="1C76E88F" w:rsidR="00335574" w:rsidRPr="00A35497" w:rsidRDefault="00335574" w:rsidP="00A8035F">
      <w:pPr>
        <w:pStyle w:val="newncpi"/>
        <w:spacing w:before="0" w:after="0"/>
        <w:ind w:firstLine="709"/>
        <w:rPr>
          <w:color w:val="000000"/>
          <w:sz w:val="28"/>
          <w:szCs w:val="28"/>
        </w:rPr>
      </w:pPr>
      <w:r w:rsidRPr="00A35497">
        <w:rPr>
          <w:color w:val="000000"/>
          <w:sz w:val="28"/>
          <w:szCs w:val="28"/>
        </w:rPr>
        <w:t>Прошу разрешить проведение соревнования по спортивному рыболовству в рыболовных угодьях фонда запаса: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67"/>
        <w:gridCol w:w="3003"/>
        <w:gridCol w:w="2963"/>
        <w:gridCol w:w="1585"/>
      </w:tblGrid>
      <w:tr w:rsidR="00335574" w:rsidRPr="00A35497" w14:paraId="10CD2BCD" w14:textId="77777777" w:rsidTr="00CF440D">
        <w:trPr>
          <w:trHeight w:val="240"/>
        </w:trPr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9B0C2" w14:textId="77777777" w:rsidR="00335574" w:rsidRPr="00A35497" w:rsidRDefault="00335574" w:rsidP="00CF440D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A35497">
              <w:rPr>
                <w:color w:val="000000"/>
                <w:sz w:val="28"/>
                <w:szCs w:val="28"/>
              </w:rPr>
              <w:t>Наименование рыболовного угодья, площадь, класс, категория</w:t>
            </w:r>
          </w:p>
        </w:tc>
        <w:tc>
          <w:tcPr>
            <w:tcW w:w="168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EB6DB" w14:textId="77777777" w:rsidR="00335574" w:rsidRPr="00A35497" w:rsidRDefault="00335574" w:rsidP="00CF440D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A35497">
              <w:rPr>
                <w:color w:val="000000"/>
                <w:sz w:val="28"/>
                <w:szCs w:val="28"/>
              </w:rPr>
              <w:t>Месторасположение (область/район)</w:t>
            </w:r>
          </w:p>
        </w:tc>
        <w:tc>
          <w:tcPr>
            <w:tcW w:w="117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9A1C2" w14:textId="77777777" w:rsidR="00335574" w:rsidRPr="00A35497" w:rsidRDefault="00335574" w:rsidP="00CF440D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A35497">
              <w:rPr>
                <w:color w:val="000000"/>
                <w:sz w:val="28"/>
                <w:szCs w:val="28"/>
              </w:rPr>
              <w:t>Организатор соревнования/участники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F8425" w14:textId="77777777" w:rsidR="00335574" w:rsidRPr="00A35497" w:rsidRDefault="00335574" w:rsidP="00CF440D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  <w:r w:rsidRPr="00A35497">
              <w:rPr>
                <w:color w:val="000000"/>
                <w:sz w:val="28"/>
                <w:szCs w:val="28"/>
              </w:rPr>
              <w:t>Дата, время, срок проведения</w:t>
            </w:r>
          </w:p>
        </w:tc>
      </w:tr>
      <w:tr w:rsidR="00335574" w:rsidRPr="00A35497" w14:paraId="057FD875" w14:textId="77777777" w:rsidTr="00CF440D">
        <w:trPr>
          <w:trHeight w:val="240"/>
        </w:trPr>
        <w:tc>
          <w:tcPr>
            <w:tcW w:w="119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9BE5C" w14:textId="77777777" w:rsidR="00335574" w:rsidRDefault="00335574" w:rsidP="00CF440D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</w:p>
          <w:p w14:paraId="580AAAB6" w14:textId="77777777" w:rsidR="00A8035F" w:rsidRDefault="00A8035F" w:rsidP="00CF440D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</w:p>
          <w:p w14:paraId="2A161F55" w14:textId="7ED8A3A3" w:rsidR="00A8035F" w:rsidRPr="00A35497" w:rsidRDefault="00A8035F" w:rsidP="00CF440D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CBAC6" w14:textId="77777777" w:rsidR="00335574" w:rsidRPr="00A35497" w:rsidRDefault="00335574" w:rsidP="00CF440D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60EED" w14:textId="77777777" w:rsidR="00335574" w:rsidRPr="00A35497" w:rsidRDefault="00335574" w:rsidP="00CF440D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78180" w14:textId="77777777" w:rsidR="00335574" w:rsidRPr="00A35497" w:rsidRDefault="00335574" w:rsidP="00CF440D">
            <w:pPr>
              <w:pStyle w:val="table1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B2AB3FD" w14:textId="77777777" w:rsidR="00335574" w:rsidRDefault="00335574" w:rsidP="00335574">
      <w:pPr>
        <w:pStyle w:val="newncpi"/>
        <w:spacing w:before="0" w:after="0"/>
        <w:rPr>
          <w:color w:val="000000"/>
          <w:sz w:val="28"/>
          <w:szCs w:val="28"/>
        </w:rPr>
      </w:pPr>
      <w:bookmarkStart w:id="3" w:name="_GoBack"/>
      <w:bookmarkEnd w:id="3"/>
    </w:p>
    <w:p w14:paraId="4047CB6D" w14:textId="77777777" w:rsidR="00335574" w:rsidRPr="00A35497" w:rsidRDefault="00335574" w:rsidP="00335574">
      <w:pPr>
        <w:pStyle w:val="newncpi"/>
        <w:spacing w:before="0" w:after="0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1"/>
        <w:gridCol w:w="2302"/>
        <w:gridCol w:w="3805"/>
      </w:tblGrid>
      <w:tr w:rsidR="00335574" w:rsidRPr="00A35497" w14:paraId="712BA7C4" w14:textId="77777777" w:rsidTr="00CF440D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3D843" w14:textId="77777777" w:rsidR="00335574" w:rsidRPr="00A35497" w:rsidRDefault="00335574" w:rsidP="00CF440D">
            <w:pPr>
              <w:pStyle w:val="newncpi0"/>
              <w:spacing w:before="0" w:after="0"/>
              <w:rPr>
                <w:color w:val="000000"/>
                <w:sz w:val="28"/>
                <w:szCs w:val="28"/>
              </w:rPr>
            </w:pPr>
            <w:r w:rsidRPr="00A35497">
              <w:rPr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C36A4" w14:textId="77777777" w:rsidR="00335574" w:rsidRPr="00A35497" w:rsidRDefault="00335574" w:rsidP="00CF440D">
            <w:pPr>
              <w:pStyle w:val="newncpi0"/>
              <w:spacing w:before="0" w:after="0"/>
              <w:rPr>
                <w:color w:val="000000"/>
                <w:sz w:val="28"/>
                <w:szCs w:val="28"/>
              </w:rPr>
            </w:pPr>
            <w:r w:rsidRPr="00A35497">
              <w:rPr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9032C" w14:textId="77777777" w:rsidR="00335574" w:rsidRPr="00A35497" w:rsidRDefault="00335574" w:rsidP="00CF440D">
            <w:pPr>
              <w:pStyle w:val="newncpi0"/>
              <w:spacing w:before="0" w:after="0"/>
              <w:rPr>
                <w:color w:val="000000"/>
                <w:sz w:val="28"/>
                <w:szCs w:val="28"/>
              </w:rPr>
            </w:pPr>
            <w:r w:rsidRPr="00A35497">
              <w:rPr>
                <w:color w:val="000000"/>
                <w:sz w:val="28"/>
                <w:szCs w:val="28"/>
              </w:rPr>
              <w:t>___________________________</w:t>
            </w:r>
          </w:p>
        </w:tc>
      </w:tr>
      <w:tr w:rsidR="00335574" w:rsidRPr="00A35497" w14:paraId="748DC564" w14:textId="77777777" w:rsidTr="00CF440D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002EA" w14:textId="77777777" w:rsidR="00335574" w:rsidRPr="00A35497" w:rsidRDefault="00335574" w:rsidP="00CF440D">
            <w:pPr>
              <w:pStyle w:val="undline"/>
              <w:spacing w:before="0" w:after="0"/>
              <w:rPr>
                <w:color w:val="000000"/>
                <w:sz w:val="28"/>
                <w:szCs w:val="28"/>
              </w:rPr>
            </w:pPr>
            <w:r w:rsidRPr="00A35497">
              <w:rPr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C9675" w14:textId="77777777" w:rsidR="00335574" w:rsidRPr="00A35497" w:rsidRDefault="00335574" w:rsidP="00CF440D">
            <w:pPr>
              <w:pStyle w:val="undline"/>
              <w:spacing w:before="0" w:after="0"/>
              <w:rPr>
                <w:color w:val="000000"/>
                <w:sz w:val="28"/>
                <w:szCs w:val="28"/>
              </w:rPr>
            </w:pPr>
            <w:r w:rsidRPr="00A35497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50357" w14:textId="77777777" w:rsidR="00335574" w:rsidRPr="00A35497" w:rsidRDefault="00335574" w:rsidP="00CF440D">
            <w:pPr>
              <w:pStyle w:val="undline"/>
              <w:spacing w:before="0" w:after="0"/>
              <w:rPr>
                <w:color w:val="000000"/>
                <w:sz w:val="28"/>
                <w:szCs w:val="28"/>
              </w:rPr>
            </w:pPr>
            <w:r w:rsidRPr="00A35497">
              <w:rPr>
                <w:color w:val="000000"/>
                <w:sz w:val="28"/>
                <w:szCs w:val="28"/>
              </w:rPr>
              <w:t>(инициалы, фамилия)</w:t>
            </w:r>
          </w:p>
        </w:tc>
      </w:tr>
    </w:tbl>
    <w:p w14:paraId="7DDA94A5" w14:textId="77777777" w:rsidR="00335574" w:rsidRPr="00A35497" w:rsidRDefault="00335574" w:rsidP="00335574">
      <w:pPr>
        <w:pStyle w:val="endform"/>
        <w:ind w:firstLine="0"/>
        <w:rPr>
          <w:color w:val="000000"/>
          <w:sz w:val="28"/>
          <w:szCs w:val="28"/>
          <w:lang w:val="ru-RU"/>
        </w:rPr>
      </w:pPr>
      <w:r w:rsidRPr="00A35497">
        <w:rPr>
          <w:color w:val="000000"/>
          <w:sz w:val="28"/>
          <w:szCs w:val="28"/>
          <w:lang w:val="ru-RU"/>
        </w:rPr>
        <w:t> </w:t>
      </w:r>
    </w:p>
    <w:p w14:paraId="45857FF1" w14:textId="77777777" w:rsidR="00335574" w:rsidRPr="00A35497" w:rsidRDefault="00335574" w:rsidP="00335574">
      <w:pPr>
        <w:pStyle w:val="newncpi"/>
        <w:spacing w:before="0" w:after="0"/>
        <w:rPr>
          <w:color w:val="000000"/>
          <w:sz w:val="28"/>
          <w:szCs w:val="28"/>
        </w:rPr>
      </w:pPr>
      <w:r w:rsidRPr="00A35497">
        <w:rPr>
          <w:color w:val="000000"/>
          <w:sz w:val="28"/>
          <w:szCs w:val="28"/>
        </w:rPr>
        <w:t> </w:t>
      </w:r>
    </w:p>
    <w:p w14:paraId="41D63C83" w14:textId="77777777" w:rsidR="00C863E9" w:rsidRDefault="00C863E9" w:rsidP="00D165AB">
      <w:pPr>
        <w:pStyle w:val="capu1"/>
        <w:spacing w:before="0" w:beforeAutospacing="0" w:after="0" w:afterAutospacing="0" w:line="240" w:lineRule="exact"/>
        <w:jc w:val="right"/>
        <w:rPr>
          <w:i/>
          <w:iCs/>
          <w:sz w:val="22"/>
          <w:szCs w:val="22"/>
        </w:rPr>
      </w:pPr>
    </w:p>
    <w:sectPr w:rsidR="00C863E9" w:rsidSect="00DA1E75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D1EED"/>
    <w:multiLevelType w:val="hybridMultilevel"/>
    <w:tmpl w:val="45F67E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D7F2F"/>
    <w:multiLevelType w:val="hybridMultilevel"/>
    <w:tmpl w:val="261EB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79"/>
    <w:rsid w:val="0000318D"/>
    <w:rsid w:val="00065154"/>
    <w:rsid w:val="00066D11"/>
    <w:rsid w:val="000A0171"/>
    <w:rsid w:val="001410B2"/>
    <w:rsid w:val="00154B8B"/>
    <w:rsid w:val="001A22DB"/>
    <w:rsid w:val="001B3136"/>
    <w:rsid w:val="001C0703"/>
    <w:rsid w:val="001F1B7A"/>
    <w:rsid w:val="002051DC"/>
    <w:rsid w:val="0023599E"/>
    <w:rsid w:val="0024725E"/>
    <w:rsid w:val="002D3570"/>
    <w:rsid w:val="002E1E25"/>
    <w:rsid w:val="00335574"/>
    <w:rsid w:val="00344F35"/>
    <w:rsid w:val="003719D6"/>
    <w:rsid w:val="003B720E"/>
    <w:rsid w:val="003C0F45"/>
    <w:rsid w:val="00442036"/>
    <w:rsid w:val="00464C36"/>
    <w:rsid w:val="0046625F"/>
    <w:rsid w:val="004813F6"/>
    <w:rsid w:val="004836F7"/>
    <w:rsid w:val="004842ED"/>
    <w:rsid w:val="004A0CAF"/>
    <w:rsid w:val="004C58BE"/>
    <w:rsid w:val="0054680C"/>
    <w:rsid w:val="0056441E"/>
    <w:rsid w:val="00565744"/>
    <w:rsid w:val="00587957"/>
    <w:rsid w:val="006D7F94"/>
    <w:rsid w:val="006F01C9"/>
    <w:rsid w:val="006F747A"/>
    <w:rsid w:val="00705939"/>
    <w:rsid w:val="007560D6"/>
    <w:rsid w:val="0076790A"/>
    <w:rsid w:val="00787492"/>
    <w:rsid w:val="007D5AAF"/>
    <w:rsid w:val="00802B81"/>
    <w:rsid w:val="00810BEC"/>
    <w:rsid w:val="008149DA"/>
    <w:rsid w:val="00826C24"/>
    <w:rsid w:val="008455EE"/>
    <w:rsid w:val="00896479"/>
    <w:rsid w:val="008A0DAA"/>
    <w:rsid w:val="008A7D1A"/>
    <w:rsid w:val="008C4ED9"/>
    <w:rsid w:val="00917067"/>
    <w:rsid w:val="009462F8"/>
    <w:rsid w:val="009A3194"/>
    <w:rsid w:val="009C0E7D"/>
    <w:rsid w:val="009C2227"/>
    <w:rsid w:val="009E557F"/>
    <w:rsid w:val="009F7186"/>
    <w:rsid w:val="00A1063A"/>
    <w:rsid w:val="00A33901"/>
    <w:rsid w:val="00A37727"/>
    <w:rsid w:val="00A60A2C"/>
    <w:rsid w:val="00A626F1"/>
    <w:rsid w:val="00A8035F"/>
    <w:rsid w:val="00AA2CD3"/>
    <w:rsid w:val="00AE7DE4"/>
    <w:rsid w:val="00AF0557"/>
    <w:rsid w:val="00B05EE7"/>
    <w:rsid w:val="00B42BAE"/>
    <w:rsid w:val="00B67687"/>
    <w:rsid w:val="00BA1595"/>
    <w:rsid w:val="00BA2AFB"/>
    <w:rsid w:val="00BE34B1"/>
    <w:rsid w:val="00C00360"/>
    <w:rsid w:val="00C417A7"/>
    <w:rsid w:val="00C71D4A"/>
    <w:rsid w:val="00C863E9"/>
    <w:rsid w:val="00CB4C71"/>
    <w:rsid w:val="00CC41E6"/>
    <w:rsid w:val="00CF0277"/>
    <w:rsid w:val="00D165AB"/>
    <w:rsid w:val="00D205CD"/>
    <w:rsid w:val="00D43A3E"/>
    <w:rsid w:val="00D52C8E"/>
    <w:rsid w:val="00D921C9"/>
    <w:rsid w:val="00DA1E75"/>
    <w:rsid w:val="00DB4A71"/>
    <w:rsid w:val="00DB5952"/>
    <w:rsid w:val="00DD37B4"/>
    <w:rsid w:val="00DE23DE"/>
    <w:rsid w:val="00E16FEF"/>
    <w:rsid w:val="00E338F7"/>
    <w:rsid w:val="00E37C67"/>
    <w:rsid w:val="00F00079"/>
    <w:rsid w:val="00F20790"/>
    <w:rsid w:val="00F37FF6"/>
    <w:rsid w:val="00F61CDF"/>
    <w:rsid w:val="00F70B8E"/>
    <w:rsid w:val="00FB711B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F70C1"/>
  <w15:docId w15:val="{D7739F54-D346-4101-80A7-6D6B3DB0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59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99E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23599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651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6515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0651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D165AB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table10">
    <w:name w:val="table10"/>
    <w:basedOn w:val="a"/>
    <w:rsid w:val="00D165AB"/>
    <w:rPr>
      <w:sz w:val="20"/>
      <w:szCs w:val="20"/>
    </w:rPr>
  </w:style>
  <w:style w:type="table" w:styleId="a6">
    <w:name w:val="Table Grid"/>
    <w:basedOn w:val="a1"/>
    <w:uiPriority w:val="59"/>
    <w:rsid w:val="00D165AB"/>
    <w:pPr>
      <w:ind w:firstLine="709"/>
      <w:jc w:val="both"/>
    </w:pPr>
    <w:rPr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u">
    <w:name w:val="titleu"/>
    <w:basedOn w:val="a"/>
    <w:rsid w:val="00D165AB"/>
    <w:pPr>
      <w:spacing w:before="100" w:beforeAutospacing="1" w:after="100" w:afterAutospacing="1"/>
    </w:pPr>
  </w:style>
  <w:style w:type="character" w:customStyle="1" w:styleId="an">
    <w:name w:val="an"/>
    <w:basedOn w:val="a0"/>
    <w:rsid w:val="00D165AB"/>
  </w:style>
  <w:style w:type="character" w:styleId="a7">
    <w:name w:val="Hyperlink"/>
    <w:basedOn w:val="a0"/>
    <w:uiPriority w:val="99"/>
    <w:unhideWhenUsed/>
    <w:rsid w:val="00D165AB"/>
    <w:rPr>
      <w:color w:val="0000FF"/>
      <w:u w:val="single"/>
    </w:rPr>
  </w:style>
  <w:style w:type="paragraph" w:customStyle="1" w:styleId="point">
    <w:name w:val="point"/>
    <w:basedOn w:val="a"/>
    <w:rsid w:val="00D165AB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D165AB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D165AB"/>
    <w:pPr>
      <w:spacing w:before="100" w:beforeAutospacing="1" w:after="100" w:afterAutospacing="1"/>
    </w:pPr>
  </w:style>
  <w:style w:type="paragraph" w:customStyle="1" w:styleId="capu1">
    <w:name w:val="capu1"/>
    <w:basedOn w:val="a"/>
    <w:rsid w:val="00D165AB"/>
    <w:pPr>
      <w:spacing w:before="100" w:beforeAutospacing="1" w:after="100" w:afterAutospacing="1"/>
    </w:pPr>
  </w:style>
  <w:style w:type="paragraph" w:customStyle="1" w:styleId="cap1">
    <w:name w:val="cap1"/>
    <w:basedOn w:val="a"/>
    <w:rsid w:val="00D165A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335574"/>
    <w:pPr>
      <w:spacing w:before="160" w:after="160"/>
      <w:jc w:val="both"/>
    </w:pPr>
    <w:rPr>
      <w:rFonts w:eastAsiaTheme="minorEastAsia"/>
      <w:lang w:val="ru-BY" w:eastAsia="ru-BY"/>
    </w:rPr>
  </w:style>
  <w:style w:type="paragraph" w:customStyle="1" w:styleId="undline">
    <w:name w:val="undline"/>
    <w:basedOn w:val="a"/>
    <w:rsid w:val="00335574"/>
    <w:pPr>
      <w:spacing w:before="160" w:after="160"/>
      <w:jc w:val="both"/>
    </w:pPr>
    <w:rPr>
      <w:rFonts w:eastAsiaTheme="minorEastAsia"/>
      <w:sz w:val="20"/>
      <w:szCs w:val="20"/>
      <w:lang w:val="ru-BY" w:eastAsia="ru-BY"/>
    </w:rPr>
  </w:style>
  <w:style w:type="paragraph" w:customStyle="1" w:styleId="endform">
    <w:name w:val="endform"/>
    <w:basedOn w:val="a"/>
    <w:rsid w:val="00335574"/>
    <w:pPr>
      <w:ind w:firstLine="567"/>
      <w:jc w:val="both"/>
    </w:pPr>
    <w:rPr>
      <w:rFonts w:eastAsiaTheme="minorEastAsia"/>
      <w:lang w:val="ru-BY" w:eastAsia="ru-BY"/>
    </w:rPr>
  </w:style>
  <w:style w:type="paragraph" w:customStyle="1" w:styleId="onestring">
    <w:name w:val="onestring"/>
    <w:basedOn w:val="a"/>
    <w:rsid w:val="00335574"/>
    <w:pPr>
      <w:spacing w:before="160" w:after="160"/>
      <w:jc w:val="right"/>
    </w:pPr>
    <w:rPr>
      <w:rFonts w:eastAsiaTheme="minorEastAsia"/>
      <w:sz w:val="22"/>
      <w:szCs w:val="22"/>
      <w:lang w:val="ru-BY" w:eastAsia="ru-BY"/>
    </w:rPr>
  </w:style>
  <w:style w:type="paragraph" w:customStyle="1" w:styleId="append">
    <w:name w:val="append"/>
    <w:basedOn w:val="a"/>
    <w:rsid w:val="00335574"/>
    <w:rPr>
      <w:rFonts w:eastAsiaTheme="minorEastAsia"/>
      <w:i/>
      <w:iCs/>
      <w:sz w:val="22"/>
      <w:szCs w:val="22"/>
      <w:lang w:val="ru-BY" w:eastAsia="ru-BY"/>
    </w:rPr>
  </w:style>
  <w:style w:type="paragraph" w:customStyle="1" w:styleId="append1">
    <w:name w:val="append1"/>
    <w:basedOn w:val="a"/>
    <w:rsid w:val="00335574"/>
    <w:pPr>
      <w:spacing w:after="28"/>
    </w:pPr>
    <w:rPr>
      <w:rFonts w:eastAsiaTheme="minorEastAsia"/>
      <w:i/>
      <w:iCs/>
      <w:sz w:val="22"/>
      <w:szCs w:val="22"/>
      <w:lang w:val="ru-BY" w:eastAsia="ru-BY"/>
    </w:rPr>
  </w:style>
  <w:style w:type="paragraph" w:customStyle="1" w:styleId="begform">
    <w:name w:val="begform"/>
    <w:basedOn w:val="a"/>
    <w:rsid w:val="00335574"/>
    <w:pPr>
      <w:ind w:firstLine="567"/>
      <w:jc w:val="both"/>
    </w:pPr>
    <w:rPr>
      <w:rFonts w:eastAsiaTheme="minorEastAsia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akutovich_ia\Downloads\tx.dll%3fd=83183&amp;a=117" TargetMode="External"/><Relationship Id="rId13" Type="http://schemas.openxmlformats.org/officeDocument/2006/relationships/hyperlink" Target="file:///C:\Users\yakutovich_ia\Downloads\tx.dll%3fd=236961.xls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yakutovich_ia\Downloads\tx.dll%3fd=144501&amp;a=68" TargetMode="External"/><Relationship Id="rId12" Type="http://schemas.openxmlformats.org/officeDocument/2006/relationships/hyperlink" Target="file:///C:\Users\yakutovich_ia\Downloads\tx.dll%3fd=236961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yakutovich_ia\Downloads\tx.dll%3fd=466341&amp;a=1340" TargetMode="External"/><Relationship Id="rId11" Type="http://schemas.openxmlformats.org/officeDocument/2006/relationships/hyperlink" Target="file:///C:\Users\yakutovich_ia\Downloads\tx.dll%3fd=144501&amp;a=2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yakutovich_ia\Downloads\tx.dll%3fd=466341&amp;a=5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yakutovich_ia\Downloads\tx.dll%3fd=459661&amp;a=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47DA-E6A8-46B9-A35A-09A3241F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УП «Жилье»</vt:lpstr>
    </vt:vector>
  </TitlesOfParts>
  <Company>Организация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УП «Жилье»</dc:title>
  <dc:creator>Валентина</dc:creator>
  <cp:lastModifiedBy>Якутович Ирина Анатольевна</cp:lastModifiedBy>
  <cp:revision>2</cp:revision>
  <cp:lastPrinted>2022-10-26T13:22:00Z</cp:lastPrinted>
  <dcterms:created xsi:type="dcterms:W3CDTF">2024-02-21T13:29:00Z</dcterms:created>
  <dcterms:modified xsi:type="dcterms:W3CDTF">2024-02-21T13:29:00Z</dcterms:modified>
</cp:coreProperties>
</file>