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</w:tblGrid>
      <w:tr w:rsidR="00326B3D" w:rsidRPr="00326B3D" w14:paraId="512A947F" w14:textId="77777777" w:rsidTr="00326B3D">
        <w:trPr>
          <w:jc w:val="right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35FF4" w14:textId="77777777" w:rsidR="00326B3D" w:rsidRPr="00326B3D" w:rsidRDefault="00326B3D" w:rsidP="00326B3D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УТВЕРЖДЕНО</w:t>
            </w:r>
          </w:p>
          <w:p w14:paraId="2F6502D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</w:pPr>
            <w:hyperlink r:id="rId6" w:anchor="a1" w:history="1">
              <w:r w:rsidRPr="00326B3D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val="ru-BY" w:eastAsia="ru-BY"/>
                </w:rPr>
                <w:t>Постановление</w:t>
              </w:r>
            </w:hyperlink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Министерства антимонопольного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регулирования и торговли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Республики Беларусь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14.01.2022 № 6</w:t>
            </w:r>
          </w:p>
        </w:tc>
      </w:tr>
    </w:tbl>
    <w:p w14:paraId="698FB449" w14:textId="2B123A4D" w:rsidR="00326B3D" w:rsidRPr="00326B3D" w:rsidRDefault="00326B3D" w:rsidP="00326B3D">
      <w:pPr>
        <w:spacing w:before="360"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bookmarkStart w:id="0" w:name="a3"/>
      <w:bookmarkEnd w:id="0"/>
      <w:r w:rsidRPr="00326B3D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val="ru-BY" w:eastAsia="ru-BY"/>
        </w:rPr>
        <w:drawing>
          <wp:inline distT="0" distB="0" distL="0" distR="0" wp14:anchorId="3C479F66" wp14:editId="154C4C27">
            <wp:extent cx="152400" cy="152400"/>
            <wp:effectExtent l="0" t="0" r="0" b="0"/>
            <wp:docPr id="27" name="Рисунок 27" descr="Дополнительная информаци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полнительная информаци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u-BY" w:eastAsia="ru-BY"/>
        </w:rPr>
        <w:drawing>
          <wp:inline distT="0" distB="0" distL="0" distR="0" wp14:anchorId="22BADB8E" wp14:editId="38EEAFDE">
            <wp:extent cx="152400" cy="152400"/>
            <wp:effectExtent l="0" t="0" r="0" b="0"/>
            <wp:docPr id="26" name="Рисунок 26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Arial" w:eastAsia="Times New Roman" w:hAnsi="Arial" w:cs="Arial"/>
          <w:b/>
          <w:bCs/>
          <w:noProof/>
          <w:color w:val="F7941D"/>
          <w:lang w:val="ru-BY" w:eastAsia="ru-BY"/>
        </w:rPr>
        <w:drawing>
          <wp:inline distT="0" distB="0" distL="0" distR="0" wp14:anchorId="7585A5B5" wp14:editId="46342DA1">
            <wp:extent cx="152400" cy="152400"/>
            <wp:effectExtent l="0" t="0" r="0" b="0"/>
            <wp:docPr id="25" name="Рисунок 25" descr="Комментар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ментар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РЕГЛАМЕНТ</w:t>
      </w:r>
      <w:r w:rsidRPr="0032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административной процедуры, осуществляемой в отношении субъектов хозяйствования, по </w:t>
      </w:r>
      <w:hyperlink r:id="rId12" w:anchor="a640" w:tooltip="Постановление Совета Министров Республики Беларусь от 24.09.2021 № 548 Об административных процедурах, осуществляемых в отношении субъектов хозяйствования" w:history="1">
        <w:r w:rsidRPr="00326B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shd w:val="clear" w:color="auto" w:fill="FFFF00"/>
            <w:lang w:val="ru-BY" w:eastAsia="ru-BY"/>
          </w:rPr>
          <w:t>подпункту 8.9.2</w:t>
        </w:r>
      </w:hyperlink>
      <w:r w:rsidRPr="0032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t> «Включение сведений о субъектах, оказывающих бытовые услуги, объектах бытового обслуживания в Реестр бытовых услуг Республики Беларусь»</w:t>
      </w:r>
    </w:p>
    <w:p w14:paraId="490440CA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1. Особенности осуществления административной процедуры:</w:t>
      </w:r>
    </w:p>
    <w:p w14:paraId="43367148" w14:textId="4C39215C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bookmarkStart w:id="1" w:name="a30"/>
      <w:bookmarkEnd w:id="1"/>
      <w:r w:rsidRPr="00326B3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BY" w:eastAsia="ru-BY"/>
        </w:rPr>
        <w:drawing>
          <wp:inline distT="0" distB="0" distL="0" distR="0" wp14:anchorId="233309C4" wp14:editId="24EA512E">
            <wp:extent cx="152400" cy="152400"/>
            <wp:effectExtent l="0" t="0" r="0" b="0"/>
            <wp:docPr id="24" name="Рисунок 24" descr="Дополнительная информация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ополнительная информация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BY" w:eastAsia="ru-BY"/>
        </w:rPr>
        <w:drawing>
          <wp:inline distT="0" distB="0" distL="0" distR="0" wp14:anchorId="780A652A" wp14:editId="71FD53EA">
            <wp:extent cx="152400" cy="152400"/>
            <wp:effectExtent l="0" t="0" r="0" b="0"/>
            <wp:docPr id="23" name="Рисунок 23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Arial" w:eastAsia="Times New Roman" w:hAnsi="Arial" w:cs="Arial"/>
          <w:noProof/>
          <w:color w:val="F7941D"/>
          <w:lang w:val="ru-BY" w:eastAsia="ru-BY"/>
        </w:rPr>
        <w:drawing>
          <wp:inline distT="0" distB="0" distL="0" distR="0" wp14:anchorId="41D7E89B" wp14:editId="2E1CDB37">
            <wp:extent cx="152400" cy="152400"/>
            <wp:effectExtent l="0" t="0" r="0" b="0"/>
            <wp:docPr id="22" name="Рисунок 22" descr="Комментарии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мментарии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1.1. наименование уполномоченного органа (подведомственность административной процедуры), осуществляющего административную процедуру – Министерство антимонопольного регулирования и торговли;</w:t>
      </w:r>
    </w:p>
    <w:p w14:paraId="1AA4A037" w14:textId="05C9F4FC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bookmarkStart w:id="2" w:name="a31"/>
      <w:bookmarkEnd w:id="2"/>
      <w:r w:rsidRPr="00326B3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BY" w:eastAsia="ru-BY"/>
        </w:rPr>
        <w:drawing>
          <wp:inline distT="0" distB="0" distL="0" distR="0" wp14:anchorId="13034EF7" wp14:editId="51D8D0AA">
            <wp:extent cx="152400" cy="152400"/>
            <wp:effectExtent l="0" t="0" r="0" b="0"/>
            <wp:docPr id="21" name="Рисунок 21" descr="Дополнительная информация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полнительная информация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BY" w:eastAsia="ru-BY"/>
        </w:rPr>
        <w:drawing>
          <wp:inline distT="0" distB="0" distL="0" distR="0" wp14:anchorId="00F9063E" wp14:editId="6245F187">
            <wp:extent cx="152400" cy="152400"/>
            <wp:effectExtent l="0" t="0" r="0" b="0"/>
            <wp:docPr id="20" name="Рисунок 20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Arial" w:eastAsia="Times New Roman" w:hAnsi="Arial" w:cs="Arial"/>
          <w:noProof/>
          <w:color w:val="F7941D"/>
          <w:lang w:val="ru-BY" w:eastAsia="ru-BY"/>
        </w:rPr>
        <w:drawing>
          <wp:inline distT="0" distB="0" distL="0" distR="0" wp14:anchorId="6C7127F3" wp14:editId="40816B03">
            <wp:extent cx="152400" cy="152400"/>
            <wp:effectExtent l="0" t="0" r="0" b="0"/>
            <wp:docPr id="19" name="Рисунок 19" descr="Комментарии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мментарии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районный, городской исполнительные комитеты (кроме г. Минска), местная администрация района в г. Минске; государственное учреждение «Администрация Китайско-Белорусского индустриального парка «Великий камень»;</w:t>
      </w:r>
    </w:p>
    <w:p w14:paraId="38A31547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3742094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hyperlink r:id="rId17" w:anchor="a68" w:tooltip="Закон  от 28.10.2008 № 433-З Об основах административных процедур" w:history="1">
        <w:r w:rsidRPr="00326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BY" w:eastAsia="ru-BY"/>
          </w:rPr>
          <w:t>Закон</w:t>
        </w:r>
      </w:hyperlink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Республики Беларусь «Об основах административных процедур»;</w:t>
      </w:r>
    </w:p>
    <w:p w14:paraId="7912BB28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hyperlink r:id="rId18" w:anchor="a1" w:tooltip="Указ Президента Республики Беларусь от 12.05.2017 № 166 О совершенствовании специального правового режима Китайско-Белорусского индустриального парка &quot;Великий камень&quot;" w:history="1">
        <w:r w:rsidRPr="00326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BY" w:eastAsia="ru-BY"/>
          </w:rPr>
          <w:t>Указ</w:t>
        </w:r>
      </w:hyperlink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5EA2F53A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hyperlink r:id="rId19" w:anchor="a1" w:tooltip="Постановление Совета Министров Республики Беларусь от 28.11.2014 № 1108 Об утверждении Положения о государственном информационном ресурсе &quot;Реестр бытовых услуг Республики Беларусь&quot;" w:history="1">
        <w:r w:rsidRPr="00326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BY" w:eastAsia="ru-BY"/>
          </w:rPr>
          <w:t>постановление</w:t>
        </w:r>
      </w:hyperlink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Совета Министров Республики Беларусь от 28 ноября 2014 г. № 1108 «Об утверждении Положения о государственном информационном ресурсе «Реестр бытовых услуг Республики Беларусь»;</w:t>
      </w:r>
    </w:p>
    <w:p w14:paraId="2CA68A1D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hyperlink r:id="rId20" w:anchor="a5" w:tooltip="Постановление Совета Министров Республики Беларусь от 24.09.2021 № 548 Об административных процедурах, осуществляемых в отношении субъектов хозяйствования" w:history="1">
        <w:r w:rsidRPr="00326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BY" w:eastAsia="ru-BY"/>
          </w:rPr>
          <w:t>постановление</w:t>
        </w:r>
      </w:hyperlink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0C0D3E6C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1.4. иные имеющиеся особенности осуществления административной процедуры:</w:t>
      </w:r>
    </w:p>
    <w:p w14:paraId="73207E70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1.4.1. на интернет-сайте системы комплексного обслуживания по принципу «одна станция» государственного учреждения «Администрация Китайско-Белорусского индустриального парка «Великий камень» содержится ссылка на единый портал электронных услуг общегосударственной автоматизированной информационной системы для подачи заявления в электронной форме;</w:t>
      </w:r>
    </w:p>
    <w:p w14:paraId="409F7A49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1.4.2. при наличии обстоятельств, указанных в абзацах </w:t>
      </w:r>
      <w:hyperlink r:id="rId21" w:anchor="a9" w:tooltip="Постановление Совета Министров Республики Беларусь от 28.11.2014 № 1108 Об утверждении Положения о государственном информационном ресурсе &quot;Реестр бытовых услуг Республики Беларусь&quot;" w:history="1">
        <w:r w:rsidRPr="00326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BY" w:eastAsia="ru-BY"/>
          </w:rPr>
          <w:t>шестом–девятом</w:t>
        </w:r>
      </w:hyperlink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 xml:space="preserve"> части первой пункта 15 Положения о государственном информационном ресурсе «Реестр бытовых услуг Республики Беларусь», утвержденного постановлением Совета Министров Республики Беларусь от 28 ноября 2014 г. № 1108, заинтересованному лицу направляется уведомление о наличии обстоятельств, влекущих невозможность внесения сведений в государственный </w:t>
      </w: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lastRenderedPageBreak/>
        <w:t>информационный </w:t>
      </w:r>
      <w:hyperlink r:id="rId22" w:anchor="a499" w:tooltip="Полезные ссылки" w:history="1">
        <w:r w:rsidRPr="00326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BY" w:eastAsia="ru-BY"/>
          </w:rPr>
          <w:t>ресурс</w:t>
        </w:r>
      </w:hyperlink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«Реестр бытовых услуг Республики Беларусь», согласно приложению к постановлению, утвердившему настоящий Регламент;</w:t>
      </w:r>
    </w:p>
    <w:p w14:paraId="41231611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1.4.3. городские, районные исполнительные комитеты, местные администрации районов в г. Минске, государственное учреждение «Администрация Китайско-Белорусского индустриального парка «Великий камень» (далее – орган, уполномоченный на формирование территориальной базы данных государственного информационного </w:t>
      </w:r>
      <w:hyperlink r:id="rId23" w:anchor="a499" w:tooltip="Полезные ссылки" w:history="1">
        <w:r w:rsidRPr="00326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BY" w:eastAsia="ru-BY"/>
          </w:rPr>
          <w:t>ресурса</w:t>
        </w:r>
      </w:hyperlink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«Реестр бытовых услуг Республики Беларусь») передают по каналам связи в Министерство антимонопольного регулирования и торговли сведения, содержащиеся в заявлении, для принятия решения о включении сведений в государственный информационный ресурс «Реестр бытовых услуг Республики Беларусь»;</w:t>
      </w:r>
    </w:p>
    <w:p w14:paraId="7A1251F4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1.4.4. обжалование административного решения осуществляется в судебном порядке.</w:t>
      </w:r>
    </w:p>
    <w:p w14:paraId="2BDEFE4B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2. Документы и (или) сведения, необходимые для осуществления административной процедуры:</w:t>
      </w:r>
    </w:p>
    <w:p w14:paraId="24CE5871" w14:textId="1E27CF1F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bookmarkStart w:id="3" w:name="a29"/>
      <w:bookmarkEnd w:id="3"/>
      <w:r w:rsidRPr="00326B3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BY" w:eastAsia="ru-BY"/>
        </w:rPr>
        <w:drawing>
          <wp:inline distT="0" distB="0" distL="0" distR="0" wp14:anchorId="4C1694A8" wp14:editId="771FE883">
            <wp:extent cx="152400" cy="152400"/>
            <wp:effectExtent l="0" t="0" r="0" b="0"/>
            <wp:docPr id="18" name="Рисунок 18" descr="Дополнительная информация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ополнительная информация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BY" w:eastAsia="ru-BY"/>
        </w:rPr>
        <w:drawing>
          <wp:inline distT="0" distB="0" distL="0" distR="0" wp14:anchorId="1951CE52" wp14:editId="0E5DF095">
            <wp:extent cx="152400" cy="152400"/>
            <wp:effectExtent l="0" t="0" r="0" b="0"/>
            <wp:docPr id="17" name="Рисунок 17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Arial" w:eastAsia="Times New Roman" w:hAnsi="Arial" w:cs="Arial"/>
          <w:noProof/>
          <w:color w:val="F7941D"/>
          <w:lang w:val="ru-BY" w:eastAsia="ru-BY"/>
        </w:rPr>
        <w:drawing>
          <wp:inline distT="0" distB="0" distL="0" distR="0" wp14:anchorId="7264D8BB" wp14:editId="4DD8F9B8">
            <wp:extent cx="152400" cy="152400"/>
            <wp:effectExtent l="0" t="0" r="0" b="0"/>
            <wp:docPr id="16" name="Рисунок 16" descr="Комментарии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мментарии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2.1. представляемые заинтересованным лицом: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337"/>
        <w:gridCol w:w="2954"/>
        <w:gridCol w:w="4054"/>
      </w:tblGrid>
      <w:tr w:rsidR="00326B3D" w:rsidRPr="00326B3D" w14:paraId="4EF4162C" w14:textId="77777777" w:rsidTr="00326B3D">
        <w:trPr>
          <w:trHeight w:val="240"/>
        </w:trPr>
        <w:tc>
          <w:tcPr>
            <w:tcW w:w="233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F13BED" w14:textId="5CCD73B7" w:rsidR="00326B3D" w:rsidRPr="00326B3D" w:rsidRDefault="00326B3D" w:rsidP="003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BY" w:eastAsia="ru-BY"/>
              </w:rPr>
              <w:t> </w:t>
            </w: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Наименование документа и (или) сведений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94D075" w14:textId="77777777" w:rsidR="00326B3D" w:rsidRPr="00326B3D" w:rsidRDefault="00326B3D" w:rsidP="003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Требования, предъявляемые к документу и (или) сведениям</w:t>
            </w:r>
          </w:p>
        </w:tc>
        <w:tc>
          <w:tcPr>
            <w:tcW w:w="405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0DFEC8" w14:textId="77777777" w:rsidR="00326B3D" w:rsidRPr="00326B3D" w:rsidRDefault="00326B3D" w:rsidP="003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Форма и порядок представления документа и (или) сведений</w:t>
            </w:r>
          </w:p>
        </w:tc>
      </w:tr>
      <w:tr w:rsidR="00326B3D" w:rsidRPr="00326B3D" w14:paraId="02C157F0" w14:textId="77777777" w:rsidTr="00326B3D">
        <w:trPr>
          <w:trHeight w:val="240"/>
        </w:trPr>
        <w:tc>
          <w:tcPr>
            <w:tcW w:w="233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375D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заявление</w:t>
            </w:r>
          </w:p>
        </w:tc>
        <w:tc>
          <w:tcPr>
            <w:tcW w:w="29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BB8F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по формам согласно приложениям </w:t>
            </w:r>
            <w:hyperlink r:id="rId26" w:anchor="a10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1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и </w:t>
            </w:r>
            <w:hyperlink r:id="rId27" w:anchor="a11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2</w:t>
              </w:r>
            </w:hyperlink>
          </w:p>
        </w:tc>
        <w:tc>
          <w:tcPr>
            <w:tcW w:w="40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437C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 письменной форме:</w:t>
            </w:r>
          </w:p>
          <w:p w14:paraId="355D530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 ходе приема заинтересованного лица;</w:t>
            </w:r>
          </w:p>
          <w:p w14:paraId="5846AC5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нарочным (курьером);</w:t>
            </w:r>
          </w:p>
          <w:p w14:paraId="2A4EC1C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посредством почтовой связи;</w:t>
            </w:r>
          </w:p>
          <w:p w14:paraId="2A6BC069" w14:textId="77777777" w:rsidR="00326B3D" w:rsidRPr="00326B3D" w:rsidRDefault="00326B3D" w:rsidP="00326B3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 электронной форме – через единый портал электронных услуг</w:t>
            </w:r>
          </w:p>
        </w:tc>
      </w:tr>
    </w:tbl>
    <w:p w14:paraId="0246DCE6" w14:textId="61C274BC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  <w:bookmarkStart w:id="4" w:name="a32"/>
      <w:bookmarkEnd w:id="4"/>
      <w:r w:rsidRPr="00326B3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ru-BY" w:eastAsia="ru-BY"/>
        </w:rPr>
        <w:drawing>
          <wp:inline distT="0" distB="0" distL="0" distR="0" wp14:anchorId="21DB7FF0" wp14:editId="72491924">
            <wp:extent cx="152400" cy="152400"/>
            <wp:effectExtent l="0" t="0" r="0" b="0"/>
            <wp:docPr id="15" name="Рисунок 15" descr="Дополнительная информация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ополнительная информация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BY" w:eastAsia="ru-BY"/>
        </w:rPr>
        <w:drawing>
          <wp:inline distT="0" distB="0" distL="0" distR="0" wp14:anchorId="7CC7D35B" wp14:editId="1285A05A">
            <wp:extent cx="152400" cy="152400"/>
            <wp:effectExtent l="0" t="0" r="0" b="0"/>
            <wp:docPr id="14" name="Рисунок 14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Arial" w:eastAsia="Times New Roman" w:hAnsi="Arial" w:cs="Arial"/>
          <w:noProof/>
          <w:color w:val="F7941D"/>
          <w:lang w:val="ru-BY" w:eastAsia="ru-BY"/>
        </w:rPr>
        <w:drawing>
          <wp:inline distT="0" distB="0" distL="0" distR="0" wp14:anchorId="19043A9B" wp14:editId="0BC24287">
            <wp:extent cx="152400" cy="152400"/>
            <wp:effectExtent l="0" t="0" r="0" b="0"/>
            <wp:docPr id="13" name="Рисунок 13" descr="Комментарии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мментарии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 </w:t>
      </w:r>
      <w:hyperlink r:id="rId30" w:anchor="a203" w:tooltip="Закон  от 28.10.2008 № 433-З Об основах административных процедур" w:history="1">
        <w:r w:rsidRPr="00326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BY" w:eastAsia="ru-BY"/>
          </w:rPr>
          <w:t>втором–седьмом</w:t>
        </w:r>
      </w:hyperlink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части первой пункта 2 статьи 15 Закона Республики Беларусь «Об основах административных процедур»;</w:t>
      </w:r>
    </w:p>
    <w:p w14:paraId="370C3D54" w14:textId="1396E0F8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2.2. запрашиваемые (получаемые) уполномоченным органом самостоятельно: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99"/>
        <w:gridCol w:w="4946"/>
      </w:tblGrid>
      <w:tr w:rsidR="00326B3D" w:rsidRPr="00326B3D" w14:paraId="56863BD5" w14:textId="77777777" w:rsidTr="00326B3D">
        <w:trPr>
          <w:trHeight w:val="240"/>
        </w:trPr>
        <w:tc>
          <w:tcPr>
            <w:tcW w:w="682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997E61" w14:textId="77777777" w:rsidR="00326B3D" w:rsidRPr="00326B3D" w:rsidRDefault="00326B3D" w:rsidP="003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Наименование документа и (или) сведений</w:t>
            </w:r>
          </w:p>
        </w:tc>
        <w:tc>
          <w:tcPr>
            <w:tcW w:w="6421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923849" w14:textId="77777777" w:rsidR="00326B3D" w:rsidRPr="00326B3D" w:rsidRDefault="00326B3D" w:rsidP="003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326B3D" w:rsidRPr="00326B3D" w14:paraId="4318B661" w14:textId="77777777" w:rsidTr="00326B3D">
        <w:trPr>
          <w:trHeight w:val="240"/>
        </w:trPr>
        <w:tc>
          <w:tcPr>
            <w:tcW w:w="6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2493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сведения, предусмотренные в </w:t>
            </w:r>
            <w:hyperlink r:id="rId31" w:anchor="a3" w:tooltip="Постановление Совета Министров Республики Беларусь от 28.11.2014 № 1108 Об утверждении Положения о государственном информационном ресурсе &quot;Реестр бытовых услуг Республики Беларусь&quot;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абзаце третьем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подпункта 9.1 пункта 9 Положения о государственном информационном ресурсе «Реестр бытовых услуг Республики Беларусь»</w:t>
            </w:r>
          </w:p>
        </w:tc>
        <w:tc>
          <w:tcPr>
            <w:tcW w:w="64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EF5C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государственный информационный </w:t>
            </w:r>
            <w:hyperlink r:id="rId32" w:anchor="a124" w:tooltip="Полезные ссылки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ресурс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«Государственный реестр плательщиков (иных обязанных лиц)»</w:t>
            </w:r>
          </w:p>
        </w:tc>
      </w:tr>
      <w:tr w:rsidR="00326B3D" w:rsidRPr="00326B3D" w14:paraId="0B313B10" w14:textId="77777777" w:rsidTr="00326B3D">
        <w:trPr>
          <w:trHeight w:val="240"/>
        </w:trPr>
        <w:tc>
          <w:tcPr>
            <w:tcW w:w="68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9793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сведения, предусмотренные в абзацах </w:t>
            </w:r>
            <w:hyperlink r:id="rId33" w:anchor="a4" w:tooltip="Постановление Совета Министров Республики Беларусь от 28.11.2014 № 1108 Об утверждении Положения о государственном информационном ресурсе &quot;Реестр бытовых услуг Республики Беларусь&quot;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втором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, </w:t>
            </w:r>
            <w:hyperlink r:id="rId34" w:anchor="a5" w:tooltip="Постановление Совета Министров Республики Беларусь от 28.11.2014 № 1108 Об утверждении Положения о государственном информационном ресурсе &quot;Реестр бытовых услуг Республики Беларусь&quot;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четвертом–восьмом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, </w:t>
            </w:r>
            <w:hyperlink r:id="rId35" w:anchor="a6" w:tooltip="Постановление Совета Министров Республики Беларусь от 28.11.2014 № 1108 Об утверждении Положения о государственном информационном ресурсе &quot;Реестр бытовых услуг Республики Беларусь&quot;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десятом–двенадцатом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подпункта 9.1 пункта 9 Положения о государственном информационном ресурсе «Реестр бытовых услуг Республики Беларусь»</w:t>
            </w:r>
          </w:p>
        </w:tc>
        <w:tc>
          <w:tcPr>
            <w:tcW w:w="64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BDB8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Единый государственный </w:t>
            </w:r>
            <w:hyperlink r:id="rId36" w:anchor="a14" w:tooltip="Полезные ссылки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регистр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юридических лиц и индивидуальных предпринимателей</w:t>
            </w:r>
          </w:p>
        </w:tc>
      </w:tr>
    </w:tbl>
    <w:p w14:paraId="529D6648" w14:textId="66AD5E70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7B69B37E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80"/>
        <w:gridCol w:w="1840"/>
        <w:gridCol w:w="2225"/>
      </w:tblGrid>
      <w:tr w:rsidR="00326B3D" w:rsidRPr="00326B3D" w14:paraId="70B9E00A" w14:textId="77777777" w:rsidTr="00326B3D">
        <w:trPr>
          <w:trHeight w:val="240"/>
        </w:trPr>
        <w:tc>
          <w:tcPr>
            <w:tcW w:w="762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17D2B9" w14:textId="77777777" w:rsidR="00326B3D" w:rsidRPr="00326B3D" w:rsidRDefault="00326B3D" w:rsidP="003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Наименование документа</w:t>
            </w:r>
          </w:p>
        </w:tc>
        <w:tc>
          <w:tcPr>
            <w:tcW w:w="261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FBD70E" w14:textId="77777777" w:rsidR="00326B3D" w:rsidRPr="00326B3D" w:rsidRDefault="00326B3D" w:rsidP="003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Срок действия</w:t>
            </w:r>
          </w:p>
        </w:tc>
        <w:tc>
          <w:tcPr>
            <w:tcW w:w="300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5F161" w14:textId="77777777" w:rsidR="00326B3D" w:rsidRPr="00326B3D" w:rsidRDefault="00326B3D" w:rsidP="003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Форма представления</w:t>
            </w:r>
          </w:p>
        </w:tc>
      </w:tr>
      <w:tr w:rsidR="00326B3D" w:rsidRPr="00326B3D" w14:paraId="59C55236" w14:textId="77777777" w:rsidTr="00326B3D">
        <w:trPr>
          <w:trHeight w:val="240"/>
        </w:trPr>
        <w:tc>
          <w:tcPr>
            <w:tcW w:w="76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4DC9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hyperlink r:id="rId37" w:anchor="a7" w:tooltip="Постановление Министерства антимонопольного регулирования и торговли Республики Беларусь от 26.09.2025 № 63 О требованиях к правилам внутреннего контроля и установлении формы свидетельства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свидетельство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о включении в государственный информационный ресурс «Реестр бытовых услуг Республики Беларусь»</w:t>
            </w:r>
          </w:p>
        </w:tc>
        <w:tc>
          <w:tcPr>
            <w:tcW w:w="261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04BF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бессрочно</w:t>
            </w:r>
          </w:p>
        </w:tc>
        <w:tc>
          <w:tcPr>
            <w:tcW w:w="30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F809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письменная;</w:t>
            </w: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br/>
              <w:t>электронная</w:t>
            </w:r>
          </w:p>
        </w:tc>
      </w:tr>
    </w:tbl>
    <w:p w14:paraId="01EFB94A" w14:textId="1110E6DC" w:rsidR="00326B3D" w:rsidRPr="00326B3D" w:rsidRDefault="00326B3D" w:rsidP="00326B3D">
      <w:pPr>
        <w:tabs>
          <w:tab w:val="left" w:pos="6015"/>
        </w:tabs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326B3D" w:rsidRPr="00326B3D" w14:paraId="240BA43A" w14:textId="77777777" w:rsidTr="00326B3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94E02" w14:textId="77777777" w:rsidR="00326B3D" w:rsidRPr="00326B3D" w:rsidRDefault="00326B3D" w:rsidP="00326B3D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27EF7" w14:textId="2FA96B12" w:rsidR="00326B3D" w:rsidRPr="00326B3D" w:rsidRDefault="00326B3D" w:rsidP="00326B3D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</w:pPr>
            <w:bookmarkStart w:id="5" w:name="a10"/>
            <w:bookmarkEnd w:id="5"/>
            <w:r w:rsidRPr="00326B3D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val="ru-BY" w:eastAsia="ru-BY"/>
              </w:rPr>
              <w:drawing>
                <wp:inline distT="0" distB="0" distL="0" distR="0" wp14:anchorId="5248F931" wp14:editId="3303B0FB">
                  <wp:extent cx="152400" cy="152400"/>
                  <wp:effectExtent l="0" t="0" r="0" b="0"/>
                  <wp:docPr id="12" name="Рисунок 12" descr="Дополнительная информация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ополнительная информация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noProof/>
                <w:lang w:val="ru-BY" w:eastAsia="ru-BY"/>
              </w:rPr>
              <w:drawing>
                <wp:inline distT="0" distB="0" distL="0" distR="0" wp14:anchorId="548C9F12" wp14:editId="3F9A40CB">
                  <wp:extent cx="152400" cy="152400"/>
                  <wp:effectExtent l="0" t="0" r="0" b="0"/>
                  <wp:docPr id="11" name="Рисунок 11" descr="Установить заклад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Установить заклад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B3D">
              <w:rPr>
                <w:rFonts w:ascii="Arial" w:eastAsia="Times New Roman" w:hAnsi="Arial" w:cs="Arial"/>
                <w:i/>
                <w:iCs/>
                <w:noProof/>
                <w:color w:val="F7941D"/>
                <w:lang w:val="ru-BY" w:eastAsia="ru-BY"/>
              </w:rPr>
              <w:drawing>
                <wp:inline distT="0" distB="0" distL="0" distR="0" wp14:anchorId="31BF6050" wp14:editId="52BB3831">
                  <wp:extent cx="152400" cy="152400"/>
                  <wp:effectExtent l="0" t="0" r="0" b="0"/>
                  <wp:docPr id="10" name="Рисунок 10" descr="Комментарии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омментарии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t>Приложение 1</w:t>
            </w:r>
          </w:p>
          <w:p w14:paraId="5F5D943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t>к </w:t>
            </w:r>
            <w:hyperlink r:id="rId40" w:anchor="a3" w:history="1">
              <w:r w:rsidRPr="00326B3D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val="ru-BY" w:eastAsia="ru-BY"/>
                </w:rPr>
                <w:t>Регламенту</w:t>
              </w:r>
            </w:hyperlink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t> административной процедуры,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осуществляемой в отношении субъектов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хозяйствования, по подпункту 8.9.2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«Включение сведений о субъектах,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оказывающих бытовые услуги, объектах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бытового обслуживания в Реестр бытовых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услуг Республики Беларусь»</w:t>
            </w:r>
          </w:p>
        </w:tc>
      </w:tr>
    </w:tbl>
    <w:p w14:paraId="6DA7F8EB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14:paraId="600543E2" w14:textId="79716E95" w:rsidR="00326B3D" w:rsidRPr="00326B3D" w:rsidRDefault="00326B3D" w:rsidP="00326B3D">
      <w:pPr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val="ru-BY" w:eastAsia="ru-BY"/>
        </w:rPr>
      </w:pPr>
      <w:bookmarkStart w:id="6" w:name="a22"/>
      <w:bookmarkEnd w:id="6"/>
      <w:r w:rsidRPr="00326B3D">
        <w:rPr>
          <w:rFonts w:ascii="Times New Roman" w:eastAsia="Times New Roman" w:hAnsi="Times New Roman" w:cs="Times New Roman"/>
          <w:noProof/>
          <w:color w:val="0000FF"/>
          <w:lang w:val="ru-BY" w:eastAsia="ru-BY"/>
        </w:rPr>
        <w:drawing>
          <wp:inline distT="0" distB="0" distL="0" distR="0" wp14:anchorId="15DEB0AF" wp14:editId="0D4DB6FB">
            <wp:extent cx="152400" cy="152400"/>
            <wp:effectExtent l="0" t="0" r="0" b="0"/>
            <wp:docPr id="9" name="Рисунок 9" descr="Дополнительная информация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полнительная информация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noProof/>
          <w:color w:val="000000"/>
          <w:lang w:val="ru-BY" w:eastAsia="ru-BY"/>
        </w:rPr>
        <w:drawing>
          <wp:inline distT="0" distB="0" distL="0" distR="0" wp14:anchorId="1B2CF854" wp14:editId="74F918C6">
            <wp:extent cx="152400" cy="152400"/>
            <wp:effectExtent l="0" t="0" r="0" b="0"/>
            <wp:docPr id="8" name="Рисунок 8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Arial" w:eastAsia="Times New Roman" w:hAnsi="Arial" w:cs="Arial"/>
          <w:noProof/>
          <w:color w:val="F7941D"/>
          <w:lang w:val="ru-BY" w:eastAsia="ru-BY"/>
        </w:rPr>
        <w:drawing>
          <wp:inline distT="0" distB="0" distL="0" distR="0" wp14:anchorId="273F5E52" wp14:editId="2DEC9467">
            <wp:extent cx="152400" cy="152400"/>
            <wp:effectExtent l="0" t="0" r="0" b="0"/>
            <wp:docPr id="7" name="Рисунок 7" descr="Комментарии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омментарии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color w:val="000000"/>
          <w:lang w:val="ru-BY" w:eastAsia="ru-BY"/>
        </w:rPr>
        <w:t>Форма</w:t>
      </w:r>
    </w:p>
    <w:p w14:paraId="450A2053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53"/>
      </w:tblGrid>
      <w:tr w:rsidR="00326B3D" w:rsidRPr="00326B3D" w14:paraId="24D77D5A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6E73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12BBB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___________________________________</w:t>
            </w:r>
          </w:p>
        </w:tc>
      </w:tr>
      <w:tr w:rsidR="00326B3D" w:rsidRPr="00326B3D" w14:paraId="6FF571C3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0A60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F686A" w14:textId="77777777" w:rsidR="00326B3D" w:rsidRPr="00326B3D" w:rsidRDefault="00326B3D" w:rsidP="003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(наименование органа, уполномоченного</w:t>
            </w:r>
          </w:p>
        </w:tc>
      </w:tr>
      <w:tr w:rsidR="00326B3D" w:rsidRPr="00326B3D" w14:paraId="64D166CB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A3C1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F9705" w14:textId="77777777" w:rsidR="00326B3D" w:rsidRPr="00326B3D" w:rsidRDefault="00326B3D" w:rsidP="00326B3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___________________________________</w:t>
            </w:r>
          </w:p>
        </w:tc>
      </w:tr>
      <w:tr w:rsidR="00326B3D" w:rsidRPr="00326B3D" w14:paraId="15B9CD5F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15AA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EA702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 формирование территориальной базы данных</w:t>
            </w:r>
          </w:p>
        </w:tc>
      </w:tr>
      <w:tr w:rsidR="00326B3D" w:rsidRPr="00326B3D" w14:paraId="3C591014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8809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9FAD9" w14:textId="77777777" w:rsidR="00326B3D" w:rsidRPr="00326B3D" w:rsidRDefault="00326B3D" w:rsidP="00326B3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___________________________________</w:t>
            </w:r>
          </w:p>
        </w:tc>
      </w:tr>
      <w:tr w:rsidR="00326B3D" w:rsidRPr="00326B3D" w14:paraId="450946C2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AA06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8D17B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государственного информационного ресурса</w:t>
            </w:r>
          </w:p>
        </w:tc>
      </w:tr>
      <w:tr w:rsidR="00326B3D" w:rsidRPr="00326B3D" w14:paraId="3D2E05DB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C499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0A3EF" w14:textId="77777777" w:rsidR="00326B3D" w:rsidRPr="00326B3D" w:rsidRDefault="00326B3D" w:rsidP="00326B3D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___________________________________</w:t>
            </w:r>
          </w:p>
        </w:tc>
      </w:tr>
      <w:tr w:rsidR="00326B3D" w:rsidRPr="00326B3D" w14:paraId="6D0599A3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36A1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AC647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«Реестр бытовых услуг Республики Беларусь»)</w:t>
            </w:r>
          </w:p>
        </w:tc>
      </w:tr>
    </w:tbl>
    <w:p w14:paraId="0AE3E832" w14:textId="77777777" w:rsidR="00326B3D" w:rsidRPr="00326B3D" w:rsidRDefault="00326B3D" w:rsidP="00326B3D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hyperlink r:id="rId43" w:history="1">
        <w:r w:rsidRPr="00326B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BY" w:eastAsia="ru-BY"/>
          </w:rPr>
          <w:t>ЗАЯВЛЕНИЕ</w:t>
        </w:r>
      </w:hyperlink>
      <w:hyperlink r:id="rId44" w:anchor="a15" w:history="1">
        <w:r w:rsidRPr="00326B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BY" w:eastAsia="ru-BY"/>
          </w:rPr>
          <w:t>*</w:t>
        </w:r>
      </w:hyperlink>
      <w:r w:rsidRPr="0032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о включении сведений в государственный информационный </w:t>
      </w:r>
      <w:hyperlink r:id="rId45" w:anchor="a499" w:tooltip="Полезные ссылки" w:history="1">
        <w:r w:rsidRPr="00326B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BY" w:eastAsia="ru-BY"/>
          </w:rPr>
          <w:t>ресурс</w:t>
        </w:r>
      </w:hyperlink>
      <w:r w:rsidRPr="0032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«Реестр бытовых услуг Республики Беларусь» для субъектов, оказывающих бытовые услуги в объекте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91"/>
        <w:gridCol w:w="2424"/>
        <w:gridCol w:w="65"/>
        <w:gridCol w:w="1611"/>
        <w:gridCol w:w="1630"/>
        <w:gridCol w:w="1924"/>
      </w:tblGrid>
      <w:tr w:rsidR="00326B3D" w:rsidRPr="00326B3D" w14:paraId="1CA6A29D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F81E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68C0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05ACC18C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9321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4242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30976254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9BA4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3. Регистрационный номер в Едином государственном </w:t>
            </w:r>
            <w:hyperlink r:id="rId46" w:anchor="a14" w:tooltip="Полезные ссылки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регистре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юридических лиц и индивидуальных предпринимателей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B116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2EE72ED8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3F62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5F9A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03A83A5E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CF0A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5. Сведения об обособленных подразделениях (филиалах, представительствах) юридического лица, оказывающего бытовые услуги</w:t>
            </w:r>
          </w:p>
        </w:tc>
      </w:tr>
      <w:tr w:rsidR="00326B3D" w:rsidRPr="00326B3D" w14:paraId="4CD52486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3CE9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Наименование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9314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Место нахождения</w:t>
            </w:r>
          </w:p>
        </w:tc>
      </w:tr>
      <w:tr w:rsidR="00326B3D" w:rsidRPr="00326B3D" w14:paraId="43064E69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7027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59A1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2712B33B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ADFF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6. Вид объекта бытового обслуживания: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008E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5353AC45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2971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комбинат бытового обслуживания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AC06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5A822E41" w14:textId="77777777" w:rsidTr="00326B3D">
        <w:trPr>
          <w:trHeight w:val="240"/>
        </w:trPr>
        <w:tc>
          <w:tcPr>
            <w:tcW w:w="4178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4BB2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дом моды</w:t>
            </w:r>
          </w:p>
        </w:tc>
        <w:tc>
          <w:tcPr>
            <w:tcW w:w="5161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C396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48679E6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562B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дом быта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9881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0E012E6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F5873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ателье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1233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3B99993D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1E44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мастерская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093F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28EDA794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89493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прачечная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895F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6F3890A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2AED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студия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AFC7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72A6112D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D267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фотография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A6BC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3970DDE2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DE1A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lastRenderedPageBreak/>
              <w:t>парикмахерская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6E30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656EA42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D0C7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баня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49B4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3B990FB6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5C78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пункт проката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4994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099EF103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C879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иной вид объекта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9A65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982D472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0A34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7. Наименование (при наличии) объекта бытового обслуживания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5CF6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03FFB002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D096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8. Место нахождения объекта бытового обслуживания</w:t>
            </w:r>
          </w:p>
        </w:tc>
      </w:tr>
      <w:tr w:rsidR="00326B3D" w:rsidRPr="00326B3D" w14:paraId="736F12FD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FF78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Почтовый индекс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87FE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5474FE48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38577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Область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13FB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8A3C0F6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BE49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Район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DB69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C0A08D0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76F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Сельсовет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75E5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12C1543A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10707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Населенный пункт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76DF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6CF9ABB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8E5D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Район города (при наличии)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6993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7E8A5FB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FDF0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Улица, проспект и т.д.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C33B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0B664000" w14:textId="77777777" w:rsidTr="00326B3D">
        <w:trPr>
          <w:trHeight w:val="240"/>
        </w:trPr>
        <w:tc>
          <w:tcPr>
            <w:tcW w:w="169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4785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Номер дома</w:t>
            </w:r>
          </w:p>
        </w:tc>
        <w:tc>
          <w:tcPr>
            <w:tcW w:w="4098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A23A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6D3C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Корпус</w:t>
            </w:r>
          </w:p>
        </w:tc>
      </w:tr>
      <w:tr w:rsidR="00326B3D" w:rsidRPr="00326B3D" w14:paraId="168C02C9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1EBE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Вид (офис, комната и т.п.) и номер помещения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40E0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3A3A86C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3886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9. Форма бытового обслуживания</w:t>
            </w:r>
          </w:p>
        </w:tc>
      </w:tr>
      <w:tr w:rsidR="00326B3D" w:rsidRPr="00326B3D" w14:paraId="5B237D46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11BC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2751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0CE88A28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9D8E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10. Дополнительная информация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39E3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7E441C30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8D79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3FEFF972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A5733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11. Виды бытовых услуг, оказываемых в объекте бытового обслуживания</w:t>
            </w:r>
          </w:p>
        </w:tc>
      </w:tr>
      <w:tr w:rsidR="00326B3D" w:rsidRPr="00326B3D" w14:paraId="7D2BB421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173E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Вид бытовых услуг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8A84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Код по </w:t>
            </w:r>
            <w:hyperlink r:id="rId47" w:anchor="a3" w:tooltip="Постановление Государственного комитета по стандартизации Республики Беларусь от 28.12.2012 № 83 Об утверждении, внесении изменений и отмене общегосударственного классификатора Республики Беларусь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ОКРБ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326B3D" w:rsidRPr="00326B3D" w14:paraId="47823092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A531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38CE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3A1587B9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E2E2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E45B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7F86330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4A2E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12. Дополнительная информация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ADBA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7AD21308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20F0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6D97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33146293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1017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13. Общая площадь объекта бытового обслуживания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1C08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3EDB6372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65F3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Площадь, занимаемая под оказание бытовых услуг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FBB9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160A3A50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2E7F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14. Права на объект недвижимости, в котором размещен объект бытового обслуживания:</w:t>
            </w:r>
          </w:p>
        </w:tc>
      </w:tr>
      <w:tr w:rsidR="00326B3D" w:rsidRPr="00326B3D" w14:paraId="410CC309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BD66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326B3D" w:rsidRPr="00326B3D" w14:paraId="06395C36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30667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8F1972A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33F5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14.2. обязательственные права на объект недвижимости субъекта,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326B3D" w:rsidRPr="00326B3D" w14:paraId="34AA8560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106B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755C55EE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B7BE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15. Режим работы</w:t>
            </w:r>
          </w:p>
        </w:tc>
      </w:tr>
      <w:tr w:rsidR="00326B3D" w:rsidRPr="00326B3D" w14:paraId="0962483A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97A9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Время работы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067F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117F142F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9A187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Перерывы (при наличии)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6845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61B106A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6131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Выходные дни (при наличии)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7F05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19599FDE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1AD2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Санитарный день (при наличии)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D0B5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5360B86B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6BA27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02DF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9C93304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FD097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руководителей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2126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5A834F06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6F75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обслуживающего персонала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CC5F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ECFC347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B7F4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17.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326B3D" w:rsidRPr="00326B3D" w14:paraId="411DE4F3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3630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A83C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108A4CA2" w14:textId="77777777" w:rsidTr="00326B3D">
        <w:trPr>
          <w:trHeight w:val="240"/>
        </w:trPr>
        <w:tc>
          <w:tcPr>
            <w:tcW w:w="411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5039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Интернет-сайт</w:t>
            </w:r>
          </w:p>
        </w:tc>
        <w:tc>
          <w:tcPr>
            <w:tcW w:w="330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76C0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www</w:t>
            </w:r>
            <w:proofErr w:type="spellEnd"/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19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74C6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5FDF558" w14:textId="77777777" w:rsidTr="00326B3D">
        <w:trPr>
          <w:trHeight w:val="240"/>
        </w:trPr>
        <w:tc>
          <w:tcPr>
            <w:tcW w:w="411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A8E3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Электронная почта</w:t>
            </w:r>
          </w:p>
        </w:tc>
        <w:tc>
          <w:tcPr>
            <w:tcW w:w="330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F742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e-mail</w:t>
            </w:r>
            <w:proofErr w:type="spellEnd"/>
          </w:p>
        </w:tc>
        <w:tc>
          <w:tcPr>
            <w:tcW w:w="19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7ECA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0BA296E1" w14:textId="77777777" w:rsidTr="00326B3D">
        <w:trPr>
          <w:trHeight w:val="240"/>
        </w:trPr>
        <w:tc>
          <w:tcPr>
            <w:tcW w:w="9339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9F96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18. Сведения о руководителе объекта бытового обслуживания (при наличии)</w:t>
            </w:r>
          </w:p>
        </w:tc>
      </w:tr>
      <w:tr w:rsidR="00326B3D" w:rsidRPr="00326B3D" w14:paraId="142D3D17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2E5C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Фамилия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57A9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0B1AA51F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D586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Собственное имя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6028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30F9D039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D47B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Отчество (если таковое имеется)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50CD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C5F6EE0" w14:textId="77777777" w:rsidTr="00326B3D">
        <w:trPr>
          <w:trHeight w:val="240"/>
        </w:trPr>
        <w:tc>
          <w:tcPr>
            <w:tcW w:w="57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5DED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Служебный телефон</w:t>
            </w:r>
          </w:p>
        </w:tc>
        <w:tc>
          <w:tcPr>
            <w:tcW w:w="3551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1ED0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14:paraId="042D63D7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14:paraId="5C5BE820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lastRenderedPageBreak/>
        <w:t>Прошу включить сведения в государственный информационный </w:t>
      </w:r>
      <w:hyperlink r:id="rId48" w:anchor="a499" w:tooltip="Полезные ссылки" w:history="1">
        <w:r w:rsidRPr="00326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BY" w:eastAsia="ru-BY"/>
          </w:rPr>
          <w:t>ресурс</w:t>
        </w:r>
      </w:hyperlink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«Реестр бытовых услуг Республики Беларусь».</w:t>
      </w:r>
    </w:p>
    <w:p w14:paraId="4CE4F63B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Достоверность указанных сведений подтверждаю.</w:t>
      </w:r>
    </w:p>
    <w:p w14:paraId="06C710C6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406"/>
        <w:gridCol w:w="2986"/>
      </w:tblGrid>
      <w:tr w:rsidR="00326B3D" w:rsidRPr="00326B3D" w14:paraId="604DC439" w14:textId="77777777" w:rsidTr="00326B3D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B3F84" w14:textId="77777777" w:rsidR="00326B3D" w:rsidRPr="00326B3D" w:rsidRDefault="00326B3D" w:rsidP="00326B3D">
            <w:pPr>
              <w:spacing w:before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Руководитель юридического лица</w:t>
            </w: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F207EA5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A77C06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_______________________</w:t>
            </w:r>
          </w:p>
        </w:tc>
      </w:tr>
      <w:tr w:rsidR="00326B3D" w:rsidRPr="00326B3D" w14:paraId="56B66367" w14:textId="77777777" w:rsidTr="00326B3D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DBAF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9692B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48A9D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14:paraId="2E10535D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14:paraId="435AF4AC" w14:textId="77777777" w:rsidR="00326B3D" w:rsidRPr="00326B3D" w:rsidRDefault="00326B3D" w:rsidP="00326B3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 _______________ 20____ г.</w:t>
      </w:r>
    </w:p>
    <w:p w14:paraId="136934D1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14:paraId="461BF098" w14:textId="77777777" w:rsidR="00326B3D" w:rsidRPr="00326B3D" w:rsidRDefault="00326B3D" w:rsidP="00326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______________________________</w:t>
      </w:r>
    </w:p>
    <w:p w14:paraId="38E9D9AD" w14:textId="77777777" w:rsidR="00326B3D" w:rsidRPr="00326B3D" w:rsidRDefault="00326B3D" w:rsidP="00326B3D">
      <w:pPr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bookmarkStart w:id="7" w:name="a15"/>
      <w:bookmarkEnd w:id="7"/>
      <w:r w:rsidRPr="00326B3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* Заявления в электронной форме подаются в виде электронного документа.</w:t>
      </w:r>
    </w:p>
    <w:p w14:paraId="7E508F3F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14:paraId="73945613" w14:textId="350B9196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14:paraId="17DCFBDD" w14:textId="13B714FF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71AD2797" w14:textId="1AD4CB76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708E2E3A" w14:textId="19906866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5401D850" w14:textId="65D444EF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1B6576CB" w14:textId="1E8B07CA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56B69325" w14:textId="3537C636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37BBE24E" w14:textId="3DE59843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2C0F1895" w14:textId="5A2EE897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549DC83D" w14:textId="4417AEC4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5B98708A" w14:textId="02224816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78342152" w14:textId="02EF42E0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2FE54E23" w14:textId="0AF3687E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36FC50BD" w14:textId="08B22786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35A2F062" w14:textId="46ECBBFD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02F4B154" w14:textId="0043A3E2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3DF2C9B4" w14:textId="2630DC7F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3B87C31D" w14:textId="6254F43E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702ADE04" w14:textId="37942415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4939115F" w14:textId="2D5C37E3" w:rsid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p w14:paraId="45D8D927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326B3D" w:rsidRPr="00326B3D" w14:paraId="7DE85E5C" w14:textId="77777777" w:rsidTr="00326B3D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71037" w14:textId="77777777" w:rsidR="00326B3D" w:rsidRPr="00326B3D" w:rsidRDefault="00326B3D" w:rsidP="00326B3D">
            <w:pPr>
              <w:spacing w:before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5C474" w14:textId="0BF23DE6" w:rsidR="00326B3D" w:rsidRPr="00326B3D" w:rsidRDefault="00326B3D" w:rsidP="00326B3D">
            <w:pPr>
              <w:spacing w:after="28" w:line="240" w:lineRule="auto"/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</w:pPr>
            <w:bookmarkStart w:id="8" w:name="a11"/>
            <w:bookmarkEnd w:id="8"/>
            <w:r w:rsidRPr="00326B3D">
              <w:rPr>
                <w:rFonts w:ascii="Times New Roman" w:eastAsia="Times New Roman" w:hAnsi="Times New Roman" w:cs="Times New Roman"/>
                <w:i/>
                <w:iCs/>
                <w:noProof/>
                <w:color w:val="0000FF"/>
                <w:lang w:val="ru-BY" w:eastAsia="ru-BY"/>
              </w:rPr>
              <w:drawing>
                <wp:inline distT="0" distB="0" distL="0" distR="0" wp14:anchorId="45124548" wp14:editId="54E5B8E0">
                  <wp:extent cx="152400" cy="152400"/>
                  <wp:effectExtent l="0" t="0" r="0" b="0"/>
                  <wp:docPr id="6" name="Рисунок 6" descr="Дополнительная информация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Дополнительная информация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noProof/>
                <w:lang w:val="ru-BY" w:eastAsia="ru-BY"/>
              </w:rPr>
              <w:drawing>
                <wp:inline distT="0" distB="0" distL="0" distR="0" wp14:anchorId="68F8BEA9" wp14:editId="1239D1B2">
                  <wp:extent cx="152400" cy="152400"/>
                  <wp:effectExtent l="0" t="0" r="0" b="0"/>
                  <wp:docPr id="5" name="Рисунок 5" descr="Установить закладк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Установить закладк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B3D">
              <w:rPr>
                <w:rFonts w:ascii="Arial" w:eastAsia="Times New Roman" w:hAnsi="Arial" w:cs="Arial"/>
                <w:i/>
                <w:iCs/>
                <w:noProof/>
                <w:color w:val="F7941D"/>
                <w:lang w:val="ru-BY" w:eastAsia="ru-BY"/>
              </w:rPr>
              <w:drawing>
                <wp:inline distT="0" distB="0" distL="0" distR="0" wp14:anchorId="29B73BA1" wp14:editId="0C389375">
                  <wp:extent cx="152400" cy="152400"/>
                  <wp:effectExtent l="0" t="0" r="0" b="0"/>
                  <wp:docPr id="4" name="Рисунок 4" descr="Комментарии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омментарии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t>Приложение 2</w:t>
            </w:r>
          </w:p>
          <w:p w14:paraId="307E720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t>к </w:t>
            </w:r>
            <w:hyperlink r:id="rId51" w:anchor="a3" w:history="1">
              <w:r w:rsidRPr="00326B3D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val="ru-BY" w:eastAsia="ru-BY"/>
                </w:rPr>
                <w:t>Регламенту</w:t>
              </w:r>
            </w:hyperlink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t> административной процедуры,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осуществляемой в отношении субъектов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хозяйствования, по подпункту 8.9.2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«Включение сведений о субъектах,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оказывающих бытовые услуги, объектах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бытового обслуживания в Реестр бытовых</w:t>
            </w:r>
            <w:r w:rsidRPr="00326B3D">
              <w:rPr>
                <w:rFonts w:ascii="Times New Roman" w:eastAsia="Times New Roman" w:hAnsi="Times New Roman" w:cs="Times New Roman"/>
                <w:i/>
                <w:iCs/>
                <w:lang w:val="ru-BY" w:eastAsia="ru-BY"/>
              </w:rPr>
              <w:br/>
              <w:t>услуг Республики Беларусь»</w:t>
            </w:r>
          </w:p>
        </w:tc>
      </w:tr>
    </w:tbl>
    <w:p w14:paraId="5678F2FF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14:paraId="790EF8F9" w14:textId="08C38C01" w:rsidR="00326B3D" w:rsidRPr="00326B3D" w:rsidRDefault="00326B3D" w:rsidP="00326B3D">
      <w:pPr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val="ru-BY" w:eastAsia="ru-BY"/>
        </w:rPr>
      </w:pPr>
      <w:bookmarkStart w:id="9" w:name="a33"/>
      <w:bookmarkEnd w:id="9"/>
      <w:r w:rsidRPr="00326B3D">
        <w:rPr>
          <w:rFonts w:ascii="Times New Roman" w:eastAsia="Times New Roman" w:hAnsi="Times New Roman" w:cs="Times New Roman"/>
          <w:noProof/>
          <w:color w:val="0000FF"/>
          <w:lang w:val="ru-BY" w:eastAsia="ru-BY"/>
        </w:rPr>
        <w:drawing>
          <wp:inline distT="0" distB="0" distL="0" distR="0" wp14:anchorId="757747FB" wp14:editId="349D11E0">
            <wp:extent cx="152400" cy="152400"/>
            <wp:effectExtent l="0" t="0" r="0" b="0"/>
            <wp:docPr id="3" name="Рисунок 3" descr="Дополнительная информация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ополнительная информация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noProof/>
          <w:color w:val="000000"/>
          <w:lang w:val="ru-BY" w:eastAsia="ru-BY"/>
        </w:rPr>
        <w:drawing>
          <wp:inline distT="0" distB="0" distL="0" distR="0" wp14:anchorId="7C1166BC" wp14:editId="3BCE0D9C">
            <wp:extent cx="152400" cy="152400"/>
            <wp:effectExtent l="0" t="0" r="0" b="0"/>
            <wp:docPr id="2" name="Рисунок 2" descr="Установить заклад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Установить закладк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Arial" w:eastAsia="Times New Roman" w:hAnsi="Arial" w:cs="Arial"/>
          <w:noProof/>
          <w:color w:val="F7941D"/>
          <w:lang w:val="ru-BY" w:eastAsia="ru-BY"/>
        </w:rPr>
        <w:drawing>
          <wp:inline distT="0" distB="0" distL="0" distR="0" wp14:anchorId="429F328F" wp14:editId="31ED9CEC">
            <wp:extent cx="152400" cy="152400"/>
            <wp:effectExtent l="0" t="0" r="0" b="0"/>
            <wp:docPr id="1" name="Рисунок 1" descr="Комментарии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омментарии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B3D">
        <w:rPr>
          <w:rFonts w:ascii="Times New Roman" w:eastAsia="Times New Roman" w:hAnsi="Times New Roman" w:cs="Times New Roman"/>
          <w:color w:val="000000"/>
          <w:lang w:val="ru-BY" w:eastAsia="ru-BY"/>
        </w:rPr>
        <w:t>Форма</w:t>
      </w:r>
    </w:p>
    <w:p w14:paraId="4E726E94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253"/>
      </w:tblGrid>
      <w:tr w:rsidR="00326B3D" w:rsidRPr="00326B3D" w14:paraId="5091E2B3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9030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4EBAB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___________________________________</w:t>
            </w:r>
          </w:p>
        </w:tc>
      </w:tr>
      <w:tr w:rsidR="00326B3D" w:rsidRPr="00326B3D" w14:paraId="620962C3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2D63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149CE" w14:textId="77777777" w:rsidR="00326B3D" w:rsidRPr="00326B3D" w:rsidRDefault="00326B3D" w:rsidP="00326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(наименование органа, уполномоченного</w:t>
            </w:r>
          </w:p>
        </w:tc>
      </w:tr>
      <w:tr w:rsidR="00326B3D" w:rsidRPr="00326B3D" w14:paraId="273D8022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EC7A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E3253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___________________________________</w:t>
            </w:r>
          </w:p>
        </w:tc>
      </w:tr>
      <w:tr w:rsidR="00326B3D" w:rsidRPr="00326B3D" w14:paraId="35A3B07C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953F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82797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 формирование территориальной базы данных</w:t>
            </w:r>
          </w:p>
        </w:tc>
      </w:tr>
      <w:tr w:rsidR="00326B3D" w:rsidRPr="00326B3D" w14:paraId="0075A547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5CB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F9FE3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___________________________________</w:t>
            </w:r>
          </w:p>
        </w:tc>
      </w:tr>
      <w:tr w:rsidR="00326B3D" w:rsidRPr="00326B3D" w14:paraId="0894F857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25827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CB553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государственного информационного ресурса</w:t>
            </w:r>
          </w:p>
        </w:tc>
      </w:tr>
      <w:tr w:rsidR="00326B3D" w:rsidRPr="00326B3D" w14:paraId="33CCE013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7C42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CB588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___________________________________</w:t>
            </w:r>
          </w:p>
        </w:tc>
      </w:tr>
      <w:tr w:rsidR="00326B3D" w:rsidRPr="00326B3D" w14:paraId="05890CE4" w14:textId="77777777" w:rsidTr="00326B3D">
        <w:trPr>
          <w:trHeight w:val="24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CFF3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6AD74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«Реестр бытовых услуг Республики Беларусь»)</w:t>
            </w:r>
          </w:p>
        </w:tc>
      </w:tr>
    </w:tbl>
    <w:p w14:paraId="75C040D2" w14:textId="77777777" w:rsidR="00326B3D" w:rsidRPr="00326B3D" w:rsidRDefault="00326B3D" w:rsidP="00326B3D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</w:pPr>
      <w:hyperlink r:id="rId54" w:history="1">
        <w:r w:rsidRPr="00326B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BY" w:eastAsia="ru-BY"/>
          </w:rPr>
          <w:t>ЗАЯВЛЕНИЕ</w:t>
        </w:r>
      </w:hyperlink>
      <w:hyperlink r:id="rId55" w:anchor="a16" w:history="1">
        <w:r w:rsidRPr="00326B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BY" w:eastAsia="ru-BY"/>
          </w:rPr>
          <w:t>*</w:t>
        </w:r>
      </w:hyperlink>
      <w:r w:rsidRPr="0032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о включении сведений в государственный информационный </w:t>
      </w:r>
      <w:hyperlink r:id="rId56" w:anchor="a499" w:tooltip="Полезные ссылки" w:history="1">
        <w:r w:rsidRPr="00326B3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BY" w:eastAsia="ru-BY"/>
          </w:rPr>
          <w:t>ресурс</w:t>
        </w:r>
      </w:hyperlink>
      <w:r w:rsidRPr="0032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«Реестр бытовых услуг Республики Беларусь» для субъектов, оказывающих</w:t>
      </w:r>
      <w:r w:rsidRPr="00326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BY" w:eastAsia="ru-BY"/>
        </w:rPr>
        <w:br/>
        <w:t>бытовые услуги без объекта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960"/>
        <w:gridCol w:w="644"/>
        <w:gridCol w:w="753"/>
        <w:gridCol w:w="1921"/>
        <w:gridCol w:w="2067"/>
      </w:tblGrid>
      <w:tr w:rsidR="00326B3D" w:rsidRPr="00326B3D" w14:paraId="25B770B6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3A8C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DE6A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2B788EE0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BC53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AAE2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5F4A0733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DE66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3. Регистрационный номер в Едином государственном </w:t>
            </w:r>
            <w:hyperlink r:id="rId57" w:anchor="a14" w:tooltip="Полезные ссылки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регистре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юридических лиц и индивидуальных предпринимателей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C5AF3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1BDE524F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3112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61F5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DAB44D1" w14:textId="77777777" w:rsidTr="00326B3D">
        <w:trPr>
          <w:trHeight w:val="240"/>
        </w:trPr>
        <w:tc>
          <w:tcPr>
            <w:tcW w:w="9339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86F8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326B3D" w:rsidRPr="00326B3D" w14:paraId="7372341E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BD74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Наименование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F627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Место нахождения</w:t>
            </w:r>
          </w:p>
        </w:tc>
      </w:tr>
      <w:tr w:rsidR="00326B3D" w:rsidRPr="00326B3D" w14:paraId="147564FB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65383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EC917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9CE6A44" w14:textId="77777777" w:rsidTr="00326B3D">
        <w:trPr>
          <w:trHeight w:val="240"/>
        </w:trPr>
        <w:tc>
          <w:tcPr>
            <w:tcW w:w="9339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F9AB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6. Форма бытового обслуживания</w:t>
            </w:r>
          </w:p>
        </w:tc>
      </w:tr>
      <w:tr w:rsidR="00326B3D" w:rsidRPr="00326B3D" w14:paraId="6F50417B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F972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7AFCE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78F00237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D0F1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7. Дополнительная информация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96FB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2295A5D1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1FB6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68F56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557A357" w14:textId="77777777" w:rsidTr="00326B3D">
        <w:trPr>
          <w:trHeight w:val="240"/>
        </w:trPr>
        <w:tc>
          <w:tcPr>
            <w:tcW w:w="9339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7190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8. Виды бытовых услуг, оказываемых в объекте бытового обслуживания</w:t>
            </w:r>
          </w:p>
        </w:tc>
      </w:tr>
      <w:tr w:rsidR="00326B3D" w:rsidRPr="00326B3D" w14:paraId="13CB9644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2283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Вид бытовых услуг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E414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Код по </w:t>
            </w:r>
            <w:hyperlink r:id="rId58" w:anchor="a3" w:tooltip="Постановление Государственного комитета по стандартизации Республики Беларусь от 28.12.2012 № 83 Об утверждении, внесении изменений и отмене общегосударственного классификатора Республики Беларусь" w:history="1">
              <w:r w:rsidRPr="00326B3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ru-BY" w:eastAsia="ru-BY"/>
                </w:rPr>
                <w:t>ОКРБ</w:t>
              </w:r>
            </w:hyperlink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 xml:space="preserve"> 007-2012 «Классификатор продукции по видам экономической деятельности», утвержденному постановлением Государственного комитета </w:t>
            </w: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lastRenderedPageBreak/>
              <w:t>по стандартизации Республики Беларусь от 28 декабря 2012 г. № 83</w:t>
            </w:r>
          </w:p>
        </w:tc>
      </w:tr>
      <w:tr w:rsidR="00326B3D" w:rsidRPr="00326B3D" w14:paraId="33563F54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0752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lastRenderedPageBreak/>
              <w:t> 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A8FA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5A34C0EB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859C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9D09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265252BA" w14:textId="77777777" w:rsidTr="00326B3D">
        <w:trPr>
          <w:trHeight w:val="240"/>
        </w:trPr>
        <w:tc>
          <w:tcPr>
            <w:tcW w:w="9339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9E5D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9. Режим работы</w:t>
            </w:r>
          </w:p>
        </w:tc>
      </w:tr>
      <w:tr w:rsidR="00326B3D" w:rsidRPr="00326B3D" w14:paraId="59DC3042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C6E3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Время работы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CA96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A34C2B0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42B4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Перерывы (при наличии)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CC0FF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39C8F8AD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DC1C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Выходные дни (при наличии)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032C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4D667E3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8CC67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10. Количество работников, непосредственно занятых в оказании бытовых услуг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6772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F52A310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C6362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11. Дополнительная информация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D5A01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54A80DA8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6A0B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F4DC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5A70540B" w14:textId="77777777" w:rsidTr="00326B3D">
        <w:trPr>
          <w:trHeight w:val="240"/>
        </w:trPr>
        <w:tc>
          <w:tcPr>
            <w:tcW w:w="9339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0C69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12.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326B3D" w:rsidRPr="00326B3D" w14:paraId="3E2F63F7" w14:textId="77777777" w:rsidTr="00326B3D">
        <w:trPr>
          <w:trHeight w:val="240"/>
        </w:trPr>
        <w:tc>
          <w:tcPr>
            <w:tcW w:w="535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5102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Контактный телефон</w:t>
            </w:r>
          </w:p>
        </w:tc>
        <w:tc>
          <w:tcPr>
            <w:tcW w:w="3986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86535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78B76179" w14:textId="77777777" w:rsidTr="00326B3D">
        <w:trPr>
          <w:trHeight w:val="240"/>
        </w:trPr>
        <w:tc>
          <w:tcPr>
            <w:tcW w:w="395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AE009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Интернет-сайт</w:t>
            </w:r>
          </w:p>
        </w:tc>
        <w:tc>
          <w:tcPr>
            <w:tcW w:w="3317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182E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www</w:t>
            </w:r>
            <w:proofErr w:type="spellEnd"/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.</w:t>
            </w:r>
          </w:p>
        </w:tc>
        <w:tc>
          <w:tcPr>
            <w:tcW w:w="20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886C7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021B049F" w14:textId="77777777" w:rsidTr="00326B3D">
        <w:trPr>
          <w:trHeight w:val="240"/>
        </w:trPr>
        <w:tc>
          <w:tcPr>
            <w:tcW w:w="395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34F5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Электронная почта</w:t>
            </w:r>
          </w:p>
        </w:tc>
        <w:tc>
          <w:tcPr>
            <w:tcW w:w="3317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7F4DB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proofErr w:type="spellStart"/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e-mail</w:t>
            </w:r>
            <w:proofErr w:type="spellEnd"/>
          </w:p>
        </w:tc>
        <w:tc>
          <w:tcPr>
            <w:tcW w:w="20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94223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789204B4" w14:textId="77777777" w:rsidTr="00326B3D">
        <w:trPr>
          <w:trHeight w:val="240"/>
        </w:trPr>
        <w:tc>
          <w:tcPr>
            <w:tcW w:w="9339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CFB50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13. Сведения о руководителе юридического лица (ином лице, уполномоченном в соответствии с учредительными документами действовать от имени юридического лица)</w:t>
            </w:r>
          </w:p>
        </w:tc>
      </w:tr>
      <w:tr w:rsidR="00326B3D" w:rsidRPr="00326B3D" w14:paraId="00B7AA2D" w14:textId="77777777" w:rsidTr="00326B3D">
        <w:trPr>
          <w:trHeight w:val="240"/>
        </w:trPr>
        <w:tc>
          <w:tcPr>
            <w:tcW w:w="46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B59AA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Фамилия</w:t>
            </w:r>
          </w:p>
        </w:tc>
        <w:tc>
          <w:tcPr>
            <w:tcW w:w="473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B945D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63DB687B" w14:textId="77777777" w:rsidTr="00326B3D">
        <w:trPr>
          <w:trHeight w:val="240"/>
        </w:trPr>
        <w:tc>
          <w:tcPr>
            <w:tcW w:w="46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83387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Собственное имя</w:t>
            </w:r>
          </w:p>
        </w:tc>
        <w:tc>
          <w:tcPr>
            <w:tcW w:w="473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D77D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143923DE" w14:textId="77777777" w:rsidTr="00326B3D">
        <w:trPr>
          <w:trHeight w:val="240"/>
        </w:trPr>
        <w:tc>
          <w:tcPr>
            <w:tcW w:w="46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4121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Отчество (если таковое имеется)</w:t>
            </w:r>
          </w:p>
        </w:tc>
        <w:tc>
          <w:tcPr>
            <w:tcW w:w="473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713A3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  <w:tr w:rsidR="00326B3D" w:rsidRPr="00326B3D" w14:paraId="4445765F" w14:textId="77777777" w:rsidTr="00326B3D">
        <w:trPr>
          <w:trHeight w:val="240"/>
        </w:trPr>
        <w:tc>
          <w:tcPr>
            <w:tcW w:w="46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1B258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Служебный телефон</w:t>
            </w:r>
          </w:p>
        </w:tc>
        <w:tc>
          <w:tcPr>
            <w:tcW w:w="473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3CABC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</w:tr>
    </w:tbl>
    <w:p w14:paraId="67979E73" w14:textId="2B0F9745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Прошу включить сведения в государственный информационный </w:t>
      </w:r>
      <w:hyperlink r:id="rId59" w:anchor="a499" w:tooltip="Полезные ссылки" w:history="1">
        <w:r w:rsidRPr="00326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BY" w:eastAsia="ru-BY"/>
          </w:rPr>
          <w:t>ресурс</w:t>
        </w:r>
      </w:hyperlink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«Реестр бытовых услуг Республики Беларусь».</w:t>
      </w:r>
    </w:p>
    <w:p w14:paraId="3EA68CB3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Достоверность указанных сведений подтверждаю.</w:t>
      </w:r>
    </w:p>
    <w:p w14:paraId="16709096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548"/>
        <w:gridCol w:w="2844"/>
      </w:tblGrid>
      <w:tr w:rsidR="00326B3D" w:rsidRPr="00326B3D" w14:paraId="3EBC04F2" w14:textId="77777777" w:rsidTr="00326B3D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790FF" w14:textId="77777777" w:rsidR="00326B3D" w:rsidRPr="00326B3D" w:rsidRDefault="00326B3D" w:rsidP="00326B3D">
            <w:pPr>
              <w:spacing w:before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Руководитель юридического лица</w:t>
            </w: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(индивидуальный предприниматель)</w:t>
            </w: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или уполномоченное им лицо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B3283EA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BFB9CD2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_______________________</w:t>
            </w:r>
          </w:p>
        </w:tc>
      </w:tr>
      <w:tr w:rsidR="00326B3D" w:rsidRPr="00326B3D" w14:paraId="42DA9D38" w14:textId="77777777" w:rsidTr="00326B3D">
        <w:trPr>
          <w:trHeight w:val="240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69DE4" w14:textId="77777777" w:rsidR="00326B3D" w:rsidRPr="00326B3D" w:rsidRDefault="00326B3D" w:rsidP="00326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415D5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(подпись)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67CB3" w14:textId="77777777" w:rsidR="00326B3D" w:rsidRPr="00326B3D" w:rsidRDefault="00326B3D" w:rsidP="00326B3D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</w:pPr>
            <w:r w:rsidRPr="00326B3D">
              <w:rPr>
                <w:rFonts w:ascii="Times New Roman" w:eastAsia="Times New Roman" w:hAnsi="Times New Roman" w:cs="Times New Roman"/>
                <w:sz w:val="20"/>
                <w:szCs w:val="20"/>
                <w:lang w:val="ru-BY" w:eastAsia="ru-BY"/>
              </w:rPr>
              <w:t>(инициалы, фамилия)</w:t>
            </w:r>
          </w:p>
        </w:tc>
      </w:tr>
    </w:tbl>
    <w:p w14:paraId="57CE3E0A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14:paraId="1E2EF787" w14:textId="77777777" w:rsidR="00326B3D" w:rsidRPr="00326B3D" w:rsidRDefault="00326B3D" w:rsidP="00326B3D">
      <w:pPr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____ _______________ 20____ г.</w:t>
      </w:r>
    </w:p>
    <w:p w14:paraId="0ADAAD1E" w14:textId="77777777" w:rsidR="00326B3D" w:rsidRPr="00326B3D" w:rsidRDefault="00326B3D" w:rsidP="00326B3D">
      <w:pPr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14:paraId="02301EC9" w14:textId="77777777" w:rsidR="00326B3D" w:rsidRPr="00326B3D" w:rsidRDefault="00326B3D" w:rsidP="00326B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______________________________</w:t>
      </w:r>
    </w:p>
    <w:p w14:paraId="0B19B20E" w14:textId="77777777" w:rsidR="00326B3D" w:rsidRPr="00326B3D" w:rsidRDefault="00326B3D" w:rsidP="00326B3D">
      <w:pPr>
        <w:spacing w:before="160"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</w:pPr>
      <w:bookmarkStart w:id="10" w:name="a16"/>
      <w:bookmarkEnd w:id="10"/>
      <w:r w:rsidRPr="00326B3D">
        <w:rPr>
          <w:rFonts w:ascii="Times New Roman" w:eastAsia="Times New Roman" w:hAnsi="Times New Roman" w:cs="Times New Roman"/>
          <w:color w:val="000000"/>
          <w:sz w:val="20"/>
          <w:szCs w:val="20"/>
          <w:lang w:val="ru-BY" w:eastAsia="ru-BY"/>
        </w:rPr>
        <w:t>* Заявления в электронной форме подаются в виде электронного документа.</w:t>
      </w:r>
    </w:p>
    <w:p w14:paraId="73D07CEE" w14:textId="77777777" w:rsidR="00326B3D" w:rsidRPr="00326B3D" w:rsidRDefault="00326B3D" w:rsidP="00326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</w:pPr>
      <w:r w:rsidRPr="00326B3D">
        <w:rPr>
          <w:rFonts w:ascii="Times New Roman" w:eastAsia="Times New Roman" w:hAnsi="Times New Roman" w:cs="Times New Roman"/>
          <w:color w:val="000000"/>
          <w:sz w:val="24"/>
          <w:szCs w:val="24"/>
          <w:lang w:val="ru-BY" w:eastAsia="ru-BY"/>
        </w:rPr>
        <w:t> </w:t>
      </w:r>
    </w:p>
    <w:p w14:paraId="0EF4776B" w14:textId="77777777" w:rsidR="00642863" w:rsidRPr="00326B3D" w:rsidRDefault="00642863">
      <w:pPr>
        <w:rPr>
          <w:lang w:val="ru-BY"/>
        </w:rPr>
      </w:pPr>
    </w:p>
    <w:sectPr w:rsidR="00642863" w:rsidRPr="00326B3D" w:rsidSect="00326B3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82AB" w14:textId="77777777" w:rsidR="00106D0D" w:rsidRDefault="00106D0D" w:rsidP="00326B3D">
      <w:pPr>
        <w:spacing w:after="0" w:line="240" w:lineRule="auto"/>
      </w:pPr>
      <w:r>
        <w:separator/>
      </w:r>
    </w:p>
  </w:endnote>
  <w:endnote w:type="continuationSeparator" w:id="0">
    <w:p w14:paraId="6D290F3D" w14:textId="77777777" w:rsidR="00106D0D" w:rsidRDefault="00106D0D" w:rsidP="0032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0EE1" w14:textId="77777777" w:rsidR="00106D0D" w:rsidRDefault="00106D0D" w:rsidP="00326B3D">
      <w:pPr>
        <w:spacing w:after="0" w:line="240" w:lineRule="auto"/>
      </w:pPr>
      <w:r>
        <w:separator/>
      </w:r>
    </w:p>
  </w:footnote>
  <w:footnote w:type="continuationSeparator" w:id="0">
    <w:p w14:paraId="05E5BE19" w14:textId="77777777" w:rsidR="00106D0D" w:rsidRDefault="00106D0D" w:rsidP="00326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3D"/>
    <w:rsid w:val="00106D0D"/>
    <w:rsid w:val="00326B3D"/>
    <w:rsid w:val="0064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01F"/>
  <w15:chartTrackingRefBased/>
  <w15:docId w15:val="{EFA6D1DB-20FF-41DA-9AD3-DC392001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cap1">
    <w:name w:val="cap1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3">
    <w:name w:val="Hyperlink"/>
    <w:basedOn w:val="a0"/>
    <w:uiPriority w:val="99"/>
    <w:semiHidden/>
    <w:unhideWhenUsed/>
    <w:rsid w:val="00326B3D"/>
    <w:rPr>
      <w:color w:val="0000FF"/>
      <w:u w:val="single"/>
    </w:rPr>
  </w:style>
  <w:style w:type="paragraph" w:customStyle="1" w:styleId="titleu">
    <w:name w:val="titleu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an">
    <w:name w:val="an"/>
    <w:basedOn w:val="a0"/>
    <w:rsid w:val="00326B3D"/>
  </w:style>
  <w:style w:type="paragraph" w:customStyle="1" w:styleId="point">
    <w:name w:val="point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underpoint">
    <w:name w:val="underpoint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newncpi">
    <w:name w:val="newncpi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table10">
    <w:name w:val="table10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append1">
    <w:name w:val="append1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append">
    <w:name w:val="append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begform">
    <w:name w:val="begform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onestring">
    <w:name w:val="onestring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newncpi0">
    <w:name w:val="newncpi0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undline">
    <w:name w:val="undline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titlep">
    <w:name w:val="titlep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snoskiline">
    <w:name w:val="snoskiline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snoski">
    <w:name w:val="snoski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endform">
    <w:name w:val="endform"/>
    <w:basedOn w:val="a"/>
    <w:rsid w:val="0032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4">
    <w:name w:val="header"/>
    <w:basedOn w:val="a"/>
    <w:link w:val="a5"/>
    <w:uiPriority w:val="99"/>
    <w:unhideWhenUsed/>
    <w:rsid w:val="0032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B3D"/>
  </w:style>
  <w:style w:type="paragraph" w:styleId="a6">
    <w:name w:val="footer"/>
    <w:basedOn w:val="a"/>
    <w:link w:val="a7"/>
    <w:uiPriority w:val="99"/>
    <w:unhideWhenUsed/>
    <w:rsid w:val="00326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i.by/docs?links_doc=610137&amp;links_anch=30" TargetMode="External"/><Relationship Id="rId18" Type="http://schemas.openxmlformats.org/officeDocument/2006/relationships/hyperlink" Target="https://bii.by/docs/ukaz-12-05-2017-166-o-sovershenstvovanii-spetsialnogo-pravovogo-rezhima-kitajsko-belorusskogo-industrialnogo-347250?a=a1" TargetMode="External"/><Relationship Id="rId26" Type="http://schemas.openxmlformats.org/officeDocument/2006/relationships/hyperlink" Target="https://bii.by/docs/postanovlenie-14-01-2022-6-ob-utverzhdenii-reglamentov-administrativnykh-protsedur-v-oblasti-610137?query=&amp;links_doc=466341&amp;links_anch=640" TargetMode="External"/><Relationship Id="rId39" Type="http://schemas.openxmlformats.org/officeDocument/2006/relationships/hyperlink" Target="https://expert.bii.by/questions/create?d=610137&amp;a=10" TargetMode="External"/><Relationship Id="rId21" Type="http://schemas.openxmlformats.org/officeDocument/2006/relationships/hyperlink" Target="https://bii.by/docs/postanovlenie-28-11-2014-1108-ob-utverzhdenii-polozheniya-o-gosudarstvennom-informatsionnom-resurse-292090?a=a9" TargetMode="External"/><Relationship Id="rId34" Type="http://schemas.openxmlformats.org/officeDocument/2006/relationships/hyperlink" Target="https://bii.by/docs/postanovlenie-28-11-2014-1108-ob-utverzhdenii-polozheniya-o-gosudarstvennom-informatsionnom-resurse-292090?a=a5" TargetMode="External"/><Relationship Id="rId42" Type="http://schemas.openxmlformats.org/officeDocument/2006/relationships/hyperlink" Target="https://expert.bii.by/questions/create?d=610137&amp;a=22" TargetMode="External"/><Relationship Id="rId47" Type="http://schemas.openxmlformats.org/officeDocument/2006/relationships/hyperlink" Target="https://bii.by/docs/postanovlenie-28-12-2012-83-ob-utverzhdenii-vnesenii-izmenenij-i-otmene-obshchegosudarstvennogo-268204?a=a3" TargetMode="External"/><Relationship Id="rId50" Type="http://schemas.openxmlformats.org/officeDocument/2006/relationships/hyperlink" Target="https://expert.bii.by/questions/create?d=610137&amp;a=11" TargetMode="External"/><Relationship Id="rId55" Type="http://schemas.openxmlformats.org/officeDocument/2006/relationships/hyperlink" Target="https://bii.by/docs/postanovlenie-14-01-2022-6-ob-utverzhdenii-reglamentov-administrativnykh-protsedur-v-oblasti-610137?query=&amp;links_doc=466341&amp;links_anch=640" TargetMode="External"/><Relationship Id="rId7" Type="http://schemas.openxmlformats.org/officeDocument/2006/relationships/hyperlink" Target="https://bii.by/docs?links_doc=610137&amp;links_anch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xpert.bii.by/questions/create?d=610137&amp;a=31" TargetMode="External"/><Relationship Id="rId29" Type="http://schemas.openxmlformats.org/officeDocument/2006/relationships/hyperlink" Target="https://expert.bii.by/questions/create?d=610137&amp;a=32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bii.by/docs?links_doc=610137&amp;links_anch=29" TargetMode="External"/><Relationship Id="rId32" Type="http://schemas.openxmlformats.org/officeDocument/2006/relationships/hyperlink" Target="https://bii.by/docs/poleznye-ssylki-219924?a=a124" TargetMode="External"/><Relationship Id="rId37" Type="http://schemas.openxmlformats.org/officeDocument/2006/relationships/hyperlink" Target="https://bii.by/docs/postanovlenie-26-09-2025-63-o-trebovaniyakh-k-pravilam-vnutrennego-kontrolya-i-712267?a=a7" TargetMode="External"/><Relationship Id="rId40" Type="http://schemas.openxmlformats.org/officeDocument/2006/relationships/hyperlink" Target="https://bii.by/docs/postanovlenie-14-01-2022-6-ob-utverzhdenii-reglamentov-administrativnykh-protsedur-v-oblasti-610137?query=&amp;links_doc=466341&amp;links_anch=640" TargetMode="External"/><Relationship Id="rId45" Type="http://schemas.openxmlformats.org/officeDocument/2006/relationships/hyperlink" Target="https://bii.by/docs/poleznye-ssylki-219924?a=a499" TargetMode="External"/><Relationship Id="rId53" Type="http://schemas.openxmlformats.org/officeDocument/2006/relationships/hyperlink" Target="https://expert.bii.by/questions/create?d=610137&amp;a=33" TargetMode="External"/><Relationship Id="rId58" Type="http://schemas.openxmlformats.org/officeDocument/2006/relationships/hyperlink" Target="https://bii.by/docs/postanovlenie-28-12-2012-83-ob-utverzhdenii-vnesenii-izmenenij-i-otmene-obshchegosudarstvennogo-268204?a=a3" TargetMode="Externa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bii.by/docs/postanovlenie-28-11-2014-1108-ob-utverzhdenii-polozheniya-o-gosudarstvennom-informatsionnom-resurse-292090?a=a1" TargetMode="External"/><Relationship Id="rId14" Type="http://schemas.openxmlformats.org/officeDocument/2006/relationships/hyperlink" Target="https://expert.bii.by/questions/create?d=610137&amp;a=30" TargetMode="External"/><Relationship Id="rId22" Type="http://schemas.openxmlformats.org/officeDocument/2006/relationships/hyperlink" Target="https://bii.by/docs/poleznye-ssylki-219924?a=a499" TargetMode="External"/><Relationship Id="rId27" Type="http://schemas.openxmlformats.org/officeDocument/2006/relationships/hyperlink" Target="https://bii.by/docs/postanovlenie-14-01-2022-6-ob-utverzhdenii-reglamentov-administrativnykh-protsedur-v-oblasti-610137?query=&amp;links_doc=466341&amp;links_anch=640" TargetMode="External"/><Relationship Id="rId30" Type="http://schemas.openxmlformats.org/officeDocument/2006/relationships/hyperlink" Target="https://bii.by/docs/zakon-28-10-2008-433-z-ob-osnovakh-administrativnykh-protsedur-144501?a=a203" TargetMode="External"/><Relationship Id="rId35" Type="http://schemas.openxmlformats.org/officeDocument/2006/relationships/hyperlink" Target="https://bii.by/docs/postanovlenie-28-11-2014-1108-ob-utverzhdenii-polozheniya-o-gosudarstvennom-informatsionnom-resurse-292090?a=a6" TargetMode="External"/><Relationship Id="rId43" Type="http://schemas.openxmlformats.org/officeDocument/2006/relationships/hyperlink" Target="https://bii.by/docs/234847.xls" TargetMode="External"/><Relationship Id="rId48" Type="http://schemas.openxmlformats.org/officeDocument/2006/relationships/hyperlink" Target="https://bii.by/docs/poleznye-ssylki-219924?a=a499" TargetMode="External"/><Relationship Id="rId56" Type="http://schemas.openxmlformats.org/officeDocument/2006/relationships/hyperlink" Target="https://bii.by/docs/poleznye-ssylki-219924?a=a499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bii.by/docs/postanovlenie-14-01-2022-6-ob-utverzhdenii-reglamentov-administrativnykh-protsedur-v-oblasti-610137?query=&amp;links_doc=466341&amp;links_anch=6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ii.by/docs/postanovlenie-24-09-2021-548-ob-administrativnykh-protsedurakh-osushchestvlyaemykh-v-otnoshenii-subektov-466341?a=a640" TargetMode="External"/><Relationship Id="rId17" Type="http://schemas.openxmlformats.org/officeDocument/2006/relationships/hyperlink" Target="https://bii.by/docs/zakon-28-10-2008-433-z-ob-osnovakh-administrativnykh-protsedur-144501?a=a68" TargetMode="External"/><Relationship Id="rId25" Type="http://schemas.openxmlformats.org/officeDocument/2006/relationships/hyperlink" Target="https://expert.bii.by/questions/create?d=610137&amp;a=29" TargetMode="External"/><Relationship Id="rId33" Type="http://schemas.openxmlformats.org/officeDocument/2006/relationships/hyperlink" Target="https://bii.by/docs/postanovlenie-28-11-2014-1108-ob-utverzhdenii-polozheniya-o-gosudarstvennom-informatsionnom-resurse-292090?a=a4" TargetMode="External"/><Relationship Id="rId38" Type="http://schemas.openxmlformats.org/officeDocument/2006/relationships/hyperlink" Target="https://bii.by/docs?links_doc=610137&amp;links_anch=10" TargetMode="External"/><Relationship Id="rId46" Type="http://schemas.openxmlformats.org/officeDocument/2006/relationships/hyperlink" Target="https://bii.by/docs/poleznye-ssylki-219924?a=a14" TargetMode="External"/><Relationship Id="rId59" Type="http://schemas.openxmlformats.org/officeDocument/2006/relationships/hyperlink" Target="https://bii.by/docs/poleznye-ssylki-219924?a=a499" TargetMode="External"/><Relationship Id="rId20" Type="http://schemas.openxmlformats.org/officeDocument/2006/relationships/hyperlink" Target="https://bii.by/docs/postanovlenie-24-09-2021-548-ob-administrativnykh-protsedurakh-osushchestvlyaemykh-v-otnoshenii-subektov-466341?a=a5" TargetMode="External"/><Relationship Id="rId41" Type="http://schemas.openxmlformats.org/officeDocument/2006/relationships/hyperlink" Target="https://bii.by/docs?links_doc=610137&amp;links_anch=22" TargetMode="External"/><Relationship Id="rId54" Type="http://schemas.openxmlformats.org/officeDocument/2006/relationships/hyperlink" Target="https://bii.by/docs/234848.xls" TargetMode="Externa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14-01-2022-6-ob-utverzhdenii-reglamentov-administrativnykh-protsedur-v-oblasti-610137?query=&amp;links_doc=466341&amp;links_anch=640" TargetMode="External"/><Relationship Id="rId15" Type="http://schemas.openxmlformats.org/officeDocument/2006/relationships/hyperlink" Target="https://bii.by/docs?links_doc=610137&amp;links_anch=31" TargetMode="External"/><Relationship Id="rId23" Type="http://schemas.openxmlformats.org/officeDocument/2006/relationships/hyperlink" Target="https://bii.by/docs/poleznye-ssylki-219924?a=a499" TargetMode="External"/><Relationship Id="rId28" Type="http://schemas.openxmlformats.org/officeDocument/2006/relationships/hyperlink" Target="https://bii.by/docs?links_doc=610137&amp;links_anch=32" TargetMode="External"/><Relationship Id="rId36" Type="http://schemas.openxmlformats.org/officeDocument/2006/relationships/hyperlink" Target="https://bii.by/docs/poleznye-ssylki-219924?a=a14" TargetMode="External"/><Relationship Id="rId49" Type="http://schemas.openxmlformats.org/officeDocument/2006/relationships/hyperlink" Target="https://bii.by/docs?links_doc=610137&amp;links_anch=11" TargetMode="External"/><Relationship Id="rId57" Type="http://schemas.openxmlformats.org/officeDocument/2006/relationships/hyperlink" Target="https://bii.by/docs/poleznye-ssylki-219924?a=a14" TargetMode="External"/><Relationship Id="rId10" Type="http://schemas.openxmlformats.org/officeDocument/2006/relationships/hyperlink" Target="https://expert.bii.by/questions/create?d=610137&amp;a=3" TargetMode="External"/><Relationship Id="rId31" Type="http://schemas.openxmlformats.org/officeDocument/2006/relationships/hyperlink" Target="https://bii.by/docs/postanovlenie-28-11-2014-1108-ob-utverzhdenii-polozheniya-o-gosudarstvennom-informatsionnom-resurse-292090?a=a3" TargetMode="External"/><Relationship Id="rId44" Type="http://schemas.openxmlformats.org/officeDocument/2006/relationships/hyperlink" Target="https://bii.by/docs/postanovlenie-14-01-2022-6-ob-utverzhdenii-reglamentov-administrativnykh-protsedur-v-oblasti-610137?query=&amp;links_doc=466341&amp;links_anch=640" TargetMode="External"/><Relationship Id="rId52" Type="http://schemas.openxmlformats.org/officeDocument/2006/relationships/hyperlink" Target="https://bii.by/docs?links_doc=610137&amp;links_anch=33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2922</Words>
  <Characters>16659</Characters>
  <Application>Microsoft Office Word</Application>
  <DocSecurity>0</DocSecurity>
  <Lines>138</Lines>
  <Paragraphs>39</Paragraphs>
  <ScaleCrop>false</ScaleCrop>
  <Company/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Укружская Ольга Олеговна</dc:creator>
  <cp:keywords/>
  <dc:description/>
  <cp:lastModifiedBy>Укружская Ольга Олеговна</cp:lastModifiedBy>
  <cp:revision>1</cp:revision>
  <dcterms:created xsi:type="dcterms:W3CDTF">2026-06-04T07:36:00Z</dcterms:created>
  <dcterms:modified xsi:type="dcterms:W3CDTF">2026-06-04T07:40:00Z</dcterms:modified>
</cp:coreProperties>
</file>