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Look w:val="04A0" w:firstRow="1" w:lastRow="0" w:firstColumn="1" w:lastColumn="0" w:noHBand="0" w:noVBand="1"/>
      </w:tblPr>
      <w:tblGrid>
        <w:gridCol w:w="621"/>
        <w:gridCol w:w="3060"/>
        <w:gridCol w:w="3544"/>
        <w:gridCol w:w="3953"/>
        <w:gridCol w:w="21"/>
        <w:gridCol w:w="3665"/>
        <w:gridCol w:w="21"/>
      </w:tblGrid>
      <w:tr w:rsidR="00A901C5" w:rsidRPr="00A901C5" w14:paraId="4A5F161B" w14:textId="77777777" w:rsidTr="00427029">
        <w:trPr>
          <w:trHeight w:val="1170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A2757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BY"/>
                <w14:ligatures w14:val="none"/>
              </w:rPr>
              <w:t xml:space="preserve">Список лиц, ответственных у субъектов инфраструктуры поддержки предпринимательства за проведение "Единого консультационного дня" </w:t>
            </w:r>
            <w:r w:rsidRPr="00A901C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ru-BY"/>
                <w14:ligatures w14:val="none"/>
              </w:rPr>
              <w:br/>
              <w:t xml:space="preserve">в рамках Белорусской недели предпринимательства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42513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 </w:t>
            </w:r>
          </w:p>
        </w:tc>
      </w:tr>
      <w:tr w:rsidR="00A901C5" w:rsidRPr="00A901C5" w14:paraId="11AA1D79" w14:textId="77777777" w:rsidTr="00427029">
        <w:trPr>
          <w:gridAfter w:val="1"/>
          <w:wAfter w:w="21" w:type="dxa"/>
          <w:trHeight w:val="7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FD93C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9AF3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Наименование субъекта инфраструктуры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5969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Адрес субъекта инфраструктуры 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D1D0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ФИО ответственного лица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C2AD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Дата и время проведения</w:t>
            </w:r>
          </w:p>
        </w:tc>
      </w:tr>
      <w:tr w:rsidR="00A901C5" w:rsidRPr="00A901C5" w14:paraId="1D5990D7" w14:textId="77777777" w:rsidTr="00427029">
        <w:trPr>
          <w:gridAfter w:val="1"/>
          <w:wAfter w:w="21" w:type="dxa"/>
          <w:trHeight w:val="7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6E64" w14:textId="77777777"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CDE74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ООО ”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Нертус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-Консалтинг“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EBFBD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 Могилев, пер. Комиссариатский, д. 5А, оф. 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E86F5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юрисконсульт Рымша Алексей Николаевич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C41E9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14:paraId="41CEF1F4" w14:textId="77777777" w:rsidTr="00427029">
        <w:trPr>
          <w:gridAfter w:val="1"/>
          <w:wAfter w:w="21" w:type="dxa"/>
          <w:trHeight w:val="1298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65210" w14:textId="77777777"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6EE01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ООО ”Интеллект Консалтинг“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56D0F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 Бобруйск, ул. Советская 97/26, пом. 84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CA56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Директор Прокопчик Андрей Анатольевич                                              начальник отдела обслуживания малого бизнеса Вовк Вера Викторовна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490B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14:paraId="2FB93A39" w14:textId="77777777" w:rsidTr="00427029">
        <w:trPr>
          <w:gridAfter w:val="1"/>
          <w:wAfter w:w="21" w:type="dxa"/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4F801" w14:textId="77777777"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1A74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ОАО "Могилевское агентство регионального развития"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90AF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г.Могилев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, б-р Юбилейный, д.21А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55A6C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директор - Якимов Евгений Анатольевич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BAB3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14:paraId="1D9A528E" w14:textId="77777777" w:rsidTr="00427029">
        <w:trPr>
          <w:gridAfter w:val="1"/>
          <w:wAfter w:w="21" w:type="dxa"/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B6456" w14:textId="77777777"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529F6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ЦПП ООО «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Дэкро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 Консалтинг»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7970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 Могилев, пер. Пожарный, д. 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AAAEF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начальник отдела консультаций Умаров Руслан Магомедович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C6639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14:paraId="541975F7" w14:textId="77777777" w:rsidTr="00427029">
        <w:trPr>
          <w:gridAfter w:val="1"/>
          <w:wAfter w:w="21" w:type="dxa"/>
          <w:trHeight w:val="1305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DCDC1" w14:textId="77777777"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lastRenderedPageBreak/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397B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КУП по оказанию услуг "Аренда и услуги"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911C2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Могилевская область,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г.Бобруйск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, здание штаба 2/19 в военном городке № 2 ”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Ленгородок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“, к.16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AEC70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помощник начальника юридического сектора -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Дранник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Екатерина Валерьевна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3790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16.00</w:t>
            </w:r>
          </w:p>
        </w:tc>
      </w:tr>
      <w:tr w:rsidR="00A901C5" w:rsidRPr="00A901C5" w14:paraId="759693A6" w14:textId="77777777" w:rsidTr="00427029">
        <w:trPr>
          <w:gridAfter w:val="1"/>
          <w:wAfter w:w="21" w:type="dxa"/>
          <w:trHeight w:val="1789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F58B9" w14:textId="77777777"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BA2CD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ОАО ”Отель ”Турист“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1540A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Могилевская область,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г.Бобруйск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,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ул.Войкова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, 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B4A3" w14:textId="77777777"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управляющий филиалом "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Боруйский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региональнный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инновационный центр развития бизнеса" - Коржов Александр Викторович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юристконсульт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филиала "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Боруйский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>региональнный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ru-BY"/>
                <w14:ligatures w14:val="none"/>
              </w:rPr>
              <w:t xml:space="preserve"> инновационный центр развития бизнеса" - Юдина Ольга Геннадьевна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BAE9E" w14:textId="77777777"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  <w:br/>
              <w:t>с 10.00 до 16.00</w:t>
            </w:r>
          </w:p>
        </w:tc>
      </w:tr>
    </w:tbl>
    <w:p w14:paraId="2CAB469C" w14:textId="77777777" w:rsidR="00E030AB" w:rsidRDefault="00E030AB"/>
    <w:sectPr w:rsidR="00E030AB" w:rsidSect="00A90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C5"/>
    <w:rsid w:val="003975F0"/>
    <w:rsid w:val="00427029"/>
    <w:rsid w:val="00A901C5"/>
    <w:rsid w:val="00E030AB"/>
    <w:rsid w:val="00E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9521"/>
  <w15:chartTrackingRefBased/>
  <w15:docId w15:val="{AFC18DC1-24C6-4D46-896E-9C0BDBFF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Кемцева Светлана Валентиновна</dc:creator>
  <cp:keywords/>
  <dc:description/>
  <cp:lastModifiedBy>Укружская Ольга Олеговна</cp:lastModifiedBy>
  <cp:revision>2</cp:revision>
  <dcterms:created xsi:type="dcterms:W3CDTF">2025-11-18T06:45:00Z</dcterms:created>
  <dcterms:modified xsi:type="dcterms:W3CDTF">2025-11-18T06:45:00Z</dcterms:modified>
</cp:coreProperties>
</file>