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D04E2" w14:textId="0D84C46E" w:rsidR="00A22DE0" w:rsidRPr="00EB6E2F" w:rsidRDefault="004273F6" w:rsidP="00A22DE0">
      <w:pPr>
        <w:jc w:val="center"/>
        <w:rPr>
          <w:rFonts w:ascii="Times New Roman" w:hAnsi="Times New Roman" w:cs="Times New Roman"/>
          <w:sz w:val="30"/>
          <w:szCs w:val="30"/>
        </w:rPr>
      </w:pPr>
      <w:r w:rsidRPr="00EB6E2F">
        <w:rPr>
          <w:rFonts w:ascii="Times New Roman" w:hAnsi="Times New Roman" w:cs="Times New Roman"/>
          <w:sz w:val="30"/>
          <w:szCs w:val="30"/>
        </w:rPr>
        <w:t>П</w:t>
      </w:r>
      <w:r w:rsidR="006E5B3B" w:rsidRPr="00EB6E2F">
        <w:rPr>
          <w:rFonts w:ascii="Times New Roman" w:hAnsi="Times New Roman" w:cs="Times New Roman"/>
          <w:sz w:val="30"/>
          <w:szCs w:val="30"/>
        </w:rPr>
        <w:t xml:space="preserve">РОТОКОЛ № </w:t>
      </w:r>
      <w:r w:rsidR="007208A9">
        <w:rPr>
          <w:rFonts w:ascii="Times New Roman" w:hAnsi="Times New Roman" w:cs="Times New Roman"/>
          <w:sz w:val="30"/>
          <w:szCs w:val="30"/>
        </w:rPr>
        <w:t>2</w:t>
      </w:r>
    </w:p>
    <w:p w14:paraId="30D14292" w14:textId="77777777" w:rsidR="00A22DE0" w:rsidRPr="00EB6E2F" w:rsidRDefault="00A22DE0" w:rsidP="00F26748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B6E2F">
        <w:rPr>
          <w:rFonts w:ascii="Times New Roman" w:hAnsi="Times New Roman" w:cs="Times New Roman"/>
          <w:b/>
          <w:sz w:val="30"/>
          <w:szCs w:val="30"/>
        </w:rPr>
        <w:t xml:space="preserve">заседания  </w:t>
      </w:r>
      <w:r w:rsidR="00A22AC4" w:rsidRPr="00EB6E2F">
        <w:rPr>
          <w:rFonts w:ascii="Times New Roman" w:hAnsi="Times New Roman" w:cs="Times New Roman"/>
          <w:b/>
          <w:sz w:val="30"/>
          <w:szCs w:val="30"/>
        </w:rPr>
        <w:t xml:space="preserve"> С</w:t>
      </w:r>
      <w:r w:rsidRPr="00EB6E2F">
        <w:rPr>
          <w:rFonts w:ascii="Times New Roman" w:hAnsi="Times New Roman" w:cs="Times New Roman"/>
          <w:b/>
          <w:sz w:val="30"/>
          <w:szCs w:val="30"/>
        </w:rPr>
        <w:t>овета по развитию предпринимательства</w:t>
      </w:r>
      <w:r w:rsidR="00CC35FE" w:rsidRPr="00EB6E2F">
        <w:rPr>
          <w:rFonts w:ascii="Times New Roman" w:hAnsi="Times New Roman" w:cs="Times New Roman"/>
          <w:b/>
          <w:sz w:val="30"/>
          <w:szCs w:val="30"/>
        </w:rPr>
        <w:t xml:space="preserve"> при Дрибинском районном исполнительном комитете</w:t>
      </w:r>
      <w:r w:rsidR="006542CC" w:rsidRPr="00EB6E2F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14:paraId="66F3A72A" w14:textId="1C8CFA9F" w:rsidR="00A22DE0" w:rsidRPr="00EB6E2F" w:rsidRDefault="00280158" w:rsidP="00A22DE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20</w:t>
      </w:r>
      <w:r w:rsidR="00A22DE0" w:rsidRPr="00EB6E2F">
        <w:rPr>
          <w:rFonts w:ascii="Times New Roman" w:hAnsi="Times New Roman" w:cs="Times New Roman"/>
          <w:sz w:val="30"/>
          <w:szCs w:val="30"/>
        </w:rPr>
        <w:t>.</w:t>
      </w:r>
      <w:r w:rsidR="00D11D9C">
        <w:rPr>
          <w:rFonts w:ascii="Times New Roman" w:hAnsi="Times New Roman" w:cs="Times New Roman"/>
          <w:sz w:val="30"/>
          <w:szCs w:val="30"/>
        </w:rPr>
        <w:t>0</w:t>
      </w:r>
      <w:r>
        <w:rPr>
          <w:rFonts w:ascii="Times New Roman" w:hAnsi="Times New Roman" w:cs="Times New Roman"/>
          <w:sz w:val="30"/>
          <w:szCs w:val="30"/>
        </w:rPr>
        <w:t>5</w:t>
      </w:r>
      <w:r w:rsidR="00A22DE0" w:rsidRPr="00EB6E2F">
        <w:rPr>
          <w:rFonts w:ascii="Times New Roman" w:hAnsi="Times New Roman" w:cs="Times New Roman"/>
          <w:sz w:val="30"/>
          <w:szCs w:val="30"/>
        </w:rPr>
        <w:t>.20</w:t>
      </w:r>
      <w:r w:rsidR="00D11D9C">
        <w:rPr>
          <w:rFonts w:ascii="Times New Roman" w:hAnsi="Times New Roman" w:cs="Times New Roman"/>
          <w:sz w:val="30"/>
          <w:szCs w:val="30"/>
        </w:rPr>
        <w:t>2</w:t>
      </w:r>
      <w:r w:rsidR="006B287F">
        <w:rPr>
          <w:rFonts w:ascii="Times New Roman" w:hAnsi="Times New Roman" w:cs="Times New Roman"/>
          <w:sz w:val="30"/>
          <w:szCs w:val="30"/>
        </w:rPr>
        <w:t>6</w:t>
      </w:r>
      <w:r w:rsidR="00A22DE0" w:rsidRPr="00EB6E2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8D51A5">
        <w:rPr>
          <w:rFonts w:ascii="Times New Roman" w:hAnsi="Times New Roman" w:cs="Times New Roman"/>
          <w:sz w:val="30"/>
          <w:szCs w:val="30"/>
        </w:rPr>
        <w:t xml:space="preserve"> </w:t>
      </w:r>
      <w:r w:rsidR="00A22DE0" w:rsidRPr="00EB6E2F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Дрибин</w:t>
      </w:r>
    </w:p>
    <w:tbl>
      <w:tblPr>
        <w:tblW w:w="9673" w:type="dxa"/>
        <w:tblInd w:w="-34" w:type="dxa"/>
        <w:tblLook w:val="04A0" w:firstRow="1" w:lastRow="0" w:firstColumn="1" w:lastColumn="0" w:noHBand="0" w:noVBand="1"/>
      </w:tblPr>
      <w:tblGrid>
        <w:gridCol w:w="4045"/>
        <w:gridCol w:w="5628"/>
      </w:tblGrid>
      <w:tr w:rsidR="006B287F" w:rsidRPr="00EB6E2F" w14:paraId="4D76457B" w14:textId="77777777" w:rsidTr="006B287F">
        <w:trPr>
          <w:trHeight w:val="2729"/>
        </w:trPr>
        <w:tc>
          <w:tcPr>
            <w:tcW w:w="4045" w:type="dxa"/>
            <w:shd w:val="clear" w:color="auto" w:fill="auto"/>
          </w:tcPr>
          <w:p w14:paraId="35B3B344" w14:textId="77777777" w:rsidR="006B287F" w:rsidRPr="00EB6E2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r w:rsidRPr="00EB6E2F">
              <w:rPr>
                <w:rFonts w:ascii="Times New Roman" w:hAnsi="Times New Roman" w:cs="Times New Roman"/>
                <w:sz w:val="30"/>
                <w:szCs w:val="30"/>
              </w:rPr>
              <w:t>Присутствовали:</w:t>
            </w:r>
          </w:p>
          <w:p w14:paraId="49F111B1" w14:textId="77777777" w:rsidR="006B287F" w:rsidRPr="00EB6E2F" w:rsidRDefault="006B287F" w:rsidP="008F60A9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04092E9" w14:textId="77777777" w:rsidR="006B287F" w:rsidRPr="00EB6E2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Лобановская Зинаида Михайловна</w:t>
            </w:r>
          </w:p>
          <w:p w14:paraId="0850C5CC" w14:textId="77777777" w:rsidR="006B287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DC0CBB9" w14:textId="77777777" w:rsidR="006B287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r w:rsidRPr="00EB6E2F">
              <w:rPr>
                <w:rFonts w:ascii="Times New Roman" w:hAnsi="Times New Roman" w:cs="Times New Roman"/>
                <w:sz w:val="30"/>
                <w:szCs w:val="30"/>
              </w:rPr>
              <w:t>Роженцева Екатерина Валерьевна</w:t>
            </w:r>
          </w:p>
          <w:p w14:paraId="08543CEC" w14:textId="77777777" w:rsidR="006B287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2B1CC81" w14:textId="77777777" w:rsidR="006B287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Демидович Юлия</w:t>
            </w:r>
          </w:p>
          <w:p w14:paraId="19FF2F22" w14:textId="77777777" w:rsidR="006B287F" w:rsidRPr="00EB6E2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Николаевна</w:t>
            </w:r>
          </w:p>
        </w:tc>
        <w:tc>
          <w:tcPr>
            <w:tcW w:w="5628" w:type="dxa"/>
            <w:shd w:val="clear" w:color="auto" w:fill="auto"/>
          </w:tcPr>
          <w:p w14:paraId="6DBFDCA7" w14:textId="77777777" w:rsidR="006B287F" w:rsidRPr="00EB6E2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480E06F" w14:textId="77777777" w:rsidR="006B287F" w:rsidRPr="00EB6E2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F2F0693" w14:textId="77777777" w:rsidR="006B287F" w:rsidRPr="00EB6E2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r w:rsidRPr="00EB6E2F">
              <w:rPr>
                <w:rFonts w:ascii="Times New Roman" w:hAnsi="Times New Roman" w:cs="Times New Roman"/>
                <w:sz w:val="30"/>
                <w:szCs w:val="30"/>
              </w:rPr>
              <w:t>-заместитель председателя райисполкома,</w:t>
            </w:r>
          </w:p>
          <w:p w14:paraId="1A1BFFCF" w14:textId="77777777" w:rsidR="006B287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r w:rsidRPr="00EB6E2F">
              <w:rPr>
                <w:rFonts w:ascii="Times New Roman" w:hAnsi="Times New Roman" w:cs="Times New Roman"/>
                <w:sz w:val="30"/>
                <w:szCs w:val="30"/>
              </w:rPr>
              <w:t>председатель Совета</w:t>
            </w:r>
          </w:p>
          <w:p w14:paraId="3F3169D6" w14:textId="77777777" w:rsidR="006B287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5B61513" w14:textId="77777777" w:rsidR="006B287F" w:rsidRPr="00EB6E2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r w:rsidRPr="00EB6E2F">
              <w:rPr>
                <w:rFonts w:ascii="Times New Roman" w:hAnsi="Times New Roman" w:cs="Times New Roman"/>
                <w:sz w:val="30"/>
                <w:szCs w:val="30"/>
              </w:rPr>
              <w:t>-директор ЧТПУП «Дрибинчанка»,</w:t>
            </w:r>
          </w:p>
          <w:p w14:paraId="15536E0B" w14:textId="77777777" w:rsidR="006B287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r w:rsidRPr="00EB6E2F">
              <w:rPr>
                <w:rFonts w:ascii="Times New Roman" w:hAnsi="Times New Roman" w:cs="Times New Roman"/>
                <w:sz w:val="30"/>
                <w:szCs w:val="30"/>
              </w:rPr>
              <w:t>заместитель председателя Совета</w:t>
            </w:r>
          </w:p>
          <w:p w14:paraId="3CB1644D" w14:textId="77777777" w:rsidR="006B287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C61C2AC" w14:textId="77777777" w:rsidR="006B287F" w:rsidRPr="008E7C46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r w:rsidRPr="008E7C46">
              <w:rPr>
                <w:rFonts w:ascii="Times New Roman" w:hAnsi="Times New Roman" w:cs="Times New Roman"/>
                <w:sz w:val="30"/>
                <w:szCs w:val="30"/>
              </w:rPr>
              <w:t>– начальник отдела экономики райисполкома (секретарь Совета)</w:t>
            </w:r>
          </w:p>
        </w:tc>
      </w:tr>
      <w:tr w:rsidR="006B287F" w:rsidRPr="00EB6E2F" w14:paraId="14980DB6" w14:textId="77777777" w:rsidTr="006B287F">
        <w:trPr>
          <w:trHeight w:val="2196"/>
        </w:trPr>
        <w:tc>
          <w:tcPr>
            <w:tcW w:w="4045" w:type="dxa"/>
            <w:shd w:val="clear" w:color="auto" w:fill="auto"/>
          </w:tcPr>
          <w:p w14:paraId="0B681635" w14:textId="77777777" w:rsidR="006B287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328A953" w14:textId="77777777" w:rsidR="006B287F" w:rsidRPr="008E7C46" w:rsidRDefault="006B287F" w:rsidP="008F60A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7C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Бутянов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Pr="008E7C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Александр Евгеньевич</w:t>
            </w:r>
          </w:p>
          <w:p w14:paraId="39F4A63A" w14:textId="77777777" w:rsidR="006B287F" w:rsidRPr="00EB6E2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999C713" w14:textId="77777777" w:rsidR="006B287F" w:rsidRDefault="006B287F" w:rsidP="008F60A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30"/>
                <w:szCs w:val="30"/>
              </w:rPr>
            </w:pPr>
            <w:r w:rsidRPr="00EB6E2F">
              <w:rPr>
                <w:rFonts w:ascii="Times New Roman" w:hAnsi="Times New Roman" w:cs="Times New Roman"/>
                <w:sz w:val="30"/>
                <w:szCs w:val="30"/>
              </w:rPr>
              <w:t>Б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орисенко </w:t>
            </w:r>
            <w:r w:rsidRPr="00EB6E2F">
              <w:rPr>
                <w:rFonts w:ascii="Times New Roman" w:hAnsi="Times New Roman" w:cs="Times New Roman"/>
                <w:sz w:val="30"/>
                <w:szCs w:val="30"/>
              </w:rPr>
              <w:t xml:space="preserve">Елена </w:t>
            </w:r>
          </w:p>
          <w:p w14:paraId="1B771319" w14:textId="77777777" w:rsidR="006B287F" w:rsidRDefault="006B287F" w:rsidP="008F60A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30"/>
                <w:szCs w:val="30"/>
              </w:rPr>
            </w:pPr>
            <w:r w:rsidRPr="00EB6E2F">
              <w:rPr>
                <w:rFonts w:ascii="Times New Roman" w:hAnsi="Times New Roman" w:cs="Times New Roman"/>
                <w:sz w:val="30"/>
                <w:szCs w:val="30"/>
              </w:rPr>
              <w:t>Викторовна</w:t>
            </w:r>
          </w:p>
          <w:p w14:paraId="42246ED6" w14:textId="77777777" w:rsidR="006B287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ABCEFE5" w14:textId="77777777" w:rsidR="006B287F" w:rsidRDefault="006B287F" w:rsidP="008F60A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7C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Котова Елена </w:t>
            </w:r>
          </w:p>
          <w:p w14:paraId="0D4BEA1A" w14:textId="77777777" w:rsidR="006B287F" w:rsidRDefault="006B287F" w:rsidP="008F60A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7C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Петровна</w:t>
            </w:r>
          </w:p>
          <w:p w14:paraId="3460ACFB" w14:textId="77777777" w:rsidR="006B287F" w:rsidRDefault="006B287F" w:rsidP="008F60A9">
            <w:pPr>
              <w:pStyle w:val="a3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14:paraId="7BD8E23C" w14:textId="77777777" w:rsidR="006B287F" w:rsidRPr="008E7C46" w:rsidRDefault="006B287F" w:rsidP="008F60A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7C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Никитенко Светлана Павловна</w:t>
            </w:r>
          </w:p>
        </w:tc>
        <w:tc>
          <w:tcPr>
            <w:tcW w:w="5628" w:type="dxa"/>
            <w:shd w:val="clear" w:color="auto" w:fill="auto"/>
          </w:tcPr>
          <w:p w14:paraId="4A6C1BD2" w14:textId="77777777" w:rsidR="006B287F" w:rsidRDefault="006B287F" w:rsidP="008F60A9">
            <w:pPr>
              <w:pStyle w:val="a3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EB6E2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</w:p>
          <w:p w14:paraId="09CA81BA" w14:textId="77777777" w:rsidR="006B287F" w:rsidRPr="00EB6E2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r w:rsidRPr="008E7C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 директор частного торгового унитарного предприятия «Крама Р»</w:t>
            </w:r>
          </w:p>
          <w:p w14:paraId="38DF6EFF" w14:textId="77777777" w:rsidR="006B287F" w:rsidRPr="00EB6E2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EB20FD7" w14:textId="77777777" w:rsidR="006B287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r w:rsidRPr="00EB6E2F">
              <w:rPr>
                <w:rFonts w:ascii="Times New Roman" w:hAnsi="Times New Roman" w:cs="Times New Roman"/>
                <w:sz w:val="30"/>
                <w:szCs w:val="30"/>
              </w:rPr>
              <w:t>– индивидуальный предприниматель</w:t>
            </w:r>
          </w:p>
          <w:p w14:paraId="401697D4" w14:textId="77777777" w:rsidR="006B287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DCB6912" w14:textId="77777777" w:rsidR="006B287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F8AB533" w14:textId="77777777" w:rsidR="006B287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r w:rsidRPr="00EB6E2F">
              <w:rPr>
                <w:rFonts w:ascii="Times New Roman" w:hAnsi="Times New Roman" w:cs="Times New Roman"/>
                <w:sz w:val="30"/>
                <w:szCs w:val="30"/>
              </w:rPr>
              <w:t>– индивидуальный предприниматель</w:t>
            </w:r>
          </w:p>
          <w:p w14:paraId="47564150" w14:textId="77777777" w:rsidR="006B287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3148775" w14:textId="77777777" w:rsidR="006B287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59D74D6" w14:textId="77777777" w:rsidR="006B287F" w:rsidRPr="00EB6E2F" w:rsidRDefault="006B287F" w:rsidP="008F60A9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r w:rsidRPr="00EB6E2F">
              <w:rPr>
                <w:rFonts w:ascii="Times New Roman" w:hAnsi="Times New Roman" w:cs="Times New Roman"/>
                <w:sz w:val="30"/>
                <w:szCs w:val="30"/>
              </w:rPr>
              <w:t>– индивидуальный предприниматель</w:t>
            </w:r>
          </w:p>
        </w:tc>
      </w:tr>
    </w:tbl>
    <w:p w14:paraId="7E960D84" w14:textId="77777777" w:rsidR="003C40D4" w:rsidRDefault="00783FC6" w:rsidP="003C40D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EB6E2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011E4B" w:rsidRPr="00EB6E2F">
        <w:rPr>
          <w:rFonts w:ascii="Times New Roman" w:hAnsi="Times New Roman" w:cs="Times New Roman"/>
          <w:b/>
          <w:sz w:val="30"/>
          <w:szCs w:val="30"/>
        </w:rPr>
        <w:tab/>
      </w:r>
    </w:p>
    <w:p w14:paraId="5D91789D" w14:textId="02948F72" w:rsidR="00D71046" w:rsidRDefault="00783FC6" w:rsidP="003C40D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EB6E2F">
        <w:rPr>
          <w:rFonts w:ascii="Times New Roman" w:hAnsi="Times New Roman" w:cs="Times New Roman"/>
          <w:b/>
          <w:sz w:val="30"/>
          <w:szCs w:val="30"/>
        </w:rPr>
        <w:t xml:space="preserve"> Присутствовали:</w:t>
      </w:r>
      <w:r w:rsidR="007D5222" w:rsidRPr="00EB6E2F">
        <w:rPr>
          <w:rFonts w:ascii="Times New Roman" w:hAnsi="Times New Roman" w:cs="Times New Roman"/>
          <w:sz w:val="30"/>
          <w:szCs w:val="30"/>
        </w:rPr>
        <w:t xml:space="preserve"> </w:t>
      </w:r>
      <w:r w:rsidR="00280158">
        <w:rPr>
          <w:rFonts w:ascii="Times New Roman" w:hAnsi="Times New Roman" w:cs="Times New Roman"/>
          <w:sz w:val="30"/>
          <w:szCs w:val="30"/>
        </w:rPr>
        <w:t>предприниматели Дрибинского района</w:t>
      </w:r>
      <w:r w:rsidR="00C03518">
        <w:rPr>
          <w:rFonts w:ascii="Times New Roman" w:hAnsi="Times New Roman"/>
          <w:sz w:val="30"/>
          <w:szCs w:val="30"/>
        </w:rPr>
        <w:t xml:space="preserve">. </w:t>
      </w:r>
    </w:p>
    <w:p w14:paraId="30CCFC06" w14:textId="77777777" w:rsidR="003D538C" w:rsidRPr="00EB6E2F" w:rsidRDefault="003D538C" w:rsidP="00D7104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</w:p>
    <w:p w14:paraId="42ED359E" w14:textId="77777777" w:rsidR="00A22DE0" w:rsidRPr="00EB6E2F" w:rsidRDefault="00692A82" w:rsidP="00692A82">
      <w:pPr>
        <w:pStyle w:val="a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Повестка дня</w:t>
      </w:r>
      <w:r w:rsidR="00A22DE0" w:rsidRPr="00EB6E2F">
        <w:rPr>
          <w:rFonts w:ascii="Times New Roman" w:hAnsi="Times New Roman" w:cs="Times New Roman"/>
          <w:b/>
          <w:sz w:val="30"/>
          <w:szCs w:val="30"/>
        </w:rPr>
        <w:t>:</w:t>
      </w:r>
      <w:r w:rsidR="00A22DE0" w:rsidRPr="00EB6E2F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7C2407E" w14:textId="6D17D501" w:rsidR="000F1E02" w:rsidRPr="00280158" w:rsidRDefault="00280158" w:rsidP="007B08EB">
      <w:pPr>
        <w:pStyle w:val="2"/>
        <w:numPr>
          <w:ilvl w:val="0"/>
          <w:numId w:val="12"/>
        </w:numPr>
        <w:spacing w:after="0"/>
        <w:ind w:left="142" w:firstLine="566"/>
        <w:jc w:val="both"/>
        <w:rPr>
          <w:b w:val="0"/>
          <w:bCs/>
          <w:sz w:val="30"/>
          <w:szCs w:val="30"/>
        </w:rPr>
      </w:pPr>
      <w:r w:rsidRPr="00280158">
        <w:rPr>
          <w:b w:val="0"/>
          <w:bCs/>
          <w:sz w:val="30"/>
          <w:szCs w:val="30"/>
        </w:rPr>
        <w:t>Актуальные вопросы, связанные с маркировкой товаров, с оборотом товаров, подлежащих прослеживаемости, использования функционала программного комплекса «Система прослеживаемости товаров»</w:t>
      </w:r>
      <w:r w:rsidRPr="00280158">
        <w:rPr>
          <w:rStyle w:val="ac"/>
          <w:color w:val="0A0A0A"/>
          <w:sz w:val="30"/>
          <w:szCs w:val="30"/>
          <w:shd w:val="clear" w:color="auto" w:fill="FFFFFF"/>
        </w:rPr>
        <w:t>.</w:t>
      </w:r>
    </w:p>
    <w:p w14:paraId="26B9372C" w14:textId="73A006FC" w:rsidR="009234DF" w:rsidRPr="005055FE" w:rsidRDefault="00280158" w:rsidP="007B08EB">
      <w:pPr>
        <w:pStyle w:val="2"/>
        <w:numPr>
          <w:ilvl w:val="0"/>
          <w:numId w:val="12"/>
        </w:numPr>
        <w:spacing w:after="0"/>
        <w:ind w:left="142" w:firstLine="566"/>
        <w:jc w:val="both"/>
        <w:rPr>
          <w:b w:val="0"/>
          <w:bCs/>
          <w:sz w:val="30"/>
          <w:szCs w:val="30"/>
        </w:rPr>
      </w:pPr>
      <w:r>
        <w:rPr>
          <w:b w:val="0"/>
          <w:sz w:val="30"/>
          <w:szCs w:val="30"/>
        </w:rPr>
        <w:t>О проблемных</w:t>
      </w:r>
      <w:r w:rsidRPr="001C2DFD">
        <w:rPr>
          <w:b w:val="0"/>
          <w:sz w:val="30"/>
          <w:szCs w:val="30"/>
        </w:rPr>
        <w:t xml:space="preserve"> вопросах, возникающих в</w:t>
      </w:r>
      <w:r>
        <w:rPr>
          <w:b w:val="0"/>
          <w:sz w:val="30"/>
          <w:szCs w:val="30"/>
        </w:rPr>
        <w:t xml:space="preserve"> </w:t>
      </w:r>
      <w:r w:rsidRPr="001C2DFD">
        <w:rPr>
          <w:b w:val="0"/>
          <w:sz w:val="30"/>
          <w:szCs w:val="30"/>
        </w:rPr>
        <w:t>ходе осуществления предпринимательской деятельности</w:t>
      </w:r>
      <w:r>
        <w:rPr>
          <w:b w:val="0"/>
          <w:sz w:val="30"/>
          <w:szCs w:val="30"/>
        </w:rPr>
        <w:t>.</w:t>
      </w:r>
    </w:p>
    <w:p w14:paraId="7048D854" w14:textId="77777777" w:rsidR="007B08EB" w:rsidRDefault="007B08EB" w:rsidP="003C61E5">
      <w:pPr>
        <w:pStyle w:val="a3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1230F313" w14:textId="18C12C20" w:rsidR="003C61E5" w:rsidRDefault="003C61E5" w:rsidP="003C61E5">
      <w:pPr>
        <w:pStyle w:val="a3"/>
        <w:jc w:val="both"/>
        <w:rPr>
          <w:rFonts w:ascii="Times New Roman" w:hAnsi="Times New Roman" w:cs="Times New Roman"/>
          <w:b/>
          <w:sz w:val="30"/>
          <w:szCs w:val="30"/>
        </w:rPr>
      </w:pPr>
      <w:r w:rsidRPr="00EB6E2F">
        <w:rPr>
          <w:rFonts w:ascii="Times New Roman" w:hAnsi="Times New Roman" w:cs="Times New Roman"/>
          <w:b/>
          <w:sz w:val="30"/>
          <w:szCs w:val="30"/>
        </w:rPr>
        <w:t>СЛУШАЛИ:</w:t>
      </w:r>
    </w:p>
    <w:p w14:paraId="211C55F4" w14:textId="7B264EDF" w:rsidR="007B08EB" w:rsidRDefault="007B08EB" w:rsidP="00692A82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07ACBBF9" w14:textId="08B3F5C9" w:rsidR="00C93089" w:rsidRDefault="00C93089" w:rsidP="00692A82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06C20A91" w14:textId="77777777" w:rsidR="007B08EB" w:rsidRPr="00485E81" w:rsidRDefault="007B08EB" w:rsidP="007B08EB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485E81">
        <w:rPr>
          <w:rFonts w:ascii="Times New Roman" w:hAnsi="Times New Roman"/>
          <w:b/>
          <w:bCs/>
          <w:sz w:val="30"/>
          <w:szCs w:val="30"/>
        </w:rPr>
        <w:lastRenderedPageBreak/>
        <w:t>по первому вопросу</w:t>
      </w:r>
    </w:p>
    <w:p w14:paraId="77D4DC9B" w14:textId="31BC0B95" w:rsidR="000F1E02" w:rsidRDefault="00C93089" w:rsidP="00C93089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Заместителя директора по развитию бизнеса Юрия Владимировича Исаревича (ООО «Современные технологии»)</w:t>
      </w:r>
      <w:r w:rsidR="00BE3FAA">
        <w:rPr>
          <w:rFonts w:ascii="Times New Roman" w:hAnsi="Times New Roman" w:cs="Times New Roman"/>
          <w:sz w:val="30"/>
          <w:szCs w:val="30"/>
        </w:rPr>
        <w:t>, котор</w:t>
      </w:r>
      <w:r w:rsidR="002A7E45">
        <w:rPr>
          <w:rFonts w:ascii="Times New Roman" w:hAnsi="Times New Roman" w:cs="Times New Roman"/>
          <w:sz w:val="30"/>
          <w:szCs w:val="30"/>
        </w:rPr>
        <w:t>ый</w:t>
      </w:r>
      <w:r w:rsidR="00BE3FA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рассказал о практике применения ЭДО и внедрении электронных накладных у субъектов хозяйствования при обороте товаров из перечней прослеживаемости товаров и товаров, подлежащих маркировке средствами идентификации.</w:t>
      </w:r>
    </w:p>
    <w:p w14:paraId="1615276D" w14:textId="77777777" w:rsidR="00C93089" w:rsidRDefault="00C93089" w:rsidP="00C93089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35AB5914" w14:textId="2B24DB24" w:rsidR="007B08EB" w:rsidRDefault="007B08EB" w:rsidP="007B08EB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485E81">
        <w:rPr>
          <w:rFonts w:ascii="Times New Roman" w:hAnsi="Times New Roman"/>
          <w:b/>
          <w:bCs/>
          <w:sz w:val="30"/>
          <w:szCs w:val="30"/>
        </w:rPr>
        <w:t xml:space="preserve">по </w:t>
      </w:r>
      <w:r>
        <w:rPr>
          <w:rFonts w:ascii="Times New Roman" w:hAnsi="Times New Roman"/>
          <w:b/>
          <w:bCs/>
          <w:sz w:val="30"/>
          <w:szCs w:val="30"/>
        </w:rPr>
        <w:t xml:space="preserve">второму </w:t>
      </w:r>
      <w:r w:rsidRPr="00485E81">
        <w:rPr>
          <w:rFonts w:ascii="Times New Roman" w:hAnsi="Times New Roman"/>
          <w:b/>
          <w:bCs/>
          <w:sz w:val="30"/>
          <w:szCs w:val="30"/>
        </w:rPr>
        <w:t>вопросу</w:t>
      </w:r>
    </w:p>
    <w:p w14:paraId="609F2F3C" w14:textId="262E440D" w:rsidR="00280158" w:rsidRDefault="00280158" w:rsidP="00280158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Индивидуальных предпринимателей, которые</w:t>
      </w:r>
      <w:r w:rsidRPr="00217BB9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изложили суть проблемных вопросов, возникающих у них при осуществлении предпринимательской деятельности.</w:t>
      </w:r>
    </w:p>
    <w:p w14:paraId="3FF7BF62" w14:textId="55E3FB58" w:rsidR="009234DF" w:rsidRPr="00AC1CEF" w:rsidRDefault="009234DF" w:rsidP="007B08EB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14:paraId="6711DD81" w14:textId="77777777" w:rsidR="009234DF" w:rsidRPr="009234DF" w:rsidRDefault="009234DF" w:rsidP="007B08EB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14:paraId="3C2016A0" w14:textId="0EE61928" w:rsidR="00A22DE0" w:rsidRPr="00EB6E2F" w:rsidRDefault="00A22DE0" w:rsidP="000F1E02">
      <w:pPr>
        <w:pStyle w:val="a3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EB6E2F">
        <w:rPr>
          <w:rFonts w:ascii="Times New Roman" w:hAnsi="Times New Roman" w:cs="Times New Roman"/>
          <w:b/>
          <w:sz w:val="30"/>
          <w:szCs w:val="30"/>
        </w:rPr>
        <w:t xml:space="preserve">РЕШИЛИ: </w:t>
      </w:r>
    </w:p>
    <w:p w14:paraId="3610DCC1" w14:textId="572C0C03" w:rsidR="00692A82" w:rsidRPr="00C25186" w:rsidRDefault="00692A82" w:rsidP="00692A8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Cs/>
          <w:color w:val="000000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Принять к сведению информацию, освещенную на заседании Совета по</w:t>
      </w:r>
      <w:r w:rsidRPr="00A22DE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развитию предпринимательства при Дрибинском районном исполнительном комитете.</w:t>
      </w:r>
    </w:p>
    <w:p w14:paraId="0ACA3898" w14:textId="77777777" w:rsidR="00AC1CEF" w:rsidRPr="00C25186" w:rsidRDefault="00AC1CEF" w:rsidP="00AC1CE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Cs/>
          <w:color w:val="000000"/>
          <w:sz w:val="30"/>
          <w:szCs w:val="30"/>
        </w:rPr>
      </w:pPr>
      <w:r>
        <w:rPr>
          <w:rFonts w:ascii="Times New Roman" w:hAnsi="Times New Roman" w:cs="Times New Roman"/>
          <w:bCs/>
          <w:color w:val="000000"/>
          <w:sz w:val="30"/>
          <w:szCs w:val="30"/>
        </w:rPr>
        <w:t>Отделу экономики довести информацию, представленную на заседании Совета по развитию предпринимательства при Дрибинском районном исполнительном комитете, до субъектов хозяйствования и индивидуальных предпринимателей, отсутствующих на заседании.</w:t>
      </w:r>
    </w:p>
    <w:p w14:paraId="25633F7D" w14:textId="77777777" w:rsidR="002C26F7" w:rsidRDefault="002C26F7" w:rsidP="00C0577D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6D35B82A" w14:textId="77777777" w:rsidR="007B08EB" w:rsidRPr="00EB6E2F" w:rsidRDefault="007B08EB" w:rsidP="007B08EB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6E2F">
        <w:rPr>
          <w:rFonts w:ascii="Times New Roman" w:eastAsia="Calibri" w:hAnsi="Times New Roman" w:cs="Times New Roman"/>
          <w:sz w:val="30"/>
          <w:szCs w:val="30"/>
        </w:rPr>
        <w:t xml:space="preserve">Председатель Совета по развитию </w:t>
      </w:r>
    </w:p>
    <w:p w14:paraId="40E726D5" w14:textId="77777777" w:rsidR="007B08EB" w:rsidRPr="00EC714E" w:rsidRDefault="007B08EB" w:rsidP="007B08EB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6E2F">
        <w:rPr>
          <w:rFonts w:ascii="Times New Roman" w:eastAsia="Calibri" w:hAnsi="Times New Roman" w:cs="Times New Roman"/>
          <w:sz w:val="30"/>
          <w:szCs w:val="30"/>
        </w:rPr>
        <w:t xml:space="preserve">предпринимательства </w:t>
      </w:r>
    </w:p>
    <w:p w14:paraId="7EC991B7" w14:textId="77777777" w:rsidR="007B08EB" w:rsidRPr="00EB6E2F" w:rsidRDefault="007B08EB" w:rsidP="007B08EB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6E2F">
        <w:rPr>
          <w:rFonts w:ascii="Times New Roman" w:eastAsia="Calibri" w:hAnsi="Times New Roman" w:cs="Times New Roman"/>
          <w:sz w:val="30"/>
          <w:szCs w:val="30"/>
        </w:rPr>
        <w:t xml:space="preserve">при Дрибинском районном </w:t>
      </w:r>
    </w:p>
    <w:p w14:paraId="15E81F9B" w14:textId="77777777" w:rsidR="007B08EB" w:rsidRPr="00EB6E2F" w:rsidRDefault="007B08EB" w:rsidP="007B08EB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6E2F">
        <w:rPr>
          <w:rFonts w:ascii="Times New Roman" w:eastAsia="Calibri" w:hAnsi="Times New Roman" w:cs="Times New Roman"/>
          <w:sz w:val="30"/>
          <w:szCs w:val="30"/>
        </w:rPr>
        <w:t xml:space="preserve">исполнительном комитете                           </w:t>
      </w:r>
      <w:r>
        <w:rPr>
          <w:rFonts w:ascii="Times New Roman" w:eastAsia="Calibri" w:hAnsi="Times New Roman" w:cs="Times New Roman"/>
          <w:sz w:val="30"/>
          <w:szCs w:val="30"/>
        </w:rPr>
        <w:t xml:space="preserve">   </w:t>
      </w:r>
      <w:r w:rsidRPr="00EB6E2F">
        <w:rPr>
          <w:rFonts w:ascii="Times New Roman" w:eastAsia="Calibri" w:hAnsi="Times New Roman" w:cs="Times New Roman"/>
          <w:sz w:val="30"/>
          <w:szCs w:val="30"/>
        </w:rPr>
        <w:t xml:space="preserve">                    </w:t>
      </w:r>
      <w:r>
        <w:rPr>
          <w:rFonts w:ascii="Times New Roman" w:eastAsia="Calibri" w:hAnsi="Times New Roman" w:cs="Times New Roman"/>
          <w:sz w:val="30"/>
          <w:szCs w:val="30"/>
        </w:rPr>
        <w:t>З.М.Лобановская</w:t>
      </w:r>
    </w:p>
    <w:p w14:paraId="3BEA5B86" w14:textId="3511A52F" w:rsidR="00C0577D" w:rsidRPr="00EB6E2F" w:rsidRDefault="00C0577D" w:rsidP="007B08EB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sectPr w:rsidR="00C0577D" w:rsidRPr="00EB6E2F" w:rsidSect="00C93089">
      <w:pgSz w:w="11906" w:h="16838"/>
      <w:pgMar w:top="1135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C3120"/>
    <w:multiLevelType w:val="hybridMultilevel"/>
    <w:tmpl w:val="90AECDAA"/>
    <w:lvl w:ilvl="0" w:tplc="FA5EA9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031850"/>
    <w:multiLevelType w:val="hybridMultilevel"/>
    <w:tmpl w:val="84B80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5431C"/>
    <w:multiLevelType w:val="hybridMultilevel"/>
    <w:tmpl w:val="A04AC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F570D"/>
    <w:multiLevelType w:val="hybridMultilevel"/>
    <w:tmpl w:val="DBB2F34A"/>
    <w:lvl w:ilvl="0" w:tplc="ED906F2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14114"/>
    <w:multiLevelType w:val="multilevel"/>
    <w:tmpl w:val="B2EA33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39651783"/>
    <w:multiLevelType w:val="hybridMultilevel"/>
    <w:tmpl w:val="E654C9BA"/>
    <w:lvl w:ilvl="0" w:tplc="D63091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4F76FE8"/>
    <w:multiLevelType w:val="hybridMultilevel"/>
    <w:tmpl w:val="E654C9BA"/>
    <w:lvl w:ilvl="0" w:tplc="D63091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FE2520"/>
    <w:multiLevelType w:val="hybridMultilevel"/>
    <w:tmpl w:val="BCF82716"/>
    <w:lvl w:ilvl="0" w:tplc="D61ED5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1AF7D8E"/>
    <w:multiLevelType w:val="multilevel"/>
    <w:tmpl w:val="AC389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583A5EFB"/>
    <w:multiLevelType w:val="hybridMultilevel"/>
    <w:tmpl w:val="DBB2F34A"/>
    <w:lvl w:ilvl="0" w:tplc="ED906F2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8415AD"/>
    <w:multiLevelType w:val="multilevel"/>
    <w:tmpl w:val="AC389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7DB25681"/>
    <w:multiLevelType w:val="hybridMultilevel"/>
    <w:tmpl w:val="2CAAF56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9"/>
  </w:num>
  <w:num w:numId="7">
    <w:abstractNumId w:val="5"/>
  </w:num>
  <w:num w:numId="8">
    <w:abstractNumId w:val="1"/>
  </w:num>
  <w:num w:numId="9">
    <w:abstractNumId w:val="6"/>
  </w:num>
  <w:num w:numId="10">
    <w:abstractNumId w:val="3"/>
  </w:num>
  <w:num w:numId="11">
    <w:abstractNumId w:val="4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DE0"/>
    <w:rsid w:val="000015EA"/>
    <w:rsid w:val="00004375"/>
    <w:rsid w:val="000101B0"/>
    <w:rsid w:val="00011677"/>
    <w:rsid w:val="00011E4B"/>
    <w:rsid w:val="00020AB8"/>
    <w:rsid w:val="000300F0"/>
    <w:rsid w:val="000403D8"/>
    <w:rsid w:val="00052263"/>
    <w:rsid w:val="00064838"/>
    <w:rsid w:val="00064AC4"/>
    <w:rsid w:val="000811D3"/>
    <w:rsid w:val="000A5F37"/>
    <w:rsid w:val="000B6406"/>
    <w:rsid w:val="000C250E"/>
    <w:rsid w:val="000D7F02"/>
    <w:rsid w:val="000F0393"/>
    <w:rsid w:val="000F1E02"/>
    <w:rsid w:val="00106682"/>
    <w:rsid w:val="00126248"/>
    <w:rsid w:val="0013570C"/>
    <w:rsid w:val="00157403"/>
    <w:rsid w:val="001667EC"/>
    <w:rsid w:val="00170CB3"/>
    <w:rsid w:val="00175EC6"/>
    <w:rsid w:val="001822FB"/>
    <w:rsid w:val="00192B74"/>
    <w:rsid w:val="00192CFD"/>
    <w:rsid w:val="001B6FA0"/>
    <w:rsid w:val="001C23E3"/>
    <w:rsid w:val="001C2DFD"/>
    <w:rsid w:val="001F5402"/>
    <w:rsid w:val="001F6606"/>
    <w:rsid w:val="00217CBA"/>
    <w:rsid w:val="00236459"/>
    <w:rsid w:val="00280158"/>
    <w:rsid w:val="002A7B55"/>
    <w:rsid w:val="002A7E45"/>
    <w:rsid w:val="002B74BF"/>
    <w:rsid w:val="002C26F7"/>
    <w:rsid w:val="002C4BE9"/>
    <w:rsid w:val="003166CA"/>
    <w:rsid w:val="00327C8F"/>
    <w:rsid w:val="003408B6"/>
    <w:rsid w:val="00360493"/>
    <w:rsid w:val="00375FA2"/>
    <w:rsid w:val="00390996"/>
    <w:rsid w:val="003C40D4"/>
    <w:rsid w:val="003C61E5"/>
    <w:rsid w:val="003D538C"/>
    <w:rsid w:val="004025EC"/>
    <w:rsid w:val="00407D84"/>
    <w:rsid w:val="0041404A"/>
    <w:rsid w:val="0042050D"/>
    <w:rsid w:val="004256CC"/>
    <w:rsid w:val="004273F6"/>
    <w:rsid w:val="0043720F"/>
    <w:rsid w:val="004568C0"/>
    <w:rsid w:val="00462BB0"/>
    <w:rsid w:val="00475BE4"/>
    <w:rsid w:val="004807FE"/>
    <w:rsid w:val="00493719"/>
    <w:rsid w:val="004A10E2"/>
    <w:rsid w:val="004A4177"/>
    <w:rsid w:val="004A743E"/>
    <w:rsid w:val="004B2CC9"/>
    <w:rsid w:val="004B4D2A"/>
    <w:rsid w:val="004B6CEF"/>
    <w:rsid w:val="00502120"/>
    <w:rsid w:val="00504DF4"/>
    <w:rsid w:val="005055FE"/>
    <w:rsid w:val="00523505"/>
    <w:rsid w:val="00552150"/>
    <w:rsid w:val="00573285"/>
    <w:rsid w:val="005A4858"/>
    <w:rsid w:val="00641E6F"/>
    <w:rsid w:val="00653330"/>
    <w:rsid w:val="006542CC"/>
    <w:rsid w:val="00667830"/>
    <w:rsid w:val="00692A82"/>
    <w:rsid w:val="006A4D3D"/>
    <w:rsid w:val="006B287F"/>
    <w:rsid w:val="006C7999"/>
    <w:rsid w:val="006E5B3B"/>
    <w:rsid w:val="006F4210"/>
    <w:rsid w:val="007048C3"/>
    <w:rsid w:val="00704BE2"/>
    <w:rsid w:val="007208A9"/>
    <w:rsid w:val="007317DF"/>
    <w:rsid w:val="007525D5"/>
    <w:rsid w:val="00753C52"/>
    <w:rsid w:val="0076114F"/>
    <w:rsid w:val="00761C0B"/>
    <w:rsid w:val="00776D30"/>
    <w:rsid w:val="00783FC6"/>
    <w:rsid w:val="00786A7D"/>
    <w:rsid w:val="007B08EB"/>
    <w:rsid w:val="007D5222"/>
    <w:rsid w:val="007E320F"/>
    <w:rsid w:val="007F2554"/>
    <w:rsid w:val="0081110D"/>
    <w:rsid w:val="00847DBA"/>
    <w:rsid w:val="008839C9"/>
    <w:rsid w:val="00886C99"/>
    <w:rsid w:val="00887A2E"/>
    <w:rsid w:val="00890F2E"/>
    <w:rsid w:val="0089267C"/>
    <w:rsid w:val="008A4175"/>
    <w:rsid w:val="008C7AB5"/>
    <w:rsid w:val="008D463A"/>
    <w:rsid w:val="008D51A5"/>
    <w:rsid w:val="008E1400"/>
    <w:rsid w:val="008E28E8"/>
    <w:rsid w:val="008E3FF5"/>
    <w:rsid w:val="008F5D84"/>
    <w:rsid w:val="008F63C6"/>
    <w:rsid w:val="00905FF9"/>
    <w:rsid w:val="0091058C"/>
    <w:rsid w:val="009234DF"/>
    <w:rsid w:val="009457CC"/>
    <w:rsid w:val="009503E4"/>
    <w:rsid w:val="009647DC"/>
    <w:rsid w:val="009752EC"/>
    <w:rsid w:val="009D288D"/>
    <w:rsid w:val="009F7D78"/>
    <w:rsid w:val="00A04EE3"/>
    <w:rsid w:val="00A12D73"/>
    <w:rsid w:val="00A22AC4"/>
    <w:rsid w:val="00A22DE0"/>
    <w:rsid w:val="00A42E3E"/>
    <w:rsid w:val="00A5131E"/>
    <w:rsid w:val="00A60231"/>
    <w:rsid w:val="00A70AA8"/>
    <w:rsid w:val="00A73A73"/>
    <w:rsid w:val="00AC1CEF"/>
    <w:rsid w:val="00AD1471"/>
    <w:rsid w:val="00AD5433"/>
    <w:rsid w:val="00AD782B"/>
    <w:rsid w:val="00B02EA0"/>
    <w:rsid w:val="00B6075D"/>
    <w:rsid w:val="00B71A68"/>
    <w:rsid w:val="00B81EAA"/>
    <w:rsid w:val="00BA39DE"/>
    <w:rsid w:val="00BC506E"/>
    <w:rsid w:val="00BE26BF"/>
    <w:rsid w:val="00BE3FAA"/>
    <w:rsid w:val="00BE6CFF"/>
    <w:rsid w:val="00BE6E86"/>
    <w:rsid w:val="00C02290"/>
    <w:rsid w:val="00C03518"/>
    <w:rsid w:val="00C0577D"/>
    <w:rsid w:val="00C25186"/>
    <w:rsid w:val="00C62B33"/>
    <w:rsid w:val="00C93089"/>
    <w:rsid w:val="00C9429C"/>
    <w:rsid w:val="00CA33FC"/>
    <w:rsid w:val="00CA7AF9"/>
    <w:rsid w:val="00CB32DF"/>
    <w:rsid w:val="00CC31D4"/>
    <w:rsid w:val="00CC35FE"/>
    <w:rsid w:val="00CE7AEA"/>
    <w:rsid w:val="00D00009"/>
    <w:rsid w:val="00D11D9C"/>
    <w:rsid w:val="00D2564F"/>
    <w:rsid w:val="00D33C2D"/>
    <w:rsid w:val="00D349A2"/>
    <w:rsid w:val="00D510CA"/>
    <w:rsid w:val="00D63F7A"/>
    <w:rsid w:val="00D71046"/>
    <w:rsid w:val="00D812AB"/>
    <w:rsid w:val="00DB0BF5"/>
    <w:rsid w:val="00E25280"/>
    <w:rsid w:val="00E253EE"/>
    <w:rsid w:val="00E57557"/>
    <w:rsid w:val="00E60391"/>
    <w:rsid w:val="00E8197E"/>
    <w:rsid w:val="00EB6E2F"/>
    <w:rsid w:val="00ED548B"/>
    <w:rsid w:val="00F1170D"/>
    <w:rsid w:val="00F23BAB"/>
    <w:rsid w:val="00F26748"/>
    <w:rsid w:val="00F40A3D"/>
    <w:rsid w:val="00F75368"/>
    <w:rsid w:val="00F81411"/>
    <w:rsid w:val="00FA632B"/>
    <w:rsid w:val="00FB5B34"/>
    <w:rsid w:val="00FD70AA"/>
    <w:rsid w:val="00FE3D1B"/>
    <w:rsid w:val="00FF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D3F3B"/>
  <w15:docId w15:val="{FB0723DF-0AF9-4AB4-8AF9-D179948FB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DE0"/>
  </w:style>
  <w:style w:type="paragraph" w:styleId="1">
    <w:name w:val="heading 1"/>
    <w:basedOn w:val="a"/>
    <w:next w:val="a"/>
    <w:link w:val="10"/>
    <w:qFormat/>
    <w:rsid w:val="00D71046"/>
    <w:pPr>
      <w:keepNext/>
      <w:spacing w:after="0" w:line="280" w:lineRule="exact"/>
      <w:ind w:right="-1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2DE0"/>
    <w:pPr>
      <w:spacing w:after="0" w:line="240" w:lineRule="auto"/>
    </w:pPr>
  </w:style>
  <w:style w:type="table" w:styleId="a4">
    <w:name w:val="Table Grid"/>
    <w:basedOn w:val="a1"/>
    <w:rsid w:val="00A22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22DE0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34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49A2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0811D3"/>
    <w:rPr>
      <w:i/>
      <w:iCs/>
    </w:rPr>
  </w:style>
  <w:style w:type="character" w:styleId="a9">
    <w:name w:val="Hyperlink"/>
    <w:basedOn w:val="a0"/>
    <w:uiPriority w:val="99"/>
    <w:semiHidden/>
    <w:unhideWhenUsed/>
    <w:rsid w:val="000811D3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sid w:val="00FE3D1B"/>
    <w:rPr>
      <w:color w:val="BB7D20"/>
    </w:rPr>
  </w:style>
  <w:style w:type="paragraph" w:customStyle="1" w:styleId="titlencpi">
    <w:name w:val="titlencpi"/>
    <w:basedOn w:val="a"/>
    <w:rsid w:val="001B6F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rsid w:val="00D7104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Body Text 2"/>
    <w:basedOn w:val="a"/>
    <w:link w:val="20"/>
    <w:rsid w:val="00D7104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7104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a">
    <w:name w:val="Знак Знак Знак Знак Знак Знак Знак Знак Знак"/>
    <w:basedOn w:val="a"/>
    <w:rsid w:val="00D71046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b">
    <w:name w:val="Normal (Web)"/>
    <w:basedOn w:val="a"/>
    <w:uiPriority w:val="99"/>
    <w:semiHidden/>
    <w:unhideWhenUsed/>
    <w:rsid w:val="00504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c">
    <w:name w:val="Strong"/>
    <w:basedOn w:val="a0"/>
    <w:uiPriority w:val="22"/>
    <w:qFormat/>
    <w:rsid w:val="00C035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D3595-657F-4E5F-A94D-9E26C9068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Veremeva_TG</dc:creator>
  <cp:lastModifiedBy>Укружская Ольга Олеговна</cp:lastModifiedBy>
  <cp:revision>3</cp:revision>
  <cp:lastPrinted>2025-05-15T13:04:00Z</cp:lastPrinted>
  <dcterms:created xsi:type="dcterms:W3CDTF">2026-07-09T06:50:00Z</dcterms:created>
  <dcterms:modified xsi:type="dcterms:W3CDTF">2026-07-09T06:53:00Z</dcterms:modified>
</cp:coreProperties>
</file>