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62" w:rsidRDefault="00915362" w:rsidP="00915362">
      <w:pPr>
        <w:spacing w:before="75" w:after="75" w:line="240" w:lineRule="auto"/>
        <w:ind w:left="90" w:right="90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91536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Профилактика алкоголизма: помоги себе сам</w:t>
      </w:r>
    </w:p>
    <w:p w:rsidR="00915362" w:rsidRPr="00915362" w:rsidRDefault="00915362" w:rsidP="00915362">
      <w:pPr>
        <w:spacing w:before="75" w:after="75" w:line="240" w:lineRule="auto"/>
        <w:ind w:left="90" w:right="90"/>
        <w:jc w:val="right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915362" w:rsidRDefault="00915362" w:rsidP="00915362">
      <w:pPr>
        <w:spacing w:after="0" w:line="15" w:lineRule="atLeast"/>
        <w:jc w:val="center"/>
        <w:textAlignment w:val="baseline"/>
        <w:rPr>
          <w:rFonts w:ascii="Comic Sans MS" w:eastAsia="Times New Roman" w:hAnsi="Comic Sans MS" w:cs="Tahoma"/>
          <w:b/>
          <w:bCs/>
          <w:color w:val="7030A0"/>
          <w:sz w:val="40"/>
          <w:szCs w:val="40"/>
          <w:bdr w:val="none" w:sz="0" w:space="0" w:color="auto" w:frame="1"/>
          <w:lang w:eastAsia="ru-RU"/>
        </w:rPr>
      </w:pPr>
      <w:r w:rsidRPr="00915362">
        <w:rPr>
          <w:rFonts w:ascii="Tahoma" w:eastAsia="Times New Roman" w:hAnsi="Tahoma" w:cs="Tahoma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8E0E18D" wp14:editId="363988B5">
            <wp:extent cx="2476500" cy="1685925"/>
            <wp:effectExtent l="0" t="0" r="0" b="9525"/>
            <wp:docPr id="1" name="Рисунок 1" descr="https://www.krugloe-centr.by/images/-_94w9a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rugloe-centr.by/images/-_94w9a95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62" w:rsidRDefault="00915362" w:rsidP="00915362">
      <w:pPr>
        <w:spacing w:after="0" w:line="15" w:lineRule="atLeast"/>
        <w:jc w:val="center"/>
        <w:textAlignment w:val="baseline"/>
        <w:rPr>
          <w:rFonts w:ascii="Comic Sans MS" w:eastAsia="Times New Roman" w:hAnsi="Comic Sans MS" w:cs="Tahoma"/>
          <w:b/>
          <w:bCs/>
          <w:color w:val="7030A0"/>
          <w:sz w:val="40"/>
          <w:szCs w:val="40"/>
          <w:bdr w:val="none" w:sz="0" w:space="0" w:color="auto" w:frame="1"/>
          <w:lang w:eastAsia="ru-RU"/>
        </w:rPr>
      </w:pPr>
    </w:p>
    <w:p w:rsidR="00915362" w:rsidRPr="00915362" w:rsidRDefault="00915362" w:rsidP="00915362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915362">
        <w:rPr>
          <w:rFonts w:ascii="Comic Sans MS" w:eastAsia="Times New Roman" w:hAnsi="Comic Sans MS" w:cs="Tahoma"/>
          <w:b/>
          <w:bCs/>
          <w:color w:val="7030A0"/>
          <w:sz w:val="40"/>
          <w:szCs w:val="40"/>
          <w:bdr w:val="none" w:sz="0" w:space="0" w:color="auto" w:frame="1"/>
          <w:lang w:eastAsia="ru-RU"/>
        </w:rPr>
        <w:t>ПРОФИЛАКТИКА АЛКОГОЛИЗМА:</w:t>
      </w:r>
      <w:r w:rsidRPr="00915362">
        <w:rPr>
          <w:rFonts w:ascii="Comic Sans MS" w:eastAsia="Times New Roman" w:hAnsi="Comic Sans MS" w:cs="Tahoma"/>
          <w:b/>
          <w:bCs/>
          <w:color w:val="7030A0"/>
          <w:sz w:val="40"/>
          <w:szCs w:val="40"/>
          <w:bdr w:val="none" w:sz="0" w:space="0" w:color="auto" w:frame="1"/>
          <w:lang w:eastAsia="ru-RU"/>
        </w:rPr>
        <w:br/>
        <w:t>ПОМОГИ СЕБЕ САМ</w:t>
      </w:r>
      <w:r w:rsidRPr="00915362">
        <w:rPr>
          <w:rFonts w:ascii="Comic Sans MS" w:eastAsia="Times New Roman" w:hAnsi="Comic Sans MS" w:cs="Tahoma"/>
          <w:b/>
          <w:bCs/>
          <w:color w:val="7030A0"/>
          <w:sz w:val="40"/>
          <w:szCs w:val="40"/>
          <w:bdr w:val="none" w:sz="0" w:space="0" w:color="auto" w:frame="1"/>
          <w:lang w:eastAsia="ru-RU"/>
        </w:rPr>
        <w:br/>
      </w:r>
      <w:r w:rsidRPr="00915362">
        <w:rPr>
          <w:rFonts w:ascii="Comic Sans MS" w:eastAsia="Times New Roman" w:hAnsi="Comic Sans MS" w:cs="Tahoma"/>
          <w:b/>
          <w:bCs/>
          <w:color w:val="7030A0"/>
          <w:sz w:val="12"/>
          <w:szCs w:val="12"/>
          <w:bdr w:val="none" w:sz="0" w:space="0" w:color="auto" w:frame="1"/>
          <w:lang w:eastAsia="ru-RU"/>
        </w:rPr>
        <w:br/>
      </w:r>
    </w:p>
    <w:p w:rsidR="00915362" w:rsidRPr="00915362" w:rsidRDefault="00915362" w:rsidP="00915362">
      <w:pPr>
        <w:spacing w:after="0" w:line="15" w:lineRule="atLeast"/>
        <w:jc w:val="both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915362">
        <w:rPr>
          <w:rFonts w:ascii="Cambria" w:eastAsia="Times New Roman" w:hAnsi="Cambria" w:cs="Tahoma"/>
          <w:b/>
          <w:bCs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t>Бытовое пьянство </w:t>
      </w:r>
      <w:r w:rsidRPr="00915362">
        <w:rPr>
          <w:rFonts w:ascii="Cambria" w:eastAsia="Times New Roman" w:hAnsi="Cambria" w:cs="Tahoma"/>
          <w:color w:val="002060"/>
          <w:sz w:val="28"/>
          <w:szCs w:val="28"/>
          <w:bdr w:val="none" w:sz="0" w:space="0" w:color="auto" w:frame="1"/>
          <w:lang w:eastAsia="ru-RU"/>
        </w:rPr>
        <w:t xml:space="preserve">— еще не заболевание, но пагубная привычка, которая может привести к тяжелым последствиям. Домашнее пьянство характеризуется тем, что человек способен регулировать количество употребляемого спиртного. Если происходит повышение доз </w:t>
      </w:r>
      <w:proofErr w:type="gramStart"/>
      <w:r w:rsidRPr="00915362">
        <w:rPr>
          <w:rFonts w:ascii="Cambria" w:eastAsia="Times New Roman" w:hAnsi="Cambria" w:cs="Tahoma"/>
          <w:color w:val="002060"/>
          <w:sz w:val="28"/>
          <w:szCs w:val="28"/>
          <w:bdr w:val="none" w:sz="0" w:space="0" w:color="auto" w:frame="1"/>
          <w:lang w:eastAsia="ru-RU"/>
        </w:rPr>
        <w:t>выпитого</w:t>
      </w:r>
      <w:proofErr w:type="gramEnd"/>
      <w:r w:rsidRPr="00915362">
        <w:rPr>
          <w:rFonts w:ascii="Cambria" w:eastAsia="Times New Roman" w:hAnsi="Cambria" w:cs="Tahoma"/>
          <w:color w:val="002060"/>
          <w:sz w:val="28"/>
          <w:szCs w:val="28"/>
          <w:bdr w:val="none" w:sz="0" w:space="0" w:color="auto" w:frame="1"/>
          <w:lang w:eastAsia="ru-RU"/>
        </w:rPr>
        <w:t>, то спустя какое-то время они опять снижаются.</w:t>
      </w:r>
      <w:r w:rsidRPr="00915362">
        <w:rPr>
          <w:rFonts w:ascii="Cambria" w:eastAsia="Times New Roman" w:hAnsi="Cambria" w:cs="Tahoma"/>
          <w:color w:val="002060"/>
          <w:sz w:val="28"/>
          <w:szCs w:val="28"/>
          <w:bdr w:val="none" w:sz="0" w:space="0" w:color="auto" w:frame="1"/>
          <w:lang w:eastAsia="ru-RU"/>
        </w:rPr>
        <w:br/>
      </w:r>
      <w:r w:rsidRPr="00915362">
        <w:rPr>
          <w:rFonts w:ascii="Cambria" w:eastAsia="Times New Roman" w:hAnsi="Cambria" w:cs="Tahoma"/>
          <w:b/>
          <w:bCs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t>Алкоголизм</w:t>
      </w:r>
      <w:r w:rsidRPr="00915362">
        <w:rPr>
          <w:rFonts w:ascii="Cambria" w:eastAsia="Times New Roman" w:hAnsi="Cambria" w:cs="Tahoma"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t> </w:t>
      </w:r>
      <w:r w:rsidRPr="00915362">
        <w:rPr>
          <w:rFonts w:ascii="Cambria" w:eastAsia="Times New Roman" w:hAnsi="Cambria" w:cs="Tahoma"/>
          <w:color w:val="002060"/>
          <w:sz w:val="28"/>
          <w:szCs w:val="28"/>
          <w:bdr w:val="none" w:sz="0" w:space="0" w:color="auto" w:frame="1"/>
          <w:lang w:eastAsia="ru-RU"/>
        </w:rPr>
        <w:t>– опасная болезнь, связанная с физической и психической тягой к приему спиртных напитков.</w:t>
      </w:r>
      <w:r w:rsidRPr="00915362">
        <w:rPr>
          <w:rFonts w:ascii="Cambria" w:eastAsia="Times New Roman" w:hAnsi="Cambria" w:cs="Tahoma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br/>
      </w:r>
    </w:p>
    <w:p w:rsidR="00915362" w:rsidRPr="00915362" w:rsidRDefault="00915362" w:rsidP="00915362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915362">
        <w:rPr>
          <w:rFonts w:ascii="Cambria" w:eastAsia="Times New Roman" w:hAnsi="Cambria" w:cs="Tahoma"/>
          <w:b/>
          <w:bCs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t>Отличие бытового пьянства от алкоголизма</w:t>
      </w:r>
      <w:r w:rsidRPr="00915362">
        <w:rPr>
          <w:rFonts w:ascii="Cambria" w:eastAsia="Times New Roman" w:hAnsi="Cambria" w:cs="Tahoma"/>
          <w:b/>
          <w:bCs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br/>
      </w:r>
    </w:p>
    <w:p w:rsidR="00915362" w:rsidRPr="00915362" w:rsidRDefault="00915362" w:rsidP="00915362">
      <w:pPr>
        <w:spacing w:after="0" w:line="15" w:lineRule="atLeast"/>
        <w:jc w:val="both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915362">
        <w:rPr>
          <w:rFonts w:ascii="Cambria" w:eastAsia="Times New Roman" w:hAnsi="Cambria" w:cs="Tahoma"/>
          <w:color w:val="002060"/>
          <w:sz w:val="28"/>
          <w:szCs w:val="28"/>
          <w:bdr w:val="none" w:sz="0" w:space="0" w:color="auto" w:frame="1"/>
          <w:lang w:eastAsia="ru-RU"/>
        </w:rPr>
        <w:t>Бытовой и хронический алкоголизм часто путают, но это разные состояния. Домашнее пьянство является привычкой вредной, но с которой человек пока еще может справиться. Это то, чем такое пьянство отличается от  алкоголизма, тяжелой болезни, которая требует лечения.</w:t>
      </w:r>
      <w:r w:rsidRPr="00915362">
        <w:rPr>
          <w:rFonts w:ascii="Cambria" w:eastAsia="Times New Roman" w:hAnsi="Cambria" w:cs="Tahoma"/>
          <w:color w:val="002060"/>
          <w:sz w:val="28"/>
          <w:szCs w:val="28"/>
          <w:bdr w:val="none" w:sz="0" w:space="0" w:color="auto" w:frame="1"/>
          <w:lang w:eastAsia="ru-RU"/>
        </w:rPr>
        <w:br/>
        <w:t xml:space="preserve">Бытовой </w:t>
      </w:r>
      <w:proofErr w:type="gramStart"/>
      <w:r w:rsidRPr="00915362">
        <w:rPr>
          <w:rFonts w:ascii="Cambria" w:eastAsia="Times New Roman" w:hAnsi="Cambria" w:cs="Tahoma"/>
          <w:color w:val="002060"/>
          <w:sz w:val="28"/>
          <w:szCs w:val="28"/>
          <w:bdr w:val="none" w:sz="0" w:space="0" w:color="auto" w:frame="1"/>
          <w:lang w:eastAsia="ru-RU"/>
        </w:rPr>
        <w:t>пьяница</w:t>
      </w:r>
      <w:proofErr w:type="gramEnd"/>
      <w:r w:rsidRPr="00915362">
        <w:rPr>
          <w:rFonts w:ascii="Cambria" w:eastAsia="Times New Roman" w:hAnsi="Cambria" w:cs="Tahoma"/>
          <w:color w:val="002060"/>
          <w:sz w:val="28"/>
          <w:szCs w:val="28"/>
          <w:bdr w:val="none" w:sz="0" w:space="0" w:color="auto" w:frame="1"/>
          <w:lang w:eastAsia="ru-RU"/>
        </w:rPr>
        <w:t xml:space="preserve"> время от времени злоупотребляет, но осознает это и делает перерывы, чтобы организм смог восстановиться. Период трезвости дается ему без труда. У хронического алкоголика нет стопора: в его организме происходят изменения, поэтому при отсутствии дозы спиртного он испытывает тяжелый абстинентный синдром.</w:t>
      </w:r>
      <w:r w:rsidRPr="00915362">
        <w:rPr>
          <w:rFonts w:ascii="Cambria" w:eastAsia="Times New Roman" w:hAnsi="Cambria" w:cs="Tahoma"/>
          <w:color w:val="002060"/>
          <w:sz w:val="28"/>
          <w:szCs w:val="28"/>
          <w:bdr w:val="none" w:sz="0" w:space="0" w:color="auto" w:frame="1"/>
          <w:lang w:eastAsia="ru-RU"/>
        </w:rPr>
        <w:br/>
      </w:r>
    </w:p>
    <w:p w:rsidR="00915362" w:rsidRPr="00915362" w:rsidRDefault="00915362" w:rsidP="00915362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915362">
        <w:rPr>
          <w:rFonts w:ascii="Cambria" w:eastAsia="Times New Roman" w:hAnsi="Cambria" w:cs="Tahoma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Стадии развития бытового пьянства и переход к алкоголизму</w:t>
      </w:r>
    </w:p>
    <w:p w:rsidR="00484F44" w:rsidRDefault="00484F44"/>
    <w:sectPr w:rsidR="00484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30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CD9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330"/>
    <w:rsid w:val="00014A6C"/>
    <w:rsid w:val="00014D9C"/>
    <w:rsid w:val="0001665E"/>
    <w:rsid w:val="00017066"/>
    <w:rsid w:val="00017112"/>
    <w:rsid w:val="0001769E"/>
    <w:rsid w:val="00017A2C"/>
    <w:rsid w:val="00020B21"/>
    <w:rsid w:val="00022DDE"/>
    <w:rsid w:val="00023030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683C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2C4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7DF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B5C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1B6A"/>
    <w:rsid w:val="00083C24"/>
    <w:rsid w:val="000843C9"/>
    <w:rsid w:val="00084923"/>
    <w:rsid w:val="000852C9"/>
    <w:rsid w:val="000853EA"/>
    <w:rsid w:val="0008575C"/>
    <w:rsid w:val="000858DB"/>
    <w:rsid w:val="0008624D"/>
    <w:rsid w:val="0008678F"/>
    <w:rsid w:val="00087077"/>
    <w:rsid w:val="000912CC"/>
    <w:rsid w:val="00091683"/>
    <w:rsid w:val="00091C9D"/>
    <w:rsid w:val="000923F1"/>
    <w:rsid w:val="0009336C"/>
    <w:rsid w:val="0009398F"/>
    <w:rsid w:val="00093AB3"/>
    <w:rsid w:val="00093E5F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4EC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0201"/>
    <w:rsid w:val="000D0D88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2CFF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06F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57"/>
    <w:rsid w:val="000F517F"/>
    <w:rsid w:val="000F5269"/>
    <w:rsid w:val="000F5328"/>
    <w:rsid w:val="000F791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B9B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6761"/>
    <w:rsid w:val="0014753E"/>
    <w:rsid w:val="00147763"/>
    <w:rsid w:val="001478FF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357"/>
    <w:rsid w:val="00161472"/>
    <w:rsid w:val="001614CF"/>
    <w:rsid w:val="00162F4E"/>
    <w:rsid w:val="0016552C"/>
    <w:rsid w:val="00165651"/>
    <w:rsid w:val="001660E8"/>
    <w:rsid w:val="00166178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0523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5E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5C5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765"/>
    <w:rsid w:val="001B69A4"/>
    <w:rsid w:val="001B72EA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2CC9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0FF"/>
    <w:rsid w:val="001F2138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951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4C06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2CE7"/>
    <w:rsid w:val="00242F98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0FE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9B5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1BB8"/>
    <w:rsid w:val="00292180"/>
    <w:rsid w:val="00293280"/>
    <w:rsid w:val="002937E4"/>
    <w:rsid w:val="00293C1D"/>
    <w:rsid w:val="002947CC"/>
    <w:rsid w:val="00295451"/>
    <w:rsid w:val="002959BF"/>
    <w:rsid w:val="002961DD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1878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90F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99D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0084"/>
    <w:rsid w:val="002E10BD"/>
    <w:rsid w:val="002E11B3"/>
    <w:rsid w:val="002E1FB1"/>
    <w:rsid w:val="002E2828"/>
    <w:rsid w:val="002E48F9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06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3FCF"/>
    <w:rsid w:val="00304879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1F52"/>
    <w:rsid w:val="003133F7"/>
    <w:rsid w:val="003136B9"/>
    <w:rsid w:val="00314545"/>
    <w:rsid w:val="00314D2E"/>
    <w:rsid w:val="00314F5B"/>
    <w:rsid w:val="003154F4"/>
    <w:rsid w:val="00315975"/>
    <w:rsid w:val="00315F4A"/>
    <w:rsid w:val="00315FBA"/>
    <w:rsid w:val="0031669F"/>
    <w:rsid w:val="003170FF"/>
    <w:rsid w:val="003172A2"/>
    <w:rsid w:val="003206A6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548E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0B9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4BC1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38C0"/>
    <w:rsid w:val="00364888"/>
    <w:rsid w:val="003654A5"/>
    <w:rsid w:val="00365961"/>
    <w:rsid w:val="00365D33"/>
    <w:rsid w:val="003668CC"/>
    <w:rsid w:val="00367120"/>
    <w:rsid w:val="00367F13"/>
    <w:rsid w:val="00370CD9"/>
    <w:rsid w:val="0037101A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14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5C1F"/>
    <w:rsid w:val="003A7518"/>
    <w:rsid w:val="003A78F3"/>
    <w:rsid w:val="003B02D0"/>
    <w:rsid w:val="003B052C"/>
    <w:rsid w:val="003B1081"/>
    <w:rsid w:val="003B1313"/>
    <w:rsid w:val="003B15E9"/>
    <w:rsid w:val="003B169A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54AE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664"/>
    <w:rsid w:val="003E279E"/>
    <w:rsid w:val="003E444F"/>
    <w:rsid w:val="003E494D"/>
    <w:rsid w:val="003E4ED2"/>
    <w:rsid w:val="003E6422"/>
    <w:rsid w:val="003E6DDA"/>
    <w:rsid w:val="003E7976"/>
    <w:rsid w:val="003E79CD"/>
    <w:rsid w:val="003E7FD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B16"/>
    <w:rsid w:val="003F3DAF"/>
    <w:rsid w:val="003F3DBE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0D4E"/>
    <w:rsid w:val="00411367"/>
    <w:rsid w:val="0041155F"/>
    <w:rsid w:val="00411682"/>
    <w:rsid w:val="00412E32"/>
    <w:rsid w:val="00413090"/>
    <w:rsid w:val="00413D29"/>
    <w:rsid w:val="00414B35"/>
    <w:rsid w:val="00416128"/>
    <w:rsid w:val="004170A4"/>
    <w:rsid w:val="004179E7"/>
    <w:rsid w:val="00417C23"/>
    <w:rsid w:val="00420127"/>
    <w:rsid w:val="0042091D"/>
    <w:rsid w:val="00421998"/>
    <w:rsid w:val="004230D4"/>
    <w:rsid w:val="004232AD"/>
    <w:rsid w:val="004240AA"/>
    <w:rsid w:val="0042472D"/>
    <w:rsid w:val="004248C1"/>
    <w:rsid w:val="00424B16"/>
    <w:rsid w:val="00424E02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016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997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3B7"/>
    <w:rsid w:val="0044148B"/>
    <w:rsid w:val="00442578"/>
    <w:rsid w:val="00442B98"/>
    <w:rsid w:val="00442D7E"/>
    <w:rsid w:val="00444234"/>
    <w:rsid w:val="0044496C"/>
    <w:rsid w:val="00444A72"/>
    <w:rsid w:val="00445499"/>
    <w:rsid w:val="0044579A"/>
    <w:rsid w:val="00446964"/>
    <w:rsid w:val="00447956"/>
    <w:rsid w:val="004501CD"/>
    <w:rsid w:val="00451804"/>
    <w:rsid w:val="004518A8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5C79"/>
    <w:rsid w:val="00475CFF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953"/>
    <w:rsid w:val="00482BDE"/>
    <w:rsid w:val="0048391E"/>
    <w:rsid w:val="0048470F"/>
    <w:rsid w:val="00484AB7"/>
    <w:rsid w:val="00484AC6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2624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155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1F22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5DE"/>
    <w:rsid w:val="004D065F"/>
    <w:rsid w:val="004D081D"/>
    <w:rsid w:val="004D1CC5"/>
    <w:rsid w:val="004D2004"/>
    <w:rsid w:val="004D22C0"/>
    <w:rsid w:val="004D234C"/>
    <w:rsid w:val="004D241F"/>
    <w:rsid w:val="004D25EB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25B4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089"/>
    <w:rsid w:val="004F46A7"/>
    <w:rsid w:val="004F46B2"/>
    <w:rsid w:val="004F4A0A"/>
    <w:rsid w:val="004F4A15"/>
    <w:rsid w:val="004F50FA"/>
    <w:rsid w:val="004F5105"/>
    <w:rsid w:val="004F515D"/>
    <w:rsid w:val="004F571E"/>
    <w:rsid w:val="004F5DC0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5BF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B6"/>
    <w:rsid w:val="005123DF"/>
    <w:rsid w:val="00512763"/>
    <w:rsid w:val="00512DAC"/>
    <w:rsid w:val="00513588"/>
    <w:rsid w:val="00513DEC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5CE9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2DE8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643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36F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3EC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686"/>
    <w:rsid w:val="005959E5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488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2D81"/>
    <w:rsid w:val="005B303F"/>
    <w:rsid w:val="005B31FB"/>
    <w:rsid w:val="005B3641"/>
    <w:rsid w:val="005B44DF"/>
    <w:rsid w:val="005B4666"/>
    <w:rsid w:val="005B4F70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5B4"/>
    <w:rsid w:val="005D2C91"/>
    <w:rsid w:val="005D2D73"/>
    <w:rsid w:val="005D2EC2"/>
    <w:rsid w:val="005D3749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5F7AF6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4ABC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65C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295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925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E07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4B17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1223"/>
    <w:rsid w:val="00702603"/>
    <w:rsid w:val="0070260E"/>
    <w:rsid w:val="0070303B"/>
    <w:rsid w:val="00703753"/>
    <w:rsid w:val="00703D5F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175A9"/>
    <w:rsid w:val="00717F63"/>
    <w:rsid w:val="0072096A"/>
    <w:rsid w:val="00720A2B"/>
    <w:rsid w:val="0072195C"/>
    <w:rsid w:val="00721A39"/>
    <w:rsid w:val="007222D6"/>
    <w:rsid w:val="00722611"/>
    <w:rsid w:val="00722771"/>
    <w:rsid w:val="00722C32"/>
    <w:rsid w:val="0072320F"/>
    <w:rsid w:val="00723699"/>
    <w:rsid w:val="007240D0"/>
    <w:rsid w:val="00724468"/>
    <w:rsid w:val="00725CC5"/>
    <w:rsid w:val="007260B3"/>
    <w:rsid w:val="0072711E"/>
    <w:rsid w:val="007275F5"/>
    <w:rsid w:val="00727638"/>
    <w:rsid w:val="00730600"/>
    <w:rsid w:val="00730936"/>
    <w:rsid w:val="00731A30"/>
    <w:rsid w:val="00731AC5"/>
    <w:rsid w:val="00731B60"/>
    <w:rsid w:val="00731BD8"/>
    <w:rsid w:val="007321B1"/>
    <w:rsid w:val="007321E6"/>
    <w:rsid w:val="00732558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D0F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2F04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4F"/>
    <w:rsid w:val="00767DE0"/>
    <w:rsid w:val="00767F6E"/>
    <w:rsid w:val="007705E7"/>
    <w:rsid w:val="00770F5D"/>
    <w:rsid w:val="00770FAA"/>
    <w:rsid w:val="00771312"/>
    <w:rsid w:val="007714DB"/>
    <w:rsid w:val="007714E6"/>
    <w:rsid w:val="0077161D"/>
    <w:rsid w:val="00771C9F"/>
    <w:rsid w:val="00771FE2"/>
    <w:rsid w:val="0077329D"/>
    <w:rsid w:val="00773312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27D1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1D1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1DF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4D4C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C7F92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4B7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48F"/>
    <w:rsid w:val="007F39D0"/>
    <w:rsid w:val="007F4145"/>
    <w:rsid w:val="007F4AD2"/>
    <w:rsid w:val="007F4EA0"/>
    <w:rsid w:val="007F4F35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4B77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5EE1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14A"/>
    <w:rsid w:val="00835877"/>
    <w:rsid w:val="00835B6E"/>
    <w:rsid w:val="00835CEC"/>
    <w:rsid w:val="00836317"/>
    <w:rsid w:val="0083722A"/>
    <w:rsid w:val="00837455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18AF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A56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0B0"/>
    <w:rsid w:val="00876CA2"/>
    <w:rsid w:val="00877876"/>
    <w:rsid w:val="00880A35"/>
    <w:rsid w:val="0088102B"/>
    <w:rsid w:val="00881490"/>
    <w:rsid w:val="0088173B"/>
    <w:rsid w:val="00881B90"/>
    <w:rsid w:val="00881C31"/>
    <w:rsid w:val="00881D34"/>
    <w:rsid w:val="0088214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27F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7E5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B6E1F"/>
    <w:rsid w:val="008C01E6"/>
    <w:rsid w:val="008C02D5"/>
    <w:rsid w:val="008C0946"/>
    <w:rsid w:val="008C0AAA"/>
    <w:rsid w:val="008C0CCE"/>
    <w:rsid w:val="008C2578"/>
    <w:rsid w:val="008C2718"/>
    <w:rsid w:val="008C28D9"/>
    <w:rsid w:val="008C36B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2B"/>
    <w:rsid w:val="008D0694"/>
    <w:rsid w:val="008D08E9"/>
    <w:rsid w:val="008D0D16"/>
    <w:rsid w:val="008D164C"/>
    <w:rsid w:val="008D1852"/>
    <w:rsid w:val="008D1986"/>
    <w:rsid w:val="008D1E50"/>
    <w:rsid w:val="008D1F1A"/>
    <w:rsid w:val="008D2CDC"/>
    <w:rsid w:val="008D3F67"/>
    <w:rsid w:val="008D4514"/>
    <w:rsid w:val="008D4753"/>
    <w:rsid w:val="008D4935"/>
    <w:rsid w:val="008D508A"/>
    <w:rsid w:val="008D5405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667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5362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3CF7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6F47"/>
    <w:rsid w:val="00937157"/>
    <w:rsid w:val="00937634"/>
    <w:rsid w:val="00937B07"/>
    <w:rsid w:val="00940C70"/>
    <w:rsid w:val="00941565"/>
    <w:rsid w:val="00941A6C"/>
    <w:rsid w:val="0094265C"/>
    <w:rsid w:val="0094354B"/>
    <w:rsid w:val="00943A2C"/>
    <w:rsid w:val="00943FF8"/>
    <w:rsid w:val="0094415D"/>
    <w:rsid w:val="0094430F"/>
    <w:rsid w:val="0094473C"/>
    <w:rsid w:val="009459E7"/>
    <w:rsid w:val="009469EB"/>
    <w:rsid w:val="00946A69"/>
    <w:rsid w:val="0094752B"/>
    <w:rsid w:val="00947641"/>
    <w:rsid w:val="00950545"/>
    <w:rsid w:val="00950631"/>
    <w:rsid w:val="00950649"/>
    <w:rsid w:val="00950868"/>
    <w:rsid w:val="00951AA7"/>
    <w:rsid w:val="009522C3"/>
    <w:rsid w:val="00952B93"/>
    <w:rsid w:val="00952CB7"/>
    <w:rsid w:val="00952E80"/>
    <w:rsid w:val="0095316B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9DA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019D"/>
    <w:rsid w:val="009711C9"/>
    <w:rsid w:val="00971FE8"/>
    <w:rsid w:val="00972490"/>
    <w:rsid w:val="00972E99"/>
    <w:rsid w:val="00973D43"/>
    <w:rsid w:val="00973FC7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5C38"/>
    <w:rsid w:val="009869B6"/>
    <w:rsid w:val="00986BC6"/>
    <w:rsid w:val="00986C52"/>
    <w:rsid w:val="00986CA0"/>
    <w:rsid w:val="00987863"/>
    <w:rsid w:val="00987A56"/>
    <w:rsid w:val="009908AB"/>
    <w:rsid w:val="00990B28"/>
    <w:rsid w:val="00990CAB"/>
    <w:rsid w:val="009914F4"/>
    <w:rsid w:val="009919EF"/>
    <w:rsid w:val="00991DFF"/>
    <w:rsid w:val="00992306"/>
    <w:rsid w:val="0099268D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9FE"/>
    <w:rsid w:val="00997B0B"/>
    <w:rsid w:val="009A004D"/>
    <w:rsid w:val="009A09CF"/>
    <w:rsid w:val="009A09F5"/>
    <w:rsid w:val="009A1790"/>
    <w:rsid w:val="009A1CAE"/>
    <w:rsid w:val="009A1E80"/>
    <w:rsid w:val="009A280A"/>
    <w:rsid w:val="009A2827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4D28"/>
    <w:rsid w:val="009B4F96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643"/>
    <w:rsid w:val="009C7F37"/>
    <w:rsid w:val="009D05FA"/>
    <w:rsid w:val="009D0AC0"/>
    <w:rsid w:val="009D0E0D"/>
    <w:rsid w:val="009D17B0"/>
    <w:rsid w:val="009D17C7"/>
    <w:rsid w:val="009D197E"/>
    <w:rsid w:val="009D1C2E"/>
    <w:rsid w:val="009D2D77"/>
    <w:rsid w:val="009D2F9B"/>
    <w:rsid w:val="009D321E"/>
    <w:rsid w:val="009D3C58"/>
    <w:rsid w:val="009D3F1E"/>
    <w:rsid w:val="009D48EE"/>
    <w:rsid w:val="009D5819"/>
    <w:rsid w:val="009D686B"/>
    <w:rsid w:val="009D6DF2"/>
    <w:rsid w:val="009D745F"/>
    <w:rsid w:val="009D7B13"/>
    <w:rsid w:val="009E03E1"/>
    <w:rsid w:val="009E0403"/>
    <w:rsid w:val="009E0B4C"/>
    <w:rsid w:val="009E10BF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29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3E1F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B7E"/>
    <w:rsid w:val="00A27D52"/>
    <w:rsid w:val="00A31505"/>
    <w:rsid w:val="00A3173A"/>
    <w:rsid w:val="00A31BAD"/>
    <w:rsid w:val="00A32257"/>
    <w:rsid w:val="00A32870"/>
    <w:rsid w:val="00A328F3"/>
    <w:rsid w:val="00A33449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4A"/>
    <w:rsid w:val="00A43E59"/>
    <w:rsid w:val="00A43F67"/>
    <w:rsid w:val="00A457B0"/>
    <w:rsid w:val="00A45BA8"/>
    <w:rsid w:val="00A46017"/>
    <w:rsid w:val="00A460C1"/>
    <w:rsid w:val="00A462EA"/>
    <w:rsid w:val="00A46E3D"/>
    <w:rsid w:val="00A47114"/>
    <w:rsid w:val="00A472F8"/>
    <w:rsid w:val="00A47749"/>
    <w:rsid w:val="00A47D82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96E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2649"/>
    <w:rsid w:val="00A63574"/>
    <w:rsid w:val="00A64761"/>
    <w:rsid w:val="00A649E9"/>
    <w:rsid w:val="00A64D10"/>
    <w:rsid w:val="00A64E8D"/>
    <w:rsid w:val="00A658C7"/>
    <w:rsid w:val="00A661AC"/>
    <w:rsid w:val="00A66972"/>
    <w:rsid w:val="00A669F8"/>
    <w:rsid w:val="00A66AE5"/>
    <w:rsid w:val="00A67238"/>
    <w:rsid w:val="00A67965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779AB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0E9"/>
    <w:rsid w:val="00A92B16"/>
    <w:rsid w:val="00A92F71"/>
    <w:rsid w:val="00A94252"/>
    <w:rsid w:val="00A942C6"/>
    <w:rsid w:val="00A944B4"/>
    <w:rsid w:val="00A94B0A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7E4"/>
    <w:rsid w:val="00AA296B"/>
    <w:rsid w:val="00AA3366"/>
    <w:rsid w:val="00AA3378"/>
    <w:rsid w:val="00AA3E93"/>
    <w:rsid w:val="00AA404C"/>
    <w:rsid w:val="00AA41E0"/>
    <w:rsid w:val="00AA533D"/>
    <w:rsid w:val="00AA61BB"/>
    <w:rsid w:val="00AA644E"/>
    <w:rsid w:val="00AA6989"/>
    <w:rsid w:val="00AB07B4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9A2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A5D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1FE0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83A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3EE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6D7C"/>
    <w:rsid w:val="00B17D4A"/>
    <w:rsid w:val="00B204D7"/>
    <w:rsid w:val="00B2181B"/>
    <w:rsid w:val="00B218C5"/>
    <w:rsid w:val="00B21DB1"/>
    <w:rsid w:val="00B226F9"/>
    <w:rsid w:val="00B227C6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5F92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10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382"/>
    <w:rsid w:val="00B53449"/>
    <w:rsid w:val="00B538FC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1FD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D4F"/>
    <w:rsid w:val="00B93E9C"/>
    <w:rsid w:val="00B9414B"/>
    <w:rsid w:val="00B954BC"/>
    <w:rsid w:val="00B96005"/>
    <w:rsid w:val="00B9615C"/>
    <w:rsid w:val="00B963B9"/>
    <w:rsid w:val="00B96637"/>
    <w:rsid w:val="00B96A9D"/>
    <w:rsid w:val="00B96CE3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447"/>
    <w:rsid w:val="00BA5615"/>
    <w:rsid w:val="00BA58AE"/>
    <w:rsid w:val="00BA5E68"/>
    <w:rsid w:val="00BA797C"/>
    <w:rsid w:val="00BB04B4"/>
    <w:rsid w:val="00BB0856"/>
    <w:rsid w:val="00BB0FB2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2877"/>
    <w:rsid w:val="00BC3748"/>
    <w:rsid w:val="00BC37E6"/>
    <w:rsid w:val="00BC3B34"/>
    <w:rsid w:val="00BC3F25"/>
    <w:rsid w:val="00BC4337"/>
    <w:rsid w:val="00BC4352"/>
    <w:rsid w:val="00BC4CE1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25D"/>
    <w:rsid w:val="00BD4978"/>
    <w:rsid w:val="00BD4F70"/>
    <w:rsid w:val="00BD4F75"/>
    <w:rsid w:val="00BD53D7"/>
    <w:rsid w:val="00BD551A"/>
    <w:rsid w:val="00BD597D"/>
    <w:rsid w:val="00BD60B2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3B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4068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07D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41A"/>
    <w:rsid w:val="00C515B2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47E"/>
    <w:rsid w:val="00C625AB"/>
    <w:rsid w:val="00C626B1"/>
    <w:rsid w:val="00C633D9"/>
    <w:rsid w:val="00C633EB"/>
    <w:rsid w:val="00C6398B"/>
    <w:rsid w:val="00C6416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1BC2"/>
    <w:rsid w:val="00CA251F"/>
    <w:rsid w:val="00CA2F76"/>
    <w:rsid w:val="00CA4326"/>
    <w:rsid w:val="00CA4892"/>
    <w:rsid w:val="00CA51F6"/>
    <w:rsid w:val="00CA586F"/>
    <w:rsid w:val="00CA6112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5E8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938"/>
    <w:rsid w:val="00CC0CA7"/>
    <w:rsid w:val="00CC189E"/>
    <w:rsid w:val="00CC1CF2"/>
    <w:rsid w:val="00CC215D"/>
    <w:rsid w:val="00CC225E"/>
    <w:rsid w:val="00CC24A3"/>
    <w:rsid w:val="00CC254E"/>
    <w:rsid w:val="00CC2898"/>
    <w:rsid w:val="00CC2AFA"/>
    <w:rsid w:val="00CC2B96"/>
    <w:rsid w:val="00CC42E2"/>
    <w:rsid w:val="00CC4A53"/>
    <w:rsid w:val="00CC545C"/>
    <w:rsid w:val="00CC5531"/>
    <w:rsid w:val="00CC57F5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B88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561C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0DCD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3D38"/>
    <w:rsid w:val="00D04479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701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7AF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1F19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4EA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0CE"/>
    <w:rsid w:val="00D801AA"/>
    <w:rsid w:val="00D80B77"/>
    <w:rsid w:val="00D810C3"/>
    <w:rsid w:val="00D81208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86A27"/>
    <w:rsid w:val="00D87972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A4F"/>
    <w:rsid w:val="00D91F23"/>
    <w:rsid w:val="00D9250C"/>
    <w:rsid w:val="00D92745"/>
    <w:rsid w:val="00D931B1"/>
    <w:rsid w:val="00D9347D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33"/>
    <w:rsid w:val="00DB0881"/>
    <w:rsid w:val="00DB0FCD"/>
    <w:rsid w:val="00DB1762"/>
    <w:rsid w:val="00DB1977"/>
    <w:rsid w:val="00DB19E8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3E20"/>
    <w:rsid w:val="00DB4393"/>
    <w:rsid w:val="00DB4719"/>
    <w:rsid w:val="00DB4D20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36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852"/>
    <w:rsid w:val="00DF5D80"/>
    <w:rsid w:val="00DF5F1D"/>
    <w:rsid w:val="00DF7465"/>
    <w:rsid w:val="00DF755C"/>
    <w:rsid w:val="00DF7672"/>
    <w:rsid w:val="00E005F5"/>
    <w:rsid w:val="00E008CD"/>
    <w:rsid w:val="00E00B46"/>
    <w:rsid w:val="00E00B73"/>
    <w:rsid w:val="00E01149"/>
    <w:rsid w:val="00E013C1"/>
    <w:rsid w:val="00E014AD"/>
    <w:rsid w:val="00E01856"/>
    <w:rsid w:val="00E01B37"/>
    <w:rsid w:val="00E01CFD"/>
    <w:rsid w:val="00E02044"/>
    <w:rsid w:val="00E023B2"/>
    <w:rsid w:val="00E028E6"/>
    <w:rsid w:val="00E03246"/>
    <w:rsid w:val="00E03977"/>
    <w:rsid w:val="00E039BD"/>
    <w:rsid w:val="00E03E25"/>
    <w:rsid w:val="00E03F0C"/>
    <w:rsid w:val="00E0402B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2DC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B3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CDE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95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80D"/>
    <w:rsid w:val="00E44E5D"/>
    <w:rsid w:val="00E45085"/>
    <w:rsid w:val="00E4525C"/>
    <w:rsid w:val="00E452EF"/>
    <w:rsid w:val="00E457AD"/>
    <w:rsid w:val="00E45D0A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DC"/>
    <w:rsid w:val="00E54EF6"/>
    <w:rsid w:val="00E55C6A"/>
    <w:rsid w:val="00E55CA1"/>
    <w:rsid w:val="00E562E1"/>
    <w:rsid w:val="00E56374"/>
    <w:rsid w:val="00E565A3"/>
    <w:rsid w:val="00E56BD6"/>
    <w:rsid w:val="00E57224"/>
    <w:rsid w:val="00E5737A"/>
    <w:rsid w:val="00E57542"/>
    <w:rsid w:val="00E57955"/>
    <w:rsid w:val="00E57BB7"/>
    <w:rsid w:val="00E604CF"/>
    <w:rsid w:val="00E6073B"/>
    <w:rsid w:val="00E60E0E"/>
    <w:rsid w:val="00E60F60"/>
    <w:rsid w:val="00E6181F"/>
    <w:rsid w:val="00E6321A"/>
    <w:rsid w:val="00E633B0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C4E"/>
    <w:rsid w:val="00E73E3F"/>
    <w:rsid w:val="00E74073"/>
    <w:rsid w:val="00E75FBE"/>
    <w:rsid w:val="00E768C2"/>
    <w:rsid w:val="00E77142"/>
    <w:rsid w:val="00E80163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528"/>
    <w:rsid w:val="00E86A6D"/>
    <w:rsid w:val="00E86CDE"/>
    <w:rsid w:val="00E8720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6FF"/>
    <w:rsid w:val="00E9392C"/>
    <w:rsid w:val="00E942F4"/>
    <w:rsid w:val="00E9480E"/>
    <w:rsid w:val="00E94D50"/>
    <w:rsid w:val="00E96342"/>
    <w:rsid w:val="00E96998"/>
    <w:rsid w:val="00E96B02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5FA2"/>
    <w:rsid w:val="00EA606A"/>
    <w:rsid w:val="00EA60BF"/>
    <w:rsid w:val="00EA647A"/>
    <w:rsid w:val="00EA6E98"/>
    <w:rsid w:val="00EA73C7"/>
    <w:rsid w:val="00EA77C6"/>
    <w:rsid w:val="00EA7B1F"/>
    <w:rsid w:val="00EB02CB"/>
    <w:rsid w:val="00EB0C08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4D60"/>
    <w:rsid w:val="00EB605D"/>
    <w:rsid w:val="00EB6389"/>
    <w:rsid w:val="00EB6C20"/>
    <w:rsid w:val="00EB6DB7"/>
    <w:rsid w:val="00EB7873"/>
    <w:rsid w:val="00EB78AD"/>
    <w:rsid w:val="00EB7D80"/>
    <w:rsid w:val="00EC034C"/>
    <w:rsid w:val="00EC15F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C7BE7"/>
    <w:rsid w:val="00ED0970"/>
    <w:rsid w:val="00ED1226"/>
    <w:rsid w:val="00ED1711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D7B30"/>
    <w:rsid w:val="00ED7C17"/>
    <w:rsid w:val="00EE019A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1A62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66A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7BB"/>
    <w:rsid w:val="00F13992"/>
    <w:rsid w:val="00F14F79"/>
    <w:rsid w:val="00F15F6C"/>
    <w:rsid w:val="00F16782"/>
    <w:rsid w:val="00F16BE4"/>
    <w:rsid w:val="00F170E2"/>
    <w:rsid w:val="00F1777D"/>
    <w:rsid w:val="00F2034A"/>
    <w:rsid w:val="00F204D4"/>
    <w:rsid w:val="00F20939"/>
    <w:rsid w:val="00F20CA2"/>
    <w:rsid w:val="00F20F17"/>
    <w:rsid w:val="00F227B0"/>
    <w:rsid w:val="00F232F6"/>
    <w:rsid w:val="00F23753"/>
    <w:rsid w:val="00F23882"/>
    <w:rsid w:val="00F23D78"/>
    <w:rsid w:val="00F23EC8"/>
    <w:rsid w:val="00F2401F"/>
    <w:rsid w:val="00F2554B"/>
    <w:rsid w:val="00F25610"/>
    <w:rsid w:val="00F266BB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118"/>
    <w:rsid w:val="00F358FB"/>
    <w:rsid w:val="00F359BD"/>
    <w:rsid w:val="00F35D5A"/>
    <w:rsid w:val="00F35E0E"/>
    <w:rsid w:val="00F370FF"/>
    <w:rsid w:val="00F37DE6"/>
    <w:rsid w:val="00F40627"/>
    <w:rsid w:val="00F407DE"/>
    <w:rsid w:val="00F40AC4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07EF"/>
    <w:rsid w:val="00F51574"/>
    <w:rsid w:val="00F52100"/>
    <w:rsid w:val="00F522FA"/>
    <w:rsid w:val="00F52576"/>
    <w:rsid w:val="00F52F71"/>
    <w:rsid w:val="00F536E7"/>
    <w:rsid w:val="00F53BB9"/>
    <w:rsid w:val="00F53E55"/>
    <w:rsid w:val="00F54458"/>
    <w:rsid w:val="00F54613"/>
    <w:rsid w:val="00F54839"/>
    <w:rsid w:val="00F5539D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5AE"/>
    <w:rsid w:val="00F916B9"/>
    <w:rsid w:val="00F91F43"/>
    <w:rsid w:val="00F92208"/>
    <w:rsid w:val="00F92274"/>
    <w:rsid w:val="00F92709"/>
    <w:rsid w:val="00F9313A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A8F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5C"/>
    <w:rsid w:val="00FD3671"/>
    <w:rsid w:val="00FD3954"/>
    <w:rsid w:val="00FD440C"/>
    <w:rsid w:val="00FD4C92"/>
    <w:rsid w:val="00FD56A0"/>
    <w:rsid w:val="00FD5FFA"/>
    <w:rsid w:val="00FD623D"/>
    <w:rsid w:val="00FD658F"/>
    <w:rsid w:val="00FD67BA"/>
    <w:rsid w:val="00FD6D15"/>
    <w:rsid w:val="00FD6DE9"/>
    <w:rsid w:val="00FD72A4"/>
    <w:rsid w:val="00FD72E5"/>
    <w:rsid w:val="00FD732D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4751"/>
    <w:rsid w:val="00FE5C85"/>
    <w:rsid w:val="00FE5E0A"/>
    <w:rsid w:val="00FE6AAA"/>
    <w:rsid w:val="00FE6AAD"/>
    <w:rsid w:val="00FE731F"/>
    <w:rsid w:val="00FE7384"/>
    <w:rsid w:val="00FE75C4"/>
    <w:rsid w:val="00FE7621"/>
    <w:rsid w:val="00FE7AF1"/>
    <w:rsid w:val="00FF199B"/>
    <w:rsid w:val="00FF2188"/>
    <w:rsid w:val="00FF23B1"/>
    <w:rsid w:val="00FF2C73"/>
    <w:rsid w:val="00FF2CEF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2025-01-15T07:19:00Z</dcterms:created>
  <dcterms:modified xsi:type="dcterms:W3CDTF">2025-01-15T07:19:00Z</dcterms:modified>
</cp:coreProperties>
</file>