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C5" w:rsidRDefault="009E68C5" w:rsidP="009E68C5">
      <w:pPr>
        <w:pStyle w:val="a3"/>
        <w:shd w:val="clear" w:color="auto" w:fill="FFFFFF"/>
        <w:jc w:val="center"/>
        <w:rPr>
          <w:rFonts w:ascii="Roboto" w:hAnsi="Roboto"/>
          <w:color w:val="1A1A1A"/>
        </w:rPr>
      </w:pPr>
      <w:r>
        <w:rPr>
          <w:rStyle w:val="a4"/>
          <w:color w:val="1A1A1A"/>
        </w:rPr>
        <w:t>«СКАЖИ «НЕТ» КУРЕНИЮ»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Сигареты настолько привычно вошли в нашу жизнь, вокруг нас столько курящих людей, что многие из нас уже не задумываются о вреде сигарет и тех последствиях, которые они наносят организму человека.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 xml:space="preserve">На самом деле табак – это растительный наркотик, избавиться от зависимости которого также трудно, как и от обычных наркотиков. </w:t>
      </w:r>
      <w:proofErr w:type="gramStart"/>
      <w:r>
        <w:rPr>
          <w:color w:val="1A1A1A"/>
        </w:rPr>
        <w:t>Употребление</w:t>
      </w:r>
      <w:proofErr w:type="gramEnd"/>
      <w:r>
        <w:rPr>
          <w:color w:val="1A1A1A"/>
        </w:rPr>
        <w:t xml:space="preserve"> которого не проходит бесследно, а приводит к необратимым изменениям в организме человека.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На данный момент со стопроцентной уверенностью можно сказать, что постоянное курение вызывает рак различных органов. Табачный дым содержит более 4000 химических соединений, а также яды, включая никотин, цианид, мышьяк, формальдегид, углекислый газ, окись углерода, синильную кислоту и т.д. При постоянном курении эти вещества накапливаются в организме и нарушают нормальное функционирование дыхательной системы человека. Это, в свою очередь, приводит к возникновению злокачественных опухолей.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Многие курильщики считают, что наличие фильтра спасает от попадания в организм смол и прочих вредных веществ. Однако ученые поставили под сомнение безопасность самих фильтров. Случайное вдыхание тонких нитей, из которых делают фильтры, может стать причиной возникновения рака.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 xml:space="preserve">С целью привлечения большего количества потребителей производители добавляют в табак всевозможные </w:t>
      </w:r>
      <w:proofErr w:type="spellStart"/>
      <w:r>
        <w:rPr>
          <w:color w:val="1A1A1A"/>
        </w:rPr>
        <w:t>ароматизаторы</w:t>
      </w:r>
      <w:proofErr w:type="spellEnd"/>
      <w:r>
        <w:rPr>
          <w:color w:val="1A1A1A"/>
        </w:rPr>
        <w:t xml:space="preserve"> и красители. Новые вкусы и ароматы действительно привлекают курильщиков, особенно молодых девушек, которые забывают о том, что курение приводит к раку. Конечно же, они даже не догадываются, что при сгорании все эти вещества выделяют очень вредные для здоровья химические соединения.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Чаще всего курильщики связывают курение и рак легких. Однако</w:t>
      </w:r>
      <w:proofErr w:type="gramStart"/>
      <w:r>
        <w:rPr>
          <w:color w:val="1A1A1A"/>
        </w:rPr>
        <w:t>,</w:t>
      </w:r>
      <w:proofErr w:type="gramEnd"/>
      <w:r>
        <w:rPr>
          <w:color w:val="1A1A1A"/>
        </w:rPr>
        <w:t xml:space="preserve"> в настоящее время доказана связь </w:t>
      </w:r>
      <w:proofErr w:type="spellStart"/>
      <w:r>
        <w:rPr>
          <w:color w:val="1A1A1A"/>
        </w:rPr>
        <w:t>табакокурения</w:t>
      </w:r>
      <w:proofErr w:type="spellEnd"/>
      <w:r>
        <w:rPr>
          <w:color w:val="1A1A1A"/>
        </w:rPr>
        <w:t xml:space="preserve"> с 12 формами рака у человека. Это не только рак легкого, но и рак пищевода, гортани и полости рта. Онкологические заболевания кожи, почек, мочевого пузыря, горла и шейки матки также часто провоцируются этой опасной для жизни привычкой. Исследования Всемирной Организации Здравоохранения показали, что в развитых странах около 30% всех опухолей и смертей от онкологических заболеваний связаны с курением.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Следует помнить, что табачный дым представляет опасность не только для курильщика, но и для окружающих. Речь идет о так называемом пассивном курении. У членов семьи курильщика рак легких возникает в 1,5-2 раза чаще, чем в некурящих семьях. Пассивное курение при контакте с курильщиком на работе повышает риск развития рака легких на 17 %.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 w:rsidRPr="00455B3D">
        <w:rPr>
          <w:color w:val="1A1A1A"/>
        </w:rPr>
        <w:t>Не</w:t>
      </w:r>
      <w:r>
        <w:rPr>
          <w:color w:val="1A1A1A"/>
        </w:rPr>
        <w:t>сколько </w:t>
      </w:r>
      <w:r>
        <w:rPr>
          <w:rStyle w:val="a4"/>
          <w:color w:val="1A1A1A"/>
        </w:rPr>
        <w:t>интересных фактов</w:t>
      </w:r>
      <w:r>
        <w:rPr>
          <w:color w:val="1A1A1A"/>
        </w:rPr>
        <w:t>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 xml:space="preserve">1) Смертельная доза для взрослого человека содержится в 1 пачке сигарет, если ее выкурить сразу, а для подростков – полпачки. </w:t>
      </w:r>
      <w:proofErr w:type="gramStart"/>
      <w:r>
        <w:rPr>
          <w:color w:val="1A1A1A"/>
        </w:rPr>
        <w:t>Были даже зарегистрированы случаи смерти подростков от подряд выкуренных 2-3 сигареты – из-за резкого отравления организма.</w:t>
      </w:r>
      <w:proofErr w:type="gramEnd"/>
      <w:r>
        <w:rPr>
          <w:color w:val="1A1A1A"/>
        </w:rPr>
        <w:t xml:space="preserve"> Кстати, в тюрьмах США, если преступник желал покончить жизнь самоубийством, он выкуривал подряд пачку сигарет – и наступал летальный исход.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lastRenderedPageBreak/>
        <w:t>2) Бытующее представление о том, что курение позволяет похудеть, приводит к тому, что за сигарету берутся молодые девушки. Однако это представление не оправдывает себя. Табачный дым насыщает организм ядами и приводит к его интоксикации, притупляя чувство голода.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3) Курящую девушку, женщину перед пластической операцией подвергнут анализу на определение уровня никотина в организме. И если он будет превышать допустимую норму, «никотиновую» даму не возьмется оперировать не один пластический хирург, т.к. у нее  попросту не затянутся швы.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4) Новое модное веяние – электронные сигареты так же вредны, как и обычные и от зависимости они не избавят, т.к. содержат никотин и канцерогенные вещества.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 xml:space="preserve">5) Борьба с </w:t>
      </w:r>
      <w:proofErr w:type="spellStart"/>
      <w:r>
        <w:rPr>
          <w:color w:val="1A1A1A"/>
        </w:rPr>
        <w:t>табакокурением</w:t>
      </w:r>
      <w:proofErr w:type="spellEnd"/>
      <w:r>
        <w:rPr>
          <w:color w:val="1A1A1A"/>
        </w:rPr>
        <w:t xml:space="preserve"> началась задолго до нашего времени. Так в Турции курение табака рассматривалось как нарушение законов Корана, и виноватых сажали на кол. В средние века католическая церковь предавала анафеме тех, кто курил или нюхал табак, а однажды за курение сигар монахов живыми замуровали в стену.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В Россию табак попал в 16 в. и тоже был встречен не очень приветливо. За курение полагалось очень серьезное наказание – от ударов палками по пяткам и порки кнутом до отрезания носа и ушей и ссылки в Сибирь. А торговцев табаком ждала смертная казнь.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В нашей стране запрещено курить в учреждениях образования, здравоохранения, во дворцах спорта, транспорте, санаториях и на прилегающих к ним территориям.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 xml:space="preserve">Помните! Привычка </w:t>
      </w:r>
      <w:proofErr w:type="gramStart"/>
      <w:r>
        <w:rPr>
          <w:color w:val="1A1A1A"/>
        </w:rPr>
        <w:t>курить</w:t>
      </w:r>
      <w:proofErr w:type="gramEnd"/>
      <w:r>
        <w:rPr>
          <w:color w:val="1A1A1A"/>
        </w:rPr>
        <w:t xml:space="preserve"> сильна, но человек еще сильнее! Будьте здоровы.</w:t>
      </w:r>
    </w:p>
    <w:p w:rsidR="009E68C5" w:rsidRDefault="009E68C5" w:rsidP="009E68C5">
      <w:pPr>
        <w:pStyle w:val="a3"/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В современном мире курение не модно, а модно быть здоровым и красивым. </w:t>
      </w:r>
    </w:p>
    <w:p w:rsidR="009E68C5" w:rsidRDefault="009E68C5" w:rsidP="009E68C5">
      <w:pPr>
        <w:pStyle w:val="a3"/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ЗАПОМНИТЕ! Привычка </w:t>
      </w:r>
      <w:proofErr w:type="gramStart"/>
      <w:r>
        <w:rPr>
          <w:color w:val="1A1A1A"/>
        </w:rPr>
        <w:t>курить</w:t>
      </w:r>
      <w:proofErr w:type="gramEnd"/>
      <w:r>
        <w:rPr>
          <w:color w:val="1A1A1A"/>
        </w:rPr>
        <w:t xml:space="preserve"> сильна, но человек еще сильнее и он победит! Будьте здоровы!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Будьте разумными и воздержитесь от курения!</w:t>
      </w:r>
    </w:p>
    <w:p w:rsidR="009E68C5" w:rsidRDefault="009E68C5" w:rsidP="009E68C5">
      <w:pPr>
        <w:pStyle w:val="a3"/>
        <w:shd w:val="clear" w:color="auto" w:fill="FFFFFF"/>
        <w:jc w:val="both"/>
        <w:rPr>
          <w:rFonts w:ascii="Roboto" w:hAnsi="Roboto"/>
          <w:color w:val="1A1A1A"/>
        </w:rPr>
      </w:pPr>
      <w:r>
        <w:rPr>
          <w:color w:val="1A1A1A"/>
        </w:rPr>
        <w:t> </w:t>
      </w:r>
    </w:p>
    <w:p w:rsidR="00484F44" w:rsidRDefault="00484F44">
      <w:bookmarkStart w:id="0" w:name="_GoBack"/>
      <w:bookmarkEnd w:id="0"/>
    </w:p>
    <w:sectPr w:rsidR="00484F44" w:rsidSect="00F75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F0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1B6A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DF0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0E8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2624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68C5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E68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E68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2025-01-15T07:30:00Z</dcterms:created>
  <dcterms:modified xsi:type="dcterms:W3CDTF">2025-01-15T07:30:00Z</dcterms:modified>
</cp:coreProperties>
</file>