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51" w:rsidRPr="00E00A51" w:rsidRDefault="00E00A51" w:rsidP="00E00A51">
      <w:pPr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  <w:r w:rsidRPr="00994A3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Алгоритм действий жертвы</w:t>
      </w:r>
    </w:p>
    <w:p w:rsidR="00E00A51" w:rsidRPr="00E00A51" w:rsidRDefault="00E00A51" w:rsidP="00E00A51">
      <w:pPr>
        <w:spacing w:before="75" w:after="75" w:line="240" w:lineRule="auto"/>
        <w:ind w:left="90" w:right="90"/>
        <w:textAlignment w:val="baseline"/>
        <w:outlineLvl w:val="1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E00A51" w:rsidRPr="00994A3C" w:rsidRDefault="00E00A51" w:rsidP="00E00A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sz w:val="2"/>
          <w:szCs w:val="2"/>
          <w:lang w:eastAsia="ru-RU"/>
        </w:rPr>
      </w:pPr>
      <w:r w:rsidRPr="00994A3C">
        <w:rPr>
          <w:rFonts w:ascii="Times New Roman" w:eastAsia="Times New Roman" w:hAnsi="Times New Roman"/>
          <w:b/>
          <w:bCs/>
          <w:i/>
          <w:iCs/>
          <w:sz w:val="48"/>
          <w:szCs w:val="48"/>
          <w:bdr w:val="none" w:sz="0" w:space="0" w:color="auto" w:frame="1"/>
          <w:lang w:eastAsia="ru-RU"/>
        </w:rPr>
        <w:t>АЛГОРИТМ ДЕЙСТВИЙ ЖЕРТВЫ</w:t>
      </w:r>
      <w:r w:rsidRPr="00994A3C">
        <w:rPr>
          <w:rFonts w:ascii="Times New Roman" w:eastAsia="Times New Roman" w:hAnsi="Times New Roman"/>
          <w:b/>
          <w:bCs/>
          <w:i/>
          <w:iCs/>
          <w:sz w:val="48"/>
          <w:szCs w:val="48"/>
          <w:bdr w:val="none" w:sz="0" w:space="0" w:color="auto" w:frame="1"/>
          <w:lang w:eastAsia="ru-RU"/>
        </w:rPr>
        <w:br/>
        <w:t>В СЛУЧАЕ НАСИЛИЯ В СЕМЬЕ</w:t>
      </w:r>
      <w:r w:rsidRPr="00994A3C">
        <w:rPr>
          <w:rFonts w:ascii="Times New Roman" w:eastAsia="Times New Roman" w:hAnsi="Times New Roman"/>
          <w:b/>
          <w:bCs/>
          <w:i/>
          <w:iCs/>
          <w:sz w:val="48"/>
          <w:szCs w:val="48"/>
          <w:bdr w:val="none" w:sz="0" w:space="0" w:color="auto" w:frame="1"/>
          <w:lang w:eastAsia="ru-RU"/>
        </w:rPr>
        <w:br/>
      </w:r>
      <w:r w:rsidRPr="00994A3C">
        <w:rPr>
          <w:rFonts w:ascii="Times New Roman" w:eastAsia="Times New Roman" w:hAnsi="Times New Roman"/>
          <w:b/>
          <w:bCs/>
          <w:i/>
          <w:iCs/>
          <w:sz w:val="48"/>
          <w:szCs w:val="48"/>
          <w:bdr w:val="none" w:sz="0" w:space="0" w:color="auto" w:frame="1"/>
          <w:lang w:eastAsia="ru-RU"/>
        </w:rPr>
        <w:br/>
      </w:r>
      <w:r w:rsidRPr="00994A3C">
        <w:rPr>
          <w:rFonts w:ascii="Times New Roman" w:eastAsia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ПЛАН ОБЕСПЕЧЕНИЯ БЕЗОПАСНОСТИ 1</w:t>
      </w:r>
      <w:proofErr w:type="gramStart"/>
      <w:r w:rsidRPr="00994A3C">
        <w:rPr>
          <w:rFonts w:ascii="Times New Roman" w:eastAsia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br/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Е</w:t>
      </w:r>
      <w:proofErr w:type="gramEnd"/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сли вы живете вместе с человеком, который применяет насилие:</w:t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т.п.;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Обратите внимание на то, в каких случаях ваш супруг проявляет насилие с тем, чтобы предупредить такие ситуации заранее и обезопасить себя и детей;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Определите для себя такое место в доме, которое будет далеко от мест, где есть предметы, которые можно использовать в качестве оружия (например, кухня), и одновременно будет близким к выходу из квартиры (дома); в ситуации, если к вам применят насилие, либо прячьтесь в таком месте, либо покиньте квартиру;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Выучите наизусть телефоны милиции, кризисных комнат для женщин, соседей, друзей, к которым  можете обратиться, будучи в опасности;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Подумайте, каким образом вы можете связаться с милицией; не забывайте, что в милицию вы сможете позвонить бесплатно;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Расскажите друзьям и соседям, которым вы доверяете, о вашей ситуации;  договоритесь о знаках, по которым они смогут понять, что вы в опасности; договоритесь с ними, что надо будет сделать, если вы подадите такой знак;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Отрепетируйте поведение в момент опасности со своими детьми; уговорите их, что в ситуациях применения насилия они не должны вмешиваться; отработайте специальные слова, которые в момент опасности будут означать, что дети должны позвать кого-то на помощь либо покинуть квартиру (дом);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Убедите своих детей, что насилие ни в каком случае не может быть оправданным, никогда не думайте, что вы либо ваши дети являются причиной насилия;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Потренируйтесь с детьми, как быстро покинуть квартиру (дом);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Старайтесь хранить предметы, которые могут быть использованы в качестве оружия (нож и т.п.) в закрытых либо </w:t>
      </w:r>
      <w:proofErr w:type="gramStart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трудно доступных</w:t>
      </w:r>
      <w:proofErr w:type="gramEnd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местах;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Старайтесь не пользоваться вещами, которые можно использовать для удушения, т.е. шаль, шарф, толстые цепочки;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Под любым предлогом, который не вызовет подозрение, выходите из квартиры (дома); таким образом вы приучите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супруга к тому, что вы не посто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янно находитесь в квартире (доме);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Регулярно общайтесь по телефону со своим консультантом или сотрудниками кризисной комнаты, чтобы обмениваться мнениями по своей ситуации;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1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Всегда носите с собой мобильный телефон либо телефонную карту при его отсутствии.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sz w:val="2"/>
          <w:szCs w:val="2"/>
          <w:lang w:eastAsia="ru-RU"/>
        </w:rPr>
      </w:pPr>
      <w:r w:rsidRPr="00994A3C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sz w:val="2"/>
          <w:szCs w:val="2"/>
          <w:lang w:eastAsia="ru-RU"/>
        </w:rPr>
      </w:pPr>
      <w:r w:rsidRPr="00994A3C">
        <w:rPr>
          <w:rFonts w:ascii="Times New Roman" w:eastAsia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ПЛАН ОБЕСПЕЧЕНИЯ БЕЗОПАСНОСТИ 2</w:t>
      </w:r>
      <w:proofErr w:type="gramStart"/>
      <w:r w:rsidRPr="00994A3C">
        <w:rPr>
          <w:rFonts w:ascii="Times New Roman" w:eastAsia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br/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Е</w:t>
      </w:r>
      <w:proofErr w:type="gramEnd"/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сли вы готовитесь оставить человека,</w:t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br/>
        <w:t>который применяет к вам насилие:</w:t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proofErr w:type="gramStart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Отдайте на хранение все документы, которые доказывают, что к вам применялось  физическое насилие (фотографии, справки и т.д.), человеку, которому доверяете (друзья, соседи, адвокат и т.п.);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  <w:proofErr w:type="gramEnd"/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Определитесь, где вы можете получить помощь, расскажите там о том, что </w:t>
      </w:r>
      <w:proofErr w:type="gramStart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делает ваш супруг и не забывайте</w:t>
      </w:r>
      <w:proofErr w:type="gramEnd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что вы не должны стыдиться ситуации, в которую вы попали;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Если вы ранены, немедленно обратитесь к врачу, попросите врача оформить соответствующую справку;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Определитесь с местом, где может быть оказана помощь вашим детям. Это может быть кризисная комната, ваши друзья либо соседи; научите детей тому, что в первую очередь они должны думать о своей безопасности;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Записывайте все случаи насилия по отношению к вам в дневник;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ждите кризисной ситуации, еще до этого проконсультируйтесь со специалистом из консультационного центра либо кризисной комнаты о своих правах;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Спланируйте, как и на каком общественном </w:t>
      </w:r>
      <w:proofErr w:type="gramStart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транспорте</w:t>
      </w:r>
      <w:proofErr w:type="gramEnd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вы доберетесь до места, где будете чувствовать себя в безопасности, либо всегда имейте при себе деньги на такси;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Храните необходимые номера телефонов и документов в легкодоступном месте на случай, если придется срочно покинуть дом;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Старайтесь всегда иметь при себе некую сумму денег на непредвиденный случай либо надежных людей (друзей, родственников), храните отложенные вами деньги у себя;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2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Спланируйте свои действия на тот случай, если дети либо кто-то другой расскажет супругу, что вы собираетесь от него уйти.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sz w:val="2"/>
          <w:szCs w:val="2"/>
          <w:lang w:eastAsia="ru-RU"/>
        </w:rPr>
      </w:pPr>
      <w:r w:rsidRPr="00994A3C">
        <w:rPr>
          <w:rFonts w:ascii="Times New Roman" w:eastAsia="Times New Roman" w:hAnsi="Times New Roman"/>
          <w:b/>
          <w:bCs/>
          <w:i/>
          <w:iCs/>
          <w:sz w:val="2"/>
          <w:szCs w:val="2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sz w:val="2"/>
          <w:szCs w:val="2"/>
          <w:lang w:eastAsia="ru-RU"/>
        </w:rPr>
      </w:pPr>
      <w:r w:rsidRPr="00994A3C">
        <w:rPr>
          <w:rFonts w:ascii="Times New Roman" w:eastAsia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Pr="00994A3C">
        <w:rPr>
          <w:rFonts w:ascii="Times New Roman" w:eastAsia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ПЛАН ОБЕСПЕЧЕНИЯ БЕЗОПАСНОСТИ 3</w:t>
      </w:r>
      <w:proofErr w:type="gramStart"/>
      <w:r w:rsidRPr="00994A3C">
        <w:rPr>
          <w:rFonts w:ascii="Times New Roman" w:eastAsia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br/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    П</w:t>
      </w:r>
      <w:proofErr w:type="gramEnd"/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осле того, как связь с человеком, применившим насилие, прервана:</w:t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3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Ни в коем случае не оставайтесь с этим человеком наедине, например, просите водителя такси подождать до тех пор, пока вы войдете в дом;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3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Если этот человек встречает вас на улице и угрожает, не стесняйтесь просить помощи у прохожих на улице, например “этот человек мне угрожает, позвоните, пожалуйста, в милицию” либо “этот человек пристает ко мне, у кого-нибудь из вас есть телефон?”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3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Убедитесь, что в вашем доме надежная дверь.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sz w:val="2"/>
          <w:szCs w:val="2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sz w:val="2"/>
          <w:szCs w:val="2"/>
          <w:lang w:eastAsia="ru-RU"/>
        </w:rPr>
      </w:pPr>
      <w:r w:rsidRPr="00994A3C">
        <w:rPr>
          <w:rFonts w:ascii="Times New Roman" w:eastAsia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ПЛАН ОБЕСПЕЧЕНИЯ БЕЗОПАСНОСТИ 4</w:t>
      </w:r>
      <w:proofErr w:type="gramStart"/>
      <w:r w:rsidRPr="00994A3C">
        <w:rPr>
          <w:rFonts w:ascii="Times New Roman" w:eastAsia="Times New Roman" w:hAnsi="Times New Roman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br/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      Е</w:t>
      </w:r>
      <w:proofErr w:type="gramEnd"/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сли вы находитесь под защитой закона и живете в прежнем доме:</w:t>
      </w:r>
      <w:r w:rsidRPr="00994A3C">
        <w:rPr>
          <w:rFonts w:ascii="Georgia" w:eastAsia="Times New Roman" w:hAnsi="Georgia" w:cs="Tahoma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4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Руководствуясь советами </w:t>
      </w:r>
      <w:proofErr w:type="gramStart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милиции</w:t>
      </w:r>
      <w:proofErr w:type="gramEnd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усильте безопасность вашего дома; по этому вопросу вы можете получить консультацию в милиции;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4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Договоритесь с другими жителями дома и поменяйте замок в доме и в своей квартире;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4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Сообщите в ближайшее отделение милиции о своей ситуации, прислушайтесь к их советам;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4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Сообщите о своей ситуации своим друзьям, соседям, работодателю, школе, где учатся дети;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4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Если человек, применявший ранее насилие, не соблюдает правила, немедленно сообщайте в милицию;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4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Попросите соседей звонить в милицию в случаях опасности;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numPr>
          <w:ilvl w:val="0"/>
          <w:numId w:val="4"/>
        </w:numPr>
        <w:spacing w:after="0" w:line="285" w:lineRule="atLeast"/>
        <w:ind w:left="225"/>
        <w:jc w:val="center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Если есть такая возможность, старайтесь ходить на работу не в </w:t>
      </w:r>
      <w:proofErr w:type="gramStart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одно и тоже</w:t>
      </w:r>
      <w:proofErr w:type="gramEnd"/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время. Тоже правило постарайтесь применять ко времени своего возвращения домой; лучше ходить на работу и возвращаться домой в часы “пик”.</w:t>
      </w:r>
      <w:r w:rsidRPr="00994A3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sz w:val="2"/>
          <w:szCs w:val="2"/>
          <w:lang w:eastAsia="ru-RU"/>
        </w:rPr>
      </w:pPr>
      <w:r w:rsidRPr="00994A3C">
        <w:rPr>
          <w:rFonts w:ascii="Bookman Old Style" w:eastAsia="Times New Roman" w:hAnsi="Bookman Old Style" w:cs="Tahoma"/>
          <w:b/>
          <w:bCs/>
          <w:sz w:val="20"/>
          <w:szCs w:val="20"/>
          <w:bdr w:val="none" w:sz="0" w:space="0" w:color="auto" w:frame="1"/>
          <w:lang w:eastAsia="ru-RU"/>
        </w:rPr>
        <w:br/>
      </w:r>
    </w:p>
    <w:p w:rsidR="00E00A51" w:rsidRPr="00994A3C" w:rsidRDefault="00E00A51" w:rsidP="00E00A51">
      <w:pPr>
        <w:jc w:val="center"/>
      </w:pPr>
    </w:p>
    <w:p w:rsidR="00484F44" w:rsidRDefault="00484F44">
      <w:bookmarkStart w:id="0" w:name="_GoBack"/>
      <w:bookmarkEnd w:id="0"/>
    </w:p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58E9"/>
    <w:multiLevelType w:val="multilevel"/>
    <w:tmpl w:val="76D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EB1EC5"/>
    <w:multiLevelType w:val="multilevel"/>
    <w:tmpl w:val="2B1E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0F48A0"/>
    <w:multiLevelType w:val="multilevel"/>
    <w:tmpl w:val="A63A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207238"/>
    <w:multiLevelType w:val="multilevel"/>
    <w:tmpl w:val="1D5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38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2624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038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A51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2025-01-15T05:47:00Z</dcterms:created>
  <dcterms:modified xsi:type="dcterms:W3CDTF">2025-01-15T05:47:00Z</dcterms:modified>
</cp:coreProperties>
</file>